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EE" w:rsidRPr="0013051B" w:rsidRDefault="000560EE" w:rsidP="000560EE">
      <w:pPr>
        <w:rPr>
          <w:rFonts w:ascii="Liberation Serif" w:hAnsi="Liberation Serif"/>
          <w:sz w:val="8"/>
          <w:szCs w:val="8"/>
        </w:rPr>
      </w:pPr>
      <w:r w:rsidRPr="00EA5135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560EE" w:rsidRPr="0013051B" w:rsidTr="00837D5E">
        <w:tc>
          <w:tcPr>
            <w:tcW w:w="9460" w:type="dxa"/>
            <w:gridSpan w:val="5"/>
          </w:tcPr>
          <w:p w:rsidR="000560EE" w:rsidRPr="0013051B" w:rsidRDefault="000560EE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0560EE" w:rsidRPr="0013051B" w:rsidRDefault="000560EE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0560EE" w:rsidRPr="0013051B" w:rsidRDefault="000560EE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0560EE" w:rsidRPr="0013051B" w:rsidTr="00837D5E">
        <w:trPr>
          <w:trHeight w:val="524"/>
        </w:trPr>
        <w:tc>
          <w:tcPr>
            <w:tcW w:w="9460" w:type="dxa"/>
            <w:gridSpan w:val="5"/>
          </w:tcPr>
          <w:p w:rsidR="000560EE" w:rsidRPr="0013051B" w:rsidRDefault="000560E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60EE" w:rsidRPr="0013051B" w:rsidRDefault="000560E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60EE" w:rsidRPr="0013051B" w:rsidRDefault="000560EE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60EE" w:rsidRPr="0013051B" w:rsidRDefault="000560EE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EA5135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92FF2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60EE" w:rsidRPr="0013051B" w:rsidTr="00837D5E">
        <w:trPr>
          <w:trHeight w:val="524"/>
        </w:trPr>
        <w:tc>
          <w:tcPr>
            <w:tcW w:w="284" w:type="dxa"/>
            <w:vAlign w:val="bottom"/>
          </w:tcPr>
          <w:p w:rsidR="000560EE" w:rsidRPr="0013051B" w:rsidRDefault="000560EE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60EE" w:rsidRPr="0013051B" w:rsidRDefault="000560E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560EE" w:rsidRPr="0013051B" w:rsidRDefault="000560E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60EE" w:rsidRPr="0013051B" w:rsidRDefault="000560E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60EE" w:rsidRPr="0013051B" w:rsidRDefault="000560E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60EE" w:rsidRPr="0013051B" w:rsidTr="00837D5E">
        <w:trPr>
          <w:trHeight w:val="130"/>
        </w:trPr>
        <w:tc>
          <w:tcPr>
            <w:tcW w:w="9460" w:type="dxa"/>
            <w:gridSpan w:val="5"/>
          </w:tcPr>
          <w:p w:rsidR="000560EE" w:rsidRPr="0013051B" w:rsidRDefault="000560EE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60EE" w:rsidRPr="0013051B" w:rsidTr="00837D5E">
        <w:tc>
          <w:tcPr>
            <w:tcW w:w="9460" w:type="dxa"/>
            <w:gridSpan w:val="5"/>
          </w:tcPr>
          <w:p w:rsidR="000560EE" w:rsidRPr="0013051B" w:rsidRDefault="000560EE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60EE" w:rsidRPr="0013051B" w:rsidRDefault="000560EE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60EE" w:rsidRPr="0013051B" w:rsidRDefault="000560EE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60EE" w:rsidRPr="0013051B" w:rsidTr="00837D5E">
        <w:tc>
          <w:tcPr>
            <w:tcW w:w="9460" w:type="dxa"/>
            <w:gridSpan w:val="5"/>
          </w:tcPr>
          <w:p w:rsidR="000560EE" w:rsidRPr="0013051B" w:rsidRDefault="000560EE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, без ГВС, ХВС, т/эн, ВДГО</w:t>
            </w:r>
          </w:p>
        </w:tc>
      </w:tr>
      <w:tr w:rsidR="000560EE" w:rsidRPr="0013051B" w:rsidTr="00837D5E">
        <w:tc>
          <w:tcPr>
            <w:tcW w:w="9460" w:type="dxa"/>
            <w:gridSpan w:val="5"/>
          </w:tcPr>
          <w:p w:rsidR="000560EE" w:rsidRPr="0013051B" w:rsidRDefault="000560EE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60EE" w:rsidRPr="0013051B" w:rsidRDefault="000560EE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60EE" w:rsidRPr="0013051B" w:rsidRDefault="000560EE" w:rsidP="000560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0560EE" w:rsidRPr="0013051B" w:rsidRDefault="000560EE" w:rsidP="000560E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560EE" w:rsidRDefault="000560EE" w:rsidP="000560E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 xml:space="preserve">за услуги, </w:t>
      </w:r>
      <w:r>
        <w:rPr>
          <w:rFonts w:ascii="Liberation Serif" w:hAnsi="Liberation Serif"/>
          <w:sz w:val="28"/>
          <w:szCs w:val="28"/>
        </w:rPr>
        <w:t xml:space="preserve">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ГВС, ХВС, т/эн, ВДГО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0560EE" w:rsidRDefault="000560EE" w:rsidP="000560E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Пышма»</w:t>
      </w:r>
      <w:r w:rsidRPr="005228E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части установления размера платы для многоквартирных жилых домов со степенью благоустройства: МКД без лифта и мусоропровода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без ВДГО.</w:t>
      </w:r>
    </w:p>
    <w:p w:rsidR="000560EE" w:rsidRDefault="000560EE" w:rsidP="000560E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0560EE" w:rsidRDefault="000560EE" w:rsidP="000560E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560EE" w:rsidRDefault="000560EE" w:rsidP="000560E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0560EE">
        <w:rPr>
          <w:rFonts w:ascii="Liberation Serif" w:hAnsi="Liberation Serif" w:cs="Liberation Serif"/>
          <w:sz w:val="28"/>
          <w:szCs w:val="28"/>
          <w:lang w:val="en-US"/>
        </w:rPr>
        <w:t>http</w:t>
      </w:r>
      <w:r w:rsidRPr="000560EE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Pr="000560EE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0560EE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0560EE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0560EE">
        <w:rPr>
          <w:rFonts w:ascii="Liberation Serif" w:hAnsi="Liberation Serif" w:cs="Liberation Serif"/>
          <w:sz w:val="28"/>
          <w:szCs w:val="28"/>
        </w:rPr>
        <w:t>/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0560EE" w:rsidRPr="0013051B" w:rsidRDefault="000560EE" w:rsidP="000560E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60EE" w:rsidRPr="0013051B" w:rsidTr="00837D5E">
        <w:tc>
          <w:tcPr>
            <w:tcW w:w="6237" w:type="dxa"/>
            <w:vAlign w:val="bottom"/>
          </w:tcPr>
          <w:p w:rsidR="000560EE" w:rsidRPr="0013051B" w:rsidRDefault="000560EE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60EE" w:rsidRPr="0013051B" w:rsidRDefault="000560EE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560EE" w:rsidRPr="0013051B" w:rsidRDefault="000560EE" w:rsidP="000560EE">
      <w:pPr>
        <w:pStyle w:val="ConsNormal"/>
        <w:widowControl/>
        <w:ind w:firstLine="0"/>
        <w:rPr>
          <w:rFonts w:ascii="Liberation Serif" w:hAnsi="Liberation Serif"/>
        </w:rPr>
      </w:pPr>
    </w:p>
    <w:p w:rsidR="000560EE" w:rsidRDefault="000560EE">
      <w:pPr>
        <w:spacing w:after="160" w:line="259" w:lineRule="auto"/>
      </w:pPr>
      <w:r>
        <w:br w:type="page"/>
      </w:r>
    </w:p>
    <w:p w:rsidR="000560EE" w:rsidRPr="003C063F" w:rsidRDefault="000560EE" w:rsidP="000560E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0EE" w:rsidRPr="003C063F" w:rsidRDefault="000560EE" w:rsidP="000560E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8099626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560EE" w:rsidRPr="003C063F" w:rsidRDefault="000560EE" w:rsidP="000560E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0560EE" w:rsidRPr="003C063F" w:rsidRDefault="000560EE" w:rsidP="000560E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0560E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80996266"/>
                                <w:p w:rsidR="000560EE" w:rsidRPr="003C063F" w:rsidRDefault="000560E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47424577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60EE" w:rsidRPr="003C063F" w:rsidRDefault="000560E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7424577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560EE" w:rsidRPr="003C063F" w:rsidRDefault="000560E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1535823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560EE" w:rsidRPr="003C063F" w:rsidRDefault="000560E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15358230"/>
                                </w:p>
                              </w:tc>
                            </w:tr>
                          </w:tbl>
                          <w:p w:rsidR="000560EE" w:rsidRPr="003C063F" w:rsidRDefault="000560EE" w:rsidP="000560E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560EE" w:rsidRPr="003C063F" w:rsidRDefault="000560EE" w:rsidP="000560E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0560EE" w:rsidRPr="003C063F" w:rsidRDefault="000560EE" w:rsidP="000560E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0560EE" w:rsidRPr="003C063F" w:rsidRDefault="000560EE" w:rsidP="000560E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8099626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0560EE" w:rsidRPr="003C063F" w:rsidRDefault="000560EE" w:rsidP="000560E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0560EE" w:rsidRPr="003C063F" w:rsidRDefault="000560EE" w:rsidP="000560E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0560E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80996266"/>
                          <w:p w:rsidR="000560EE" w:rsidRPr="003C063F" w:rsidRDefault="000560E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47424577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60EE" w:rsidRPr="003C063F" w:rsidRDefault="000560E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7424577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560EE" w:rsidRPr="003C063F" w:rsidRDefault="000560E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1535823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560EE" w:rsidRPr="003C063F" w:rsidRDefault="000560E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15358230"/>
                          </w:p>
                        </w:tc>
                      </w:tr>
                    </w:tbl>
                    <w:p w:rsidR="000560EE" w:rsidRPr="003C063F" w:rsidRDefault="000560EE" w:rsidP="000560E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560EE" w:rsidRPr="003C063F" w:rsidRDefault="000560EE" w:rsidP="000560E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0560EE" w:rsidRPr="003C063F" w:rsidRDefault="000560EE" w:rsidP="000560E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0EE" w:rsidRDefault="000560EE" w:rsidP="000560EE">
      <w:pPr>
        <w:jc w:val="center"/>
        <w:rPr>
          <w:rFonts w:ascii="Liberation Serif" w:hAnsi="Liberation Serif"/>
          <w:sz w:val="28"/>
          <w:szCs w:val="28"/>
        </w:rPr>
      </w:pPr>
    </w:p>
    <w:p w:rsidR="000560EE" w:rsidRPr="003C063F" w:rsidRDefault="000560EE" w:rsidP="000560EE">
      <w:pPr>
        <w:jc w:val="center"/>
        <w:rPr>
          <w:rFonts w:ascii="Liberation Serif" w:hAnsi="Liberation Serif"/>
          <w:sz w:val="28"/>
          <w:szCs w:val="28"/>
        </w:rPr>
      </w:pPr>
    </w:p>
    <w:p w:rsidR="000560EE" w:rsidRPr="003C063F" w:rsidRDefault="000560EE" w:rsidP="000560EE">
      <w:pPr>
        <w:jc w:val="center"/>
        <w:rPr>
          <w:rFonts w:ascii="Liberation Serif" w:hAnsi="Liberation Serif"/>
          <w:sz w:val="28"/>
          <w:szCs w:val="28"/>
        </w:rPr>
      </w:pPr>
    </w:p>
    <w:p w:rsidR="000560EE" w:rsidRPr="003C063F" w:rsidRDefault="000560EE" w:rsidP="000560EE">
      <w:pPr>
        <w:jc w:val="center"/>
        <w:rPr>
          <w:rFonts w:ascii="Liberation Serif" w:hAnsi="Liberation Serif"/>
          <w:sz w:val="28"/>
          <w:szCs w:val="28"/>
        </w:rPr>
      </w:pPr>
    </w:p>
    <w:p w:rsidR="000560EE" w:rsidRDefault="000560EE" w:rsidP="000560EE">
      <w:pPr>
        <w:widowControl w:val="0"/>
        <w:autoSpaceDE w:val="0"/>
        <w:autoSpaceDN w:val="0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РАЗМЕР ПЛАТЫ</w:t>
      </w:r>
    </w:p>
    <w:p w:rsidR="000560EE" w:rsidRDefault="000560EE" w:rsidP="000560EE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 xml:space="preserve"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</w:r>
      <w:proofErr w:type="spellStart"/>
      <w:r>
        <w:rPr>
          <w:rFonts w:ascii="Liberation Serif" w:hAnsi="Liberation Serif"/>
          <w:b/>
          <w:sz w:val="28"/>
        </w:rPr>
        <w:t>шамбо</w:t>
      </w:r>
      <w:proofErr w:type="spellEnd"/>
      <w:r>
        <w:rPr>
          <w:rFonts w:ascii="Liberation Serif" w:hAnsi="Liberation Serif"/>
          <w:b/>
          <w:sz w:val="28"/>
        </w:rPr>
        <w:t>, без ГВС, ХВС, т/эн, ВДГО</w:t>
      </w:r>
    </w:p>
    <w:p w:rsidR="000560EE" w:rsidRDefault="000560EE" w:rsidP="000560EE">
      <w:pPr>
        <w:jc w:val="center"/>
        <w:rPr>
          <w:rFonts w:ascii="Liberation Serif" w:hAnsi="Liberation Serif"/>
          <w:b/>
          <w:sz w:val="28"/>
        </w:rPr>
      </w:pPr>
    </w:p>
    <w:p w:rsidR="000560EE" w:rsidRDefault="000560EE" w:rsidP="000560EE">
      <w:pPr>
        <w:jc w:val="center"/>
        <w:rPr>
          <w:rFonts w:ascii="Liberation Serif" w:hAnsi="Liberation Serif"/>
          <w:b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410"/>
      </w:tblGrid>
      <w:tr w:rsidR="000560EE" w:rsidTr="00837D5E">
        <w:trPr>
          <w:trHeight w:val="13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0EE" w:rsidRDefault="000560EE" w:rsidP="00837D5E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для МКД без ВДГО стоимость в месяц, в рублях с 1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кв.м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>.</w:t>
            </w:r>
          </w:p>
        </w:tc>
      </w:tr>
      <w:tr w:rsidR="000560EE" w:rsidTr="00837D5E">
        <w:trPr>
          <w:trHeight w:val="6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0560EE" w:rsidTr="00837D5E">
        <w:trPr>
          <w:trHeight w:val="6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3,47</w:t>
            </w:r>
          </w:p>
        </w:tc>
      </w:tr>
      <w:tr w:rsidR="000560EE" w:rsidTr="00837D5E">
        <w:trPr>
          <w:trHeight w:val="3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13,43</w:t>
            </w:r>
          </w:p>
        </w:tc>
      </w:tr>
      <w:tr w:rsidR="000560EE" w:rsidTr="00837D5E">
        <w:trPr>
          <w:trHeight w:val="3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0560EE" w:rsidTr="00837D5E">
        <w:trPr>
          <w:trHeight w:val="3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24,71</w:t>
            </w:r>
          </w:p>
        </w:tc>
      </w:tr>
      <w:tr w:rsidR="000560EE" w:rsidTr="00837D5E">
        <w:trPr>
          <w:trHeight w:val="3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25,95</w:t>
            </w:r>
          </w:p>
        </w:tc>
      </w:tr>
      <w:tr w:rsidR="000560EE" w:rsidTr="00837D5E">
        <w:trPr>
          <w:trHeight w:val="3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26,44</w:t>
            </w:r>
          </w:p>
        </w:tc>
      </w:tr>
      <w:tr w:rsidR="000560EE" w:rsidTr="00837D5E">
        <w:trPr>
          <w:trHeight w:val="30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60EE" w:rsidRDefault="000560EE" w:rsidP="00837D5E">
            <w:pPr>
              <w:widowControl w:val="0"/>
              <w:autoSpaceDE w:val="0"/>
              <w:autoSpaceDN w:val="0"/>
              <w:spacing w:line="254" w:lineRule="auto"/>
              <w:ind w:left="34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29,65</w:t>
            </w:r>
          </w:p>
        </w:tc>
      </w:tr>
    </w:tbl>
    <w:p w:rsidR="000560EE" w:rsidRDefault="000560EE" w:rsidP="000560EE">
      <w:pPr>
        <w:jc w:val="center"/>
        <w:rPr>
          <w:rFonts w:ascii="Liberation Serif" w:hAnsi="Liberation Serif"/>
          <w:b/>
          <w:sz w:val="28"/>
        </w:rPr>
      </w:pPr>
    </w:p>
    <w:p w:rsidR="000560EE" w:rsidRPr="003C063F" w:rsidRDefault="000560EE" w:rsidP="000560EE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2FE" w:rsidRDefault="00BE02FE" w:rsidP="000560EE">
      <w:r>
        <w:separator/>
      </w:r>
    </w:p>
  </w:endnote>
  <w:endnote w:type="continuationSeparator" w:id="0">
    <w:p w:rsidR="00BE02FE" w:rsidRDefault="00BE02FE" w:rsidP="0005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2FE" w:rsidRDefault="00BE02FE" w:rsidP="000560EE">
      <w:r>
        <w:separator/>
      </w:r>
    </w:p>
  </w:footnote>
  <w:footnote w:type="continuationSeparator" w:id="0">
    <w:p w:rsidR="00BE02FE" w:rsidRDefault="00BE02FE" w:rsidP="0005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BE02FE" w:rsidP="00810AAA">
    <w:pPr>
      <w:pStyle w:val="a4"/>
      <w:jc w:val="center"/>
    </w:pPr>
    <w:permStart w:id="92477708" w:edGrp="everyone"/>
    <w:permEnd w:id="9247770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6B"/>
    <w:rsid w:val="000560EE"/>
    <w:rsid w:val="003E49A2"/>
    <w:rsid w:val="008A426B"/>
    <w:rsid w:val="00B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490B"/>
  <w15:chartTrackingRefBased/>
  <w15:docId w15:val="{9C71D136-1433-4B8F-8C74-57EFE827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0EE"/>
    <w:rPr>
      <w:color w:val="0000FF"/>
      <w:u w:val="single"/>
    </w:rPr>
  </w:style>
  <w:style w:type="paragraph" w:styleId="a4">
    <w:name w:val="header"/>
    <w:basedOn w:val="a"/>
    <w:link w:val="a5"/>
    <w:rsid w:val="000560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6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560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56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60E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2025-10-02T06:59:00Z</dcterms:created>
  <dcterms:modified xsi:type="dcterms:W3CDTF">2025-10-02T06:59:00Z</dcterms:modified>
</cp:coreProperties>
</file>