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B1" w:rsidRPr="0013051B" w:rsidRDefault="00ED5CB1" w:rsidP="00ED5CB1">
      <w:pPr>
        <w:rPr>
          <w:rFonts w:ascii="Liberation Serif" w:hAnsi="Liberation Serif"/>
          <w:sz w:val="8"/>
          <w:szCs w:val="8"/>
        </w:rPr>
      </w:pPr>
      <w:r w:rsidRPr="00234385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D5CB1" w:rsidRPr="0013051B" w:rsidTr="00837D5E">
        <w:tc>
          <w:tcPr>
            <w:tcW w:w="9460" w:type="dxa"/>
            <w:gridSpan w:val="5"/>
          </w:tcPr>
          <w:p w:rsidR="00ED5CB1" w:rsidRPr="0013051B" w:rsidRDefault="00ED5CB1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D5CB1" w:rsidRPr="0013051B" w:rsidRDefault="00ED5CB1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D5CB1" w:rsidRPr="0013051B" w:rsidRDefault="00ED5CB1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D5CB1" w:rsidRPr="0013051B" w:rsidTr="00837D5E">
        <w:trPr>
          <w:trHeight w:val="524"/>
        </w:trPr>
        <w:tc>
          <w:tcPr>
            <w:tcW w:w="9460" w:type="dxa"/>
            <w:gridSpan w:val="5"/>
          </w:tcPr>
          <w:p w:rsidR="00ED5CB1" w:rsidRPr="0013051B" w:rsidRDefault="00ED5CB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5CB1" w:rsidRPr="0013051B" w:rsidRDefault="00ED5CB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5CB1" w:rsidRPr="0013051B" w:rsidRDefault="00ED5CB1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5CB1" w:rsidRPr="0013051B" w:rsidRDefault="00ED5CB1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3438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437C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5CB1" w:rsidRPr="0013051B" w:rsidTr="00837D5E">
        <w:trPr>
          <w:trHeight w:val="524"/>
        </w:trPr>
        <w:tc>
          <w:tcPr>
            <w:tcW w:w="284" w:type="dxa"/>
            <w:vAlign w:val="bottom"/>
          </w:tcPr>
          <w:p w:rsidR="00ED5CB1" w:rsidRPr="0013051B" w:rsidRDefault="00ED5CB1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D5CB1" w:rsidRPr="0013051B" w:rsidRDefault="00ED5CB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D5CB1" w:rsidRPr="0013051B" w:rsidRDefault="00ED5CB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D5CB1" w:rsidRPr="0013051B" w:rsidRDefault="00ED5CB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D5CB1" w:rsidRPr="0013051B" w:rsidRDefault="00ED5CB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5CB1" w:rsidRPr="0013051B" w:rsidTr="00837D5E">
        <w:trPr>
          <w:trHeight w:val="130"/>
        </w:trPr>
        <w:tc>
          <w:tcPr>
            <w:tcW w:w="9460" w:type="dxa"/>
            <w:gridSpan w:val="5"/>
          </w:tcPr>
          <w:p w:rsidR="00ED5CB1" w:rsidRPr="0013051B" w:rsidRDefault="00ED5CB1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5CB1" w:rsidRPr="0013051B" w:rsidTr="00837D5E">
        <w:tc>
          <w:tcPr>
            <w:tcW w:w="9460" w:type="dxa"/>
            <w:gridSpan w:val="5"/>
          </w:tcPr>
          <w:p w:rsidR="00ED5CB1" w:rsidRPr="0013051B" w:rsidRDefault="00ED5CB1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5CB1" w:rsidRPr="0013051B" w:rsidRDefault="00ED5CB1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D5CB1" w:rsidRPr="0013051B" w:rsidRDefault="00ED5CB1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D5CB1" w:rsidRPr="0013051B" w:rsidTr="00837D5E">
        <w:tc>
          <w:tcPr>
            <w:tcW w:w="9460" w:type="dxa"/>
            <w:gridSpan w:val="5"/>
          </w:tcPr>
          <w:p w:rsidR="00ED5CB1" w:rsidRPr="0013051B" w:rsidRDefault="00ED5CB1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с централизованным отоплением, без ВДГО</w:t>
            </w:r>
          </w:p>
        </w:tc>
      </w:tr>
      <w:tr w:rsidR="00ED5CB1" w:rsidRPr="0013051B" w:rsidTr="00837D5E">
        <w:tc>
          <w:tcPr>
            <w:tcW w:w="9460" w:type="dxa"/>
            <w:gridSpan w:val="5"/>
          </w:tcPr>
          <w:p w:rsidR="00ED5CB1" w:rsidRPr="0013051B" w:rsidRDefault="00ED5CB1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5CB1" w:rsidRPr="0013051B" w:rsidRDefault="00ED5CB1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5CB1" w:rsidRPr="0013051B" w:rsidRDefault="00ED5CB1" w:rsidP="00ED5C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ED5CB1" w:rsidRPr="0013051B" w:rsidRDefault="00ED5CB1" w:rsidP="00ED5CB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D5CB1" w:rsidRDefault="00ED5CB1" w:rsidP="00ED5CB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 xml:space="preserve">за услуги, </w:t>
      </w:r>
      <w:r>
        <w:rPr>
          <w:rFonts w:ascii="Liberation Serif" w:hAnsi="Liberation Serif"/>
          <w:sz w:val="28"/>
          <w:szCs w:val="28"/>
        </w:rPr>
        <w:t xml:space="preserve">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централизованным отоплением, без ВДГО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ED5CB1" w:rsidRDefault="00ED5CB1" w:rsidP="00ED5CB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 xml:space="preserve">городского округа Верхняя Пышма» в части установления размера платы для многоквартирных жилых домов со степенью благоустройства: МКД без лифта и мусоропровода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ВДГО.</w:t>
      </w:r>
    </w:p>
    <w:p w:rsidR="00ED5CB1" w:rsidRDefault="00ED5CB1" w:rsidP="00ED5CB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ED5CB1" w:rsidRDefault="00ED5CB1" w:rsidP="00ED5CB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ED5CB1" w:rsidRDefault="00ED5CB1" w:rsidP="00ED5C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ED5CB1">
        <w:rPr>
          <w:rFonts w:ascii="Liberation Serif" w:hAnsi="Liberation Serif"/>
          <w:sz w:val="28"/>
          <w:szCs w:val="28"/>
          <w:lang w:val="en-US"/>
        </w:rPr>
        <w:t>http</w:t>
      </w:r>
      <w:r w:rsidRPr="00ED5CB1">
        <w:rPr>
          <w:rFonts w:ascii="Liberation Serif" w:hAnsi="Liberation Serif"/>
          <w:sz w:val="28"/>
          <w:szCs w:val="28"/>
        </w:rPr>
        <w:t>://</w:t>
      </w:r>
      <w:proofErr w:type="spellStart"/>
      <w:r w:rsidRPr="00ED5CB1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ED5CB1">
        <w:rPr>
          <w:rFonts w:ascii="Liberation Serif" w:hAnsi="Liberation Serif"/>
          <w:sz w:val="28"/>
          <w:szCs w:val="28"/>
        </w:rPr>
        <w:t>.</w:t>
      </w:r>
      <w:proofErr w:type="spellStart"/>
      <w:r w:rsidRPr="00ED5CB1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ED5CB1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ED5CB1" w:rsidRPr="0013051B" w:rsidRDefault="00ED5CB1" w:rsidP="00ED5C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D5CB1" w:rsidRPr="0013051B" w:rsidTr="00837D5E">
        <w:tc>
          <w:tcPr>
            <w:tcW w:w="6237" w:type="dxa"/>
            <w:vAlign w:val="bottom"/>
          </w:tcPr>
          <w:p w:rsidR="00ED5CB1" w:rsidRPr="0013051B" w:rsidRDefault="00ED5CB1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D5CB1" w:rsidRPr="0013051B" w:rsidRDefault="00ED5CB1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D5CB1" w:rsidRPr="0013051B" w:rsidRDefault="00ED5CB1" w:rsidP="00ED5CB1">
      <w:pPr>
        <w:pStyle w:val="ConsNormal"/>
        <w:widowControl/>
        <w:ind w:firstLine="0"/>
        <w:rPr>
          <w:rFonts w:ascii="Liberation Serif" w:hAnsi="Liberation Serif"/>
        </w:rPr>
      </w:pPr>
    </w:p>
    <w:p w:rsidR="00ED5CB1" w:rsidRDefault="00ED5CB1">
      <w:pPr>
        <w:spacing w:after="160" w:line="259" w:lineRule="auto"/>
      </w:pPr>
      <w:r>
        <w:br w:type="page"/>
      </w:r>
    </w:p>
    <w:p w:rsidR="00ED5CB1" w:rsidRPr="003C063F" w:rsidRDefault="00ED5CB1" w:rsidP="00ED5CB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CB1" w:rsidRPr="003C063F" w:rsidRDefault="00ED5CB1" w:rsidP="00ED5CB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2361696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D5CB1" w:rsidRPr="003C063F" w:rsidRDefault="00ED5CB1" w:rsidP="00ED5CB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D5CB1" w:rsidRPr="003C063F" w:rsidRDefault="00ED5CB1" w:rsidP="00ED5CB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D5CB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23616963"/>
                                <w:p w:rsidR="00ED5CB1" w:rsidRPr="003C063F" w:rsidRDefault="00ED5CB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8721983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5CB1" w:rsidRPr="003C063F" w:rsidRDefault="00ED5CB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8721983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D5CB1" w:rsidRPr="003C063F" w:rsidRDefault="00ED5CB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8994744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5CB1" w:rsidRPr="003C063F" w:rsidRDefault="00ED5CB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9947448"/>
                                </w:p>
                              </w:tc>
                            </w:tr>
                          </w:tbl>
                          <w:p w:rsidR="00ED5CB1" w:rsidRPr="003C063F" w:rsidRDefault="00ED5CB1" w:rsidP="00ED5CB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D5CB1" w:rsidRPr="003C063F" w:rsidRDefault="00ED5CB1" w:rsidP="00ED5CB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D5CB1" w:rsidRPr="003C063F" w:rsidRDefault="00ED5CB1" w:rsidP="00ED5CB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D5CB1" w:rsidRPr="003C063F" w:rsidRDefault="00ED5CB1" w:rsidP="00ED5CB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2361696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D5CB1" w:rsidRPr="003C063F" w:rsidRDefault="00ED5CB1" w:rsidP="00ED5CB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D5CB1" w:rsidRPr="003C063F" w:rsidRDefault="00ED5CB1" w:rsidP="00ED5CB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D5CB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23616963"/>
                          <w:p w:rsidR="00ED5CB1" w:rsidRPr="003C063F" w:rsidRDefault="00ED5CB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8721983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5CB1" w:rsidRPr="003C063F" w:rsidRDefault="00ED5CB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8721983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D5CB1" w:rsidRPr="003C063F" w:rsidRDefault="00ED5CB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8994744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5CB1" w:rsidRPr="003C063F" w:rsidRDefault="00ED5CB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9947448"/>
                          </w:p>
                        </w:tc>
                      </w:tr>
                    </w:tbl>
                    <w:p w:rsidR="00ED5CB1" w:rsidRPr="003C063F" w:rsidRDefault="00ED5CB1" w:rsidP="00ED5CB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D5CB1" w:rsidRPr="003C063F" w:rsidRDefault="00ED5CB1" w:rsidP="00ED5CB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D5CB1" w:rsidRPr="003C063F" w:rsidRDefault="00ED5CB1" w:rsidP="00ED5CB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CB1" w:rsidRDefault="00ED5CB1" w:rsidP="00ED5CB1">
      <w:pPr>
        <w:jc w:val="center"/>
        <w:rPr>
          <w:rFonts w:ascii="Liberation Serif" w:hAnsi="Liberation Serif"/>
          <w:sz w:val="28"/>
          <w:szCs w:val="28"/>
        </w:rPr>
      </w:pPr>
    </w:p>
    <w:p w:rsidR="00ED5CB1" w:rsidRPr="003C063F" w:rsidRDefault="00ED5CB1" w:rsidP="00ED5CB1">
      <w:pPr>
        <w:jc w:val="center"/>
        <w:rPr>
          <w:rFonts w:ascii="Liberation Serif" w:hAnsi="Liberation Serif"/>
          <w:sz w:val="28"/>
          <w:szCs w:val="28"/>
        </w:rPr>
      </w:pPr>
    </w:p>
    <w:p w:rsidR="00ED5CB1" w:rsidRPr="003C063F" w:rsidRDefault="00ED5CB1" w:rsidP="00ED5CB1">
      <w:pPr>
        <w:jc w:val="center"/>
        <w:rPr>
          <w:rFonts w:ascii="Liberation Serif" w:hAnsi="Liberation Serif"/>
          <w:sz w:val="28"/>
          <w:szCs w:val="28"/>
        </w:rPr>
      </w:pPr>
    </w:p>
    <w:p w:rsidR="00ED5CB1" w:rsidRPr="003C063F" w:rsidRDefault="00ED5CB1" w:rsidP="00ED5CB1">
      <w:pPr>
        <w:jc w:val="center"/>
        <w:rPr>
          <w:rFonts w:ascii="Liberation Serif" w:hAnsi="Liberation Serif"/>
          <w:sz w:val="28"/>
          <w:szCs w:val="28"/>
        </w:rPr>
      </w:pPr>
    </w:p>
    <w:p w:rsidR="00ED5CB1" w:rsidRDefault="00ED5CB1" w:rsidP="00ED5CB1">
      <w:pPr>
        <w:widowControl w:val="0"/>
        <w:autoSpaceDE w:val="0"/>
        <w:autoSpaceDN w:val="0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ED5CB1" w:rsidRDefault="00ED5CB1" w:rsidP="00ED5CB1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</w:r>
      <w:proofErr w:type="spellStart"/>
      <w:r>
        <w:rPr>
          <w:rFonts w:ascii="Liberation Serif" w:hAnsi="Liberation Serif"/>
          <w:b/>
          <w:sz w:val="28"/>
        </w:rPr>
        <w:t>шамбо</w:t>
      </w:r>
      <w:proofErr w:type="spellEnd"/>
      <w:r>
        <w:rPr>
          <w:rFonts w:ascii="Liberation Serif" w:hAnsi="Liberation Serif"/>
          <w:b/>
          <w:sz w:val="28"/>
        </w:rPr>
        <w:t>, централизованным отоплением, без ВДГО</w:t>
      </w:r>
    </w:p>
    <w:p w:rsidR="00ED5CB1" w:rsidRDefault="00ED5CB1" w:rsidP="00ED5CB1">
      <w:pPr>
        <w:jc w:val="center"/>
        <w:rPr>
          <w:rFonts w:ascii="Liberation Serif" w:hAnsi="Liberation Serif"/>
          <w:b/>
          <w:sz w:val="28"/>
        </w:rPr>
      </w:pPr>
    </w:p>
    <w:p w:rsidR="00ED5CB1" w:rsidRDefault="00ED5CB1" w:rsidP="00ED5CB1">
      <w:pPr>
        <w:jc w:val="center"/>
        <w:rPr>
          <w:rFonts w:ascii="Liberation Serif" w:hAnsi="Liberation Serif"/>
          <w:b/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10"/>
      </w:tblGrid>
      <w:tr w:rsidR="00ED5CB1" w:rsidTr="00837D5E">
        <w:trPr>
          <w:trHeight w:val="13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B1" w:rsidRDefault="00ED5CB1" w:rsidP="00837D5E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без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ED5CB1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ED5CB1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5,92</w:t>
            </w:r>
          </w:p>
        </w:tc>
      </w:tr>
      <w:tr w:rsidR="00ED5CB1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13,43</w:t>
            </w:r>
          </w:p>
        </w:tc>
      </w:tr>
      <w:tr w:rsidR="00ED5CB1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ED5CB1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27,16</w:t>
            </w:r>
          </w:p>
        </w:tc>
      </w:tr>
      <w:tr w:rsidR="00ED5CB1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28,52</w:t>
            </w:r>
          </w:p>
        </w:tc>
      </w:tr>
      <w:tr w:rsidR="00ED5CB1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29,06</w:t>
            </w:r>
          </w:p>
        </w:tc>
      </w:tr>
      <w:tr w:rsidR="00ED5CB1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B1" w:rsidRDefault="00ED5CB1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32,59</w:t>
            </w:r>
          </w:p>
        </w:tc>
      </w:tr>
    </w:tbl>
    <w:p w:rsidR="00ED5CB1" w:rsidRDefault="00ED5CB1" w:rsidP="00ED5CB1">
      <w:pPr>
        <w:jc w:val="center"/>
        <w:rPr>
          <w:rFonts w:ascii="Liberation Serif" w:hAnsi="Liberation Serif"/>
          <w:b/>
          <w:sz w:val="28"/>
        </w:rPr>
      </w:pPr>
    </w:p>
    <w:p w:rsidR="00ED5CB1" w:rsidRPr="003C063F" w:rsidRDefault="00ED5CB1" w:rsidP="00ED5CB1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40" w:rsidRDefault="00484940" w:rsidP="00ED5CB1">
      <w:r>
        <w:separator/>
      </w:r>
    </w:p>
  </w:endnote>
  <w:endnote w:type="continuationSeparator" w:id="0">
    <w:p w:rsidR="00484940" w:rsidRDefault="00484940" w:rsidP="00ED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40" w:rsidRDefault="00484940" w:rsidP="00ED5CB1">
      <w:r>
        <w:separator/>
      </w:r>
    </w:p>
  </w:footnote>
  <w:footnote w:type="continuationSeparator" w:id="0">
    <w:p w:rsidR="00484940" w:rsidRDefault="00484940" w:rsidP="00ED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484940" w:rsidP="00810AAA">
    <w:pPr>
      <w:pStyle w:val="a4"/>
      <w:jc w:val="center"/>
    </w:pPr>
    <w:permStart w:id="379134341" w:edGrp="everyone"/>
    <w:permEnd w:id="37913434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15"/>
    <w:rsid w:val="003E49A2"/>
    <w:rsid w:val="00484940"/>
    <w:rsid w:val="00E34515"/>
    <w:rsid w:val="00E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B724"/>
  <w15:chartTrackingRefBased/>
  <w15:docId w15:val="{C86FA150-A7EC-4CD1-BE4C-9EA4FC57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5CB1"/>
    <w:rPr>
      <w:color w:val="0000FF"/>
      <w:u w:val="single"/>
    </w:rPr>
  </w:style>
  <w:style w:type="paragraph" w:styleId="a4">
    <w:name w:val="header"/>
    <w:basedOn w:val="a"/>
    <w:link w:val="a5"/>
    <w:rsid w:val="00ED5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5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D5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D5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D5C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2025-10-02T07:03:00Z</dcterms:created>
  <dcterms:modified xsi:type="dcterms:W3CDTF">2025-10-02T07:03:00Z</dcterms:modified>
</cp:coreProperties>
</file>