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A1127" w14:textId="638266B8" w:rsidR="00C14714" w:rsidRPr="00905394" w:rsidRDefault="00C14714" w:rsidP="00AC3341">
      <w:pPr>
        <w:spacing w:after="0"/>
        <w:ind w:left="5670"/>
        <w:rPr>
          <w:rFonts w:ascii="Liberation Serif" w:hAnsi="Liberation Serif"/>
          <w:sz w:val="28"/>
          <w:szCs w:val="28"/>
        </w:rPr>
      </w:pPr>
      <w:r w:rsidRPr="00905394">
        <w:rPr>
          <w:rFonts w:ascii="Liberation Serif" w:hAnsi="Liberation Serif"/>
          <w:sz w:val="28"/>
          <w:szCs w:val="28"/>
        </w:rPr>
        <w:t>УТВЕРЖДАЮ</w:t>
      </w:r>
    </w:p>
    <w:p w14:paraId="084B2287" w14:textId="77777777" w:rsidR="00C14714" w:rsidRPr="00905394" w:rsidRDefault="00C14714" w:rsidP="00B0293F">
      <w:pPr>
        <w:spacing w:after="0"/>
        <w:ind w:left="5670"/>
        <w:rPr>
          <w:rFonts w:ascii="Liberation Serif" w:hAnsi="Liberation Serif"/>
          <w:sz w:val="28"/>
          <w:szCs w:val="28"/>
        </w:rPr>
      </w:pPr>
      <w:r w:rsidRPr="00905394">
        <w:rPr>
          <w:rFonts w:ascii="Liberation Serif" w:hAnsi="Liberation Serif"/>
          <w:sz w:val="28"/>
          <w:szCs w:val="28"/>
        </w:rPr>
        <w:t xml:space="preserve">Председатель комиссии </w:t>
      </w:r>
    </w:p>
    <w:p w14:paraId="3BE10AB1" w14:textId="40D785DE" w:rsidR="00C14714" w:rsidRPr="00905394" w:rsidRDefault="00C14714" w:rsidP="00B0293F">
      <w:pPr>
        <w:spacing w:after="0"/>
        <w:ind w:left="5670"/>
        <w:rPr>
          <w:rFonts w:ascii="Liberation Serif" w:hAnsi="Liberation Serif"/>
          <w:sz w:val="28"/>
          <w:szCs w:val="28"/>
        </w:rPr>
      </w:pPr>
      <w:r w:rsidRPr="00905394">
        <w:rPr>
          <w:rFonts w:ascii="Liberation Serif" w:hAnsi="Liberation Serif"/>
          <w:sz w:val="28"/>
          <w:szCs w:val="28"/>
        </w:rPr>
        <w:t>______________</w:t>
      </w:r>
      <w:r w:rsidR="006C2131" w:rsidRPr="00905394">
        <w:rPr>
          <w:rFonts w:ascii="Liberation Serif" w:hAnsi="Liberation Serif"/>
          <w:sz w:val="28"/>
          <w:szCs w:val="28"/>
        </w:rPr>
        <w:t>Д.Ш. Амиров</w:t>
      </w:r>
    </w:p>
    <w:p w14:paraId="4363F627" w14:textId="77777777" w:rsidR="00C14714" w:rsidRPr="00B77AE7" w:rsidRDefault="00C14714" w:rsidP="00C14714">
      <w:pPr>
        <w:spacing w:after="0"/>
        <w:rPr>
          <w:rFonts w:ascii="Liberation Serif" w:hAnsi="Liberation Serif"/>
          <w:sz w:val="26"/>
          <w:szCs w:val="26"/>
        </w:rPr>
      </w:pPr>
    </w:p>
    <w:p w14:paraId="162CCF88" w14:textId="77777777" w:rsidR="00905394" w:rsidRDefault="00905394" w:rsidP="00C14714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p w14:paraId="6CE70571" w14:textId="27377915" w:rsidR="00C14714" w:rsidRPr="00905394" w:rsidRDefault="00C14714" w:rsidP="00C14714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905394">
        <w:rPr>
          <w:rFonts w:ascii="Liberation Serif" w:hAnsi="Liberation Serif"/>
          <w:sz w:val="28"/>
          <w:szCs w:val="28"/>
        </w:rPr>
        <w:t>ПОВЕСТКА</w:t>
      </w:r>
    </w:p>
    <w:p w14:paraId="75C8A0A1" w14:textId="77777777" w:rsidR="00C14714" w:rsidRPr="00905394" w:rsidRDefault="00C14714" w:rsidP="00C14714">
      <w:pPr>
        <w:spacing w:after="0"/>
        <w:jc w:val="center"/>
        <w:rPr>
          <w:rFonts w:ascii="Liberation Serif" w:hAnsi="Liberation Serif"/>
          <w:sz w:val="28"/>
          <w:szCs w:val="28"/>
        </w:rPr>
      </w:pPr>
      <w:r w:rsidRPr="00905394">
        <w:rPr>
          <w:rFonts w:ascii="Liberation Serif" w:hAnsi="Liberation Serif"/>
          <w:sz w:val="28"/>
          <w:szCs w:val="28"/>
        </w:rPr>
        <w:t>заседания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</w:t>
      </w:r>
    </w:p>
    <w:p w14:paraId="2CC745F0" w14:textId="77777777" w:rsidR="00C14714" w:rsidRPr="00905394" w:rsidRDefault="00C14714" w:rsidP="00C14714">
      <w:pPr>
        <w:spacing w:after="0"/>
        <w:jc w:val="center"/>
        <w:rPr>
          <w:rFonts w:ascii="Liberation Serif" w:hAnsi="Liberation Serif"/>
          <w:sz w:val="28"/>
          <w:szCs w:val="28"/>
        </w:rPr>
      </w:pPr>
    </w:p>
    <w:p w14:paraId="73D2CEFE" w14:textId="321FEA56" w:rsidR="00C14714" w:rsidRPr="00905394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05394">
        <w:rPr>
          <w:rFonts w:ascii="Liberation Serif" w:hAnsi="Liberation Serif"/>
          <w:sz w:val="28"/>
          <w:szCs w:val="28"/>
        </w:rPr>
        <w:t>Дата проведения:</w:t>
      </w:r>
      <w:r w:rsidR="00626F7B" w:rsidRPr="00905394">
        <w:rPr>
          <w:rFonts w:ascii="Liberation Serif" w:hAnsi="Liberation Serif"/>
          <w:sz w:val="28"/>
          <w:szCs w:val="28"/>
        </w:rPr>
        <w:t xml:space="preserve"> </w:t>
      </w:r>
      <w:r w:rsidR="00905394" w:rsidRPr="00905394">
        <w:rPr>
          <w:rFonts w:ascii="Liberation Serif" w:hAnsi="Liberation Serif"/>
          <w:sz w:val="28"/>
          <w:szCs w:val="28"/>
        </w:rPr>
        <w:t>22</w:t>
      </w:r>
      <w:r w:rsidR="00B41800" w:rsidRPr="00905394">
        <w:rPr>
          <w:rFonts w:ascii="Liberation Serif" w:hAnsi="Liberation Serif"/>
          <w:sz w:val="28"/>
          <w:szCs w:val="28"/>
        </w:rPr>
        <w:t>.</w:t>
      </w:r>
      <w:r w:rsidR="006C2131" w:rsidRPr="00905394">
        <w:rPr>
          <w:rFonts w:ascii="Liberation Serif" w:hAnsi="Liberation Serif"/>
          <w:sz w:val="28"/>
          <w:szCs w:val="28"/>
        </w:rPr>
        <w:t>10</w:t>
      </w:r>
      <w:r w:rsidR="00B41800" w:rsidRPr="00905394">
        <w:rPr>
          <w:rFonts w:ascii="Liberation Serif" w:hAnsi="Liberation Serif"/>
          <w:sz w:val="28"/>
          <w:szCs w:val="28"/>
        </w:rPr>
        <w:t>.</w:t>
      </w:r>
      <w:r w:rsidRPr="00905394">
        <w:rPr>
          <w:rFonts w:ascii="Liberation Serif" w:hAnsi="Liberation Serif"/>
          <w:sz w:val="28"/>
          <w:szCs w:val="28"/>
        </w:rPr>
        <w:t>202</w:t>
      </w:r>
      <w:r w:rsidR="00B41800" w:rsidRPr="00905394">
        <w:rPr>
          <w:rFonts w:ascii="Liberation Serif" w:hAnsi="Liberation Serif"/>
          <w:sz w:val="28"/>
          <w:szCs w:val="28"/>
        </w:rPr>
        <w:t>5</w:t>
      </w:r>
      <w:r w:rsidRPr="00905394">
        <w:rPr>
          <w:rFonts w:ascii="Liberation Serif" w:hAnsi="Liberation Serif"/>
          <w:sz w:val="28"/>
          <w:szCs w:val="28"/>
        </w:rPr>
        <w:t xml:space="preserve">  </w:t>
      </w:r>
    </w:p>
    <w:p w14:paraId="795BD90F" w14:textId="6835927E" w:rsidR="00C14714" w:rsidRPr="00905394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05394">
        <w:rPr>
          <w:rFonts w:ascii="Liberation Serif" w:hAnsi="Liberation Serif"/>
          <w:sz w:val="28"/>
          <w:szCs w:val="28"/>
        </w:rPr>
        <w:t>Место проведения: г. Верхняя Пышма, пр. Успенский, 115</w:t>
      </w:r>
    </w:p>
    <w:p w14:paraId="53A31F24" w14:textId="1EAE6867" w:rsidR="00C14714" w:rsidRPr="00905394" w:rsidRDefault="00C14714" w:rsidP="00C14714">
      <w:pPr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05394">
        <w:rPr>
          <w:rFonts w:ascii="Liberation Serif" w:hAnsi="Liberation Serif"/>
          <w:sz w:val="28"/>
          <w:szCs w:val="28"/>
        </w:rPr>
        <w:t xml:space="preserve">Время проведения: </w:t>
      </w:r>
      <w:r w:rsidR="00095859" w:rsidRPr="00905394">
        <w:rPr>
          <w:rFonts w:ascii="Liberation Serif" w:hAnsi="Liberation Serif"/>
          <w:sz w:val="28"/>
          <w:szCs w:val="28"/>
        </w:rPr>
        <w:t>1</w:t>
      </w:r>
      <w:r w:rsidR="00B41800" w:rsidRPr="00905394">
        <w:rPr>
          <w:rFonts w:ascii="Liberation Serif" w:hAnsi="Liberation Serif"/>
          <w:sz w:val="28"/>
          <w:szCs w:val="28"/>
        </w:rPr>
        <w:t>0</w:t>
      </w:r>
      <w:r w:rsidRPr="00905394">
        <w:rPr>
          <w:rFonts w:ascii="Liberation Serif" w:hAnsi="Liberation Serif"/>
          <w:sz w:val="28"/>
          <w:szCs w:val="28"/>
        </w:rPr>
        <w:t xml:space="preserve"> часов 00 минут </w:t>
      </w:r>
    </w:p>
    <w:p w14:paraId="0171E458" w14:textId="77777777" w:rsidR="009A6950" w:rsidRPr="00905394" w:rsidRDefault="009A6950" w:rsidP="005A5A9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0E24179B" w14:textId="2B4E99E0" w:rsidR="005A5A94" w:rsidRPr="00905394" w:rsidRDefault="005A5A94" w:rsidP="005A5A9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05394">
        <w:rPr>
          <w:rFonts w:ascii="Liberation Serif" w:hAnsi="Liberation Serif" w:cs="Liberation Serif"/>
          <w:sz w:val="28"/>
          <w:szCs w:val="28"/>
        </w:rPr>
        <w:t>Повестка:</w:t>
      </w:r>
    </w:p>
    <w:p w14:paraId="06ACF2B1" w14:textId="6C93FCF4" w:rsidR="00905394" w:rsidRDefault="00905394" w:rsidP="0090539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Рассмотрение уведомления </w:t>
      </w:r>
      <w:r w:rsidR="000F6A9E">
        <w:rPr>
          <w:rFonts w:ascii="Liberation Serif" w:hAnsi="Liberation Serif" w:cs="Liberation Serif"/>
          <w:sz w:val="28"/>
          <w:szCs w:val="28"/>
        </w:rPr>
        <w:t>Организации 1</w:t>
      </w:r>
      <w:r w:rsidRPr="00905394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о</w:t>
      </w:r>
      <w:r w:rsidRPr="00325F86">
        <w:rPr>
          <w:rFonts w:ascii="Liberation Serif" w:hAnsi="Liberation Serif" w:cs="Liberation Serif"/>
          <w:sz w:val="28"/>
          <w:szCs w:val="28"/>
        </w:rPr>
        <w:t xml:space="preserve"> заключении трудового договора с </w:t>
      </w:r>
      <w:r w:rsidR="000F6A9E">
        <w:rPr>
          <w:rFonts w:ascii="Liberation Serif" w:hAnsi="Liberation Serif" w:cs="Liberation Serif"/>
          <w:sz w:val="28"/>
          <w:szCs w:val="28"/>
        </w:rPr>
        <w:t>ФИО1</w:t>
      </w:r>
      <w:r w:rsidRPr="00325F86">
        <w:rPr>
          <w:rFonts w:ascii="Liberation Serif" w:hAnsi="Liberation Serif" w:cs="Liberation Serif"/>
          <w:sz w:val="28"/>
          <w:szCs w:val="28"/>
        </w:rPr>
        <w:t>, замещавш</w:t>
      </w:r>
      <w:r>
        <w:rPr>
          <w:rFonts w:ascii="Liberation Serif" w:hAnsi="Liberation Serif" w:cs="Liberation Serif"/>
          <w:sz w:val="28"/>
          <w:szCs w:val="28"/>
        </w:rPr>
        <w:t>ей</w:t>
      </w:r>
      <w:r w:rsidRPr="00325F86">
        <w:rPr>
          <w:rFonts w:ascii="Liberation Serif" w:hAnsi="Liberation Serif" w:cs="Liberation Serif"/>
          <w:sz w:val="28"/>
          <w:szCs w:val="28"/>
        </w:rPr>
        <w:t xml:space="preserve"> должност</w:t>
      </w:r>
      <w:r>
        <w:rPr>
          <w:rFonts w:ascii="Liberation Serif" w:hAnsi="Liberation Serif" w:cs="Liberation Serif"/>
          <w:sz w:val="28"/>
          <w:szCs w:val="28"/>
        </w:rPr>
        <w:t>ь</w:t>
      </w:r>
      <w:r w:rsidRPr="00325F86">
        <w:rPr>
          <w:rFonts w:ascii="Liberation Serif" w:hAnsi="Liberation Serif" w:cs="Liberation Serif"/>
          <w:sz w:val="28"/>
          <w:szCs w:val="28"/>
        </w:rPr>
        <w:t xml:space="preserve"> муниципальной службы в администрации городского округа Верхняя Пышма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14:paraId="22187D1A" w14:textId="727E2666" w:rsidR="00905394" w:rsidRPr="00905394" w:rsidRDefault="000F6A9E" w:rsidP="0090539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905394">
        <w:rPr>
          <w:rFonts w:ascii="Liberation Serif" w:hAnsi="Liberation Serif" w:cs="Liberation Serif"/>
          <w:sz w:val="28"/>
          <w:szCs w:val="28"/>
        </w:rPr>
        <w:t xml:space="preserve">2. Информация о </w:t>
      </w:r>
      <w:r w:rsidR="00905394" w:rsidRPr="00905394">
        <w:rPr>
          <w:rFonts w:ascii="Liberation Serif" w:hAnsi="Liberation Serif" w:cs="Liberation Serif"/>
          <w:sz w:val="28"/>
          <w:szCs w:val="28"/>
        </w:rPr>
        <w:t>поступивших в администрацию городского округа Верхняя Пышма уведомлениях о заключении трудового договора с гражданами, замещавшими должности муниципальной службы в администрации городского округа Верхняя Пышма</w:t>
      </w:r>
      <w:r w:rsidR="00905394">
        <w:rPr>
          <w:rFonts w:ascii="Liberation Serif" w:hAnsi="Liberation Serif" w:cs="Liberation Serif"/>
          <w:sz w:val="28"/>
          <w:szCs w:val="28"/>
        </w:rPr>
        <w:t>, не подлежащих рассмотрению Комиссией</w:t>
      </w:r>
      <w:r w:rsidR="00905394" w:rsidRPr="00905394">
        <w:rPr>
          <w:rFonts w:ascii="Liberation Serif" w:hAnsi="Liberation Serif" w:cs="Liberation Serif"/>
          <w:sz w:val="28"/>
          <w:szCs w:val="28"/>
        </w:rPr>
        <w:t>.</w:t>
      </w:r>
    </w:p>
    <w:p w14:paraId="0333D918" w14:textId="77777777" w:rsidR="00B41800" w:rsidRPr="00B77AE7" w:rsidRDefault="00B41800" w:rsidP="00B77AE7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14:paraId="5C87A08D" w14:textId="3B331D15" w:rsidR="00B0293F" w:rsidRDefault="00B0293F" w:rsidP="00626F7B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sectPr w:rsidR="00B0293F" w:rsidSect="009A695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31926" w14:textId="77777777" w:rsidR="00CE4E69" w:rsidRDefault="00CE4E69" w:rsidP="00B0293F">
      <w:pPr>
        <w:spacing w:after="0" w:line="240" w:lineRule="auto"/>
      </w:pPr>
      <w:r>
        <w:separator/>
      </w:r>
    </w:p>
  </w:endnote>
  <w:endnote w:type="continuationSeparator" w:id="0">
    <w:p w14:paraId="332C1754" w14:textId="77777777" w:rsidR="00CE4E69" w:rsidRDefault="00CE4E69" w:rsidP="00B02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9E2397" w14:textId="77777777" w:rsidR="00CE4E69" w:rsidRDefault="00CE4E69" w:rsidP="00B0293F">
      <w:pPr>
        <w:spacing w:after="0" w:line="240" w:lineRule="auto"/>
      </w:pPr>
      <w:r>
        <w:separator/>
      </w:r>
    </w:p>
  </w:footnote>
  <w:footnote w:type="continuationSeparator" w:id="0">
    <w:p w14:paraId="186F281B" w14:textId="77777777" w:rsidR="00CE4E69" w:rsidRDefault="00CE4E69" w:rsidP="00B02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AC70DA"/>
    <w:multiLevelType w:val="hybridMultilevel"/>
    <w:tmpl w:val="D51E9C7E"/>
    <w:lvl w:ilvl="0" w:tplc="1912487A">
      <w:start w:val="1"/>
      <w:numFmt w:val="decimal"/>
      <w:lvlText w:val="%1."/>
      <w:lvlJc w:val="left"/>
      <w:pPr>
        <w:ind w:left="158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 w15:restartNumberingAfterBreak="0">
    <w:nsid w:val="403564BA"/>
    <w:multiLevelType w:val="hybridMultilevel"/>
    <w:tmpl w:val="FF16AC4A"/>
    <w:lvl w:ilvl="0" w:tplc="5DDA0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5403B55"/>
    <w:multiLevelType w:val="hybridMultilevel"/>
    <w:tmpl w:val="7EC85316"/>
    <w:lvl w:ilvl="0" w:tplc="2C484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62A796C"/>
    <w:multiLevelType w:val="hybridMultilevel"/>
    <w:tmpl w:val="6A90B218"/>
    <w:lvl w:ilvl="0" w:tplc="4B6E2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21093330">
    <w:abstractNumId w:val="3"/>
  </w:num>
  <w:num w:numId="2" w16cid:durableId="1344547349">
    <w:abstractNumId w:val="1"/>
  </w:num>
  <w:num w:numId="3" w16cid:durableId="940188984">
    <w:abstractNumId w:val="2"/>
  </w:num>
  <w:num w:numId="4" w16cid:durableId="199167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714"/>
    <w:rsid w:val="00035053"/>
    <w:rsid w:val="00095859"/>
    <w:rsid w:val="000D7CAC"/>
    <w:rsid w:val="000F6A9E"/>
    <w:rsid w:val="001264C7"/>
    <w:rsid w:val="0017595C"/>
    <w:rsid w:val="001834F5"/>
    <w:rsid w:val="001B290D"/>
    <w:rsid w:val="0028521E"/>
    <w:rsid w:val="002A3B79"/>
    <w:rsid w:val="002B1723"/>
    <w:rsid w:val="00325F86"/>
    <w:rsid w:val="00394959"/>
    <w:rsid w:val="003D33DE"/>
    <w:rsid w:val="00414071"/>
    <w:rsid w:val="004463DB"/>
    <w:rsid w:val="00462657"/>
    <w:rsid w:val="004973D1"/>
    <w:rsid w:val="004A507E"/>
    <w:rsid w:val="004D59C7"/>
    <w:rsid w:val="004F3261"/>
    <w:rsid w:val="00516A8E"/>
    <w:rsid w:val="005205C2"/>
    <w:rsid w:val="005379CB"/>
    <w:rsid w:val="00552E20"/>
    <w:rsid w:val="005A5A94"/>
    <w:rsid w:val="00626F7B"/>
    <w:rsid w:val="006C2131"/>
    <w:rsid w:val="00717CB1"/>
    <w:rsid w:val="00742AE3"/>
    <w:rsid w:val="007E326B"/>
    <w:rsid w:val="008063B4"/>
    <w:rsid w:val="0082599B"/>
    <w:rsid w:val="0083744B"/>
    <w:rsid w:val="00856095"/>
    <w:rsid w:val="008D08D2"/>
    <w:rsid w:val="00905394"/>
    <w:rsid w:val="00914BD8"/>
    <w:rsid w:val="00923408"/>
    <w:rsid w:val="009312AE"/>
    <w:rsid w:val="00950076"/>
    <w:rsid w:val="00995914"/>
    <w:rsid w:val="009A6950"/>
    <w:rsid w:val="00AC3341"/>
    <w:rsid w:val="00B0293F"/>
    <w:rsid w:val="00B41800"/>
    <w:rsid w:val="00B626A2"/>
    <w:rsid w:val="00B77AE7"/>
    <w:rsid w:val="00B948BE"/>
    <w:rsid w:val="00BA3ADC"/>
    <w:rsid w:val="00C02716"/>
    <w:rsid w:val="00C14714"/>
    <w:rsid w:val="00C315B2"/>
    <w:rsid w:val="00CE4E69"/>
    <w:rsid w:val="00D045D7"/>
    <w:rsid w:val="00D1356E"/>
    <w:rsid w:val="00D57D13"/>
    <w:rsid w:val="00D66E78"/>
    <w:rsid w:val="00FE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78C6"/>
  <w15:chartTrackingRefBased/>
  <w15:docId w15:val="{2F6BFF48-7356-4A24-87B4-54F7D8BE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6F7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02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293F"/>
  </w:style>
  <w:style w:type="paragraph" w:styleId="a6">
    <w:name w:val="footer"/>
    <w:basedOn w:val="a"/>
    <w:link w:val="a7"/>
    <w:uiPriority w:val="99"/>
    <w:unhideWhenUsed/>
    <w:rsid w:val="00B029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29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6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2</cp:revision>
  <cp:lastPrinted>2024-09-24T11:49:00Z</cp:lastPrinted>
  <dcterms:created xsi:type="dcterms:W3CDTF">2025-10-31T11:18:00Z</dcterms:created>
  <dcterms:modified xsi:type="dcterms:W3CDTF">2025-10-31T11:18:00Z</dcterms:modified>
</cp:coreProperties>
</file>