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B498D" w14:textId="77777777" w:rsidR="00C93C46" w:rsidRPr="006E5146" w:rsidRDefault="00C93C46" w:rsidP="00C93C46">
      <w:pPr>
        <w:autoSpaceDE w:val="0"/>
        <w:autoSpaceDN w:val="0"/>
        <w:adjustRightInd w:val="0"/>
        <w:spacing w:after="0" w:line="240" w:lineRule="auto"/>
        <w:ind w:left="5225"/>
        <w:outlineLvl w:val="0"/>
        <w:rPr>
          <w:rFonts w:ascii="Liberation Serif" w:hAnsi="Liberation Serif" w:cs="Liberation Serif"/>
          <w:sz w:val="28"/>
          <w:szCs w:val="28"/>
        </w:rPr>
      </w:pPr>
      <w:r w:rsidRPr="006E5146">
        <w:rPr>
          <w:rFonts w:ascii="Liberation Serif" w:hAnsi="Liberation Serif" w:cs="Liberation Serif"/>
          <w:sz w:val="28"/>
          <w:szCs w:val="28"/>
        </w:rPr>
        <w:t>УТВЕРЖДЕНА</w:t>
      </w:r>
    </w:p>
    <w:p w14:paraId="70119411" w14:textId="77777777" w:rsidR="00C93C46" w:rsidRPr="006E5146" w:rsidRDefault="00C93C46" w:rsidP="00C93C46">
      <w:pPr>
        <w:autoSpaceDE w:val="0"/>
        <w:autoSpaceDN w:val="0"/>
        <w:adjustRightInd w:val="0"/>
        <w:spacing w:after="0" w:line="240" w:lineRule="auto"/>
        <w:ind w:left="5225"/>
        <w:rPr>
          <w:rFonts w:ascii="Liberation Serif" w:hAnsi="Liberation Serif" w:cs="Liberation Serif"/>
          <w:sz w:val="28"/>
          <w:szCs w:val="28"/>
        </w:rPr>
      </w:pPr>
      <w:r w:rsidRPr="006E5146">
        <w:rPr>
          <w:rFonts w:ascii="Liberation Serif" w:hAnsi="Liberation Serif" w:cs="Liberation Serif"/>
          <w:sz w:val="28"/>
          <w:szCs w:val="28"/>
        </w:rPr>
        <w:t>постановлением администрации</w:t>
      </w:r>
    </w:p>
    <w:p w14:paraId="6D6A351A" w14:textId="77777777" w:rsidR="00C93C46" w:rsidRPr="006E5146" w:rsidRDefault="00C93C46" w:rsidP="00C93C46">
      <w:pPr>
        <w:autoSpaceDE w:val="0"/>
        <w:autoSpaceDN w:val="0"/>
        <w:adjustRightInd w:val="0"/>
        <w:spacing w:after="0" w:line="240" w:lineRule="auto"/>
        <w:ind w:left="5225"/>
        <w:rPr>
          <w:rFonts w:ascii="Liberation Serif" w:hAnsi="Liberation Serif" w:cs="Liberation Serif"/>
          <w:sz w:val="28"/>
          <w:szCs w:val="28"/>
        </w:rPr>
      </w:pPr>
      <w:r w:rsidRPr="006E5146">
        <w:rPr>
          <w:rFonts w:ascii="Liberation Serif" w:hAnsi="Liberation Serif" w:cs="Liberation Serif"/>
          <w:sz w:val="28"/>
          <w:szCs w:val="28"/>
        </w:rPr>
        <w:t>городского округа Верхняя Пышма</w:t>
      </w:r>
    </w:p>
    <w:p w14:paraId="1E841A10" w14:textId="397114CF" w:rsidR="00C93C46" w:rsidRPr="006E5146" w:rsidRDefault="00C93C46" w:rsidP="00C93C46">
      <w:pPr>
        <w:autoSpaceDE w:val="0"/>
        <w:autoSpaceDN w:val="0"/>
        <w:adjustRightInd w:val="0"/>
        <w:spacing w:after="0" w:line="240" w:lineRule="auto"/>
        <w:ind w:left="5225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от </w:t>
      </w:r>
      <w:r w:rsidR="003D1498">
        <w:rPr>
          <w:rFonts w:ascii="Liberation Serif" w:hAnsi="Liberation Serif" w:cs="Liberation Serif"/>
          <w:sz w:val="28"/>
          <w:szCs w:val="28"/>
        </w:rPr>
        <w:t xml:space="preserve">15.10.2025 </w:t>
      </w:r>
      <w:r>
        <w:rPr>
          <w:rFonts w:ascii="Liberation Serif" w:hAnsi="Liberation Serif" w:cs="Liberation Serif"/>
          <w:sz w:val="28"/>
          <w:szCs w:val="28"/>
        </w:rPr>
        <w:t xml:space="preserve">№ </w:t>
      </w:r>
      <w:r w:rsidR="003D1498">
        <w:rPr>
          <w:rFonts w:ascii="Liberation Serif" w:hAnsi="Liberation Serif" w:cs="Liberation Serif"/>
          <w:sz w:val="28"/>
          <w:szCs w:val="28"/>
        </w:rPr>
        <w:t>1486</w:t>
      </w:r>
    </w:p>
    <w:p w14:paraId="4CE895C7" w14:textId="77777777" w:rsidR="00C93C46" w:rsidRPr="006E5146" w:rsidRDefault="00C93C46" w:rsidP="00C93C46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</w:p>
    <w:p w14:paraId="11C6D574" w14:textId="77777777" w:rsidR="00C93C46" w:rsidRPr="006E5146" w:rsidRDefault="00C93C46" w:rsidP="00C93C4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E5146">
        <w:rPr>
          <w:rFonts w:ascii="Liberation Serif" w:hAnsi="Liberation Serif" w:cs="Liberation Serif"/>
          <w:b/>
          <w:sz w:val="28"/>
          <w:szCs w:val="28"/>
        </w:rPr>
        <w:t>МУНИЦИПАЛЬНАЯ ПРОГРАММА</w:t>
      </w:r>
    </w:p>
    <w:p w14:paraId="13F774AC" w14:textId="77777777" w:rsidR="00C93C46" w:rsidRPr="006E5146" w:rsidRDefault="00C93C46" w:rsidP="00C93C4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E5146">
        <w:rPr>
          <w:rFonts w:ascii="Liberation Serif" w:hAnsi="Liberation Serif" w:cs="Liberation Serif"/>
          <w:b/>
          <w:sz w:val="28"/>
          <w:szCs w:val="28"/>
        </w:rPr>
        <w:t>«РЕАЛИЗАЦИЯ ОСНОВНЫХ НАПРАВЛЕНИЙ МУНИЦИПАЛЬНОЙ ПОЛИТИКИ В СТРОИТЕЛЬНОМ КОМПЛЕКСЕ НА ТЕРРИТОРИИ ГОРОДСКОГ</w:t>
      </w:r>
      <w:r>
        <w:rPr>
          <w:rFonts w:ascii="Liberation Serif" w:hAnsi="Liberation Serif" w:cs="Liberation Serif"/>
          <w:b/>
          <w:sz w:val="28"/>
          <w:szCs w:val="28"/>
        </w:rPr>
        <w:t>О ОКРУГА ВЕРХНЯЯ ПЫШМА</w:t>
      </w:r>
      <w:r w:rsidRPr="006E5146">
        <w:rPr>
          <w:rFonts w:ascii="Liberation Serif" w:hAnsi="Liberation Serif" w:cs="Liberation Serif"/>
          <w:b/>
          <w:sz w:val="28"/>
          <w:szCs w:val="28"/>
        </w:rPr>
        <w:t>»</w:t>
      </w:r>
    </w:p>
    <w:p w14:paraId="1743A070" w14:textId="77777777" w:rsidR="00C93C46" w:rsidRPr="006E5146" w:rsidRDefault="00C93C46" w:rsidP="00C93C46">
      <w:pPr>
        <w:autoSpaceDE w:val="0"/>
        <w:autoSpaceDN w:val="0"/>
        <w:adjustRightInd w:val="0"/>
        <w:spacing w:after="0" w:line="240" w:lineRule="auto"/>
        <w:jc w:val="center"/>
        <w:rPr>
          <w:rStyle w:val="CharacterStyle0"/>
          <w:rFonts w:ascii="Liberation Serif" w:eastAsiaTheme="minorHAnsi" w:hAnsi="Liberation Serif" w:cs="Liberation Serif"/>
          <w:b w:val="0"/>
        </w:rPr>
      </w:pPr>
    </w:p>
    <w:p w14:paraId="186E93C6" w14:textId="77777777" w:rsidR="00C93C46" w:rsidRPr="006E5146" w:rsidRDefault="00C93C46" w:rsidP="00C93C46">
      <w:pPr>
        <w:autoSpaceDE w:val="0"/>
        <w:autoSpaceDN w:val="0"/>
        <w:adjustRightInd w:val="0"/>
        <w:spacing w:after="0" w:line="240" w:lineRule="auto"/>
        <w:jc w:val="center"/>
        <w:rPr>
          <w:rStyle w:val="CharacterStyle0"/>
          <w:rFonts w:ascii="Liberation Serif" w:eastAsiaTheme="minorHAnsi" w:hAnsi="Liberation Serif" w:cs="Liberation Serif"/>
          <w:b w:val="0"/>
        </w:rPr>
      </w:pPr>
      <w:r w:rsidRPr="006E5146">
        <w:rPr>
          <w:rStyle w:val="CharacterStyle0"/>
          <w:rFonts w:ascii="Liberation Serif" w:eastAsiaTheme="minorHAnsi" w:hAnsi="Liberation Serif" w:cs="Liberation Serif"/>
          <w:b w:val="0"/>
        </w:rPr>
        <w:t>ПАСПОРТ</w:t>
      </w:r>
    </w:p>
    <w:p w14:paraId="6527D76A" w14:textId="77777777" w:rsidR="00C93C46" w:rsidRPr="006E5146" w:rsidRDefault="00C93C46" w:rsidP="00C93C46">
      <w:pPr>
        <w:autoSpaceDE w:val="0"/>
        <w:autoSpaceDN w:val="0"/>
        <w:adjustRightInd w:val="0"/>
        <w:spacing w:after="0" w:line="240" w:lineRule="auto"/>
        <w:jc w:val="center"/>
        <w:rPr>
          <w:rStyle w:val="CharacterStyle0"/>
          <w:rFonts w:ascii="Liberation Serif" w:eastAsiaTheme="minorHAnsi" w:hAnsi="Liberation Serif" w:cs="Liberation Serif"/>
          <w:b w:val="0"/>
        </w:rPr>
      </w:pPr>
      <w:r w:rsidRPr="006E5146">
        <w:rPr>
          <w:rStyle w:val="CharacterStyle0"/>
          <w:rFonts w:ascii="Liberation Serif" w:eastAsiaTheme="minorHAnsi" w:hAnsi="Liberation Serif" w:cs="Liberation Serif"/>
          <w:b w:val="0"/>
        </w:rPr>
        <w:t>муниципальной программы</w:t>
      </w:r>
    </w:p>
    <w:p w14:paraId="447FD819" w14:textId="77777777" w:rsidR="00C93C46" w:rsidRDefault="00C93C46" w:rsidP="00C93C46">
      <w:pPr>
        <w:autoSpaceDE w:val="0"/>
        <w:autoSpaceDN w:val="0"/>
        <w:adjustRightInd w:val="0"/>
        <w:spacing w:after="0" w:line="240" w:lineRule="auto"/>
        <w:jc w:val="center"/>
        <w:rPr>
          <w:rStyle w:val="CharacterStyle0"/>
          <w:rFonts w:ascii="Liberation Serif" w:eastAsiaTheme="minorHAnsi" w:hAnsi="Liberation Serif" w:cs="Liberation Serif"/>
          <w:b w:val="0"/>
        </w:rPr>
      </w:pPr>
      <w:r w:rsidRPr="006E5146">
        <w:rPr>
          <w:rStyle w:val="CharacterStyle0"/>
          <w:rFonts w:ascii="Liberation Serif" w:eastAsiaTheme="minorHAnsi" w:hAnsi="Liberation Serif" w:cs="Liberation Serif"/>
          <w:b w:val="0"/>
        </w:rPr>
        <w:t>«</w:t>
      </w:r>
      <w:r w:rsidRPr="006E5146">
        <w:rPr>
          <w:rFonts w:ascii="Liberation Serif" w:hAnsi="Liberation Serif" w:cs="Liberation Serif"/>
          <w:bCs/>
          <w:iCs/>
          <w:sz w:val="28"/>
          <w:szCs w:val="28"/>
        </w:rPr>
        <w:t>Реализация основных направлений муниципальной политики в строительном комплексе на территории городского о</w:t>
      </w:r>
      <w:r>
        <w:rPr>
          <w:rFonts w:ascii="Liberation Serif" w:hAnsi="Liberation Serif" w:cs="Liberation Serif"/>
          <w:bCs/>
          <w:iCs/>
          <w:sz w:val="28"/>
          <w:szCs w:val="28"/>
        </w:rPr>
        <w:t>круга Верхняя Пышма</w:t>
      </w:r>
      <w:r w:rsidRPr="006E5146">
        <w:rPr>
          <w:rStyle w:val="CharacterStyle0"/>
          <w:rFonts w:ascii="Liberation Serif" w:eastAsiaTheme="minorHAnsi" w:hAnsi="Liberation Serif" w:cs="Liberation Serif"/>
          <w:b w:val="0"/>
        </w:rPr>
        <w:t>»</w:t>
      </w:r>
    </w:p>
    <w:p w14:paraId="779201B5" w14:textId="77777777" w:rsidR="00C93C46" w:rsidRPr="003D1498" w:rsidRDefault="00C93C46" w:rsidP="00C93C46">
      <w:pPr>
        <w:autoSpaceDE w:val="0"/>
        <w:autoSpaceDN w:val="0"/>
        <w:adjustRightInd w:val="0"/>
        <w:spacing w:after="0" w:line="240" w:lineRule="auto"/>
        <w:jc w:val="center"/>
        <w:rPr>
          <w:rStyle w:val="CharacterStyle0"/>
          <w:rFonts w:ascii="Liberation Serif" w:eastAsiaTheme="minorHAnsi" w:hAnsi="Liberation Serif" w:cs="Liberation Serif"/>
          <w:b w:val="0"/>
        </w:rPr>
      </w:pPr>
    </w:p>
    <w:tbl>
      <w:tblPr>
        <w:tblStyle w:val="a7"/>
        <w:tblW w:w="978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6804"/>
      </w:tblGrid>
      <w:tr w:rsidR="00C93C46" w:rsidRPr="006E5146" w14:paraId="2E4336EC" w14:textId="77777777" w:rsidTr="006D046A">
        <w:tc>
          <w:tcPr>
            <w:tcW w:w="2977" w:type="dxa"/>
          </w:tcPr>
          <w:p w14:paraId="375879A9" w14:textId="77777777" w:rsidR="00C93C46" w:rsidRPr="006E5146" w:rsidRDefault="00C93C46" w:rsidP="00C93C4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E5146">
              <w:rPr>
                <w:rFonts w:ascii="Liberation Serif" w:hAnsi="Liberation Serif" w:cs="Liberation Serif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804" w:type="dxa"/>
          </w:tcPr>
          <w:p w14:paraId="58401A71" w14:textId="77777777" w:rsidR="00C93C46" w:rsidRPr="006E5146" w:rsidRDefault="00C93C46" w:rsidP="00C93C4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E5146">
              <w:rPr>
                <w:rFonts w:ascii="Liberation Serif" w:hAnsi="Liberation Serif" w:cs="Liberation Serif"/>
                <w:sz w:val="28"/>
                <w:szCs w:val="28"/>
              </w:rPr>
              <w:t>Муниципальное казенное учреждение «Управление капитального строительства и жилищно-коммунального хозяйства городского округа Верхняя Пышма»</w:t>
            </w:r>
          </w:p>
        </w:tc>
      </w:tr>
      <w:tr w:rsidR="00C93C46" w:rsidRPr="006E5146" w14:paraId="7EA5100A" w14:textId="77777777" w:rsidTr="006D046A">
        <w:tc>
          <w:tcPr>
            <w:tcW w:w="2977" w:type="dxa"/>
          </w:tcPr>
          <w:p w14:paraId="639EB55A" w14:textId="77777777" w:rsidR="00C93C46" w:rsidRPr="006E5146" w:rsidRDefault="00C93C46" w:rsidP="00C93C4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E5146">
              <w:rPr>
                <w:rFonts w:ascii="Liberation Serif" w:hAnsi="Liberation Serif" w:cs="Liberation Serif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804" w:type="dxa"/>
          </w:tcPr>
          <w:p w14:paraId="5AA031AF" w14:textId="72161807" w:rsidR="00C93C46" w:rsidRDefault="003D1498" w:rsidP="00C93C4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– </w:t>
            </w:r>
            <w:r w:rsidR="00C93C46" w:rsidRPr="006E5146">
              <w:rPr>
                <w:rFonts w:ascii="Liberation Serif" w:hAnsi="Liberation Serif" w:cs="Liberation Serif"/>
                <w:sz w:val="28"/>
                <w:szCs w:val="28"/>
              </w:rPr>
              <w:t xml:space="preserve">Комитет по управлению имуществом администрации </w:t>
            </w:r>
            <w:r w:rsidR="00C93C46">
              <w:rPr>
                <w:rFonts w:ascii="Liberation Serif" w:hAnsi="Liberation Serif" w:cs="Liberation Serif"/>
                <w:sz w:val="28"/>
                <w:szCs w:val="28"/>
              </w:rPr>
              <w:t>городского округа Верхняя Пышма</w:t>
            </w:r>
          </w:p>
          <w:p w14:paraId="4E9EE74E" w14:textId="2C1D72E5" w:rsidR="00C93C46" w:rsidRDefault="003D1498" w:rsidP="00C93C4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– </w:t>
            </w:r>
            <w:r w:rsidR="00C93C46" w:rsidRPr="006E5146">
              <w:rPr>
                <w:rFonts w:ascii="Liberation Serif" w:hAnsi="Liberation Serif" w:cs="Liberation Serif"/>
                <w:sz w:val="28"/>
                <w:szCs w:val="28"/>
              </w:rPr>
              <w:t>Отдел бухгалтерского учета и отчетности администрации городского округа Верхняя Пышма</w:t>
            </w:r>
          </w:p>
          <w:p w14:paraId="411C8848" w14:textId="234AFCA4" w:rsidR="00C93C46" w:rsidRPr="006E5146" w:rsidRDefault="003D1498" w:rsidP="00C93C4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– </w:t>
            </w:r>
            <w:r w:rsidR="00C93C46" w:rsidRPr="006E5146">
              <w:rPr>
                <w:rFonts w:ascii="Liberation Serif" w:hAnsi="Liberation Serif" w:cs="Liberation Serif"/>
                <w:sz w:val="28"/>
                <w:szCs w:val="28"/>
              </w:rPr>
              <w:t xml:space="preserve">Отдел по учету и распределению жилья администрации </w:t>
            </w:r>
            <w:r w:rsidR="00C93C46">
              <w:rPr>
                <w:rFonts w:ascii="Liberation Serif" w:hAnsi="Liberation Serif" w:cs="Liberation Serif"/>
                <w:sz w:val="28"/>
                <w:szCs w:val="28"/>
              </w:rPr>
              <w:t>городского округа Верхняя Пышма</w:t>
            </w:r>
          </w:p>
        </w:tc>
      </w:tr>
      <w:tr w:rsidR="00C93C46" w:rsidRPr="006E5146" w14:paraId="3A3420CF" w14:textId="77777777" w:rsidTr="006D046A">
        <w:tc>
          <w:tcPr>
            <w:tcW w:w="2977" w:type="dxa"/>
          </w:tcPr>
          <w:p w14:paraId="1D654054" w14:textId="77777777" w:rsidR="00C93C46" w:rsidRPr="006E5146" w:rsidRDefault="00C93C46" w:rsidP="00C93C46">
            <w:pPr>
              <w:autoSpaceDE w:val="0"/>
              <w:autoSpaceDN w:val="0"/>
              <w:adjustRightInd w:val="0"/>
              <w:rPr>
                <w:rStyle w:val="CharacterStyle0"/>
                <w:rFonts w:ascii="Liberation Serif" w:eastAsiaTheme="minorHAnsi" w:hAnsi="Liberation Serif" w:cs="Liberation Serif"/>
                <w:b w:val="0"/>
              </w:rPr>
            </w:pPr>
            <w:r w:rsidRPr="006E5146">
              <w:rPr>
                <w:rFonts w:ascii="Liberation Serif" w:hAnsi="Liberation Serif" w:cs="Liberation Serif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804" w:type="dxa"/>
          </w:tcPr>
          <w:p w14:paraId="4A0B9A88" w14:textId="3BE3ED45" w:rsidR="00C93C46" w:rsidRPr="006E5146" w:rsidRDefault="0086552A" w:rsidP="00C93C46">
            <w:pPr>
              <w:autoSpaceDE w:val="0"/>
              <w:autoSpaceDN w:val="0"/>
              <w:adjustRightInd w:val="0"/>
              <w:rPr>
                <w:rStyle w:val="CharacterStyle0"/>
                <w:rFonts w:ascii="Liberation Serif" w:eastAsiaTheme="minorHAnsi" w:hAnsi="Liberation Serif" w:cs="Liberation Serif"/>
                <w:b w:val="0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Отсутствуют</w:t>
            </w:r>
          </w:p>
        </w:tc>
      </w:tr>
      <w:tr w:rsidR="00C93C46" w:rsidRPr="006E5146" w14:paraId="0638D0C1" w14:textId="77777777" w:rsidTr="006D046A">
        <w:tc>
          <w:tcPr>
            <w:tcW w:w="2977" w:type="dxa"/>
          </w:tcPr>
          <w:p w14:paraId="7CDB7106" w14:textId="77777777" w:rsidR="00C93C46" w:rsidRPr="006E5146" w:rsidRDefault="00C93C46" w:rsidP="00C93C46">
            <w:pPr>
              <w:pStyle w:val="2"/>
              <w:shd w:val="clear" w:color="auto" w:fill="auto"/>
              <w:spacing w:line="240" w:lineRule="auto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6E5146">
              <w:rPr>
                <w:rStyle w:val="1"/>
                <w:rFonts w:ascii="Liberation Serif" w:hAnsi="Liberation Serif" w:cs="Liberation Serif"/>
                <w:sz w:val="28"/>
                <w:szCs w:val="28"/>
              </w:rPr>
              <w:t>Сроки реализации</w:t>
            </w:r>
          </w:p>
          <w:p w14:paraId="098BEC7E" w14:textId="77777777" w:rsidR="00C93C46" w:rsidRPr="006E5146" w:rsidRDefault="00C93C46" w:rsidP="00C93C46">
            <w:pPr>
              <w:autoSpaceDE w:val="0"/>
              <w:autoSpaceDN w:val="0"/>
              <w:adjustRightInd w:val="0"/>
              <w:rPr>
                <w:rStyle w:val="CharacterStyle0"/>
                <w:rFonts w:ascii="Liberation Serif" w:eastAsiaTheme="minorHAnsi" w:hAnsi="Liberation Serif" w:cs="Liberation Serif"/>
                <w:b w:val="0"/>
              </w:rPr>
            </w:pPr>
            <w:r w:rsidRPr="006E5146">
              <w:rPr>
                <w:rStyle w:val="1"/>
                <w:rFonts w:ascii="Liberation Serif" w:hAnsi="Liberation Serif" w:cs="Liberation Serif"/>
                <w:sz w:val="28"/>
                <w:szCs w:val="28"/>
              </w:rPr>
              <w:t>муниципальной</w:t>
            </w:r>
            <w:r w:rsidRPr="006E514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E5146">
              <w:rPr>
                <w:rStyle w:val="1"/>
                <w:rFonts w:ascii="Liberation Serif" w:hAnsi="Liberation Serif" w:cs="Liberation Serif"/>
                <w:sz w:val="28"/>
                <w:szCs w:val="28"/>
              </w:rPr>
              <w:t>программы</w:t>
            </w:r>
          </w:p>
        </w:tc>
        <w:tc>
          <w:tcPr>
            <w:tcW w:w="6804" w:type="dxa"/>
          </w:tcPr>
          <w:p w14:paraId="57FC543F" w14:textId="0759B6E3" w:rsidR="00C93C46" w:rsidRPr="006E5146" w:rsidRDefault="00C93C46" w:rsidP="0086552A">
            <w:pPr>
              <w:autoSpaceDE w:val="0"/>
              <w:autoSpaceDN w:val="0"/>
              <w:adjustRightInd w:val="0"/>
              <w:rPr>
                <w:rStyle w:val="CharacterStyle0"/>
                <w:rFonts w:ascii="Liberation Serif" w:eastAsiaTheme="minorHAnsi" w:hAnsi="Liberation Serif" w:cs="Liberation Serif"/>
                <w:b w:val="0"/>
              </w:rPr>
            </w:pPr>
            <w:r w:rsidRPr="006E5146">
              <w:rPr>
                <w:rFonts w:ascii="Liberation Serif" w:hAnsi="Liberation Serif" w:cs="Liberation Serif"/>
                <w:sz w:val="28"/>
                <w:szCs w:val="28"/>
              </w:rPr>
              <w:t>2026</w:t>
            </w:r>
            <w:r w:rsidR="0086552A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6E5146">
              <w:rPr>
                <w:rFonts w:ascii="Liberation Serif" w:hAnsi="Liberation Serif" w:cs="Liberation Serif"/>
                <w:sz w:val="28"/>
                <w:szCs w:val="28"/>
              </w:rPr>
              <w:t>2030 годы</w:t>
            </w:r>
          </w:p>
        </w:tc>
      </w:tr>
      <w:tr w:rsidR="00C93C46" w:rsidRPr="006E5146" w14:paraId="115C0996" w14:textId="77777777" w:rsidTr="006D046A">
        <w:tc>
          <w:tcPr>
            <w:tcW w:w="2977" w:type="dxa"/>
          </w:tcPr>
          <w:p w14:paraId="4CAD23C0" w14:textId="77777777" w:rsidR="00C93C46" w:rsidRPr="006E5146" w:rsidRDefault="00C93C46" w:rsidP="00C93C46">
            <w:pPr>
              <w:pStyle w:val="2"/>
              <w:shd w:val="clear" w:color="auto" w:fill="auto"/>
              <w:spacing w:line="240" w:lineRule="auto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6E5146">
              <w:rPr>
                <w:rStyle w:val="1"/>
                <w:rFonts w:ascii="Liberation Serif" w:hAnsi="Liberation Serif" w:cs="Liberation Serif"/>
                <w:sz w:val="28"/>
                <w:szCs w:val="28"/>
              </w:rPr>
              <w:t>Цели и задачи</w:t>
            </w:r>
          </w:p>
          <w:p w14:paraId="294159F6" w14:textId="77777777" w:rsidR="00C93C46" w:rsidRPr="006E5146" w:rsidRDefault="00C93C46" w:rsidP="00C93C46">
            <w:pPr>
              <w:autoSpaceDE w:val="0"/>
              <w:autoSpaceDN w:val="0"/>
              <w:adjustRightInd w:val="0"/>
              <w:rPr>
                <w:rStyle w:val="CharacterStyle0"/>
                <w:rFonts w:ascii="Liberation Serif" w:eastAsiaTheme="minorHAnsi" w:hAnsi="Liberation Serif" w:cs="Liberation Serif"/>
                <w:b w:val="0"/>
              </w:rPr>
            </w:pPr>
            <w:r w:rsidRPr="006E5146">
              <w:rPr>
                <w:rStyle w:val="1"/>
                <w:rFonts w:ascii="Liberation Serif" w:hAnsi="Liberation Serif" w:cs="Liberation Serif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804" w:type="dxa"/>
          </w:tcPr>
          <w:p w14:paraId="1EBF85BC" w14:textId="7EBD80D3" w:rsidR="00415715" w:rsidRDefault="00C93C46" w:rsidP="00C93C4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E5146">
              <w:rPr>
                <w:rFonts w:ascii="Liberation Serif" w:hAnsi="Liberation Serif" w:cs="Liberation Serif"/>
                <w:sz w:val="28"/>
                <w:szCs w:val="28"/>
              </w:rPr>
              <w:t xml:space="preserve">Цель 1. </w:t>
            </w:r>
            <w:r w:rsidR="00415715">
              <w:rPr>
                <w:rFonts w:ascii="Liberation Serif" w:hAnsi="Liberation Serif" w:cs="Liberation Serif"/>
                <w:sz w:val="28"/>
                <w:szCs w:val="28"/>
              </w:rPr>
              <w:t>Создание ус</w:t>
            </w:r>
            <w:r w:rsidR="00415715" w:rsidRPr="00415715">
              <w:rPr>
                <w:rFonts w:ascii="Liberation Serif" w:hAnsi="Liberation Serif" w:cs="Liberation Serif"/>
                <w:sz w:val="28"/>
                <w:szCs w:val="28"/>
              </w:rPr>
              <w:t>ловий для конкурентоспособного образования</w:t>
            </w:r>
            <w:r w:rsidR="00FE1253">
              <w:rPr>
                <w:rFonts w:ascii="Liberation Serif" w:hAnsi="Liberation Serif" w:cs="Liberation Serif"/>
                <w:sz w:val="28"/>
                <w:szCs w:val="28"/>
              </w:rPr>
              <w:t xml:space="preserve"> и </w:t>
            </w:r>
            <w:r w:rsidR="00FF6175">
              <w:rPr>
                <w:rFonts w:ascii="Liberation Serif" w:hAnsi="Liberation Serif" w:cs="Liberation Serif"/>
                <w:sz w:val="28"/>
                <w:szCs w:val="28"/>
              </w:rPr>
              <w:t xml:space="preserve">развития </w:t>
            </w:r>
            <w:r w:rsidR="00FE1253">
              <w:rPr>
                <w:rFonts w:ascii="Liberation Serif" w:hAnsi="Liberation Serif" w:cs="Liberation Serif"/>
                <w:sz w:val="28"/>
                <w:szCs w:val="28"/>
              </w:rPr>
              <w:t>культуры</w:t>
            </w:r>
            <w:r w:rsidR="00415715" w:rsidRPr="00415715">
              <w:rPr>
                <w:rFonts w:ascii="Liberation Serif" w:hAnsi="Liberation Serif" w:cs="Liberation Serif"/>
                <w:sz w:val="28"/>
                <w:szCs w:val="28"/>
              </w:rPr>
              <w:t xml:space="preserve">, занятий </w:t>
            </w:r>
            <w:r w:rsidR="00415715">
              <w:rPr>
                <w:rFonts w:ascii="Liberation Serif" w:hAnsi="Liberation Serif" w:cs="Liberation Serif"/>
                <w:sz w:val="28"/>
                <w:szCs w:val="28"/>
              </w:rPr>
              <w:t xml:space="preserve">физической культурой и спортом, </w:t>
            </w:r>
            <w:r w:rsidR="00FF6175">
              <w:rPr>
                <w:rFonts w:ascii="Liberation Serif" w:hAnsi="Liberation Serif" w:cs="Liberation Serif"/>
                <w:sz w:val="28"/>
                <w:szCs w:val="28"/>
              </w:rPr>
              <w:t>модернизации</w:t>
            </w:r>
            <w:r w:rsidR="00415715">
              <w:rPr>
                <w:rFonts w:ascii="Liberation Serif" w:hAnsi="Liberation Serif" w:cs="Liberation Serif"/>
                <w:sz w:val="28"/>
                <w:szCs w:val="28"/>
              </w:rPr>
              <w:t xml:space="preserve"> улично-дорожной сети </w:t>
            </w:r>
            <w:r w:rsidR="00415715" w:rsidRPr="00415715">
              <w:rPr>
                <w:rFonts w:ascii="Liberation Serif" w:hAnsi="Liberation Serif" w:cs="Liberation Serif"/>
                <w:sz w:val="28"/>
                <w:szCs w:val="28"/>
              </w:rPr>
              <w:t>для жизни населения</w:t>
            </w:r>
            <w:r w:rsidR="00415715" w:rsidRPr="006E5146">
              <w:rPr>
                <w:rFonts w:ascii="Liberation Serif" w:hAnsi="Liberation Serif" w:cs="Liberation Serif"/>
                <w:sz w:val="28"/>
                <w:szCs w:val="28"/>
              </w:rPr>
              <w:t xml:space="preserve"> городского округа Верхняя Пышма</w:t>
            </w:r>
          </w:p>
          <w:p w14:paraId="6718A183" w14:textId="77777777" w:rsidR="00C93C46" w:rsidRPr="006E5146" w:rsidRDefault="00C93C46" w:rsidP="00C93C4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E5146">
              <w:rPr>
                <w:rFonts w:ascii="Liberation Serif" w:hAnsi="Liberation Serif" w:cs="Liberation Serif"/>
                <w:sz w:val="28"/>
                <w:szCs w:val="28"/>
              </w:rPr>
              <w:t>Задача 1.1. Создание дополнительных мест в общеобразовательных учреждениях за счет строительства и реконструкци</w:t>
            </w:r>
            <w:r w:rsidRPr="0086552A">
              <w:rPr>
                <w:rFonts w:ascii="Liberation Serif" w:hAnsi="Liberation Serif" w:cs="Liberation Serif"/>
                <w:sz w:val="28"/>
                <w:szCs w:val="28"/>
              </w:rPr>
              <w:t>и</w:t>
            </w:r>
            <w:r w:rsidRPr="006E5146">
              <w:rPr>
                <w:rFonts w:ascii="Liberation Serif" w:hAnsi="Liberation Serif" w:cs="Liberation Serif"/>
                <w:sz w:val="28"/>
                <w:szCs w:val="28"/>
              </w:rPr>
              <w:t xml:space="preserve"> зданий общеобразовательных учреждений</w:t>
            </w:r>
          </w:p>
          <w:p w14:paraId="36F8FDAD" w14:textId="77777777" w:rsidR="00C93C46" w:rsidRPr="006E5146" w:rsidRDefault="00C93C46" w:rsidP="00C93C4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E5146">
              <w:rPr>
                <w:rFonts w:ascii="Liberation Serif" w:hAnsi="Liberation Serif" w:cs="Liberation Serif"/>
                <w:sz w:val="28"/>
                <w:szCs w:val="28"/>
              </w:rPr>
              <w:t>Задача 1.2. Создание дополнительных мест в учреждениях дополнительного образования в сфере физической культуры и спорта за счет строительства и реконструкции</w:t>
            </w:r>
          </w:p>
          <w:p w14:paraId="09289C95" w14:textId="77777777" w:rsidR="00C93C46" w:rsidRPr="006E5146" w:rsidRDefault="00C93C46" w:rsidP="00C93C4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E5146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Задача 1.3. Создание дополнительных мест в учреждениях дополнительного образования в сфере культуры</w:t>
            </w:r>
          </w:p>
          <w:p w14:paraId="760BC596" w14:textId="77777777" w:rsidR="00C93C46" w:rsidRPr="006E5146" w:rsidRDefault="00C93C46" w:rsidP="00C93C4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E5146">
              <w:rPr>
                <w:rFonts w:ascii="Liberation Serif" w:hAnsi="Liberation Serif" w:cs="Liberation Serif"/>
                <w:sz w:val="28"/>
                <w:szCs w:val="28"/>
              </w:rPr>
              <w:t>Задача 1.4. Развитие и обеспечение сохранности сети автодорог общего пользования местного значения</w:t>
            </w:r>
          </w:p>
          <w:p w14:paraId="1246467C" w14:textId="77777777" w:rsidR="00C93C46" w:rsidRPr="006E5146" w:rsidRDefault="00C93C46" w:rsidP="00C93C4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E5146">
              <w:rPr>
                <w:rFonts w:ascii="Liberation Serif" w:hAnsi="Liberation Serif" w:cs="Liberation Serif"/>
                <w:sz w:val="28"/>
                <w:szCs w:val="28"/>
              </w:rPr>
              <w:t>Цель 2. Повышение качества условий проживания населения</w:t>
            </w:r>
          </w:p>
          <w:p w14:paraId="2D0AC609" w14:textId="77777777" w:rsidR="00C93C46" w:rsidRPr="006E5146" w:rsidRDefault="00C93C46" w:rsidP="00C93C46">
            <w:pPr>
              <w:autoSpaceDE w:val="0"/>
              <w:autoSpaceDN w:val="0"/>
              <w:adjustRightInd w:val="0"/>
              <w:rPr>
                <w:rStyle w:val="CharacterStyle0"/>
                <w:rFonts w:ascii="Liberation Serif" w:eastAsiaTheme="minorHAnsi" w:hAnsi="Liberation Serif" w:cs="Liberation Serif"/>
                <w:b w:val="0"/>
              </w:rPr>
            </w:pPr>
            <w:r w:rsidRPr="006E5146">
              <w:rPr>
                <w:rFonts w:ascii="Liberation Serif" w:hAnsi="Liberation Serif" w:cs="Liberation Serif"/>
                <w:sz w:val="28"/>
                <w:szCs w:val="28"/>
              </w:rPr>
              <w:t xml:space="preserve">Задача 2.1.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Улучшение жилищных условий граждан, состоящих на учете в качестве нуждающихся в жилых помещениях</w:t>
            </w:r>
          </w:p>
        </w:tc>
      </w:tr>
      <w:tr w:rsidR="00C93C46" w:rsidRPr="006E5146" w14:paraId="6796DB0B" w14:textId="77777777" w:rsidTr="006D046A">
        <w:tc>
          <w:tcPr>
            <w:tcW w:w="2977" w:type="dxa"/>
          </w:tcPr>
          <w:p w14:paraId="12E86975" w14:textId="77777777" w:rsidR="00C93C46" w:rsidRPr="006E5146" w:rsidRDefault="00C93C46" w:rsidP="00C93C46">
            <w:pPr>
              <w:pStyle w:val="2"/>
              <w:shd w:val="clear" w:color="auto" w:fill="auto"/>
              <w:spacing w:line="240" w:lineRule="auto"/>
              <w:jc w:val="left"/>
              <w:rPr>
                <w:rStyle w:val="1"/>
                <w:rFonts w:ascii="Liberation Serif" w:hAnsi="Liberation Serif" w:cs="Liberation Serif"/>
                <w:sz w:val="28"/>
                <w:szCs w:val="28"/>
              </w:rPr>
            </w:pPr>
            <w:r w:rsidRPr="006E5146">
              <w:rPr>
                <w:rStyle w:val="1"/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Перечень подпрограмм </w:t>
            </w:r>
          </w:p>
          <w:p w14:paraId="79225630" w14:textId="77777777" w:rsidR="00C93C46" w:rsidRPr="006E5146" w:rsidRDefault="00C93C46" w:rsidP="00C93C46">
            <w:pPr>
              <w:autoSpaceDE w:val="0"/>
              <w:autoSpaceDN w:val="0"/>
              <w:adjustRightInd w:val="0"/>
              <w:rPr>
                <w:rStyle w:val="CharacterStyle0"/>
                <w:rFonts w:ascii="Liberation Serif" w:eastAsiaTheme="minorHAnsi" w:hAnsi="Liberation Serif" w:cs="Liberation Serif"/>
                <w:b w:val="0"/>
              </w:rPr>
            </w:pPr>
            <w:r w:rsidRPr="006E5146">
              <w:rPr>
                <w:rStyle w:val="1"/>
                <w:rFonts w:ascii="Liberation Serif" w:hAnsi="Liberation Serif" w:cs="Liberation Serif"/>
                <w:sz w:val="28"/>
                <w:szCs w:val="28"/>
              </w:rPr>
              <w:t>муниципальной программы (при их наличии)</w:t>
            </w:r>
          </w:p>
        </w:tc>
        <w:tc>
          <w:tcPr>
            <w:tcW w:w="6804" w:type="dxa"/>
          </w:tcPr>
          <w:p w14:paraId="3551617B" w14:textId="77777777" w:rsidR="00C93C46" w:rsidRPr="006E5146" w:rsidRDefault="00C93C46" w:rsidP="00C93C4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E5146">
              <w:rPr>
                <w:rFonts w:ascii="Liberation Serif" w:hAnsi="Liberation Serif" w:cs="Liberation Serif"/>
                <w:sz w:val="28"/>
                <w:szCs w:val="28"/>
              </w:rPr>
              <w:t>1.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E5146">
              <w:rPr>
                <w:rFonts w:ascii="Liberation Serif" w:hAnsi="Liberation Serif" w:cs="Liberation Serif"/>
                <w:sz w:val="28"/>
                <w:szCs w:val="28"/>
              </w:rPr>
              <w:t>Строительство и реконструкция объектов муниципальной собственности на территории городского округа Верхняя Пышма</w:t>
            </w:r>
          </w:p>
          <w:p w14:paraId="0E1570D9" w14:textId="77777777" w:rsidR="00C93C46" w:rsidRPr="006E5146" w:rsidRDefault="00C93C46" w:rsidP="00C93C46">
            <w:pPr>
              <w:autoSpaceDE w:val="0"/>
              <w:autoSpaceDN w:val="0"/>
              <w:adjustRightInd w:val="0"/>
              <w:rPr>
                <w:rStyle w:val="CharacterStyle0"/>
                <w:rFonts w:ascii="Liberation Serif" w:eastAsiaTheme="minorHAnsi" w:hAnsi="Liberation Serif" w:cs="Liberation Serif"/>
                <w:b w:val="0"/>
              </w:rPr>
            </w:pPr>
            <w:r w:rsidRPr="006E5146">
              <w:rPr>
                <w:rFonts w:ascii="Liberation Serif" w:hAnsi="Liberation Serif" w:cs="Liberation Serif"/>
                <w:sz w:val="28"/>
                <w:szCs w:val="28"/>
              </w:rPr>
              <w:t>2.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E5146">
              <w:rPr>
                <w:rFonts w:ascii="Liberation Serif" w:hAnsi="Liberation Serif" w:cs="Liberation Serif"/>
                <w:sz w:val="28"/>
                <w:szCs w:val="28"/>
              </w:rPr>
              <w:t>Улучшение жилищных условий граждан, проживающих на территории городского округа Верхняя Пышма</w:t>
            </w:r>
          </w:p>
        </w:tc>
      </w:tr>
      <w:tr w:rsidR="00C93C46" w:rsidRPr="006E5146" w14:paraId="5DA6979D" w14:textId="77777777" w:rsidTr="006D046A">
        <w:tc>
          <w:tcPr>
            <w:tcW w:w="2977" w:type="dxa"/>
          </w:tcPr>
          <w:p w14:paraId="215E2744" w14:textId="77777777" w:rsidR="00C93C46" w:rsidRPr="006E5146" w:rsidRDefault="00C93C46" w:rsidP="00C93C46">
            <w:pPr>
              <w:pStyle w:val="ConsPlusCell"/>
              <w:widowControl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6E5146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Перечень основных целевых </w:t>
            </w:r>
          </w:p>
          <w:p w14:paraId="34150F41" w14:textId="77777777" w:rsidR="00C93C46" w:rsidRPr="006E5146" w:rsidRDefault="00C93C46" w:rsidP="00C93C46">
            <w:pPr>
              <w:pStyle w:val="ConsPlusCell"/>
              <w:widowControl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6E5146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показателей муниципальной </w:t>
            </w:r>
          </w:p>
          <w:p w14:paraId="26F70941" w14:textId="77777777" w:rsidR="00C93C46" w:rsidRPr="006E5146" w:rsidRDefault="00C93C46" w:rsidP="00C93C46">
            <w:pPr>
              <w:autoSpaceDE w:val="0"/>
              <w:autoSpaceDN w:val="0"/>
              <w:adjustRightInd w:val="0"/>
              <w:rPr>
                <w:rStyle w:val="CharacterStyle0"/>
                <w:rFonts w:ascii="Liberation Serif" w:eastAsiaTheme="minorHAnsi" w:hAnsi="Liberation Serif" w:cs="Liberation Serif"/>
                <w:b w:val="0"/>
              </w:rPr>
            </w:pPr>
            <w:r w:rsidRPr="006E5146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6804" w:type="dxa"/>
          </w:tcPr>
          <w:p w14:paraId="6E2AD7E1" w14:textId="77777777" w:rsidR="00C93C46" w:rsidRPr="006E5146" w:rsidRDefault="00C93C46" w:rsidP="00C93C4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E5146">
              <w:rPr>
                <w:rFonts w:ascii="Liberation Serif" w:hAnsi="Liberation Serif" w:cs="Liberation Serif"/>
                <w:sz w:val="28"/>
                <w:szCs w:val="28"/>
              </w:rPr>
              <w:t>1.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E5146">
              <w:rPr>
                <w:rFonts w:ascii="Liberation Serif" w:hAnsi="Liberation Serif" w:cs="Liberation Serif"/>
                <w:sz w:val="28"/>
                <w:szCs w:val="28"/>
              </w:rPr>
              <w:t xml:space="preserve">Ввод мест в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общеобразовательных учреждениях</w:t>
            </w:r>
          </w:p>
          <w:p w14:paraId="7CA8C7B3" w14:textId="77777777" w:rsidR="00C93C46" w:rsidRPr="006E5146" w:rsidRDefault="00C93C46" w:rsidP="00C93C4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E5146">
              <w:rPr>
                <w:rFonts w:ascii="Liberation Serif" w:hAnsi="Liberation Serif" w:cs="Liberation Serif"/>
                <w:sz w:val="28"/>
                <w:szCs w:val="28"/>
              </w:rPr>
              <w:t>2. Ввод дополнительных мест в учреждени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ях физической культуры и спорта</w:t>
            </w:r>
          </w:p>
          <w:p w14:paraId="72020CB2" w14:textId="77777777" w:rsidR="00C93C46" w:rsidRPr="006E5146" w:rsidRDefault="00C93C46" w:rsidP="00C93C4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E5146">
              <w:rPr>
                <w:rFonts w:ascii="Liberation Serif" w:hAnsi="Liberation Serif" w:cs="Liberation Serif"/>
                <w:sz w:val="28"/>
                <w:szCs w:val="28"/>
              </w:rPr>
              <w:t>3. Ввод дополнитель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ных мест в учреждениях культуры</w:t>
            </w:r>
          </w:p>
          <w:p w14:paraId="53ADED71" w14:textId="77777777" w:rsidR="00C93C46" w:rsidRPr="006E5146" w:rsidRDefault="00C93C46" w:rsidP="00C93C4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E5146">
              <w:rPr>
                <w:rFonts w:ascii="Liberation Serif" w:hAnsi="Liberation Serif" w:cs="Liberation Serif"/>
                <w:sz w:val="28"/>
                <w:szCs w:val="28"/>
              </w:rPr>
              <w:t>4.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E5146">
              <w:rPr>
                <w:rFonts w:ascii="Liberation Serif" w:hAnsi="Liberation Serif" w:cs="Liberation Serif"/>
                <w:sz w:val="28"/>
                <w:szCs w:val="28"/>
              </w:rPr>
              <w:t>Протяженность построенных и реконструированных автомобильных дорог общего пользования ме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стного значения</w:t>
            </w:r>
          </w:p>
          <w:p w14:paraId="50FEE511" w14:textId="477C112E" w:rsidR="00C93C46" w:rsidRPr="006E5146" w:rsidRDefault="000931D8" w:rsidP="00894222">
            <w:pPr>
              <w:autoSpaceDE w:val="0"/>
              <w:autoSpaceDN w:val="0"/>
              <w:adjustRightInd w:val="0"/>
              <w:rPr>
                <w:rStyle w:val="CharacterStyle0"/>
                <w:rFonts w:ascii="Liberation Serif" w:eastAsiaTheme="minorHAnsi" w:hAnsi="Liberation Serif" w:cs="Liberation Serif"/>
                <w:b w:val="0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  <w:r w:rsidR="00C93C46" w:rsidRPr="006E5146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  <w:r w:rsidR="00C93C4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C93C46" w:rsidRPr="006E5146">
              <w:rPr>
                <w:rFonts w:ascii="Liberation Serif" w:hAnsi="Liberation Serif" w:cs="Liberation Serif"/>
                <w:sz w:val="28"/>
                <w:szCs w:val="28"/>
              </w:rPr>
              <w:t>Количество приобретенных жилых помещений для граждан, нуждающихся в улучшении жилищных условий (в то</w:t>
            </w:r>
            <w:r w:rsidR="00BF067D">
              <w:rPr>
                <w:rFonts w:ascii="Liberation Serif" w:hAnsi="Liberation Serif" w:cs="Liberation Serif"/>
                <w:sz w:val="28"/>
                <w:szCs w:val="28"/>
              </w:rPr>
              <w:t>м</w:t>
            </w:r>
            <w:r w:rsidR="00C93C46" w:rsidRPr="006E5146">
              <w:rPr>
                <w:rFonts w:ascii="Liberation Serif" w:hAnsi="Liberation Serif" w:cs="Liberation Serif"/>
                <w:sz w:val="28"/>
                <w:szCs w:val="28"/>
              </w:rPr>
              <w:t xml:space="preserve"> числе для льготн</w:t>
            </w:r>
            <w:r w:rsidR="00894222">
              <w:rPr>
                <w:rFonts w:ascii="Liberation Serif" w:hAnsi="Liberation Serif" w:cs="Liberation Serif"/>
                <w:sz w:val="28"/>
                <w:szCs w:val="28"/>
              </w:rPr>
              <w:t>ой</w:t>
            </w:r>
            <w:r w:rsidR="00C93C46" w:rsidRPr="006E5146">
              <w:rPr>
                <w:rFonts w:ascii="Liberation Serif" w:hAnsi="Liberation Serif" w:cs="Liberation Serif"/>
                <w:sz w:val="28"/>
                <w:szCs w:val="28"/>
              </w:rPr>
              <w:t xml:space="preserve"> категори</w:t>
            </w:r>
            <w:r w:rsidR="00894222">
              <w:rPr>
                <w:rFonts w:ascii="Liberation Serif" w:hAnsi="Liberation Serif" w:cs="Liberation Serif"/>
                <w:sz w:val="28"/>
                <w:szCs w:val="28"/>
              </w:rPr>
              <w:t>и</w:t>
            </w:r>
            <w:r w:rsidR="00C93C46" w:rsidRPr="006E5146">
              <w:rPr>
                <w:rFonts w:ascii="Liberation Serif" w:hAnsi="Liberation Serif" w:cs="Liberation Serif"/>
                <w:sz w:val="28"/>
                <w:szCs w:val="28"/>
              </w:rPr>
              <w:t xml:space="preserve"> граждан)</w:t>
            </w:r>
          </w:p>
        </w:tc>
      </w:tr>
      <w:tr w:rsidR="00C93C46" w:rsidRPr="006E5146" w14:paraId="7F2C27E8" w14:textId="77777777" w:rsidTr="006D046A">
        <w:tc>
          <w:tcPr>
            <w:tcW w:w="2977" w:type="dxa"/>
          </w:tcPr>
          <w:p w14:paraId="5B134517" w14:textId="77777777" w:rsidR="00C93C46" w:rsidRPr="006E5146" w:rsidRDefault="00C93C46" w:rsidP="00C93C46">
            <w:pPr>
              <w:pStyle w:val="ConsPlusCell"/>
              <w:widowControl/>
              <w:rPr>
                <w:rFonts w:ascii="Liberation Serif" w:hAnsi="Liberation Serif" w:cs="Liberation Serif"/>
                <w:sz w:val="28"/>
                <w:szCs w:val="28"/>
              </w:rPr>
            </w:pPr>
            <w:r w:rsidRPr="006E5146">
              <w:rPr>
                <w:rFonts w:ascii="Liberation Serif" w:hAnsi="Liberation Serif" w:cs="Liberation Serif"/>
                <w:sz w:val="28"/>
                <w:szCs w:val="28"/>
              </w:rPr>
              <w:t xml:space="preserve">Объем финансирования муниципальной программы </w:t>
            </w:r>
          </w:p>
          <w:p w14:paraId="0D4E6225" w14:textId="77777777" w:rsidR="00C93C46" w:rsidRPr="006E5146" w:rsidRDefault="00C93C46" w:rsidP="00C93C46">
            <w:pPr>
              <w:autoSpaceDE w:val="0"/>
              <w:autoSpaceDN w:val="0"/>
              <w:adjustRightInd w:val="0"/>
              <w:rPr>
                <w:rStyle w:val="CharacterStyle0"/>
                <w:rFonts w:ascii="Liberation Serif" w:eastAsiaTheme="minorHAnsi" w:hAnsi="Liberation Serif" w:cs="Liberation Serif"/>
                <w:b w:val="0"/>
              </w:rPr>
            </w:pPr>
            <w:r w:rsidRPr="006E5146">
              <w:rPr>
                <w:rFonts w:ascii="Liberation Serif" w:hAnsi="Liberation Serif" w:cs="Liberation Serif"/>
                <w:sz w:val="28"/>
                <w:szCs w:val="28"/>
              </w:rPr>
              <w:t>по годам реализации, рублей</w:t>
            </w:r>
          </w:p>
        </w:tc>
        <w:tc>
          <w:tcPr>
            <w:tcW w:w="6804" w:type="dxa"/>
          </w:tcPr>
          <w:p w14:paraId="1317D04E" w14:textId="77777777" w:rsidR="00C93C46" w:rsidRPr="006E5146" w:rsidRDefault="00C93C46" w:rsidP="00C93C46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6E5146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ВСЕГО:</w:t>
            </w:r>
          </w:p>
          <w:p w14:paraId="139EEFEB" w14:textId="38F95B3D" w:rsidR="00C93C46" w:rsidRPr="006E5146" w:rsidRDefault="00C93C46" w:rsidP="00C93C46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6E5146">
              <w:rPr>
                <w:rFonts w:ascii="Liberation Serif" w:hAnsi="Liberation Serif" w:cs="Liberation Serif"/>
                <w:sz w:val="28"/>
                <w:szCs w:val="28"/>
              </w:rPr>
              <w:t>6 70</w:t>
            </w:r>
            <w:r w:rsidR="000931D8"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  <w:r w:rsidRPr="006E5146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="000931D8">
              <w:rPr>
                <w:rFonts w:ascii="Liberation Serif" w:hAnsi="Liberation Serif" w:cs="Liberation Serif"/>
                <w:sz w:val="28"/>
                <w:szCs w:val="28"/>
              </w:rPr>
              <w:t>715</w:t>
            </w:r>
            <w:r w:rsidRPr="006E5146"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  <w:r w:rsidR="00312DD7">
              <w:rPr>
                <w:rFonts w:ascii="Liberation Serif" w:hAnsi="Liberation Serif" w:cs="Liberation Serif"/>
                <w:sz w:val="28"/>
                <w:szCs w:val="28"/>
              </w:rPr>
              <w:t>7</w:t>
            </w:r>
            <w:r w:rsidRPr="006E514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E5146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тыс. рублей </w:t>
            </w:r>
          </w:p>
          <w:p w14:paraId="5366CAF5" w14:textId="77777777" w:rsidR="00C93C46" w:rsidRPr="006E5146" w:rsidRDefault="00C93C46" w:rsidP="00C93C46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6E5146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 том числе:</w:t>
            </w:r>
          </w:p>
          <w:p w14:paraId="298508E0" w14:textId="3728C407" w:rsidR="00C93C46" w:rsidRPr="006E5146" w:rsidRDefault="00C93C46" w:rsidP="00C93C46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6E5146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6 год – 2 13</w:t>
            </w:r>
            <w:r w:rsidR="000931D8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 </w:t>
            </w:r>
            <w:r w:rsidR="000931D8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057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,9 тыс. рублей</w:t>
            </w:r>
          </w:p>
          <w:p w14:paraId="6FB2341E" w14:textId="306725BF" w:rsidR="00C93C46" w:rsidRPr="006E5146" w:rsidRDefault="00C93C46" w:rsidP="00C93C46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6E5146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2027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1 235 521,</w:t>
            </w:r>
            <w:r w:rsidR="0073444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0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тыс. рублей</w:t>
            </w:r>
          </w:p>
          <w:p w14:paraId="22864C53" w14:textId="77777777" w:rsidR="00C93C46" w:rsidRPr="006E5146" w:rsidRDefault="00C93C46" w:rsidP="00C93C46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6E5146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028 год – 815 136,8 тыс. рублей</w:t>
            </w:r>
          </w:p>
          <w:p w14:paraId="152AD583" w14:textId="77777777" w:rsidR="00C93C46" w:rsidRPr="006E5146" w:rsidRDefault="00C93C46" w:rsidP="00C93C46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6E5146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9 год – 1 264 000,0 тыс. рублей</w:t>
            </w:r>
          </w:p>
          <w:p w14:paraId="274DAF66" w14:textId="77777777" w:rsidR="00C93C46" w:rsidRPr="006E5146" w:rsidRDefault="00C93C46" w:rsidP="00C93C46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6E5146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2030 год – 1 260 000,0 тыс. рублей</w:t>
            </w:r>
          </w:p>
          <w:p w14:paraId="6A4EA75B" w14:textId="77777777" w:rsidR="00C93C46" w:rsidRPr="006E5146" w:rsidRDefault="00C93C46" w:rsidP="00C93C46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6E5146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из них:</w:t>
            </w:r>
          </w:p>
          <w:p w14:paraId="66773CF3" w14:textId="77777777" w:rsidR="00C93C46" w:rsidRPr="006E5146" w:rsidRDefault="00C93C46" w:rsidP="00C93C46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6E5146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областной бюджет</w:t>
            </w:r>
          </w:p>
          <w:p w14:paraId="076A2FE4" w14:textId="77777777" w:rsidR="00C93C46" w:rsidRPr="006E5146" w:rsidRDefault="00C93C46" w:rsidP="00C93C46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6E5146">
              <w:rPr>
                <w:rFonts w:ascii="Liberation Serif" w:hAnsi="Liberation Serif" w:cs="Liberation Serif"/>
                <w:sz w:val="28"/>
                <w:szCs w:val="28"/>
              </w:rPr>
              <w:t>5 379 660,9 тыс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. рублей</w:t>
            </w:r>
          </w:p>
          <w:p w14:paraId="0FBBE9BD" w14:textId="77777777" w:rsidR="00C93C46" w:rsidRPr="006E5146" w:rsidRDefault="00C93C46" w:rsidP="00C93C46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6E5146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 том числе:</w:t>
            </w:r>
          </w:p>
          <w:p w14:paraId="3702BC12" w14:textId="77777777" w:rsidR="00C93C46" w:rsidRPr="006E5146" w:rsidRDefault="00C93C46" w:rsidP="00C93C46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6E5146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6 год – 1 656 295,9 тыс. рублей</w:t>
            </w:r>
          </w:p>
          <w:p w14:paraId="7EF5D228" w14:textId="77777777" w:rsidR="00C93C46" w:rsidRPr="006E5146" w:rsidRDefault="00C93C46" w:rsidP="00C93C46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6E5146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027 год – 843 365,0 тыс. рублей</w:t>
            </w:r>
          </w:p>
          <w:p w14:paraId="378C3DA5" w14:textId="001FDD31" w:rsidR="00C93C46" w:rsidRPr="006E5146" w:rsidRDefault="00C93C46" w:rsidP="00C93C46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6E5146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2028 год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– 607 500,0 тыс. рублей</w:t>
            </w:r>
          </w:p>
          <w:p w14:paraId="1A25B930" w14:textId="77777777" w:rsidR="00C93C46" w:rsidRPr="006E5146" w:rsidRDefault="00C93C46" w:rsidP="00C93C46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6E5146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9 год – 1 138 500,0 тыс. рублей</w:t>
            </w:r>
          </w:p>
          <w:p w14:paraId="343E1C89" w14:textId="77777777" w:rsidR="00C93C46" w:rsidRPr="006E5146" w:rsidRDefault="00C93C46" w:rsidP="00C93C46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6E5146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2030 год – 1 134 000,0 тыс. рублей</w:t>
            </w:r>
          </w:p>
          <w:p w14:paraId="4DD99327" w14:textId="77777777" w:rsidR="00C93C46" w:rsidRPr="00312DD7" w:rsidRDefault="00C93C46" w:rsidP="00C93C46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12DD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lastRenderedPageBreak/>
              <w:t>местный бюджет</w:t>
            </w:r>
          </w:p>
          <w:p w14:paraId="2EEF21C6" w14:textId="4A29F9FA" w:rsidR="00C93C46" w:rsidRDefault="00C93C46" w:rsidP="0086552A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12DD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1 32</w:t>
            </w:r>
            <w:r w:rsidR="000931D8" w:rsidRPr="00312DD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7</w:t>
            </w:r>
            <w:r w:rsidRPr="00312DD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 </w:t>
            </w:r>
            <w:r w:rsidR="000931D8" w:rsidRPr="00312DD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054</w:t>
            </w:r>
            <w:r w:rsidR="00312DD7" w:rsidRPr="00312DD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,8</w:t>
            </w:r>
            <w:r w:rsidRPr="00312DD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тыс. рублей </w:t>
            </w:r>
          </w:p>
          <w:p w14:paraId="4767CB82" w14:textId="5BC49226" w:rsidR="00640242" w:rsidRPr="00640242" w:rsidRDefault="00640242" w:rsidP="0086552A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6E5146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 том числе:</w:t>
            </w:r>
          </w:p>
          <w:p w14:paraId="39A4FFA8" w14:textId="3073ACD5" w:rsidR="0086552A" w:rsidRPr="00312DD7" w:rsidRDefault="0086552A" w:rsidP="0086552A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12DD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2026 год – 47</w:t>
            </w:r>
            <w:r w:rsidR="000931D8" w:rsidRPr="00312DD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5</w:t>
            </w:r>
            <w:r w:rsidRPr="00312DD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 </w:t>
            </w:r>
            <w:r w:rsidR="000931D8" w:rsidRPr="00312DD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762</w:t>
            </w:r>
            <w:r w:rsidRPr="00312DD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,0 тыс. рублей</w:t>
            </w:r>
          </w:p>
          <w:p w14:paraId="26EF8445" w14:textId="2D03AB9F" w:rsidR="00C93C46" w:rsidRPr="00312DD7" w:rsidRDefault="00312DD7" w:rsidP="0086552A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12DD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2027 год – 392 156</w:t>
            </w:r>
            <w:r w:rsidR="00C93C46" w:rsidRPr="00312DD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,0 тыс. рублей</w:t>
            </w:r>
          </w:p>
          <w:p w14:paraId="4DB20EA7" w14:textId="5DF7B40B" w:rsidR="00C93C46" w:rsidRPr="00312DD7" w:rsidRDefault="00C93C46" w:rsidP="00C93C46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12DD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2028 год – </w:t>
            </w:r>
            <w:r w:rsidR="00312DD7" w:rsidRPr="00312DD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207 636,8</w:t>
            </w:r>
            <w:r w:rsidRPr="00312DD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тыс. рублей</w:t>
            </w:r>
          </w:p>
          <w:p w14:paraId="42E8F05D" w14:textId="5B0ADCC6" w:rsidR="00C93C46" w:rsidRPr="00312DD7" w:rsidRDefault="00C93C46" w:rsidP="00C93C46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12DD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2029 год – </w:t>
            </w:r>
            <w:r w:rsidR="00312DD7" w:rsidRPr="00312DD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125 500,0</w:t>
            </w:r>
            <w:r w:rsidRPr="00312DD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тыс. рублей</w:t>
            </w:r>
          </w:p>
          <w:p w14:paraId="7D59F580" w14:textId="2A543225" w:rsidR="00C93C46" w:rsidRPr="006E5146" w:rsidRDefault="00C93C46" w:rsidP="00312DD7">
            <w:pPr>
              <w:rPr>
                <w:rStyle w:val="CharacterStyle0"/>
                <w:rFonts w:ascii="Liberation Serif" w:eastAsiaTheme="minorHAnsi" w:hAnsi="Liberation Serif" w:cs="Liberation Serif"/>
                <w:b w:val="0"/>
                <w:noProof w:val="0"/>
              </w:rPr>
            </w:pPr>
            <w:r w:rsidRPr="00312DD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2030 год – </w:t>
            </w:r>
            <w:r w:rsidR="00312DD7" w:rsidRPr="00312DD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126 000,0</w:t>
            </w:r>
            <w:r w:rsidRPr="00312DD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тыс. рублей</w:t>
            </w:r>
          </w:p>
        </w:tc>
      </w:tr>
      <w:tr w:rsidR="00C93C46" w:rsidRPr="006E5146" w14:paraId="2B53E85F" w14:textId="77777777" w:rsidTr="006D046A">
        <w:tc>
          <w:tcPr>
            <w:tcW w:w="2977" w:type="dxa"/>
          </w:tcPr>
          <w:p w14:paraId="5C03EB96" w14:textId="77777777" w:rsidR="00C93C46" w:rsidRDefault="00C93C46" w:rsidP="00C93C46">
            <w:pPr>
              <w:pStyle w:val="1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E5146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Адрес размещения муниципальной программы </w:t>
            </w:r>
          </w:p>
          <w:p w14:paraId="1D71C085" w14:textId="77777777" w:rsidR="00C93C46" w:rsidRPr="006E5146" w:rsidRDefault="00C93C46" w:rsidP="00C93C46">
            <w:pPr>
              <w:pStyle w:val="1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E5146">
              <w:rPr>
                <w:rFonts w:ascii="Liberation Serif" w:hAnsi="Liberation Serif" w:cs="Liberation Serif"/>
                <w:sz w:val="28"/>
                <w:szCs w:val="28"/>
              </w:rPr>
              <w:t>в сети Интернет</w:t>
            </w:r>
          </w:p>
        </w:tc>
        <w:tc>
          <w:tcPr>
            <w:tcW w:w="6804" w:type="dxa"/>
          </w:tcPr>
          <w:p w14:paraId="2FF37ECA" w14:textId="77777777" w:rsidR="00C93C46" w:rsidRPr="006E5146" w:rsidRDefault="00C93C46" w:rsidP="00C93C46">
            <w:pPr>
              <w:shd w:val="clear" w:color="auto" w:fill="FFFFFF"/>
              <w:tabs>
                <w:tab w:val="left" w:pos="3060"/>
              </w:tabs>
              <w:jc w:val="both"/>
              <w:rPr>
                <w:rFonts w:ascii="Liberation Serif" w:hAnsi="Liberation Serif" w:cs="Liberation Serif"/>
                <w:spacing w:val="3"/>
                <w:sz w:val="28"/>
                <w:szCs w:val="28"/>
              </w:rPr>
            </w:pPr>
            <w:r w:rsidRPr="006E5146">
              <w:rPr>
                <w:rFonts w:ascii="Liberation Serif" w:hAnsi="Liberation Serif" w:cs="Liberation Serif"/>
                <w:sz w:val="28"/>
                <w:szCs w:val="28"/>
              </w:rPr>
              <w:t>http://movp.ru/site/section?id=1437</w:t>
            </w:r>
          </w:p>
        </w:tc>
      </w:tr>
    </w:tbl>
    <w:p w14:paraId="4D0647F2" w14:textId="77777777" w:rsidR="00C93C46" w:rsidRPr="00862506" w:rsidRDefault="00C93C46" w:rsidP="00862506">
      <w:pPr>
        <w:jc w:val="right"/>
        <w:rPr>
          <w:rFonts w:ascii="Liberation Serif" w:hAnsi="Liberation Serif" w:cs="Liberation Serif"/>
          <w:sz w:val="24"/>
          <w:szCs w:val="24"/>
        </w:rPr>
      </w:pPr>
    </w:p>
    <w:p w14:paraId="0502FB0A" w14:textId="77777777" w:rsidR="00C93C46" w:rsidRDefault="00C93C46">
      <w:r>
        <w:br w:type="page"/>
      </w:r>
    </w:p>
    <w:p w14:paraId="5E65663A" w14:textId="77777777" w:rsidR="00C93C46" w:rsidRPr="00C93C46" w:rsidRDefault="00C93C46" w:rsidP="0095025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Theme="minorEastAsia" w:hAnsi="Liberation Serif" w:cs="Liberation Serif"/>
          <w:b/>
          <w:bCs/>
          <w:sz w:val="28"/>
          <w:szCs w:val="28"/>
          <w:lang w:eastAsia="ru-RU"/>
        </w:rPr>
      </w:pPr>
      <w:r w:rsidRPr="00C93C46">
        <w:rPr>
          <w:rFonts w:ascii="Liberation Serif" w:eastAsiaTheme="minorEastAsia" w:hAnsi="Liberation Serif" w:cs="Liberation Serif"/>
          <w:b/>
          <w:bCs/>
          <w:sz w:val="28"/>
          <w:szCs w:val="28"/>
          <w:lang w:eastAsia="ru-RU"/>
        </w:rPr>
        <w:lastRenderedPageBreak/>
        <w:t xml:space="preserve">Раздел 1. Характеристика и анализ текущего состояния сферы социально-экономического развития в сфере муниципальной политики в строительном комплексе городского округа Верхняя Пышма </w:t>
      </w:r>
    </w:p>
    <w:p w14:paraId="730FB6BA" w14:textId="77777777" w:rsidR="00C93C46" w:rsidRPr="00C93C46" w:rsidRDefault="00C93C46" w:rsidP="00950252">
      <w:pPr>
        <w:spacing w:after="0" w:line="240" w:lineRule="auto"/>
        <w:ind w:firstLine="709"/>
        <w:rPr>
          <w:rFonts w:ascii="Liberation Serif" w:hAnsi="Liberation Serif" w:cs="Liberation Serif"/>
        </w:rPr>
      </w:pPr>
    </w:p>
    <w:p w14:paraId="3CE200D8" w14:textId="5C3EF273" w:rsidR="00C93C46" w:rsidRPr="00C93C46" w:rsidRDefault="0086552A" w:rsidP="0095025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М</w:t>
      </w:r>
      <w:r w:rsidRPr="00C93C46">
        <w:rPr>
          <w:rFonts w:ascii="Liberation Serif" w:hAnsi="Liberation Serif" w:cs="Liberation Serif"/>
          <w:sz w:val="28"/>
        </w:rPr>
        <w:t xml:space="preserve">униципальная программа </w:t>
      </w:r>
      <w:r w:rsidRPr="006E5146">
        <w:rPr>
          <w:rStyle w:val="CharacterStyle0"/>
          <w:rFonts w:ascii="Liberation Serif" w:eastAsiaTheme="minorHAnsi" w:hAnsi="Liberation Serif" w:cs="Liberation Serif"/>
          <w:b w:val="0"/>
        </w:rPr>
        <w:t>«</w:t>
      </w:r>
      <w:r w:rsidRPr="006E5146">
        <w:rPr>
          <w:rFonts w:ascii="Liberation Serif" w:hAnsi="Liberation Serif" w:cs="Liberation Serif"/>
          <w:bCs/>
          <w:iCs/>
          <w:sz w:val="28"/>
          <w:szCs w:val="28"/>
        </w:rPr>
        <w:t>Реализация основных направлений муниципальной политики в строительном комплексе на территории городского о</w:t>
      </w:r>
      <w:r>
        <w:rPr>
          <w:rFonts w:ascii="Liberation Serif" w:hAnsi="Liberation Serif" w:cs="Liberation Serif"/>
          <w:bCs/>
          <w:iCs/>
          <w:sz w:val="28"/>
          <w:szCs w:val="28"/>
        </w:rPr>
        <w:t>круга Верхняя Пышма</w:t>
      </w:r>
      <w:r w:rsidRPr="006E5146">
        <w:rPr>
          <w:rStyle w:val="CharacterStyle0"/>
          <w:rFonts w:ascii="Liberation Serif" w:eastAsiaTheme="minorHAnsi" w:hAnsi="Liberation Serif" w:cs="Liberation Serif"/>
          <w:b w:val="0"/>
        </w:rPr>
        <w:t>»</w:t>
      </w:r>
      <w:r>
        <w:rPr>
          <w:rFonts w:ascii="Liberation Serif" w:hAnsi="Liberation Serif" w:cs="Liberation Serif"/>
          <w:sz w:val="28"/>
        </w:rPr>
        <w:t xml:space="preserve"> (далее – муниципальная программа) </w:t>
      </w:r>
      <w:r w:rsidR="00C93C46" w:rsidRPr="00C93C46">
        <w:rPr>
          <w:rFonts w:ascii="Liberation Serif" w:hAnsi="Liberation Serif" w:cs="Liberation Serif"/>
          <w:sz w:val="28"/>
        </w:rPr>
        <w:t xml:space="preserve">разработана </w:t>
      </w:r>
      <w:r w:rsidR="003D1498">
        <w:rPr>
          <w:rFonts w:ascii="Liberation Serif" w:hAnsi="Liberation Serif" w:cs="Liberation Serif"/>
          <w:sz w:val="28"/>
        </w:rPr>
        <w:br/>
      </w:r>
      <w:r w:rsidR="00C93C46" w:rsidRPr="00C93C46">
        <w:rPr>
          <w:rFonts w:ascii="Liberation Serif" w:hAnsi="Liberation Serif" w:cs="Liberation Serif"/>
          <w:sz w:val="28"/>
        </w:rPr>
        <w:t>в соответствии с</w:t>
      </w:r>
      <w:r w:rsidR="00DE6A82">
        <w:rPr>
          <w:rFonts w:ascii="Liberation Serif" w:hAnsi="Liberation Serif" w:cs="Liberation Serif"/>
          <w:sz w:val="28"/>
        </w:rPr>
        <w:t> </w:t>
      </w:r>
      <w:r w:rsidR="00C93C46" w:rsidRPr="00C93C46">
        <w:rPr>
          <w:rFonts w:ascii="Liberation Serif" w:hAnsi="Liberation Serif" w:cs="Liberation Serif"/>
          <w:sz w:val="28"/>
        </w:rPr>
        <w:t>основными стратегическими документами, определяющими муниципальную политику в строительном комплексе городского округа Верхняя Пышма:</w:t>
      </w:r>
    </w:p>
    <w:p w14:paraId="4547414D" w14:textId="36A592D8" w:rsidR="00C93C46" w:rsidRDefault="006D230F" w:rsidP="006D230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</w:rPr>
      </w:pPr>
      <w:r w:rsidRPr="006D230F">
        <w:rPr>
          <w:rFonts w:ascii="Liberation Serif" w:hAnsi="Liberation Serif" w:cs="Liberation Serif"/>
          <w:sz w:val="28"/>
        </w:rPr>
        <w:t>1.</w:t>
      </w:r>
      <w:r w:rsidR="00063E88" w:rsidRPr="00063E88">
        <w:rPr>
          <w:rFonts w:ascii="Liberation Serif" w:hAnsi="Liberation Serif" w:cs="Liberation Serif"/>
          <w:sz w:val="28"/>
        </w:rPr>
        <w:t xml:space="preserve"> Указом Президента Российской Федерации от 7 мая 2024 года №</w:t>
      </w:r>
      <w:r w:rsidR="00063E88">
        <w:rPr>
          <w:rFonts w:ascii="Liberation Serif" w:hAnsi="Liberation Serif" w:cs="Liberation Serif"/>
          <w:sz w:val="28"/>
        </w:rPr>
        <w:t> </w:t>
      </w:r>
      <w:r w:rsidR="00063E88" w:rsidRPr="00063E88">
        <w:rPr>
          <w:rFonts w:ascii="Liberation Serif" w:hAnsi="Liberation Serif" w:cs="Liberation Serif"/>
          <w:sz w:val="28"/>
        </w:rPr>
        <w:t>309 «О</w:t>
      </w:r>
      <w:r w:rsidR="00063E88">
        <w:rPr>
          <w:rFonts w:ascii="Liberation Serif" w:hAnsi="Liberation Serif" w:cs="Liberation Serif"/>
          <w:sz w:val="28"/>
        </w:rPr>
        <w:t> </w:t>
      </w:r>
      <w:r w:rsidR="00063E88" w:rsidRPr="00063E88">
        <w:rPr>
          <w:rFonts w:ascii="Liberation Serif" w:hAnsi="Liberation Serif" w:cs="Liberation Serif"/>
          <w:sz w:val="28"/>
        </w:rPr>
        <w:t>национальных целях развития Российской Федерации на период до 2030 года и</w:t>
      </w:r>
      <w:r w:rsidR="00DE6A82">
        <w:rPr>
          <w:rFonts w:ascii="Liberation Serif" w:hAnsi="Liberation Serif" w:cs="Liberation Serif"/>
          <w:sz w:val="28"/>
        </w:rPr>
        <w:t> </w:t>
      </w:r>
      <w:r w:rsidR="00063E88" w:rsidRPr="00063E88">
        <w:rPr>
          <w:rFonts w:ascii="Liberation Serif" w:hAnsi="Liberation Serif" w:cs="Liberation Serif"/>
          <w:sz w:val="28"/>
        </w:rPr>
        <w:t>на перспективу до 2036 года»;</w:t>
      </w:r>
    </w:p>
    <w:p w14:paraId="1501E937" w14:textId="4E12E082" w:rsidR="006D230F" w:rsidRPr="006D230F" w:rsidRDefault="006D230F" w:rsidP="006D230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2. </w:t>
      </w:r>
      <w:r w:rsidRPr="00C93C46">
        <w:rPr>
          <w:rFonts w:ascii="Liberation Serif" w:hAnsi="Liberation Serif" w:cs="Liberation Serif"/>
          <w:sz w:val="28"/>
        </w:rPr>
        <w:t>Комплексной программой «Развитие городского округа Верхняя Пышма</w:t>
      </w:r>
      <w:r>
        <w:rPr>
          <w:rFonts w:ascii="Liberation Serif" w:hAnsi="Liberation Serif" w:cs="Liberation Serif"/>
          <w:sz w:val="28"/>
        </w:rPr>
        <w:t xml:space="preserve"> Свердловской области</w:t>
      </w:r>
      <w:r w:rsidRPr="00C93C46">
        <w:rPr>
          <w:rFonts w:ascii="Liberation Serif" w:hAnsi="Liberation Serif" w:cs="Liberation Serif"/>
          <w:sz w:val="28"/>
        </w:rPr>
        <w:t>» на 2024</w:t>
      </w:r>
      <w:r>
        <w:rPr>
          <w:rFonts w:ascii="Liberation Serif" w:hAnsi="Liberation Serif" w:cs="Liberation Serif"/>
          <w:sz w:val="28"/>
        </w:rPr>
        <w:t>–</w:t>
      </w:r>
      <w:r w:rsidRPr="00C93C46">
        <w:rPr>
          <w:rFonts w:ascii="Liberation Serif" w:hAnsi="Liberation Serif" w:cs="Liberation Serif"/>
          <w:sz w:val="28"/>
        </w:rPr>
        <w:t>2030 годы, утвержденной Постановлением Правительства Свердловской области от 29.08.2024 № 569-ПП;</w:t>
      </w:r>
    </w:p>
    <w:p w14:paraId="59A0F0DA" w14:textId="35FF4D4D" w:rsidR="00C93C46" w:rsidRPr="00C93C46" w:rsidRDefault="006D230F" w:rsidP="00950252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3</w:t>
      </w:r>
      <w:r w:rsidR="00C93C46" w:rsidRPr="00C93C46">
        <w:rPr>
          <w:rFonts w:ascii="Liberation Serif" w:hAnsi="Liberation Serif" w:cs="Liberation Serif"/>
          <w:sz w:val="28"/>
        </w:rPr>
        <w:t>.</w:t>
      </w:r>
      <w:r w:rsidR="00C93C46" w:rsidRPr="00C93C46">
        <w:rPr>
          <w:rFonts w:ascii="Liberation Serif" w:hAnsi="Liberation Serif" w:cs="Liberation Serif"/>
          <w:sz w:val="28"/>
        </w:rPr>
        <w:tab/>
        <w:t>Стратегией социально-экономического развития городского округа Верхняя Пышма на период до 2035 года, утвержденной Решением Думы городского ок</w:t>
      </w:r>
      <w:r w:rsidR="00D77A62">
        <w:rPr>
          <w:rFonts w:ascii="Liberation Serif" w:hAnsi="Liberation Serif" w:cs="Liberation Serif"/>
          <w:sz w:val="28"/>
        </w:rPr>
        <w:t>руга Верхняя Пышма от 25.04.2019</w:t>
      </w:r>
      <w:r w:rsidR="00C93C46" w:rsidRPr="00C93C46">
        <w:rPr>
          <w:rFonts w:ascii="Liberation Serif" w:hAnsi="Liberation Serif" w:cs="Liberation Serif"/>
          <w:sz w:val="28"/>
        </w:rPr>
        <w:t xml:space="preserve"> </w:t>
      </w:r>
      <w:r w:rsidR="00950252">
        <w:rPr>
          <w:rFonts w:ascii="Liberation Serif" w:hAnsi="Liberation Serif" w:cs="Liberation Serif"/>
          <w:sz w:val="28"/>
        </w:rPr>
        <w:t>№</w:t>
      </w:r>
      <w:r w:rsidR="00C93C46" w:rsidRPr="00C93C46">
        <w:rPr>
          <w:rFonts w:ascii="Liberation Serif" w:hAnsi="Liberation Serif" w:cs="Liberation Serif"/>
          <w:sz w:val="28"/>
        </w:rPr>
        <w:t xml:space="preserve"> 10/1;</w:t>
      </w:r>
    </w:p>
    <w:p w14:paraId="0523185B" w14:textId="77777777" w:rsidR="00063E88" w:rsidRDefault="006D230F" w:rsidP="006D230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4</w:t>
      </w:r>
      <w:r w:rsidR="00C93C46" w:rsidRPr="00C93C46">
        <w:rPr>
          <w:rFonts w:ascii="Liberation Serif" w:hAnsi="Liberation Serif" w:cs="Liberation Serif"/>
          <w:sz w:val="28"/>
        </w:rPr>
        <w:t>.</w:t>
      </w:r>
      <w:r w:rsidR="00C93C46" w:rsidRPr="00C93C46">
        <w:rPr>
          <w:rFonts w:ascii="Liberation Serif" w:hAnsi="Liberation Serif" w:cs="Liberation Serif"/>
          <w:sz w:val="28"/>
        </w:rPr>
        <w:tab/>
      </w:r>
      <w:r>
        <w:rPr>
          <w:rFonts w:ascii="Liberation Serif" w:hAnsi="Liberation Serif" w:cs="Liberation Serif"/>
          <w:sz w:val="28"/>
        </w:rPr>
        <w:t xml:space="preserve">Программой </w:t>
      </w:r>
      <w:r w:rsidRPr="006D230F">
        <w:rPr>
          <w:rFonts w:ascii="Liberation Serif" w:hAnsi="Liberation Serif" w:cs="Liberation Serif"/>
          <w:sz w:val="28"/>
        </w:rPr>
        <w:t>комплексного развития социальной инфраструктуры</w:t>
      </w:r>
      <w:r>
        <w:rPr>
          <w:rFonts w:ascii="Liberation Serif" w:hAnsi="Liberation Serif" w:cs="Liberation Serif"/>
          <w:sz w:val="28"/>
        </w:rPr>
        <w:t xml:space="preserve"> </w:t>
      </w:r>
      <w:r w:rsidRPr="006D230F">
        <w:rPr>
          <w:rFonts w:ascii="Liberation Serif" w:hAnsi="Liberation Serif" w:cs="Liberation Serif"/>
          <w:sz w:val="28"/>
        </w:rPr>
        <w:t xml:space="preserve">городского округа </w:t>
      </w:r>
      <w:r>
        <w:rPr>
          <w:rFonts w:ascii="Liberation Serif" w:hAnsi="Liberation Serif" w:cs="Liberation Serif"/>
          <w:sz w:val="28"/>
        </w:rPr>
        <w:t>В</w:t>
      </w:r>
      <w:r w:rsidRPr="006D230F">
        <w:rPr>
          <w:rFonts w:ascii="Liberation Serif" w:hAnsi="Liberation Serif" w:cs="Liberation Serif"/>
          <w:sz w:val="28"/>
        </w:rPr>
        <w:t xml:space="preserve">ерхняя </w:t>
      </w:r>
      <w:r>
        <w:rPr>
          <w:rFonts w:ascii="Liberation Serif" w:hAnsi="Liberation Serif" w:cs="Liberation Serif"/>
          <w:sz w:val="28"/>
        </w:rPr>
        <w:t>П</w:t>
      </w:r>
      <w:r w:rsidRPr="006D230F">
        <w:rPr>
          <w:rFonts w:ascii="Liberation Serif" w:hAnsi="Liberation Serif" w:cs="Liberation Serif"/>
          <w:sz w:val="28"/>
        </w:rPr>
        <w:t>ышма на период до 2035 года</w:t>
      </w:r>
      <w:r>
        <w:rPr>
          <w:rFonts w:ascii="Liberation Serif" w:hAnsi="Liberation Serif" w:cs="Liberation Serif"/>
          <w:sz w:val="28"/>
        </w:rPr>
        <w:t>,</w:t>
      </w:r>
      <w:r w:rsidRPr="006D230F">
        <w:rPr>
          <w:rFonts w:ascii="Liberation Serif" w:hAnsi="Liberation Serif" w:cs="Liberation Serif"/>
          <w:sz w:val="28"/>
        </w:rPr>
        <w:t xml:space="preserve"> </w:t>
      </w:r>
      <w:r w:rsidRPr="00C93C46">
        <w:rPr>
          <w:rFonts w:ascii="Liberation Serif" w:hAnsi="Liberation Serif" w:cs="Liberation Serif"/>
          <w:sz w:val="28"/>
        </w:rPr>
        <w:t>утвержденной Решением Думы городского округа Верхняя Пышма от</w:t>
      </w:r>
      <w:r>
        <w:rPr>
          <w:rFonts w:ascii="Liberation Serif" w:hAnsi="Liberation Serif" w:cs="Liberation Serif"/>
          <w:sz w:val="28"/>
        </w:rPr>
        <w:t xml:space="preserve"> 30.05.2019 № 11/1</w:t>
      </w:r>
      <w:r w:rsidR="00063E88">
        <w:rPr>
          <w:rFonts w:ascii="Liberation Serif" w:hAnsi="Liberation Serif" w:cs="Liberation Serif"/>
          <w:sz w:val="28"/>
        </w:rPr>
        <w:t>;</w:t>
      </w:r>
    </w:p>
    <w:p w14:paraId="7D71A579" w14:textId="0845AFD3" w:rsidR="00C93C46" w:rsidRPr="00C93C46" w:rsidRDefault="00063E88" w:rsidP="006D230F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5</w:t>
      </w:r>
      <w:r w:rsidR="006D230F">
        <w:rPr>
          <w:rFonts w:ascii="Liberation Serif" w:hAnsi="Liberation Serif" w:cs="Liberation Serif"/>
          <w:sz w:val="28"/>
        </w:rPr>
        <w:t>.</w:t>
      </w:r>
      <w:r>
        <w:rPr>
          <w:rFonts w:ascii="Liberation Serif" w:hAnsi="Liberation Serif" w:cs="Liberation Serif"/>
          <w:sz w:val="28"/>
        </w:rPr>
        <w:t xml:space="preserve"> </w:t>
      </w:r>
      <w:r w:rsidR="00C739D1">
        <w:rPr>
          <w:rFonts w:ascii="Liberation Serif" w:hAnsi="Liberation Serif" w:cs="Liberation Serif"/>
          <w:sz w:val="28"/>
        </w:rPr>
        <w:t xml:space="preserve">Программой </w:t>
      </w:r>
      <w:r w:rsidR="00C739D1" w:rsidRPr="006D230F">
        <w:rPr>
          <w:rFonts w:ascii="Liberation Serif" w:hAnsi="Liberation Serif" w:cs="Liberation Serif"/>
          <w:sz w:val="28"/>
        </w:rPr>
        <w:t xml:space="preserve">комплексного развития </w:t>
      </w:r>
      <w:r w:rsidR="00C739D1">
        <w:rPr>
          <w:rFonts w:ascii="Liberation Serif" w:hAnsi="Liberation Serif" w:cs="Liberation Serif"/>
          <w:sz w:val="28"/>
        </w:rPr>
        <w:t>транспортной</w:t>
      </w:r>
      <w:r w:rsidR="00C739D1" w:rsidRPr="006D230F">
        <w:rPr>
          <w:rFonts w:ascii="Liberation Serif" w:hAnsi="Liberation Serif" w:cs="Liberation Serif"/>
          <w:sz w:val="28"/>
        </w:rPr>
        <w:t xml:space="preserve"> инфраструктуры</w:t>
      </w:r>
      <w:r w:rsidR="00C739D1">
        <w:rPr>
          <w:rFonts w:ascii="Liberation Serif" w:hAnsi="Liberation Serif" w:cs="Liberation Serif"/>
          <w:sz w:val="28"/>
        </w:rPr>
        <w:t xml:space="preserve"> </w:t>
      </w:r>
      <w:r w:rsidR="00C739D1" w:rsidRPr="006D230F">
        <w:rPr>
          <w:rFonts w:ascii="Liberation Serif" w:hAnsi="Liberation Serif" w:cs="Liberation Serif"/>
          <w:sz w:val="28"/>
        </w:rPr>
        <w:t xml:space="preserve">городского округа </w:t>
      </w:r>
      <w:r w:rsidR="00C739D1">
        <w:rPr>
          <w:rFonts w:ascii="Liberation Serif" w:hAnsi="Liberation Serif" w:cs="Liberation Serif"/>
          <w:sz w:val="28"/>
        </w:rPr>
        <w:t>В</w:t>
      </w:r>
      <w:r w:rsidR="00C739D1" w:rsidRPr="006D230F">
        <w:rPr>
          <w:rFonts w:ascii="Liberation Serif" w:hAnsi="Liberation Serif" w:cs="Liberation Serif"/>
          <w:sz w:val="28"/>
        </w:rPr>
        <w:t xml:space="preserve">ерхняя </w:t>
      </w:r>
      <w:r w:rsidR="00C739D1">
        <w:rPr>
          <w:rFonts w:ascii="Liberation Serif" w:hAnsi="Liberation Serif" w:cs="Liberation Serif"/>
          <w:sz w:val="28"/>
        </w:rPr>
        <w:t>П</w:t>
      </w:r>
      <w:r w:rsidR="00C739D1" w:rsidRPr="006D230F">
        <w:rPr>
          <w:rFonts w:ascii="Liberation Serif" w:hAnsi="Liberation Serif" w:cs="Liberation Serif"/>
          <w:sz w:val="28"/>
        </w:rPr>
        <w:t>ышма на период до 20</w:t>
      </w:r>
      <w:r w:rsidR="00C739D1">
        <w:rPr>
          <w:rFonts w:ascii="Liberation Serif" w:hAnsi="Liberation Serif" w:cs="Liberation Serif"/>
          <w:sz w:val="28"/>
        </w:rPr>
        <w:t>28</w:t>
      </w:r>
      <w:r w:rsidR="00C739D1" w:rsidRPr="006D230F">
        <w:rPr>
          <w:rFonts w:ascii="Liberation Serif" w:hAnsi="Liberation Serif" w:cs="Liberation Serif"/>
          <w:sz w:val="28"/>
        </w:rPr>
        <w:t xml:space="preserve"> года</w:t>
      </w:r>
      <w:r w:rsidR="00C739D1">
        <w:rPr>
          <w:rFonts w:ascii="Liberation Serif" w:hAnsi="Liberation Serif" w:cs="Liberation Serif"/>
          <w:sz w:val="28"/>
        </w:rPr>
        <w:t>,</w:t>
      </w:r>
      <w:r w:rsidR="00C739D1" w:rsidRPr="006D230F">
        <w:rPr>
          <w:rFonts w:ascii="Liberation Serif" w:hAnsi="Liberation Serif" w:cs="Liberation Serif"/>
          <w:sz w:val="28"/>
        </w:rPr>
        <w:t xml:space="preserve"> </w:t>
      </w:r>
      <w:r w:rsidR="00C739D1" w:rsidRPr="00C93C46">
        <w:rPr>
          <w:rFonts w:ascii="Liberation Serif" w:hAnsi="Liberation Serif" w:cs="Liberation Serif"/>
          <w:sz w:val="28"/>
        </w:rPr>
        <w:t>утвержденной Решением Думы городского округа Верхняя Пышма от</w:t>
      </w:r>
      <w:r w:rsidR="00C739D1">
        <w:rPr>
          <w:rFonts w:ascii="Liberation Serif" w:hAnsi="Liberation Serif" w:cs="Liberation Serif"/>
          <w:sz w:val="28"/>
        </w:rPr>
        <w:t xml:space="preserve"> 27.06.2019 № 12/3.</w:t>
      </w:r>
    </w:p>
    <w:p w14:paraId="0BE6047A" w14:textId="3E194490" w:rsidR="00C93C46" w:rsidRDefault="00C93C46" w:rsidP="00C93C4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</w:rPr>
      </w:pPr>
      <w:r w:rsidRPr="00C93C46">
        <w:rPr>
          <w:rFonts w:ascii="Liberation Serif" w:hAnsi="Liberation Serif" w:cs="Liberation Serif"/>
          <w:sz w:val="28"/>
        </w:rPr>
        <w:t>Характеристика и анализ муниципальной политики в строительном комплексе на территории городского округа Верхняя Пышма отражены в</w:t>
      </w:r>
      <w:r w:rsidR="00DE6A82">
        <w:rPr>
          <w:rFonts w:ascii="Liberation Serif" w:hAnsi="Liberation Serif" w:cs="Liberation Serif"/>
          <w:sz w:val="28"/>
        </w:rPr>
        <w:t> </w:t>
      </w:r>
      <w:r w:rsidRPr="00C93C46">
        <w:rPr>
          <w:rFonts w:ascii="Liberation Serif" w:hAnsi="Liberation Serif" w:cs="Liberation Serif"/>
          <w:sz w:val="28"/>
        </w:rPr>
        <w:t>соответствующих подпрограммах муниципальной программы.</w:t>
      </w:r>
    </w:p>
    <w:p w14:paraId="124676FE" w14:textId="77777777" w:rsidR="00950252" w:rsidRDefault="00950252" w:rsidP="00C93C4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</w:rPr>
      </w:pPr>
    </w:p>
    <w:p w14:paraId="344FAA5E" w14:textId="77777777" w:rsidR="00950252" w:rsidRPr="00950252" w:rsidRDefault="00950252" w:rsidP="00950252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</w:rPr>
      </w:pPr>
      <w:r w:rsidRPr="00950252">
        <w:rPr>
          <w:rFonts w:ascii="Liberation Serif" w:hAnsi="Liberation Serif" w:cs="Liberation Serif"/>
          <w:b/>
          <w:sz w:val="28"/>
        </w:rPr>
        <w:t>Подпрограмма 1. Строительство и реконструкция объектов муниципальной собственности на территории городского округа Верхняя Пышма</w:t>
      </w:r>
    </w:p>
    <w:p w14:paraId="6F47A58C" w14:textId="77777777" w:rsidR="00950252" w:rsidRPr="00950252" w:rsidRDefault="00950252" w:rsidP="00950252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</w:rPr>
      </w:pPr>
    </w:p>
    <w:p w14:paraId="2AA6DE0D" w14:textId="2D2591C7" w:rsidR="00950252" w:rsidRDefault="00C739D1" w:rsidP="0095025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Настоящая п</w:t>
      </w:r>
      <w:r w:rsidR="00950252" w:rsidRPr="00950252">
        <w:rPr>
          <w:rFonts w:ascii="Liberation Serif" w:hAnsi="Liberation Serif" w:cs="Liberation Serif"/>
          <w:sz w:val="28"/>
        </w:rPr>
        <w:t>одпрограмма направлена на создание в</w:t>
      </w:r>
      <w:r>
        <w:rPr>
          <w:rFonts w:ascii="Liberation Serif" w:hAnsi="Liberation Serif" w:cs="Liberation Serif"/>
          <w:sz w:val="28"/>
        </w:rPr>
        <w:t> </w:t>
      </w:r>
      <w:r w:rsidR="00950252" w:rsidRPr="00950252">
        <w:rPr>
          <w:rFonts w:ascii="Liberation Serif" w:hAnsi="Liberation Serif" w:cs="Liberation Serif"/>
          <w:sz w:val="28"/>
        </w:rPr>
        <w:t xml:space="preserve">городском округе Верхняя Пышма </w:t>
      </w:r>
      <w:r w:rsidRPr="00950252">
        <w:rPr>
          <w:rFonts w:ascii="Liberation Serif" w:hAnsi="Liberation Serif" w:cs="Liberation Serif"/>
          <w:sz w:val="28"/>
        </w:rPr>
        <w:t xml:space="preserve">необходимых условий </w:t>
      </w:r>
      <w:r w:rsidR="00950252" w:rsidRPr="00950252">
        <w:rPr>
          <w:rFonts w:ascii="Liberation Serif" w:hAnsi="Liberation Serif" w:cs="Liberation Serif"/>
          <w:sz w:val="28"/>
        </w:rPr>
        <w:t xml:space="preserve">для развития человеческого потенциала, который </w:t>
      </w:r>
      <w:r w:rsidR="00135880">
        <w:rPr>
          <w:rFonts w:ascii="Liberation Serif" w:hAnsi="Liberation Serif" w:cs="Liberation Serif"/>
          <w:sz w:val="28"/>
        </w:rPr>
        <w:t xml:space="preserve">характеризуется </w:t>
      </w:r>
      <w:r w:rsidR="00950252" w:rsidRPr="00950252">
        <w:rPr>
          <w:rFonts w:ascii="Liberation Serif" w:hAnsi="Liberation Serif" w:cs="Liberation Serif"/>
          <w:sz w:val="28"/>
        </w:rPr>
        <w:t>состоянием системы образования, сфер</w:t>
      </w:r>
      <w:r w:rsidR="00135880">
        <w:rPr>
          <w:rFonts w:ascii="Liberation Serif" w:hAnsi="Liberation Serif" w:cs="Liberation Serif"/>
          <w:sz w:val="28"/>
        </w:rPr>
        <w:t>ой</w:t>
      </w:r>
      <w:r w:rsidR="00950252" w:rsidRPr="00950252">
        <w:rPr>
          <w:rFonts w:ascii="Liberation Serif" w:hAnsi="Liberation Serif" w:cs="Liberation Serif"/>
          <w:sz w:val="28"/>
        </w:rPr>
        <w:t xml:space="preserve"> дошкольного и</w:t>
      </w:r>
      <w:r w:rsidR="00135880">
        <w:rPr>
          <w:rFonts w:ascii="Liberation Serif" w:hAnsi="Liberation Serif" w:cs="Liberation Serif"/>
          <w:sz w:val="28"/>
        </w:rPr>
        <w:t> </w:t>
      </w:r>
      <w:r w:rsidR="00950252" w:rsidRPr="00950252">
        <w:rPr>
          <w:rFonts w:ascii="Liberation Serif" w:hAnsi="Liberation Serif" w:cs="Liberation Serif"/>
          <w:sz w:val="28"/>
        </w:rPr>
        <w:t xml:space="preserve">школьного образования, </w:t>
      </w:r>
      <w:r w:rsidR="00135880">
        <w:rPr>
          <w:rFonts w:ascii="Liberation Serif" w:hAnsi="Liberation Serif" w:cs="Liberation Serif"/>
          <w:sz w:val="28"/>
        </w:rPr>
        <w:t>системой здравоохран</w:t>
      </w:r>
      <w:r w:rsidR="003D1498">
        <w:rPr>
          <w:rFonts w:ascii="Liberation Serif" w:hAnsi="Liberation Serif" w:cs="Liberation Serif"/>
          <w:sz w:val="28"/>
        </w:rPr>
        <w:t>ен</w:t>
      </w:r>
      <w:r w:rsidR="00135880">
        <w:rPr>
          <w:rFonts w:ascii="Liberation Serif" w:hAnsi="Liberation Serif" w:cs="Liberation Serif"/>
          <w:sz w:val="28"/>
        </w:rPr>
        <w:t xml:space="preserve">ия, </w:t>
      </w:r>
      <w:r w:rsidR="00950252" w:rsidRPr="00950252">
        <w:rPr>
          <w:rFonts w:ascii="Liberation Serif" w:hAnsi="Liberation Serif" w:cs="Liberation Serif"/>
          <w:sz w:val="28"/>
        </w:rPr>
        <w:t>развити</w:t>
      </w:r>
      <w:r w:rsidR="00135880">
        <w:rPr>
          <w:rFonts w:ascii="Liberation Serif" w:hAnsi="Liberation Serif" w:cs="Liberation Serif"/>
          <w:sz w:val="28"/>
        </w:rPr>
        <w:t>ем</w:t>
      </w:r>
      <w:r w:rsidR="00950252" w:rsidRPr="00950252">
        <w:rPr>
          <w:rFonts w:ascii="Liberation Serif" w:hAnsi="Liberation Serif" w:cs="Liberation Serif"/>
          <w:sz w:val="28"/>
        </w:rPr>
        <w:t xml:space="preserve"> и увеличени</w:t>
      </w:r>
      <w:r w:rsidR="00135880">
        <w:rPr>
          <w:rFonts w:ascii="Liberation Serif" w:hAnsi="Liberation Serif" w:cs="Liberation Serif"/>
          <w:sz w:val="28"/>
        </w:rPr>
        <w:t>ем</w:t>
      </w:r>
      <w:r w:rsidR="00950252" w:rsidRPr="00950252">
        <w:rPr>
          <w:rFonts w:ascii="Liberation Serif" w:hAnsi="Liberation Serif" w:cs="Liberation Serif"/>
          <w:sz w:val="28"/>
        </w:rPr>
        <w:t xml:space="preserve"> заняти</w:t>
      </w:r>
      <w:r w:rsidR="00135880">
        <w:rPr>
          <w:rFonts w:ascii="Liberation Serif" w:hAnsi="Liberation Serif" w:cs="Liberation Serif"/>
          <w:sz w:val="28"/>
        </w:rPr>
        <w:t>й</w:t>
      </w:r>
      <w:r w:rsidR="00950252" w:rsidRPr="00950252">
        <w:rPr>
          <w:rFonts w:ascii="Liberation Serif" w:hAnsi="Liberation Serif" w:cs="Liberation Serif"/>
          <w:sz w:val="28"/>
        </w:rPr>
        <w:t xml:space="preserve"> населения физической культурой и спортом, а также развитие</w:t>
      </w:r>
      <w:r w:rsidR="00135880">
        <w:rPr>
          <w:rFonts w:ascii="Liberation Serif" w:hAnsi="Liberation Serif" w:cs="Liberation Serif"/>
          <w:sz w:val="28"/>
        </w:rPr>
        <w:t>м</w:t>
      </w:r>
      <w:r w:rsidR="00950252" w:rsidRPr="00950252">
        <w:rPr>
          <w:rFonts w:ascii="Liberation Serif" w:hAnsi="Liberation Serif" w:cs="Liberation Serif"/>
          <w:sz w:val="28"/>
        </w:rPr>
        <w:t xml:space="preserve"> современной инженерно-транспортной инфраструктуры и увеличени</w:t>
      </w:r>
      <w:r w:rsidR="00135880">
        <w:rPr>
          <w:rFonts w:ascii="Liberation Serif" w:hAnsi="Liberation Serif" w:cs="Liberation Serif"/>
          <w:sz w:val="28"/>
        </w:rPr>
        <w:t>ем</w:t>
      </w:r>
      <w:r w:rsidR="00950252" w:rsidRPr="00950252">
        <w:rPr>
          <w:rFonts w:ascii="Liberation Serif" w:hAnsi="Liberation Serif" w:cs="Liberation Serif"/>
          <w:sz w:val="28"/>
        </w:rPr>
        <w:t xml:space="preserve"> мощностей инженерно-технического обеспечения населения жизнеобеспечивающими ресурсами. Реализация мероприятий </w:t>
      </w:r>
      <w:r w:rsidR="00135880">
        <w:rPr>
          <w:rFonts w:ascii="Liberation Serif" w:hAnsi="Liberation Serif" w:cs="Liberation Serif"/>
          <w:sz w:val="28"/>
        </w:rPr>
        <w:t>п</w:t>
      </w:r>
      <w:r w:rsidR="00950252" w:rsidRPr="00950252">
        <w:rPr>
          <w:rFonts w:ascii="Liberation Serif" w:hAnsi="Liberation Serif" w:cs="Liberation Serif"/>
          <w:sz w:val="28"/>
        </w:rPr>
        <w:t>одпрограммы позволит удовлетворить потребности населения в услугах дошкольного, общего образования и дополнительного образования, дополнительно привлечь население к занятию спортом, обеспечить развитие улично-дорожной и</w:t>
      </w:r>
      <w:r w:rsidR="00DE6A82">
        <w:rPr>
          <w:rFonts w:ascii="Liberation Serif" w:hAnsi="Liberation Serif" w:cs="Liberation Serif"/>
          <w:sz w:val="28"/>
        </w:rPr>
        <w:t> </w:t>
      </w:r>
      <w:r w:rsidR="00950252" w:rsidRPr="00950252">
        <w:rPr>
          <w:rFonts w:ascii="Liberation Serif" w:hAnsi="Liberation Serif" w:cs="Liberation Serif"/>
          <w:sz w:val="28"/>
        </w:rPr>
        <w:t>инженерной инфраструктуры.</w:t>
      </w:r>
    </w:p>
    <w:p w14:paraId="5EA16BAB" w14:textId="48EDA774" w:rsidR="00950252" w:rsidRDefault="00950252" w:rsidP="00C739D1">
      <w:pPr>
        <w:spacing w:after="0" w:line="240" w:lineRule="auto"/>
        <w:ind w:firstLine="539"/>
        <w:jc w:val="center"/>
        <w:rPr>
          <w:rFonts w:ascii="Liberation Serif" w:hAnsi="Liberation Serif" w:cs="Liberation Serif"/>
          <w:sz w:val="28"/>
          <w:szCs w:val="28"/>
        </w:rPr>
      </w:pPr>
      <w:r w:rsidRPr="003D5473">
        <w:rPr>
          <w:rFonts w:ascii="Liberation Serif" w:hAnsi="Liberation Serif" w:cs="Liberation Serif"/>
          <w:sz w:val="28"/>
          <w:szCs w:val="28"/>
        </w:rPr>
        <w:lastRenderedPageBreak/>
        <w:t>Строительство и реконструкц</w:t>
      </w:r>
      <w:r w:rsidR="00C739D1" w:rsidRPr="003D5473">
        <w:rPr>
          <w:rFonts w:ascii="Liberation Serif" w:hAnsi="Liberation Serif" w:cs="Liberation Serif"/>
          <w:sz w:val="28"/>
          <w:szCs w:val="28"/>
        </w:rPr>
        <w:t>ия объектов в сфере образования</w:t>
      </w:r>
    </w:p>
    <w:p w14:paraId="603DDE83" w14:textId="77777777" w:rsidR="003D5473" w:rsidRPr="003D5473" w:rsidRDefault="003D5473" w:rsidP="00C739D1">
      <w:pPr>
        <w:spacing w:after="0" w:line="240" w:lineRule="auto"/>
        <w:ind w:firstLine="539"/>
        <w:jc w:val="center"/>
        <w:rPr>
          <w:rFonts w:ascii="Liberation Serif" w:hAnsi="Liberation Serif" w:cs="Liberation Serif"/>
          <w:sz w:val="28"/>
          <w:szCs w:val="28"/>
        </w:rPr>
      </w:pPr>
    </w:p>
    <w:p w14:paraId="71AC5BE1" w14:textId="252CA9C8" w:rsidR="00950252" w:rsidRPr="006E5146" w:rsidRDefault="00950252" w:rsidP="0053542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5146">
        <w:rPr>
          <w:rFonts w:ascii="Liberation Serif" w:hAnsi="Liberation Serif" w:cs="Liberation Serif"/>
          <w:sz w:val="28"/>
          <w:szCs w:val="28"/>
        </w:rPr>
        <w:t xml:space="preserve">Развитие сети дошкольного образования </w:t>
      </w:r>
      <w:r w:rsidR="00EB332B">
        <w:rPr>
          <w:rFonts w:ascii="Liberation Serif" w:hAnsi="Liberation Serif" w:cs="Liberation Serif"/>
          <w:sz w:val="28"/>
          <w:szCs w:val="28"/>
        </w:rPr>
        <w:t xml:space="preserve">является </w:t>
      </w:r>
      <w:r w:rsidRPr="006E5146">
        <w:rPr>
          <w:rFonts w:ascii="Liberation Serif" w:hAnsi="Liberation Serif" w:cs="Liberation Serif"/>
          <w:sz w:val="28"/>
          <w:szCs w:val="28"/>
        </w:rPr>
        <w:t>одн</w:t>
      </w:r>
      <w:r w:rsidR="00EB332B">
        <w:rPr>
          <w:rFonts w:ascii="Liberation Serif" w:hAnsi="Liberation Serif" w:cs="Liberation Serif"/>
          <w:sz w:val="28"/>
          <w:szCs w:val="28"/>
        </w:rPr>
        <w:t>им</w:t>
      </w:r>
      <w:r w:rsidRPr="006E5146">
        <w:rPr>
          <w:rFonts w:ascii="Liberation Serif" w:hAnsi="Liberation Serif" w:cs="Liberation Serif"/>
          <w:sz w:val="28"/>
          <w:szCs w:val="28"/>
        </w:rPr>
        <w:t xml:space="preserve"> из самых приоритетных направлений</w:t>
      </w:r>
      <w:r w:rsidR="00135880">
        <w:rPr>
          <w:rFonts w:ascii="Liberation Serif" w:hAnsi="Liberation Serif" w:cs="Liberation Serif"/>
          <w:sz w:val="28"/>
          <w:szCs w:val="28"/>
        </w:rPr>
        <w:t xml:space="preserve"> </w:t>
      </w:r>
      <w:r w:rsidR="008F1B91">
        <w:rPr>
          <w:rFonts w:ascii="Liberation Serif" w:hAnsi="Liberation Serif" w:cs="Liberation Serif"/>
          <w:sz w:val="28"/>
          <w:szCs w:val="28"/>
        </w:rPr>
        <w:t xml:space="preserve">развития городского округа Верхняя Пышма. </w:t>
      </w:r>
      <w:r w:rsidRPr="006E5146">
        <w:rPr>
          <w:rFonts w:ascii="Liberation Serif" w:hAnsi="Liberation Serif" w:cs="Liberation Serif"/>
          <w:sz w:val="28"/>
          <w:szCs w:val="28"/>
        </w:rPr>
        <w:t>Рост потребности в услугах дошкольного образования вызван интенсивн</w:t>
      </w:r>
      <w:r w:rsidR="008F1B91">
        <w:rPr>
          <w:rFonts w:ascii="Liberation Serif" w:hAnsi="Liberation Serif" w:cs="Liberation Serif"/>
          <w:sz w:val="28"/>
          <w:szCs w:val="28"/>
        </w:rPr>
        <w:t>ой</w:t>
      </w:r>
      <w:r w:rsidRPr="006E5146">
        <w:rPr>
          <w:rFonts w:ascii="Liberation Serif" w:hAnsi="Liberation Serif" w:cs="Liberation Serif"/>
          <w:sz w:val="28"/>
          <w:szCs w:val="28"/>
        </w:rPr>
        <w:t xml:space="preserve"> миграци</w:t>
      </w:r>
      <w:r w:rsidR="008F1B91">
        <w:rPr>
          <w:rFonts w:ascii="Liberation Serif" w:hAnsi="Liberation Serif" w:cs="Liberation Serif"/>
          <w:sz w:val="28"/>
          <w:szCs w:val="28"/>
        </w:rPr>
        <w:t>ей</w:t>
      </w:r>
      <w:r w:rsidRPr="006E5146">
        <w:rPr>
          <w:rFonts w:ascii="Liberation Serif" w:hAnsi="Liberation Serif" w:cs="Liberation Serif"/>
          <w:sz w:val="28"/>
          <w:szCs w:val="28"/>
        </w:rPr>
        <w:t xml:space="preserve"> населения, активн</w:t>
      </w:r>
      <w:r w:rsidR="008F1B91">
        <w:rPr>
          <w:rFonts w:ascii="Liberation Serif" w:hAnsi="Liberation Serif" w:cs="Liberation Serif"/>
          <w:sz w:val="28"/>
          <w:szCs w:val="28"/>
        </w:rPr>
        <w:t>ым</w:t>
      </w:r>
      <w:r w:rsidRPr="006E5146">
        <w:rPr>
          <w:rFonts w:ascii="Liberation Serif" w:hAnsi="Liberation Serif" w:cs="Liberation Serif"/>
          <w:sz w:val="28"/>
          <w:szCs w:val="28"/>
        </w:rPr>
        <w:t xml:space="preserve"> жилищн</w:t>
      </w:r>
      <w:r w:rsidR="008F1B91">
        <w:rPr>
          <w:rFonts w:ascii="Liberation Serif" w:hAnsi="Liberation Serif" w:cs="Liberation Serif"/>
          <w:sz w:val="28"/>
          <w:szCs w:val="28"/>
        </w:rPr>
        <w:t>ым</w:t>
      </w:r>
      <w:r w:rsidRPr="006E5146">
        <w:rPr>
          <w:rFonts w:ascii="Liberation Serif" w:hAnsi="Liberation Serif" w:cs="Liberation Serif"/>
          <w:sz w:val="28"/>
          <w:szCs w:val="28"/>
        </w:rPr>
        <w:t xml:space="preserve"> строительство</w:t>
      </w:r>
      <w:r w:rsidR="008F1B91">
        <w:rPr>
          <w:rFonts w:ascii="Liberation Serif" w:hAnsi="Liberation Serif" w:cs="Liberation Serif"/>
          <w:sz w:val="28"/>
          <w:szCs w:val="28"/>
        </w:rPr>
        <w:t>м</w:t>
      </w:r>
      <w:r w:rsidRPr="006E5146">
        <w:rPr>
          <w:rFonts w:ascii="Liberation Serif" w:hAnsi="Liberation Serif" w:cs="Liberation Serif"/>
          <w:sz w:val="28"/>
          <w:szCs w:val="28"/>
        </w:rPr>
        <w:t>. Большинство муниципальных дошкольных учреждений построено около 50 лет назад и не соответству</w:t>
      </w:r>
      <w:r w:rsidR="008F1B91">
        <w:rPr>
          <w:rFonts w:ascii="Liberation Serif" w:hAnsi="Liberation Serif" w:cs="Liberation Serif"/>
          <w:sz w:val="28"/>
          <w:szCs w:val="28"/>
        </w:rPr>
        <w:t>ю</w:t>
      </w:r>
      <w:r w:rsidRPr="006E5146">
        <w:rPr>
          <w:rFonts w:ascii="Liberation Serif" w:hAnsi="Liberation Serif" w:cs="Liberation Serif"/>
          <w:sz w:val="28"/>
          <w:szCs w:val="28"/>
        </w:rPr>
        <w:t>т современным нормам и требованиям функционирования зданий.</w:t>
      </w:r>
    </w:p>
    <w:p w14:paraId="7C4DC1FE" w14:textId="035F36EA" w:rsidR="00950252" w:rsidRPr="006E5146" w:rsidRDefault="00950252" w:rsidP="0053542A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6E5146">
        <w:rPr>
          <w:rFonts w:ascii="Liberation Serif" w:hAnsi="Liberation Serif" w:cs="Liberation Serif"/>
          <w:sz w:val="28"/>
          <w:szCs w:val="28"/>
        </w:rPr>
        <w:t>Муниципальная система дошкольного образования городского округа представлена 30 образовательными учреждениями (в том числе в с</w:t>
      </w:r>
      <w:r w:rsidR="008F1B91">
        <w:rPr>
          <w:rFonts w:ascii="Liberation Serif" w:hAnsi="Liberation Serif" w:cs="Liberation Serif"/>
          <w:sz w:val="28"/>
          <w:szCs w:val="28"/>
        </w:rPr>
        <w:t xml:space="preserve">еле </w:t>
      </w:r>
      <w:proofErr w:type="spellStart"/>
      <w:r w:rsidRPr="006E5146">
        <w:rPr>
          <w:rFonts w:ascii="Liberation Serif" w:hAnsi="Liberation Serif" w:cs="Liberation Serif"/>
          <w:sz w:val="28"/>
          <w:szCs w:val="28"/>
        </w:rPr>
        <w:t>Балтым</w:t>
      </w:r>
      <w:proofErr w:type="spellEnd"/>
      <w:r w:rsidRPr="006E5146">
        <w:rPr>
          <w:rFonts w:ascii="Liberation Serif" w:hAnsi="Liberation Serif" w:cs="Liberation Serif"/>
          <w:sz w:val="28"/>
          <w:szCs w:val="28"/>
        </w:rPr>
        <w:t xml:space="preserve"> </w:t>
      </w:r>
      <w:r w:rsidR="008F1B91">
        <w:rPr>
          <w:rFonts w:ascii="Liberation Serif" w:hAnsi="Liberation Serif" w:cs="Liberation Serif"/>
          <w:sz w:val="28"/>
          <w:szCs w:val="28"/>
        </w:rPr>
        <w:t xml:space="preserve">– </w:t>
      </w:r>
      <w:r w:rsidRPr="006E5146">
        <w:rPr>
          <w:rFonts w:ascii="Liberation Serif" w:hAnsi="Liberation Serif" w:cs="Liberation Serif"/>
          <w:sz w:val="28"/>
          <w:szCs w:val="28"/>
        </w:rPr>
        <w:t>2, поселках Исеть, Красный и Кедровое</w:t>
      </w:r>
      <w:r w:rsidR="008F1B91">
        <w:rPr>
          <w:rFonts w:ascii="Liberation Serif" w:hAnsi="Liberation Serif" w:cs="Liberation Serif"/>
          <w:sz w:val="28"/>
          <w:szCs w:val="28"/>
        </w:rPr>
        <w:t xml:space="preserve"> – по 1</w:t>
      </w:r>
      <w:r w:rsidRPr="006E5146">
        <w:rPr>
          <w:rFonts w:ascii="Liberation Serif" w:hAnsi="Liberation Serif" w:cs="Liberation Serif"/>
          <w:sz w:val="28"/>
          <w:szCs w:val="28"/>
        </w:rPr>
        <w:t xml:space="preserve">), реализующими основную образовательную программу дошкольного образования. Численность воспитанников </w:t>
      </w:r>
      <w:r w:rsidR="008F1B91">
        <w:rPr>
          <w:rFonts w:ascii="Liberation Serif" w:hAnsi="Liberation Serif" w:cs="Liberation Serif"/>
          <w:sz w:val="28"/>
          <w:szCs w:val="28"/>
        </w:rPr>
        <w:t xml:space="preserve">на </w:t>
      </w:r>
      <w:r w:rsidR="008F1B91" w:rsidRPr="00AC555B">
        <w:rPr>
          <w:rFonts w:ascii="Liberation Serif" w:hAnsi="Liberation Serif" w:cs="Liberation Serif"/>
          <w:sz w:val="28"/>
          <w:szCs w:val="28"/>
        </w:rPr>
        <w:t>01.01.2025</w:t>
      </w:r>
      <w:r w:rsidRPr="006E5146">
        <w:rPr>
          <w:rFonts w:ascii="Liberation Serif" w:hAnsi="Liberation Serif" w:cs="Liberation Serif"/>
          <w:sz w:val="28"/>
          <w:szCs w:val="28"/>
        </w:rPr>
        <w:t xml:space="preserve"> составила </w:t>
      </w:r>
      <w:r w:rsidRPr="00FF6175">
        <w:rPr>
          <w:rFonts w:ascii="Liberation Serif" w:hAnsi="Liberation Serif" w:cs="Liberation Serif"/>
          <w:sz w:val="28"/>
          <w:szCs w:val="28"/>
        </w:rPr>
        <w:t>6 5</w:t>
      </w:r>
      <w:r w:rsidR="00FF6175" w:rsidRPr="00FF6175">
        <w:rPr>
          <w:rFonts w:ascii="Liberation Serif" w:hAnsi="Liberation Serif" w:cs="Liberation Serif"/>
          <w:sz w:val="28"/>
          <w:szCs w:val="28"/>
        </w:rPr>
        <w:t>3</w:t>
      </w:r>
      <w:r w:rsidRPr="00FF6175">
        <w:rPr>
          <w:rFonts w:ascii="Liberation Serif" w:hAnsi="Liberation Serif" w:cs="Liberation Serif"/>
          <w:sz w:val="28"/>
          <w:szCs w:val="28"/>
        </w:rPr>
        <w:t>0</w:t>
      </w:r>
      <w:r w:rsidRPr="006E5146">
        <w:rPr>
          <w:rFonts w:ascii="Liberation Serif" w:hAnsi="Liberation Serif" w:cs="Liberation Serif"/>
          <w:sz w:val="28"/>
          <w:szCs w:val="28"/>
        </w:rPr>
        <w:t xml:space="preserve"> человек, из которых 1</w:t>
      </w:r>
      <w:r w:rsidR="00F011AF">
        <w:rPr>
          <w:rFonts w:ascii="Liberation Serif" w:hAnsi="Liberation Serif" w:cs="Liberation Serif"/>
          <w:sz w:val="28"/>
          <w:szCs w:val="28"/>
        </w:rPr>
        <w:t> </w:t>
      </w:r>
      <w:r w:rsidRPr="006E5146">
        <w:rPr>
          <w:rFonts w:ascii="Liberation Serif" w:hAnsi="Liberation Serif" w:cs="Liberation Serif"/>
          <w:sz w:val="28"/>
          <w:szCs w:val="28"/>
        </w:rPr>
        <w:t>266</w:t>
      </w:r>
      <w:r w:rsidR="00F011AF">
        <w:rPr>
          <w:rFonts w:ascii="Liberation Serif" w:hAnsi="Liberation Serif" w:cs="Liberation Serif"/>
          <w:sz w:val="28"/>
          <w:szCs w:val="28"/>
        </w:rPr>
        <w:t> </w:t>
      </w:r>
      <w:r w:rsidRPr="006E5146">
        <w:rPr>
          <w:rFonts w:ascii="Liberation Serif" w:hAnsi="Liberation Serif" w:cs="Liberation Serif"/>
          <w:sz w:val="28"/>
          <w:szCs w:val="28"/>
        </w:rPr>
        <w:t xml:space="preserve">воспитанников </w:t>
      </w:r>
      <w:r w:rsidR="008F1B91">
        <w:rPr>
          <w:rFonts w:ascii="Liberation Serif" w:hAnsi="Liberation Serif" w:cs="Liberation Serif"/>
          <w:sz w:val="28"/>
          <w:szCs w:val="28"/>
        </w:rPr>
        <w:t xml:space="preserve">– </w:t>
      </w:r>
      <w:r w:rsidRPr="006E5146">
        <w:rPr>
          <w:rFonts w:ascii="Liberation Serif" w:hAnsi="Liberation Serif" w:cs="Liberation Serif"/>
          <w:sz w:val="28"/>
          <w:szCs w:val="28"/>
        </w:rPr>
        <w:t>в возрасте до трех лет.</w:t>
      </w:r>
    </w:p>
    <w:p w14:paraId="6A1E9882" w14:textId="6701B48C" w:rsidR="0053542A" w:rsidRDefault="00950252" w:rsidP="0053542A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6E5146">
        <w:rPr>
          <w:rFonts w:ascii="Liberation Serif" w:hAnsi="Liberation Serif" w:cs="Liberation Serif"/>
          <w:sz w:val="28"/>
          <w:szCs w:val="28"/>
        </w:rPr>
        <w:t xml:space="preserve">Одной из приоритетных задач на </w:t>
      </w:r>
      <w:r w:rsidR="0053542A">
        <w:rPr>
          <w:rFonts w:ascii="Liberation Serif" w:hAnsi="Liberation Serif" w:cs="Liberation Serif"/>
          <w:sz w:val="28"/>
          <w:szCs w:val="28"/>
        </w:rPr>
        <w:t>ближайший период</w:t>
      </w:r>
      <w:r w:rsidRPr="006E5146">
        <w:rPr>
          <w:rFonts w:ascii="Liberation Serif" w:hAnsi="Liberation Serif" w:cs="Liberation Serif"/>
          <w:sz w:val="28"/>
          <w:szCs w:val="28"/>
        </w:rPr>
        <w:t xml:space="preserve"> в области дошкольного образования городского округа является расширение доступности в получении образования и увеличение количества мест в </w:t>
      </w:r>
      <w:r w:rsidR="0053542A" w:rsidRPr="0053542A">
        <w:rPr>
          <w:rFonts w:ascii="Liberation Serif" w:hAnsi="Liberation Serif" w:cs="Liberation Serif"/>
          <w:sz w:val="28"/>
          <w:szCs w:val="28"/>
        </w:rPr>
        <w:t>муниципальн</w:t>
      </w:r>
      <w:r w:rsidR="0053542A">
        <w:rPr>
          <w:rFonts w:ascii="Liberation Serif" w:hAnsi="Liberation Serif" w:cs="Liberation Serif"/>
          <w:sz w:val="28"/>
          <w:szCs w:val="28"/>
        </w:rPr>
        <w:t>ых</w:t>
      </w:r>
      <w:r w:rsidR="0053542A" w:rsidRPr="0053542A">
        <w:rPr>
          <w:rFonts w:ascii="Liberation Serif" w:hAnsi="Liberation Serif" w:cs="Liberation Serif"/>
          <w:sz w:val="28"/>
          <w:szCs w:val="28"/>
        </w:rPr>
        <w:t xml:space="preserve"> автономн</w:t>
      </w:r>
      <w:r w:rsidR="0053542A">
        <w:rPr>
          <w:rFonts w:ascii="Liberation Serif" w:hAnsi="Liberation Serif" w:cs="Liberation Serif"/>
          <w:sz w:val="28"/>
          <w:szCs w:val="28"/>
        </w:rPr>
        <w:t>ых</w:t>
      </w:r>
      <w:r w:rsidR="0053542A" w:rsidRPr="0053542A">
        <w:rPr>
          <w:rFonts w:ascii="Liberation Serif" w:hAnsi="Liberation Serif" w:cs="Liberation Serif"/>
          <w:sz w:val="28"/>
          <w:szCs w:val="28"/>
        </w:rPr>
        <w:t xml:space="preserve"> дошкольн</w:t>
      </w:r>
      <w:r w:rsidR="0053542A">
        <w:rPr>
          <w:rFonts w:ascii="Liberation Serif" w:hAnsi="Liberation Serif" w:cs="Liberation Serif"/>
          <w:sz w:val="28"/>
          <w:szCs w:val="28"/>
        </w:rPr>
        <w:t>ых</w:t>
      </w:r>
      <w:r w:rsidR="0053542A" w:rsidRPr="0053542A">
        <w:rPr>
          <w:rFonts w:ascii="Liberation Serif" w:hAnsi="Liberation Serif" w:cs="Liberation Serif"/>
          <w:sz w:val="28"/>
          <w:szCs w:val="28"/>
        </w:rPr>
        <w:t xml:space="preserve"> образовательн</w:t>
      </w:r>
      <w:r w:rsidR="0053542A">
        <w:rPr>
          <w:rFonts w:ascii="Liberation Serif" w:hAnsi="Liberation Serif" w:cs="Liberation Serif"/>
          <w:sz w:val="28"/>
          <w:szCs w:val="28"/>
        </w:rPr>
        <w:t>ых</w:t>
      </w:r>
      <w:r w:rsidR="0053542A" w:rsidRPr="0053542A">
        <w:rPr>
          <w:rFonts w:ascii="Liberation Serif" w:hAnsi="Liberation Serif" w:cs="Liberation Serif"/>
          <w:sz w:val="28"/>
          <w:szCs w:val="28"/>
        </w:rPr>
        <w:t xml:space="preserve"> учреждени</w:t>
      </w:r>
      <w:r w:rsidR="0053542A">
        <w:rPr>
          <w:rFonts w:ascii="Liberation Serif" w:hAnsi="Liberation Serif" w:cs="Liberation Serif"/>
          <w:sz w:val="28"/>
          <w:szCs w:val="28"/>
        </w:rPr>
        <w:t>ях</w:t>
      </w:r>
      <w:r w:rsidR="0053542A" w:rsidRPr="006E5146">
        <w:rPr>
          <w:rFonts w:ascii="Liberation Serif" w:hAnsi="Liberation Serif" w:cs="Liberation Serif"/>
          <w:sz w:val="28"/>
          <w:szCs w:val="28"/>
        </w:rPr>
        <w:t xml:space="preserve"> </w:t>
      </w:r>
      <w:r w:rsidR="0053542A">
        <w:rPr>
          <w:rFonts w:ascii="Liberation Serif" w:hAnsi="Liberation Serif" w:cs="Liberation Serif"/>
          <w:sz w:val="28"/>
          <w:szCs w:val="28"/>
        </w:rPr>
        <w:t xml:space="preserve">(далее – </w:t>
      </w:r>
      <w:r w:rsidRPr="006E5146">
        <w:rPr>
          <w:rFonts w:ascii="Liberation Serif" w:hAnsi="Liberation Serif" w:cs="Liberation Serif"/>
          <w:sz w:val="28"/>
          <w:szCs w:val="28"/>
        </w:rPr>
        <w:t>МАДОУ</w:t>
      </w:r>
      <w:r w:rsidR="0053542A">
        <w:rPr>
          <w:rFonts w:ascii="Liberation Serif" w:hAnsi="Liberation Serif" w:cs="Liberation Serif"/>
          <w:sz w:val="28"/>
          <w:szCs w:val="28"/>
        </w:rPr>
        <w:t>)</w:t>
      </w:r>
      <w:r w:rsidRPr="006E5146">
        <w:rPr>
          <w:rFonts w:ascii="Liberation Serif" w:hAnsi="Liberation Serif" w:cs="Liberation Serif"/>
          <w:sz w:val="28"/>
          <w:szCs w:val="28"/>
        </w:rPr>
        <w:t xml:space="preserve"> в новых микрорайонах города и сельских населенных пунктах. С этой целью разработана </w:t>
      </w:r>
      <w:r w:rsidR="0053542A">
        <w:rPr>
          <w:rFonts w:ascii="Liberation Serif" w:hAnsi="Liberation Serif" w:cs="Liberation Serif"/>
          <w:sz w:val="28"/>
          <w:szCs w:val="28"/>
        </w:rPr>
        <w:t>проектно-сметная документация</w:t>
      </w:r>
      <w:r w:rsidRPr="006E5146">
        <w:rPr>
          <w:rFonts w:ascii="Liberation Serif" w:hAnsi="Liberation Serif" w:cs="Liberation Serif"/>
          <w:sz w:val="28"/>
          <w:szCs w:val="28"/>
        </w:rPr>
        <w:t xml:space="preserve"> на строительство двух детских садов в</w:t>
      </w:r>
      <w:r w:rsidR="00DE6A82">
        <w:rPr>
          <w:rFonts w:ascii="Liberation Serif" w:hAnsi="Liberation Serif" w:cs="Liberation Serif"/>
          <w:sz w:val="28"/>
          <w:szCs w:val="28"/>
        </w:rPr>
        <w:t> </w:t>
      </w:r>
      <w:r w:rsidRPr="006E5146">
        <w:rPr>
          <w:rFonts w:ascii="Liberation Serif" w:hAnsi="Liberation Serif" w:cs="Liberation Serif"/>
          <w:sz w:val="28"/>
          <w:szCs w:val="28"/>
        </w:rPr>
        <w:t>микрорайонах «Северный» и «Центр – Юг» г</w:t>
      </w:r>
      <w:r w:rsidR="00AC555B">
        <w:rPr>
          <w:rFonts w:ascii="Liberation Serif" w:hAnsi="Liberation Serif" w:cs="Liberation Serif"/>
          <w:sz w:val="28"/>
          <w:szCs w:val="28"/>
        </w:rPr>
        <w:t>орода</w:t>
      </w:r>
      <w:r w:rsidRPr="006E5146">
        <w:rPr>
          <w:rFonts w:ascii="Liberation Serif" w:hAnsi="Liberation Serif" w:cs="Liberation Serif"/>
          <w:sz w:val="28"/>
          <w:szCs w:val="28"/>
        </w:rPr>
        <w:t xml:space="preserve"> Верхняя Пышма на 270 мест в</w:t>
      </w:r>
      <w:r w:rsidR="00DE6A82">
        <w:rPr>
          <w:rFonts w:ascii="Liberation Serif" w:hAnsi="Liberation Serif" w:cs="Liberation Serif"/>
          <w:sz w:val="28"/>
          <w:szCs w:val="28"/>
        </w:rPr>
        <w:t> </w:t>
      </w:r>
      <w:r w:rsidRPr="006E5146">
        <w:rPr>
          <w:rFonts w:ascii="Liberation Serif" w:hAnsi="Liberation Serif" w:cs="Liberation Serif"/>
          <w:sz w:val="28"/>
          <w:szCs w:val="28"/>
        </w:rPr>
        <w:t xml:space="preserve">каждом. </w:t>
      </w:r>
      <w:r w:rsidR="0053542A">
        <w:rPr>
          <w:rFonts w:ascii="Liberation Serif" w:hAnsi="Liberation Serif" w:cs="Liberation Serif"/>
          <w:sz w:val="28"/>
          <w:szCs w:val="28"/>
        </w:rPr>
        <w:t xml:space="preserve">В 2023 году </w:t>
      </w:r>
      <w:r w:rsidR="0053542A" w:rsidRPr="0053542A">
        <w:rPr>
          <w:rFonts w:ascii="Liberation Serif" w:hAnsi="Liberation Serif" w:cs="Liberation Serif"/>
          <w:sz w:val="28"/>
          <w:szCs w:val="28"/>
        </w:rPr>
        <w:t xml:space="preserve">в рамках реализации регионального проекта «Содействие занятости на территории Свердловской области» национального проекта «Демография» в городском округе введено в эксплуатацию </w:t>
      </w:r>
      <w:r w:rsidR="00723F01">
        <w:rPr>
          <w:rFonts w:ascii="Liberation Serif" w:hAnsi="Liberation Serif" w:cs="Liberation Serif"/>
          <w:sz w:val="28"/>
          <w:szCs w:val="28"/>
        </w:rPr>
        <w:t>здание детского</w:t>
      </w:r>
      <w:r w:rsidR="0053542A" w:rsidRPr="0053542A">
        <w:rPr>
          <w:rFonts w:ascii="Liberation Serif" w:hAnsi="Liberation Serif" w:cs="Liberation Serif"/>
          <w:sz w:val="28"/>
          <w:szCs w:val="28"/>
        </w:rPr>
        <w:t xml:space="preserve"> сад</w:t>
      </w:r>
      <w:r w:rsidR="00723F01">
        <w:rPr>
          <w:rFonts w:ascii="Liberation Serif" w:hAnsi="Liberation Serif" w:cs="Liberation Serif"/>
          <w:sz w:val="28"/>
          <w:szCs w:val="28"/>
        </w:rPr>
        <w:t>а</w:t>
      </w:r>
      <w:r w:rsidR="0053542A" w:rsidRPr="0053542A">
        <w:rPr>
          <w:rFonts w:ascii="Liberation Serif" w:hAnsi="Liberation Serif" w:cs="Liberation Serif"/>
          <w:sz w:val="28"/>
          <w:szCs w:val="28"/>
        </w:rPr>
        <w:t xml:space="preserve"> комбинированного вида на 270 мест, расположенное в современном жилом микрорайоне «</w:t>
      </w:r>
      <w:proofErr w:type="spellStart"/>
      <w:r w:rsidR="0053542A" w:rsidRPr="0053542A">
        <w:rPr>
          <w:rFonts w:ascii="Liberation Serif" w:hAnsi="Liberation Serif" w:cs="Liberation Serif"/>
          <w:sz w:val="28"/>
          <w:szCs w:val="28"/>
        </w:rPr>
        <w:t>Балтым</w:t>
      </w:r>
      <w:proofErr w:type="spellEnd"/>
      <w:r w:rsidR="0053542A" w:rsidRPr="0053542A">
        <w:rPr>
          <w:rFonts w:ascii="Liberation Serif" w:hAnsi="Liberation Serif" w:cs="Liberation Serif"/>
          <w:sz w:val="28"/>
          <w:szCs w:val="28"/>
        </w:rPr>
        <w:t>-парк» с</w:t>
      </w:r>
      <w:r w:rsidR="00723F01">
        <w:rPr>
          <w:rFonts w:ascii="Liberation Serif" w:hAnsi="Liberation Serif" w:cs="Liberation Serif"/>
          <w:sz w:val="28"/>
          <w:szCs w:val="28"/>
        </w:rPr>
        <w:t>ела</w:t>
      </w:r>
      <w:r w:rsidR="0053542A" w:rsidRPr="0053542A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53542A" w:rsidRPr="0053542A">
        <w:rPr>
          <w:rFonts w:ascii="Liberation Serif" w:hAnsi="Liberation Serif" w:cs="Liberation Serif"/>
          <w:sz w:val="28"/>
          <w:szCs w:val="28"/>
        </w:rPr>
        <w:t>Балтым</w:t>
      </w:r>
      <w:proofErr w:type="spellEnd"/>
      <w:r w:rsidR="00723F01">
        <w:rPr>
          <w:rFonts w:ascii="Liberation Serif" w:hAnsi="Liberation Serif" w:cs="Liberation Serif"/>
          <w:sz w:val="28"/>
          <w:szCs w:val="28"/>
        </w:rPr>
        <w:t>.</w:t>
      </w:r>
    </w:p>
    <w:p w14:paraId="0F704043" w14:textId="77777777" w:rsidR="00950252" w:rsidRPr="006E5146" w:rsidRDefault="00950252" w:rsidP="0053542A">
      <w:pPr>
        <w:pStyle w:val="a6"/>
        <w:ind w:firstLine="709"/>
        <w:jc w:val="both"/>
        <w:rPr>
          <w:rFonts w:ascii="Liberation Serif" w:hAnsi="Liberation Serif" w:cs="Liberation Serif"/>
        </w:rPr>
      </w:pPr>
      <w:r w:rsidRPr="006E5146">
        <w:rPr>
          <w:rFonts w:ascii="Liberation Serif" w:hAnsi="Liberation Serif" w:cs="Liberation Serif"/>
        </w:rPr>
        <w:t>Принимая во внимание все вышеизложенное, для удовлетворения потребности населения в услугах дошкольного образования, в целях обеспечения охраны жизни и здоровья детей требуется целенаправленное выделение финансовых средств на строительство новых и реконструкцию существующих зданий дошкольных образовательных учреждений.</w:t>
      </w:r>
    </w:p>
    <w:p w14:paraId="605E02AF" w14:textId="69C0ED02" w:rsidR="00950252" w:rsidRDefault="00950252" w:rsidP="00950252">
      <w:pPr>
        <w:pStyle w:val="a6"/>
        <w:ind w:firstLine="708"/>
        <w:jc w:val="both"/>
        <w:rPr>
          <w:rFonts w:ascii="Liberation Serif" w:hAnsi="Liberation Serif" w:cs="Liberation Serif"/>
        </w:rPr>
      </w:pPr>
      <w:r w:rsidRPr="006E5146">
        <w:rPr>
          <w:rFonts w:ascii="Liberation Serif" w:hAnsi="Liberation Serif" w:cs="Liberation Serif"/>
        </w:rPr>
        <w:t>Основной целью в области образования является повышение доступности качественных образовательных услуг, соответствующих требованиям инновационного развития экономики, современным потребностям общества и</w:t>
      </w:r>
      <w:r w:rsidR="00DE6A82">
        <w:rPr>
          <w:rFonts w:ascii="Liberation Serif" w:hAnsi="Liberation Serif" w:cs="Liberation Serif"/>
        </w:rPr>
        <w:t> </w:t>
      </w:r>
      <w:r w:rsidRPr="006E5146">
        <w:rPr>
          <w:rFonts w:ascii="Liberation Serif" w:hAnsi="Liberation Serif" w:cs="Liberation Serif"/>
        </w:rPr>
        <w:t>каждого гражданина. С</w:t>
      </w:r>
      <w:r w:rsidR="0053542A">
        <w:rPr>
          <w:rFonts w:ascii="Liberation Serif" w:hAnsi="Liberation Serif" w:cs="Liberation Serif"/>
        </w:rPr>
        <w:t xml:space="preserve"> ростом жилищного строительства</w:t>
      </w:r>
      <w:r w:rsidRPr="006E5146">
        <w:rPr>
          <w:rFonts w:ascii="Liberation Serif" w:hAnsi="Liberation Serif" w:cs="Liberation Serif"/>
        </w:rPr>
        <w:t xml:space="preserve"> и миграционн</w:t>
      </w:r>
      <w:r w:rsidR="0053542A">
        <w:rPr>
          <w:rFonts w:ascii="Liberation Serif" w:hAnsi="Liberation Serif" w:cs="Liberation Serif"/>
        </w:rPr>
        <w:t>ых</w:t>
      </w:r>
      <w:r w:rsidRPr="006E5146">
        <w:rPr>
          <w:rFonts w:ascii="Liberation Serif" w:hAnsi="Liberation Serif" w:cs="Liberation Serif"/>
        </w:rPr>
        <w:t xml:space="preserve"> процесс</w:t>
      </w:r>
      <w:r w:rsidR="0053542A">
        <w:rPr>
          <w:rFonts w:ascii="Liberation Serif" w:hAnsi="Liberation Serif" w:cs="Liberation Serif"/>
        </w:rPr>
        <w:t>ов</w:t>
      </w:r>
      <w:r w:rsidRPr="006E5146">
        <w:rPr>
          <w:rFonts w:ascii="Liberation Serif" w:hAnsi="Liberation Serif" w:cs="Liberation Serif"/>
        </w:rPr>
        <w:t xml:space="preserve"> </w:t>
      </w:r>
      <w:r w:rsidRPr="006E5146">
        <w:rPr>
          <w:rFonts w:ascii="Liberation Serif" w:eastAsia="Calibri" w:hAnsi="Liberation Serif" w:cs="Liberation Serif"/>
        </w:rPr>
        <w:t>увеличивается количество жителей города, в том числе детей школьного возраста, и соответственно</w:t>
      </w:r>
      <w:r w:rsidR="0053542A">
        <w:rPr>
          <w:rFonts w:ascii="Liberation Serif" w:eastAsia="Calibri" w:hAnsi="Liberation Serif" w:cs="Liberation Serif"/>
        </w:rPr>
        <w:t>,</w:t>
      </w:r>
      <w:r w:rsidRPr="006E5146">
        <w:rPr>
          <w:rFonts w:ascii="Liberation Serif" w:eastAsia="Calibri" w:hAnsi="Liberation Serif" w:cs="Liberation Serif"/>
        </w:rPr>
        <w:t xml:space="preserve"> возрастает наполняемость школ. Как следствие</w:t>
      </w:r>
      <w:r w:rsidRPr="006E5146">
        <w:rPr>
          <w:rFonts w:ascii="Liberation Serif" w:hAnsi="Liberation Serif" w:cs="Liberation Serif"/>
        </w:rPr>
        <w:t xml:space="preserve"> </w:t>
      </w:r>
      <w:r w:rsidR="0053542A">
        <w:rPr>
          <w:rFonts w:ascii="Liberation Serif" w:hAnsi="Liberation Serif" w:cs="Liberation Serif"/>
        </w:rPr>
        <w:t>–</w:t>
      </w:r>
      <w:r w:rsidRPr="006E5146">
        <w:rPr>
          <w:rFonts w:ascii="Liberation Serif" w:hAnsi="Liberation Serif" w:cs="Liberation Serif"/>
        </w:rPr>
        <w:t xml:space="preserve">проблема нехватки мест в образовательных учреждениях. </w:t>
      </w:r>
    </w:p>
    <w:p w14:paraId="5B1F64D5" w14:textId="6D90B541" w:rsidR="008C237B" w:rsidRPr="006E5146" w:rsidRDefault="008C237B" w:rsidP="00950252">
      <w:pPr>
        <w:pStyle w:val="a6"/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На территории городского округа функционируют 12 муниципальных автономных общеобразовательных учреждений </w:t>
      </w:r>
      <w:r w:rsidRPr="006E5146">
        <w:rPr>
          <w:rFonts w:ascii="Liberation Serif" w:hAnsi="Liberation Serif" w:cs="Liberation Serif"/>
        </w:rPr>
        <w:t>(далее – МАОУ)</w:t>
      </w:r>
      <w:r>
        <w:rPr>
          <w:rFonts w:ascii="Liberation Serif" w:hAnsi="Liberation Serif" w:cs="Liberation Serif"/>
        </w:rPr>
        <w:t>, из которых 5</w:t>
      </w:r>
      <w:r w:rsidR="00DE6A82">
        <w:rPr>
          <w:rFonts w:ascii="Liberation Serif" w:hAnsi="Liberation Serif" w:cs="Liberation Serif"/>
        </w:rPr>
        <w:t> </w:t>
      </w:r>
      <w:r>
        <w:rPr>
          <w:rFonts w:ascii="Liberation Serif" w:hAnsi="Liberation Serif" w:cs="Liberation Serif"/>
        </w:rPr>
        <w:t>имеют углубленное изучение отдельных предметов</w:t>
      </w:r>
      <w:r w:rsidR="001705F2">
        <w:rPr>
          <w:rFonts w:ascii="Liberation Serif" w:hAnsi="Liberation Serif" w:cs="Liberation Serif"/>
        </w:rPr>
        <w:t>;</w:t>
      </w:r>
      <w:r>
        <w:rPr>
          <w:rFonts w:ascii="Liberation Serif" w:hAnsi="Liberation Serif" w:cs="Liberation Serif"/>
        </w:rPr>
        <w:t xml:space="preserve"> </w:t>
      </w:r>
      <w:r w:rsidR="00723F01">
        <w:rPr>
          <w:rFonts w:ascii="Liberation Serif" w:hAnsi="Liberation Serif" w:cs="Liberation Serif"/>
        </w:rPr>
        <w:t>7</w:t>
      </w:r>
      <w:r>
        <w:rPr>
          <w:rFonts w:ascii="Liberation Serif" w:hAnsi="Liberation Serif" w:cs="Liberation Serif"/>
        </w:rPr>
        <w:t xml:space="preserve"> МАОУ расположены в</w:t>
      </w:r>
      <w:r w:rsidR="00DE6A82">
        <w:rPr>
          <w:rFonts w:ascii="Liberation Serif" w:hAnsi="Liberation Serif" w:cs="Liberation Serif"/>
        </w:rPr>
        <w:t> </w:t>
      </w:r>
      <w:r>
        <w:rPr>
          <w:rFonts w:ascii="Liberation Serif" w:hAnsi="Liberation Serif" w:cs="Liberation Serif"/>
        </w:rPr>
        <w:t>городе Верхняя Пышма</w:t>
      </w:r>
      <w:r w:rsidR="001705F2">
        <w:rPr>
          <w:rFonts w:ascii="Liberation Serif" w:hAnsi="Liberation Serif" w:cs="Liberation Serif"/>
        </w:rPr>
        <w:t xml:space="preserve">, 5 – в населенных пунктах городского округа (в селе </w:t>
      </w:r>
      <w:proofErr w:type="spellStart"/>
      <w:r w:rsidR="001705F2">
        <w:rPr>
          <w:rFonts w:ascii="Liberation Serif" w:hAnsi="Liberation Serif" w:cs="Liberation Serif"/>
        </w:rPr>
        <w:t>Балтым</w:t>
      </w:r>
      <w:proofErr w:type="spellEnd"/>
      <w:r w:rsidR="001705F2">
        <w:rPr>
          <w:rFonts w:ascii="Liberation Serif" w:hAnsi="Liberation Serif" w:cs="Liberation Serif"/>
        </w:rPr>
        <w:t>, поселках Исеть, Кедровое, Красный, Ольховка).</w:t>
      </w:r>
    </w:p>
    <w:p w14:paraId="1199E432" w14:textId="07BEE16B" w:rsidR="00950252" w:rsidRPr="006E5146" w:rsidRDefault="00987D81" w:rsidP="00950252">
      <w:pPr>
        <w:spacing w:after="0" w:line="240" w:lineRule="auto"/>
        <w:ind w:firstLine="567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 состоянию </w:t>
      </w:r>
      <w:r w:rsidRPr="00AC555B">
        <w:rPr>
          <w:rFonts w:ascii="Liberation Serif" w:hAnsi="Liberation Serif" w:cs="Liberation Serif"/>
          <w:sz w:val="28"/>
          <w:szCs w:val="28"/>
        </w:rPr>
        <w:t>на 01.01.2025</w:t>
      </w:r>
      <w:r>
        <w:rPr>
          <w:rFonts w:ascii="Liberation Serif" w:hAnsi="Liberation Serif" w:cs="Liberation Serif"/>
          <w:sz w:val="28"/>
          <w:szCs w:val="28"/>
        </w:rPr>
        <w:t xml:space="preserve"> м</w:t>
      </w:r>
      <w:r w:rsidR="00950252" w:rsidRPr="006E5146">
        <w:rPr>
          <w:rFonts w:ascii="Liberation Serif" w:hAnsi="Liberation Serif" w:cs="Liberation Serif"/>
          <w:sz w:val="28"/>
          <w:szCs w:val="28"/>
        </w:rPr>
        <w:t>униципальная система общего образования городского округа представлена тремя уровнями общего образования:</w:t>
      </w:r>
    </w:p>
    <w:p w14:paraId="57D405DD" w14:textId="144D8DEF" w:rsidR="00950252" w:rsidRPr="006E5146" w:rsidRDefault="00950252" w:rsidP="00950252">
      <w:pPr>
        <w:spacing w:after="0" w:line="240" w:lineRule="auto"/>
        <w:ind w:firstLine="567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6E5146">
        <w:rPr>
          <w:rFonts w:ascii="Liberation Serif" w:hAnsi="Liberation Serif" w:cs="Liberation Serif"/>
          <w:sz w:val="28"/>
          <w:szCs w:val="28"/>
        </w:rPr>
        <w:lastRenderedPageBreak/>
        <w:t xml:space="preserve">1) начальное общее </w:t>
      </w:r>
      <w:r w:rsidR="00987D81">
        <w:rPr>
          <w:rFonts w:ascii="Liberation Serif" w:hAnsi="Liberation Serif" w:cs="Liberation Serif"/>
          <w:sz w:val="28"/>
          <w:szCs w:val="28"/>
        </w:rPr>
        <w:t>образование – 6 558 обучающихся</w:t>
      </w:r>
      <w:r w:rsidRPr="006E5146">
        <w:rPr>
          <w:rFonts w:ascii="Liberation Serif" w:hAnsi="Liberation Serif" w:cs="Liberation Serif"/>
          <w:sz w:val="28"/>
          <w:szCs w:val="28"/>
        </w:rPr>
        <w:t>;</w:t>
      </w:r>
    </w:p>
    <w:p w14:paraId="7BF1D5DC" w14:textId="25C501DB" w:rsidR="00950252" w:rsidRPr="006E5146" w:rsidRDefault="00950252" w:rsidP="00950252">
      <w:pPr>
        <w:spacing w:after="0" w:line="240" w:lineRule="auto"/>
        <w:ind w:firstLine="567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6E5146">
        <w:rPr>
          <w:rFonts w:ascii="Liberation Serif" w:hAnsi="Liberation Serif" w:cs="Liberation Serif"/>
          <w:sz w:val="28"/>
          <w:szCs w:val="28"/>
        </w:rPr>
        <w:t>2) основное общее образование – 7</w:t>
      </w:r>
      <w:r w:rsidR="00987D81">
        <w:rPr>
          <w:rFonts w:ascii="Liberation Serif" w:hAnsi="Liberation Serif" w:cs="Liberation Serif"/>
          <w:sz w:val="28"/>
          <w:szCs w:val="28"/>
        </w:rPr>
        <w:t> </w:t>
      </w:r>
      <w:r w:rsidRPr="006E5146">
        <w:rPr>
          <w:rFonts w:ascii="Liberation Serif" w:hAnsi="Liberation Serif" w:cs="Liberation Serif"/>
          <w:sz w:val="28"/>
          <w:szCs w:val="28"/>
        </w:rPr>
        <w:t>553</w:t>
      </w:r>
      <w:r w:rsidR="00987D81">
        <w:rPr>
          <w:rFonts w:ascii="Liberation Serif" w:hAnsi="Liberation Serif" w:cs="Liberation Serif"/>
          <w:sz w:val="28"/>
          <w:szCs w:val="28"/>
        </w:rPr>
        <w:t xml:space="preserve"> обучающихся</w:t>
      </w:r>
      <w:r w:rsidRPr="006E5146">
        <w:rPr>
          <w:rFonts w:ascii="Liberation Serif" w:hAnsi="Liberation Serif" w:cs="Liberation Serif"/>
          <w:sz w:val="28"/>
          <w:szCs w:val="28"/>
        </w:rPr>
        <w:t>;</w:t>
      </w:r>
    </w:p>
    <w:p w14:paraId="07A64C51" w14:textId="026C9387" w:rsidR="00950252" w:rsidRPr="006E5146" w:rsidRDefault="00950252" w:rsidP="00950252">
      <w:pPr>
        <w:spacing w:after="0" w:line="240" w:lineRule="auto"/>
        <w:ind w:firstLine="567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6E5146">
        <w:rPr>
          <w:rFonts w:ascii="Liberation Serif" w:hAnsi="Liberation Serif" w:cs="Liberation Serif"/>
          <w:sz w:val="28"/>
          <w:szCs w:val="28"/>
        </w:rPr>
        <w:t>3) среднее обще</w:t>
      </w:r>
      <w:r w:rsidR="00987D81">
        <w:rPr>
          <w:rFonts w:ascii="Liberation Serif" w:hAnsi="Liberation Serif" w:cs="Liberation Serif"/>
          <w:sz w:val="28"/>
          <w:szCs w:val="28"/>
        </w:rPr>
        <w:t>е образование – 875 обучающихся</w:t>
      </w:r>
      <w:r w:rsidRPr="006E5146">
        <w:rPr>
          <w:rFonts w:ascii="Liberation Serif" w:hAnsi="Liberation Serif" w:cs="Liberation Serif"/>
          <w:sz w:val="28"/>
          <w:szCs w:val="28"/>
        </w:rPr>
        <w:t>.</w:t>
      </w:r>
    </w:p>
    <w:p w14:paraId="11CA686A" w14:textId="33431A9F" w:rsidR="00950252" w:rsidRPr="006E5146" w:rsidRDefault="00950252" w:rsidP="00950252">
      <w:pPr>
        <w:spacing w:after="0" w:line="240" w:lineRule="auto"/>
        <w:ind w:firstLine="567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6E5146">
        <w:rPr>
          <w:rFonts w:ascii="Liberation Serif" w:hAnsi="Liberation Serif" w:cs="Liberation Serif"/>
          <w:sz w:val="28"/>
          <w:szCs w:val="28"/>
        </w:rPr>
        <w:t>В 12 общеобразовательных организациях в 2024 году обучались 14</w:t>
      </w:r>
      <w:r w:rsidR="00F011AF">
        <w:rPr>
          <w:rFonts w:ascii="Liberation Serif" w:hAnsi="Liberation Serif" w:cs="Liberation Serif"/>
          <w:sz w:val="28"/>
          <w:szCs w:val="28"/>
        </w:rPr>
        <w:t> </w:t>
      </w:r>
      <w:r w:rsidRPr="006E5146">
        <w:rPr>
          <w:rFonts w:ascii="Liberation Serif" w:hAnsi="Liberation Serif" w:cs="Liberation Serif"/>
          <w:sz w:val="28"/>
          <w:szCs w:val="28"/>
        </w:rPr>
        <w:t>986</w:t>
      </w:r>
      <w:r w:rsidR="00F011AF">
        <w:rPr>
          <w:rFonts w:ascii="Liberation Serif" w:hAnsi="Liberation Serif" w:cs="Liberation Serif"/>
          <w:sz w:val="28"/>
          <w:szCs w:val="28"/>
        </w:rPr>
        <w:t> </w:t>
      </w:r>
      <w:r w:rsidRPr="006E5146">
        <w:rPr>
          <w:rFonts w:ascii="Liberation Serif" w:hAnsi="Liberation Serif" w:cs="Liberation Serif"/>
          <w:sz w:val="28"/>
          <w:szCs w:val="28"/>
        </w:rPr>
        <w:t>учеников, что на 493 уч</w:t>
      </w:r>
      <w:r w:rsidR="00987D81">
        <w:rPr>
          <w:rFonts w:ascii="Liberation Serif" w:hAnsi="Liberation Serif" w:cs="Liberation Serif"/>
          <w:sz w:val="28"/>
          <w:szCs w:val="28"/>
        </w:rPr>
        <w:t>ащихся больше, чем в 2023 году.</w:t>
      </w:r>
    </w:p>
    <w:p w14:paraId="1D146BB3" w14:textId="1458CC7A" w:rsidR="00950252" w:rsidRPr="006E5146" w:rsidRDefault="00950252" w:rsidP="00881381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6E5146">
        <w:rPr>
          <w:rFonts w:ascii="Liberation Serif" w:hAnsi="Liberation Serif" w:cs="Liberation Serif"/>
          <w:sz w:val="28"/>
          <w:szCs w:val="28"/>
        </w:rPr>
        <w:t>Показатель средней наполняемости классов в городских образовательных учреждениях составляет 30</w:t>
      </w:r>
      <w:r w:rsidR="00987D81">
        <w:rPr>
          <w:rFonts w:ascii="Liberation Serif" w:hAnsi="Liberation Serif" w:cs="Liberation Serif"/>
          <w:sz w:val="28"/>
          <w:szCs w:val="28"/>
        </w:rPr>
        <w:t xml:space="preserve"> </w:t>
      </w:r>
      <w:r w:rsidRPr="006E5146">
        <w:rPr>
          <w:rFonts w:ascii="Liberation Serif" w:hAnsi="Liberation Serif" w:cs="Liberation Serif"/>
          <w:sz w:val="28"/>
          <w:szCs w:val="28"/>
        </w:rPr>
        <w:t>учащихся</w:t>
      </w:r>
      <w:r w:rsidR="001705F2">
        <w:rPr>
          <w:rFonts w:ascii="Liberation Serif" w:hAnsi="Liberation Serif" w:cs="Liberation Serif"/>
          <w:sz w:val="28"/>
          <w:szCs w:val="28"/>
        </w:rPr>
        <w:t>, в сельских – 15 учащихся</w:t>
      </w:r>
      <w:r w:rsidRPr="006E5146">
        <w:rPr>
          <w:rFonts w:ascii="Liberation Serif" w:hAnsi="Liberation Serif" w:cs="Liberation Serif"/>
          <w:sz w:val="28"/>
          <w:szCs w:val="28"/>
        </w:rPr>
        <w:t>, что превышает норматив</w:t>
      </w:r>
      <w:r w:rsidR="001705F2">
        <w:rPr>
          <w:rFonts w:ascii="Liberation Serif" w:hAnsi="Liberation Serif" w:cs="Liberation Serif"/>
          <w:sz w:val="28"/>
          <w:szCs w:val="28"/>
        </w:rPr>
        <w:t>ы</w:t>
      </w:r>
      <w:r w:rsidRPr="006E5146">
        <w:rPr>
          <w:rFonts w:ascii="Liberation Serif" w:hAnsi="Liberation Serif" w:cs="Liberation Serif"/>
          <w:sz w:val="28"/>
          <w:szCs w:val="28"/>
        </w:rPr>
        <w:t>, определенны</w:t>
      </w:r>
      <w:r w:rsidR="001705F2">
        <w:rPr>
          <w:rFonts w:ascii="Liberation Serif" w:hAnsi="Liberation Serif" w:cs="Liberation Serif"/>
          <w:sz w:val="28"/>
          <w:szCs w:val="28"/>
        </w:rPr>
        <w:t>е</w:t>
      </w:r>
      <w:r w:rsidRPr="006E5146">
        <w:rPr>
          <w:rFonts w:ascii="Liberation Serif" w:hAnsi="Liberation Serif" w:cs="Liberation Serif"/>
          <w:sz w:val="28"/>
          <w:szCs w:val="28"/>
        </w:rPr>
        <w:t xml:space="preserve"> санитарно-эпидемиологическими требованиями к</w:t>
      </w:r>
      <w:r w:rsidR="00881381">
        <w:rPr>
          <w:rFonts w:ascii="Liberation Serif" w:hAnsi="Liberation Serif" w:cs="Liberation Serif"/>
          <w:sz w:val="28"/>
          <w:szCs w:val="28"/>
        </w:rPr>
        <w:t> </w:t>
      </w:r>
      <w:r w:rsidRPr="006E5146">
        <w:rPr>
          <w:rFonts w:ascii="Liberation Serif" w:hAnsi="Liberation Serif" w:cs="Liberation Serif"/>
          <w:sz w:val="28"/>
          <w:szCs w:val="28"/>
        </w:rPr>
        <w:t xml:space="preserve">условиям и организации обучения в общеобразовательных учреждениях, утвержденными постановлением Главного </w:t>
      </w:r>
      <w:r w:rsidR="001705F2">
        <w:rPr>
          <w:rFonts w:ascii="Liberation Serif" w:hAnsi="Liberation Serif" w:cs="Liberation Serif"/>
          <w:sz w:val="28"/>
          <w:szCs w:val="28"/>
        </w:rPr>
        <w:t xml:space="preserve">государственного </w:t>
      </w:r>
      <w:r w:rsidRPr="006E5146">
        <w:rPr>
          <w:rFonts w:ascii="Liberation Serif" w:hAnsi="Liberation Serif" w:cs="Liberation Serif"/>
          <w:sz w:val="28"/>
          <w:szCs w:val="28"/>
        </w:rPr>
        <w:t>санитарного врача Российско</w:t>
      </w:r>
      <w:r w:rsidR="001705F2">
        <w:rPr>
          <w:rFonts w:ascii="Liberation Serif" w:hAnsi="Liberation Serif" w:cs="Liberation Serif"/>
          <w:sz w:val="28"/>
          <w:szCs w:val="28"/>
        </w:rPr>
        <w:t>й Федерации от 28.09.2020 № 28.</w:t>
      </w:r>
    </w:p>
    <w:p w14:paraId="682ECE93" w14:textId="5426D344" w:rsidR="009F1839" w:rsidRDefault="001705F2" w:rsidP="00881381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1705F2">
        <w:rPr>
          <w:rFonts w:ascii="Liberation Serif" w:hAnsi="Liberation Serif" w:cs="Liberation Serif"/>
          <w:sz w:val="28"/>
          <w:szCs w:val="28"/>
        </w:rPr>
        <w:t>Планомерно решается вопрос перехода на односменный режим обучения в</w:t>
      </w:r>
      <w:r w:rsidR="00881381">
        <w:rPr>
          <w:rFonts w:ascii="Liberation Serif" w:hAnsi="Liberation Serif" w:cs="Liberation Serif"/>
          <w:sz w:val="28"/>
          <w:szCs w:val="28"/>
        </w:rPr>
        <w:t> </w:t>
      </w:r>
      <w:r w:rsidRPr="001705F2">
        <w:rPr>
          <w:rFonts w:ascii="Liberation Serif" w:hAnsi="Liberation Serif" w:cs="Liberation Serif"/>
          <w:sz w:val="28"/>
          <w:szCs w:val="28"/>
        </w:rPr>
        <w:t xml:space="preserve">общеобразовательных организациях. По состоянию на </w:t>
      </w:r>
      <w:r>
        <w:rPr>
          <w:rFonts w:ascii="Liberation Serif" w:hAnsi="Liberation Serif" w:cs="Liberation Serif"/>
          <w:sz w:val="28"/>
          <w:szCs w:val="28"/>
        </w:rPr>
        <w:t>01.01.</w:t>
      </w:r>
      <w:r w:rsidR="00D77A62">
        <w:rPr>
          <w:rFonts w:ascii="Liberation Serif" w:hAnsi="Liberation Serif" w:cs="Liberation Serif"/>
          <w:sz w:val="28"/>
          <w:szCs w:val="28"/>
        </w:rPr>
        <w:t>2025</w:t>
      </w:r>
      <w:r w:rsidRPr="001705F2">
        <w:rPr>
          <w:rFonts w:ascii="Liberation Serif" w:hAnsi="Liberation Serif" w:cs="Liberation Serif"/>
          <w:sz w:val="28"/>
          <w:szCs w:val="28"/>
        </w:rPr>
        <w:t xml:space="preserve"> доля учеников общеобразовательных организаций, обучающихся во вторую смену, составляла 27</w:t>
      </w:r>
      <w:r w:rsidR="009F1839">
        <w:rPr>
          <w:rFonts w:ascii="Liberation Serif" w:hAnsi="Liberation Serif" w:cs="Liberation Serif"/>
          <w:sz w:val="28"/>
          <w:szCs w:val="28"/>
        </w:rPr>
        <w:t> </w:t>
      </w:r>
      <w:r w:rsidRPr="001705F2">
        <w:rPr>
          <w:rFonts w:ascii="Liberation Serif" w:hAnsi="Liberation Serif" w:cs="Liberation Serif"/>
          <w:sz w:val="28"/>
          <w:szCs w:val="28"/>
        </w:rPr>
        <w:t>% от общего числа обучающихся в общеобразовательных организациях (по</w:t>
      </w:r>
      <w:r w:rsidR="00881381">
        <w:rPr>
          <w:rFonts w:ascii="Liberation Serif" w:hAnsi="Liberation Serif" w:cs="Liberation Serif"/>
          <w:sz w:val="28"/>
          <w:szCs w:val="28"/>
        </w:rPr>
        <w:t> </w:t>
      </w:r>
      <w:r w:rsidRPr="001705F2">
        <w:rPr>
          <w:rFonts w:ascii="Liberation Serif" w:hAnsi="Liberation Serif" w:cs="Liberation Serif"/>
          <w:sz w:val="28"/>
          <w:szCs w:val="28"/>
        </w:rPr>
        <w:t xml:space="preserve">состоянию на 1 января 2019 года </w:t>
      </w:r>
      <w:r w:rsidR="009F1839">
        <w:rPr>
          <w:rFonts w:ascii="Liberation Serif" w:hAnsi="Liberation Serif" w:cs="Liberation Serif"/>
          <w:sz w:val="28"/>
          <w:szCs w:val="28"/>
        </w:rPr>
        <w:t>–</w:t>
      </w:r>
      <w:r w:rsidRPr="001705F2">
        <w:rPr>
          <w:rFonts w:ascii="Liberation Serif" w:hAnsi="Liberation Serif" w:cs="Liberation Serif"/>
          <w:sz w:val="28"/>
          <w:szCs w:val="28"/>
        </w:rPr>
        <w:t xml:space="preserve"> 46</w:t>
      </w:r>
      <w:r w:rsidR="009F1839">
        <w:rPr>
          <w:rFonts w:ascii="Liberation Serif" w:hAnsi="Liberation Serif" w:cs="Liberation Serif"/>
          <w:sz w:val="28"/>
          <w:szCs w:val="28"/>
        </w:rPr>
        <w:t xml:space="preserve"> </w:t>
      </w:r>
      <w:r w:rsidRPr="001705F2">
        <w:rPr>
          <w:rFonts w:ascii="Liberation Serif" w:hAnsi="Liberation Serif" w:cs="Liberation Serif"/>
          <w:sz w:val="28"/>
          <w:szCs w:val="28"/>
        </w:rPr>
        <w:t>%).</w:t>
      </w:r>
    </w:p>
    <w:p w14:paraId="2F46623A" w14:textId="27C3CAC3" w:rsidR="009F1839" w:rsidRDefault="009F1839" w:rsidP="00881381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F1839">
        <w:rPr>
          <w:rFonts w:ascii="Liberation Serif" w:hAnsi="Liberation Serif" w:cs="Liberation Serif"/>
          <w:sz w:val="28"/>
          <w:szCs w:val="28"/>
        </w:rPr>
        <w:t>За 2018</w:t>
      </w:r>
      <w:r>
        <w:rPr>
          <w:rFonts w:ascii="Liberation Serif" w:hAnsi="Liberation Serif" w:cs="Liberation Serif"/>
          <w:sz w:val="28"/>
          <w:szCs w:val="28"/>
        </w:rPr>
        <w:t>–</w:t>
      </w:r>
      <w:r w:rsidR="00881381">
        <w:rPr>
          <w:rFonts w:ascii="Liberation Serif" w:hAnsi="Liberation Serif" w:cs="Liberation Serif"/>
          <w:sz w:val="28"/>
          <w:szCs w:val="28"/>
        </w:rPr>
        <w:t>2024</w:t>
      </w:r>
      <w:r w:rsidRPr="009F1839">
        <w:rPr>
          <w:rFonts w:ascii="Liberation Serif" w:hAnsi="Liberation Serif" w:cs="Liberation Serif"/>
          <w:sz w:val="28"/>
          <w:szCs w:val="28"/>
        </w:rPr>
        <w:t xml:space="preserve"> годы в г</w:t>
      </w:r>
      <w:r w:rsidR="00DE6A82">
        <w:rPr>
          <w:rFonts w:ascii="Liberation Serif" w:hAnsi="Liberation Serif" w:cs="Liberation Serif"/>
          <w:sz w:val="28"/>
          <w:szCs w:val="28"/>
        </w:rPr>
        <w:t>ородском округе</w:t>
      </w:r>
      <w:r w:rsidRPr="009F1839">
        <w:rPr>
          <w:rFonts w:ascii="Liberation Serif" w:hAnsi="Liberation Serif" w:cs="Liberation Serif"/>
          <w:sz w:val="28"/>
          <w:szCs w:val="28"/>
        </w:rPr>
        <w:t xml:space="preserve"> Верхняя Пышма построено и</w:t>
      </w:r>
      <w:r w:rsidR="00DE6A82">
        <w:rPr>
          <w:rFonts w:ascii="Liberation Serif" w:hAnsi="Liberation Serif" w:cs="Liberation Serif"/>
          <w:sz w:val="28"/>
          <w:szCs w:val="28"/>
        </w:rPr>
        <w:t> </w:t>
      </w:r>
      <w:r w:rsidRPr="009F1839">
        <w:rPr>
          <w:rFonts w:ascii="Liberation Serif" w:hAnsi="Liberation Serif" w:cs="Liberation Serif"/>
          <w:sz w:val="28"/>
          <w:szCs w:val="28"/>
        </w:rPr>
        <w:t xml:space="preserve">реконструировано </w:t>
      </w:r>
      <w:r w:rsidR="00DE6A82">
        <w:rPr>
          <w:rFonts w:ascii="Liberation Serif" w:hAnsi="Liberation Serif" w:cs="Liberation Serif"/>
          <w:sz w:val="28"/>
          <w:szCs w:val="28"/>
        </w:rPr>
        <w:t>6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9F1839">
        <w:rPr>
          <w:rFonts w:ascii="Liberation Serif" w:hAnsi="Liberation Serif" w:cs="Liberation Serif"/>
          <w:sz w:val="28"/>
          <w:szCs w:val="28"/>
        </w:rPr>
        <w:t>МАОУ: МАОУ «Средняя общеобразовательная школа №</w:t>
      </w:r>
      <w:r w:rsidR="00DE6A82">
        <w:rPr>
          <w:rFonts w:ascii="Liberation Serif" w:hAnsi="Liberation Serif" w:cs="Liberation Serif"/>
          <w:sz w:val="28"/>
          <w:szCs w:val="28"/>
        </w:rPr>
        <w:t> </w:t>
      </w:r>
      <w:r w:rsidRPr="009F1839">
        <w:rPr>
          <w:rFonts w:ascii="Liberation Serif" w:hAnsi="Liberation Serif" w:cs="Liberation Serif"/>
          <w:sz w:val="28"/>
          <w:szCs w:val="28"/>
        </w:rPr>
        <w:t>1 с</w:t>
      </w:r>
      <w:r w:rsidR="00DE6A82">
        <w:rPr>
          <w:rFonts w:ascii="Liberation Serif" w:hAnsi="Liberation Serif" w:cs="Liberation Serif"/>
          <w:sz w:val="28"/>
          <w:szCs w:val="28"/>
        </w:rPr>
        <w:t> </w:t>
      </w:r>
      <w:r w:rsidRPr="009F1839">
        <w:rPr>
          <w:rFonts w:ascii="Liberation Serif" w:hAnsi="Liberation Serif" w:cs="Liberation Serif"/>
          <w:sz w:val="28"/>
          <w:szCs w:val="28"/>
        </w:rPr>
        <w:t xml:space="preserve">углубленным изучением отдельных предметов имени Б.С. Суворова», </w:t>
      </w:r>
      <w:r w:rsidR="003D5473">
        <w:rPr>
          <w:rFonts w:ascii="Liberation Serif" w:hAnsi="Liberation Serif" w:cs="Liberation Serif"/>
          <w:sz w:val="28"/>
          <w:szCs w:val="28"/>
        </w:rPr>
        <w:br/>
      </w:r>
      <w:r w:rsidRPr="009F1839">
        <w:rPr>
          <w:rFonts w:ascii="Liberation Serif" w:hAnsi="Liberation Serif" w:cs="Liberation Serif"/>
          <w:sz w:val="28"/>
          <w:szCs w:val="28"/>
        </w:rPr>
        <w:t>МАОУ «Средняя общеобразовательная школа № 3», МАОУ «Средняя общеобразовательная школа № 33 с углубленным изучением отдельных предметов», МАОУ «Средняя общеобразовательная школа № 25 с углубленным изучением отдельных предметов», МАОУ «Средняя общеобразовательная школа № 4»</w:t>
      </w:r>
      <w:r w:rsidR="003D5473">
        <w:rPr>
          <w:rFonts w:ascii="Liberation Serif" w:hAnsi="Liberation Serif" w:cs="Liberation Serif"/>
          <w:sz w:val="28"/>
          <w:szCs w:val="28"/>
        </w:rPr>
        <w:t>,</w:t>
      </w:r>
      <w:r w:rsidR="00DE6A82">
        <w:rPr>
          <w:rFonts w:ascii="Liberation Serif" w:hAnsi="Liberation Serif" w:cs="Liberation Serif"/>
          <w:sz w:val="28"/>
          <w:szCs w:val="28"/>
        </w:rPr>
        <w:t xml:space="preserve"> МАОУ «</w:t>
      </w:r>
      <w:r w:rsidR="00DE6A82" w:rsidRPr="009F1839">
        <w:rPr>
          <w:rFonts w:ascii="Liberation Serif" w:hAnsi="Liberation Serif" w:cs="Liberation Serif"/>
          <w:sz w:val="28"/>
          <w:szCs w:val="28"/>
        </w:rPr>
        <w:t>«Средня</w:t>
      </w:r>
      <w:r w:rsidR="00DE6A82">
        <w:rPr>
          <w:rFonts w:ascii="Liberation Serif" w:hAnsi="Liberation Serif" w:cs="Liberation Serif"/>
          <w:sz w:val="28"/>
          <w:szCs w:val="28"/>
        </w:rPr>
        <w:t>я общеобразовательная школа № 24» в поселке Кедровое</w:t>
      </w:r>
      <w:r w:rsidRPr="009F1839">
        <w:rPr>
          <w:rFonts w:ascii="Liberation Serif" w:hAnsi="Liberation Serif" w:cs="Liberation Serif"/>
          <w:sz w:val="28"/>
          <w:szCs w:val="28"/>
        </w:rPr>
        <w:t>, что позволило создать более 6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9F1839">
        <w:rPr>
          <w:rFonts w:ascii="Liberation Serif" w:hAnsi="Liberation Serif" w:cs="Liberation Serif"/>
          <w:sz w:val="28"/>
          <w:szCs w:val="28"/>
        </w:rPr>
        <w:t>000 новых учебных мест.</w:t>
      </w:r>
    </w:p>
    <w:p w14:paraId="138F15BA" w14:textId="74C539F3" w:rsidR="00950252" w:rsidRDefault="009F1839" w:rsidP="00881381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6E5146">
        <w:rPr>
          <w:rFonts w:ascii="Liberation Serif" w:hAnsi="Liberation Serif" w:cs="Liberation Serif"/>
          <w:sz w:val="28"/>
          <w:szCs w:val="28"/>
        </w:rPr>
        <w:t>В 2024 году начаты реконструкция МАОУ «Средняя общеобразовательная школа №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6E5146">
        <w:rPr>
          <w:rFonts w:ascii="Liberation Serif" w:hAnsi="Liberation Serif" w:cs="Liberation Serif"/>
          <w:sz w:val="28"/>
          <w:szCs w:val="28"/>
        </w:rPr>
        <w:t xml:space="preserve">22 с углубленным изучением отдельных предметов», МАОУ «Средняя общеобразовательная школа № 16» </w:t>
      </w:r>
      <w:r w:rsidR="00881381">
        <w:rPr>
          <w:rFonts w:ascii="Liberation Serif" w:hAnsi="Liberation Serif" w:cs="Liberation Serif"/>
          <w:sz w:val="28"/>
          <w:szCs w:val="28"/>
        </w:rPr>
        <w:t xml:space="preserve">в поселке Красный </w:t>
      </w:r>
      <w:r w:rsidRPr="006E5146">
        <w:rPr>
          <w:rFonts w:ascii="Liberation Serif" w:hAnsi="Liberation Serif" w:cs="Liberation Serif"/>
          <w:sz w:val="28"/>
          <w:szCs w:val="28"/>
        </w:rPr>
        <w:t xml:space="preserve">и строительство общеобразовательной организации (филиал СОШ № 1) в микрорайоне </w:t>
      </w:r>
      <w:r w:rsidR="00DE6A82">
        <w:rPr>
          <w:rFonts w:ascii="Liberation Serif" w:hAnsi="Liberation Serif" w:cs="Liberation Serif"/>
          <w:sz w:val="28"/>
          <w:szCs w:val="28"/>
        </w:rPr>
        <w:br/>
      </w:r>
      <w:r w:rsidRPr="006E5146">
        <w:rPr>
          <w:rFonts w:ascii="Liberation Serif" w:hAnsi="Liberation Serif" w:cs="Liberation Serif"/>
          <w:sz w:val="28"/>
          <w:szCs w:val="28"/>
        </w:rPr>
        <w:t>«Садовый–2».</w:t>
      </w:r>
      <w:r>
        <w:rPr>
          <w:rFonts w:ascii="Liberation Serif" w:hAnsi="Liberation Serif" w:cs="Liberation Serif"/>
          <w:sz w:val="28"/>
          <w:szCs w:val="28"/>
        </w:rPr>
        <w:t xml:space="preserve"> Также разработана проектно-сметная документация на</w:t>
      </w:r>
      <w:r w:rsidR="00DE6A82">
        <w:rPr>
          <w:rFonts w:ascii="Liberation Serif" w:hAnsi="Liberation Serif" w:cs="Liberation Serif"/>
          <w:sz w:val="28"/>
          <w:szCs w:val="28"/>
        </w:rPr>
        <w:t> </w:t>
      </w:r>
      <w:r w:rsidR="00950252" w:rsidRPr="006E5146">
        <w:rPr>
          <w:rFonts w:ascii="Liberation Serif" w:hAnsi="Liberation Serif" w:cs="Liberation Serif"/>
          <w:sz w:val="28"/>
          <w:szCs w:val="28"/>
        </w:rPr>
        <w:t>реконструкци</w:t>
      </w:r>
      <w:r>
        <w:rPr>
          <w:rFonts w:ascii="Liberation Serif" w:hAnsi="Liberation Serif" w:cs="Liberation Serif"/>
          <w:sz w:val="28"/>
          <w:szCs w:val="28"/>
        </w:rPr>
        <w:t>ю</w:t>
      </w:r>
      <w:r w:rsidR="00950252" w:rsidRPr="006E5146">
        <w:rPr>
          <w:rFonts w:ascii="Liberation Serif" w:hAnsi="Liberation Serif" w:cs="Liberation Serif"/>
          <w:sz w:val="28"/>
          <w:szCs w:val="28"/>
        </w:rPr>
        <w:t xml:space="preserve"> здания МАОУ «Средняя общеобразовательная школа № 7» в</w:t>
      </w:r>
      <w:r w:rsidR="00DE6A82">
        <w:rPr>
          <w:rFonts w:ascii="Liberation Serif" w:hAnsi="Liberation Serif" w:cs="Liberation Serif"/>
          <w:sz w:val="28"/>
          <w:szCs w:val="28"/>
        </w:rPr>
        <w:t> </w:t>
      </w:r>
      <w:r w:rsidR="00950252" w:rsidRPr="006E5146">
        <w:rPr>
          <w:rFonts w:ascii="Liberation Serif" w:hAnsi="Liberation Serif" w:cs="Liberation Serif"/>
          <w:sz w:val="28"/>
          <w:szCs w:val="28"/>
        </w:rPr>
        <w:t>п</w:t>
      </w:r>
      <w:r w:rsidR="00881381">
        <w:rPr>
          <w:rFonts w:ascii="Liberation Serif" w:hAnsi="Liberation Serif" w:cs="Liberation Serif"/>
          <w:sz w:val="28"/>
          <w:szCs w:val="28"/>
        </w:rPr>
        <w:t>оселке</w:t>
      </w:r>
      <w:r w:rsidR="00950252" w:rsidRPr="006E5146">
        <w:rPr>
          <w:rFonts w:ascii="Liberation Serif" w:hAnsi="Liberation Serif" w:cs="Liberation Serif"/>
          <w:sz w:val="28"/>
          <w:szCs w:val="28"/>
        </w:rPr>
        <w:t xml:space="preserve"> Исеть на 550 мест и</w:t>
      </w:r>
      <w:r w:rsidR="00DE6A82">
        <w:rPr>
          <w:rFonts w:ascii="Liberation Serif" w:hAnsi="Liberation Serif" w:cs="Liberation Serif"/>
          <w:sz w:val="28"/>
          <w:szCs w:val="28"/>
        </w:rPr>
        <w:t> </w:t>
      </w:r>
      <w:r w:rsidR="00950252" w:rsidRPr="006E5146">
        <w:rPr>
          <w:rFonts w:ascii="Liberation Serif" w:hAnsi="Liberation Serif" w:cs="Liberation Serif"/>
          <w:sz w:val="28"/>
          <w:szCs w:val="28"/>
        </w:rPr>
        <w:t>строительств</w:t>
      </w:r>
      <w:r>
        <w:rPr>
          <w:rFonts w:ascii="Liberation Serif" w:hAnsi="Liberation Serif" w:cs="Liberation Serif"/>
          <w:sz w:val="28"/>
          <w:szCs w:val="28"/>
        </w:rPr>
        <w:t>о</w:t>
      </w:r>
      <w:r w:rsidR="00950252" w:rsidRPr="006E5146">
        <w:rPr>
          <w:rFonts w:ascii="Liberation Serif" w:hAnsi="Liberation Serif" w:cs="Liberation Serif"/>
          <w:sz w:val="28"/>
          <w:szCs w:val="28"/>
        </w:rPr>
        <w:t xml:space="preserve"> общеобразовательной организац</w:t>
      </w:r>
      <w:r>
        <w:rPr>
          <w:rFonts w:ascii="Liberation Serif" w:hAnsi="Liberation Serif" w:cs="Liberation Serif"/>
          <w:sz w:val="28"/>
          <w:szCs w:val="28"/>
        </w:rPr>
        <w:t>ии в</w:t>
      </w:r>
      <w:r w:rsidR="00DE6A82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районе ул.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Огнеупорщиков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в </w:t>
      </w:r>
      <w:r w:rsidR="00950252" w:rsidRPr="006E5146">
        <w:rPr>
          <w:rFonts w:ascii="Liberation Serif" w:hAnsi="Liberation Serif" w:cs="Liberation Serif"/>
          <w:sz w:val="28"/>
          <w:szCs w:val="28"/>
        </w:rPr>
        <w:t>г.</w:t>
      </w:r>
      <w:r>
        <w:rPr>
          <w:rFonts w:ascii="Liberation Serif" w:hAnsi="Liberation Serif" w:cs="Liberation Serif"/>
          <w:sz w:val="28"/>
          <w:szCs w:val="28"/>
        </w:rPr>
        <w:t> Верхняя Пышма</w:t>
      </w:r>
      <w:r w:rsidR="00881381">
        <w:rPr>
          <w:rFonts w:ascii="Liberation Serif" w:hAnsi="Liberation Serif" w:cs="Liberation Serif"/>
          <w:sz w:val="28"/>
          <w:szCs w:val="28"/>
        </w:rPr>
        <w:t xml:space="preserve"> на 1 500 мест</w:t>
      </w:r>
      <w:r>
        <w:rPr>
          <w:rFonts w:ascii="Liberation Serif" w:hAnsi="Liberation Serif" w:cs="Liberation Serif"/>
          <w:sz w:val="28"/>
          <w:szCs w:val="28"/>
        </w:rPr>
        <w:t>.</w:t>
      </w:r>
      <w:r w:rsidR="00881381">
        <w:rPr>
          <w:rFonts w:ascii="Liberation Serif" w:hAnsi="Liberation Serif" w:cs="Liberation Serif"/>
          <w:sz w:val="28"/>
          <w:szCs w:val="28"/>
        </w:rPr>
        <w:t xml:space="preserve"> Реализация данных проектов позволит создать более 5 000 новых учебных мест и перейти на</w:t>
      </w:r>
      <w:r w:rsidR="00DE6A82">
        <w:rPr>
          <w:rFonts w:ascii="Liberation Serif" w:hAnsi="Liberation Serif" w:cs="Liberation Serif"/>
          <w:sz w:val="28"/>
          <w:szCs w:val="28"/>
        </w:rPr>
        <w:t> </w:t>
      </w:r>
      <w:r w:rsidR="00881381">
        <w:rPr>
          <w:rFonts w:ascii="Liberation Serif" w:hAnsi="Liberation Serif" w:cs="Liberation Serif"/>
          <w:sz w:val="28"/>
          <w:szCs w:val="28"/>
        </w:rPr>
        <w:t>односменный режим обучения.</w:t>
      </w:r>
    </w:p>
    <w:p w14:paraId="4D4D20D4" w14:textId="77777777" w:rsidR="003D5473" w:rsidRDefault="003D5473" w:rsidP="00881381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2A3F61F6" w14:textId="4ECC299B" w:rsidR="00950252" w:rsidRPr="003D5473" w:rsidRDefault="00950252" w:rsidP="00950252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3D5473">
        <w:rPr>
          <w:rFonts w:ascii="Liberation Serif" w:hAnsi="Liberation Serif" w:cs="Liberation Serif"/>
          <w:sz w:val="28"/>
          <w:szCs w:val="28"/>
        </w:rPr>
        <w:t xml:space="preserve">Строительство объектов дополнительного образования в сфере </w:t>
      </w:r>
      <w:r w:rsidR="00DE6A82" w:rsidRPr="003D5473">
        <w:rPr>
          <w:rFonts w:ascii="Liberation Serif" w:hAnsi="Liberation Serif" w:cs="Liberation Serif"/>
          <w:sz w:val="28"/>
          <w:szCs w:val="28"/>
        </w:rPr>
        <w:t>культуры, физической культуры и спорта</w:t>
      </w:r>
    </w:p>
    <w:p w14:paraId="0964F87A" w14:textId="77777777" w:rsidR="003D5473" w:rsidRDefault="003D5473" w:rsidP="00950252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  <w:u w:val="single"/>
        </w:rPr>
      </w:pPr>
    </w:p>
    <w:p w14:paraId="61D8B9FB" w14:textId="5F6E0E53" w:rsidR="00EB485E" w:rsidRPr="006E5146" w:rsidRDefault="00EB485E" w:rsidP="00EB48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5146">
        <w:rPr>
          <w:rFonts w:ascii="Liberation Serif" w:hAnsi="Liberation Serif" w:cs="Liberation Serif"/>
          <w:sz w:val="28"/>
          <w:szCs w:val="28"/>
        </w:rPr>
        <w:t>На территории городского округа Верхняя Пышма функционирует многопрофильная сеть учреждений культуры</w:t>
      </w:r>
      <w:r>
        <w:rPr>
          <w:rFonts w:ascii="Liberation Serif" w:hAnsi="Liberation Serif" w:cs="Liberation Serif"/>
          <w:sz w:val="28"/>
          <w:szCs w:val="28"/>
        </w:rPr>
        <w:t xml:space="preserve">, состоящая из: 8 библиотек, 10 учреждений клубного типа, учреждений дополнительного образования – детской художественной школы, детской школы искусств, детской музыкальной школы,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Верхнепышминского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исторического музея</w:t>
      </w:r>
      <w:r w:rsidRPr="006E5146">
        <w:rPr>
          <w:rFonts w:ascii="Liberation Serif" w:hAnsi="Liberation Serif" w:cs="Liberation Serif"/>
          <w:sz w:val="28"/>
          <w:szCs w:val="28"/>
        </w:rPr>
        <w:t xml:space="preserve">. </w:t>
      </w:r>
      <w:r w:rsidRPr="006E5146">
        <w:rPr>
          <w:rFonts w:ascii="Liberation Serif" w:eastAsia="Calibri" w:hAnsi="Liberation Serif" w:cs="Liberation Serif"/>
          <w:sz w:val="28"/>
          <w:szCs w:val="28"/>
        </w:rPr>
        <w:t xml:space="preserve">Ведущее место в обеспечении многообразия культурной жизни городского округа занимают учреждения </w:t>
      </w:r>
      <w:r w:rsidRPr="006E5146">
        <w:rPr>
          <w:rFonts w:ascii="Liberation Serif" w:eastAsia="Calibri" w:hAnsi="Liberation Serif" w:cs="Liberation Serif"/>
          <w:sz w:val="28"/>
          <w:szCs w:val="28"/>
        </w:rPr>
        <w:lastRenderedPageBreak/>
        <w:t>культурно-досугового типа</w:t>
      </w:r>
      <w:r>
        <w:rPr>
          <w:rFonts w:ascii="Liberation Serif" w:eastAsia="Calibri" w:hAnsi="Liberation Serif" w:cs="Liberation Serif"/>
          <w:sz w:val="28"/>
          <w:szCs w:val="28"/>
        </w:rPr>
        <w:t>, которые</w:t>
      </w:r>
      <w:r w:rsidRPr="006E5146">
        <w:rPr>
          <w:rFonts w:ascii="Liberation Serif" w:eastAsia="Calibri" w:hAnsi="Liberation Serif" w:cs="Liberation Serif"/>
          <w:sz w:val="28"/>
          <w:szCs w:val="28"/>
        </w:rPr>
        <w:t xml:space="preserve"> организуют и проводят культурно-массовые, зрелищные мероприятия, народные праздники, ведут работу по сохранению культурного наследия родного края, поисково-краеведческую деятельность, осуществляют экологическое просвещение школьников, создают условия для</w:t>
      </w:r>
      <w:r w:rsidR="00AC555B">
        <w:rPr>
          <w:rFonts w:ascii="Liberation Serif" w:eastAsia="Calibri" w:hAnsi="Liberation Serif" w:cs="Liberation Serif"/>
          <w:sz w:val="28"/>
          <w:szCs w:val="28"/>
        </w:rPr>
        <w:t> </w:t>
      </w:r>
      <w:r w:rsidRPr="006E5146">
        <w:rPr>
          <w:rFonts w:ascii="Liberation Serif" w:eastAsia="Calibri" w:hAnsi="Liberation Serif" w:cs="Liberation Serif"/>
          <w:sz w:val="28"/>
          <w:szCs w:val="28"/>
        </w:rPr>
        <w:t xml:space="preserve">творческого самовыражения личности и многое другое. В учреждениях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культуры </w:t>
      </w:r>
      <w:r w:rsidRPr="006E5146">
        <w:rPr>
          <w:rFonts w:ascii="Liberation Serif" w:eastAsia="Calibri" w:hAnsi="Liberation Serif" w:cs="Liberation Serif"/>
          <w:sz w:val="28"/>
          <w:szCs w:val="28"/>
        </w:rPr>
        <w:t>создано 151 клубное формирование, участниками которых являются 2 573 человек</w:t>
      </w:r>
      <w:r w:rsidR="00D77A62">
        <w:rPr>
          <w:rFonts w:ascii="Liberation Serif" w:eastAsia="Calibri" w:hAnsi="Liberation Serif" w:cs="Liberation Serif"/>
          <w:sz w:val="28"/>
          <w:szCs w:val="28"/>
        </w:rPr>
        <w:t>а</w:t>
      </w:r>
      <w:r w:rsidRPr="006E5146">
        <w:rPr>
          <w:rFonts w:ascii="Liberation Serif" w:eastAsia="Calibri" w:hAnsi="Liberation Serif" w:cs="Liberation Serif"/>
          <w:sz w:val="28"/>
          <w:szCs w:val="28"/>
        </w:rPr>
        <w:t>.</w:t>
      </w:r>
    </w:p>
    <w:p w14:paraId="5263B0BE" w14:textId="38E695C2" w:rsidR="00EB485E" w:rsidRDefault="00EB485E" w:rsidP="00EB485E">
      <w:pPr>
        <w:tabs>
          <w:tab w:val="left" w:pos="317"/>
        </w:tabs>
        <w:spacing w:after="0" w:line="240" w:lineRule="auto"/>
        <w:ind w:left="34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2024–2025 годах з</w:t>
      </w:r>
      <w:r w:rsidRPr="006E5146">
        <w:rPr>
          <w:rFonts w:ascii="Liberation Serif" w:hAnsi="Liberation Serif" w:cs="Liberation Serif"/>
          <w:sz w:val="28"/>
          <w:szCs w:val="28"/>
        </w:rPr>
        <w:t>авершено строительства клуб</w:t>
      </w:r>
      <w:r>
        <w:rPr>
          <w:rFonts w:ascii="Liberation Serif" w:hAnsi="Liberation Serif" w:cs="Liberation Serif"/>
          <w:sz w:val="28"/>
          <w:szCs w:val="28"/>
        </w:rPr>
        <w:t>ов</w:t>
      </w:r>
      <w:r w:rsidRPr="006E5146">
        <w:rPr>
          <w:rFonts w:ascii="Liberation Serif" w:hAnsi="Liberation Serif" w:cs="Liberation Serif"/>
          <w:sz w:val="28"/>
          <w:szCs w:val="28"/>
        </w:rPr>
        <w:t xml:space="preserve"> в с</w:t>
      </w:r>
      <w:r w:rsidR="00AC555B">
        <w:rPr>
          <w:rFonts w:ascii="Liberation Serif" w:hAnsi="Liberation Serif" w:cs="Liberation Serif"/>
          <w:sz w:val="28"/>
          <w:szCs w:val="28"/>
        </w:rPr>
        <w:t>еле</w:t>
      </w:r>
      <w:r w:rsidRPr="006E5146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6E5146">
        <w:rPr>
          <w:rFonts w:ascii="Liberation Serif" w:hAnsi="Liberation Serif" w:cs="Liberation Serif"/>
          <w:sz w:val="28"/>
          <w:szCs w:val="28"/>
        </w:rPr>
        <w:t>Мостовское</w:t>
      </w:r>
      <w:proofErr w:type="spellEnd"/>
      <w:r w:rsidRPr="006E5146">
        <w:rPr>
          <w:rFonts w:ascii="Liberation Serif" w:hAnsi="Liberation Serif" w:cs="Liberation Serif"/>
          <w:sz w:val="28"/>
          <w:szCs w:val="28"/>
        </w:rPr>
        <w:t>,</w:t>
      </w:r>
      <w:r w:rsidRPr="001E17E4">
        <w:rPr>
          <w:rFonts w:ascii="Liberation Serif" w:hAnsi="Liberation Serif" w:cs="Liberation Serif"/>
          <w:sz w:val="28"/>
          <w:szCs w:val="28"/>
        </w:rPr>
        <w:t xml:space="preserve"> </w:t>
      </w:r>
      <w:r w:rsidR="00AC555B">
        <w:rPr>
          <w:rFonts w:ascii="Liberation Serif" w:hAnsi="Liberation Serif" w:cs="Liberation Serif"/>
          <w:sz w:val="28"/>
          <w:szCs w:val="28"/>
        </w:rPr>
        <w:t>поселке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6E5146">
        <w:rPr>
          <w:rFonts w:ascii="Liberation Serif" w:hAnsi="Liberation Serif" w:cs="Liberation Serif"/>
          <w:sz w:val="28"/>
          <w:szCs w:val="28"/>
        </w:rPr>
        <w:t>Кедровое</w:t>
      </w:r>
      <w:r>
        <w:rPr>
          <w:rFonts w:ascii="Liberation Serif" w:hAnsi="Liberation Serif" w:cs="Liberation Serif"/>
          <w:sz w:val="28"/>
          <w:szCs w:val="28"/>
        </w:rPr>
        <w:t>,</w:t>
      </w:r>
      <w:r w:rsidRPr="006E5146">
        <w:rPr>
          <w:rFonts w:ascii="Liberation Serif" w:hAnsi="Liberation Serif" w:cs="Liberation Serif"/>
          <w:sz w:val="28"/>
          <w:szCs w:val="28"/>
        </w:rPr>
        <w:t xml:space="preserve"> сельского клуба в п</w:t>
      </w:r>
      <w:r w:rsidR="00AC555B">
        <w:rPr>
          <w:rFonts w:ascii="Liberation Serif" w:hAnsi="Liberation Serif" w:cs="Liberation Serif"/>
          <w:sz w:val="28"/>
          <w:szCs w:val="28"/>
        </w:rPr>
        <w:t>оселке</w:t>
      </w:r>
      <w:r w:rsidRPr="006E5146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6E5146">
        <w:rPr>
          <w:rFonts w:ascii="Liberation Serif" w:hAnsi="Liberation Serif" w:cs="Liberation Serif"/>
          <w:sz w:val="28"/>
          <w:szCs w:val="28"/>
        </w:rPr>
        <w:t>Сагра</w:t>
      </w:r>
      <w:proofErr w:type="spellEnd"/>
      <w:r w:rsidRPr="006E5146">
        <w:rPr>
          <w:rFonts w:ascii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  <w:szCs w:val="28"/>
        </w:rPr>
        <w:t xml:space="preserve">Ведется </w:t>
      </w:r>
      <w:r w:rsidRPr="006E5146">
        <w:rPr>
          <w:rFonts w:ascii="Liberation Serif" w:hAnsi="Liberation Serif" w:cs="Liberation Serif"/>
          <w:sz w:val="28"/>
          <w:szCs w:val="28"/>
        </w:rPr>
        <w:t>разработка проект</w:t>
      </w:r>
      <w:r>
        <w:rPr>
          <w:rFonts w:ascii="Liberation Serif" w:hAnsi="Liberation Serif" w:cs="Liberation Serif"/>
          <w:sz w:val="28"/>
          <w:szCs w:val="28"/>
        </w:rPr>
        <w:t>но</w:t>
      </w:r>
      <w:r w:rsidRPr="006E5146">
        <w:rPr>
          <w:rFonts w:ascii="Liberation Serif" w:hAnsi="Liberation Serif" w:cs="Liberation Serif"/>
          <w:sz w:val="28"/>
          <w:szCs w:val="28"/>
        </w:rPr>
        <w:t>-сметной документации на реконструкцию клуба в п</w:t>
      </w:r>
      <w:r w:rsidR="00AC555B">
        <w:rPr>
          <w:rFonts w:ascii="Liberation Serif" w:hAnsi="Liberation Serif" w:cs="Liberation Serif"/>
          <w:sz w:val="28"/>
          <w:szCs w:val="28"/>
        </w:rPr>
        <w:t>оселке</w:t>
      </w:r>
      <w:r w:rsidRPr="006E5146">
        <w:rPr>
          <w:rFonts w:ascii="Liberation Serif" w:hAnsi="Liberation Serif" w:cs="Liberation Serif"/>
          <w:sz w:val="28"/>
          <w:szCs w:val="28"/>
        </w:rPr>
        <w:t xml:space="preserve"> Исеть. </w:t>
      </w:r>
    </w:p>
    <w:p w14:paraId="55804BB4" w14:textId="77777777" w:rsidR="00EB485E" w:rsidRDefault="00EB485E" w:rsidP="00EB485E">
      <w:pPr>
        <w:tabs>
          <w:tab w:val="left" w:pos="317"/>
        </w:tabs>
        <w:spacing w:after="0" w:line="240" w:lineRule="auto"/>
        <w:ind w:left="34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6E5146">
        <w:rPr>
          <w:rFonts w:ascii="Liberation Serif" w:hAnsi="Liberation Serif" w:cs="Liberation Serif"/>
          <w:sz w:val="28"/>
          <w:szCs w:val="28"/>
        </w:rPr>
        <w:t xml:space="preserve">Реализация данных мероприятий позволит </w:t>
      </w:r>
      <w:r w:rsidRPr="006E5146">
        <w:rPr>
          <w:rFonts w:ascii="Liberation Serif" w:hAnsi="Liberation Serif" w:cs="Liberation Serif"/>
          <w:sz w:val="28"/>
          <w:szCs w:val="28"/>
          <w:shd w:val="clear" w:color="auto" w:fill="FFFFFF"/>
        </w:rPr>
        <w:t>сохранить культурную жизнь жителей поселка и близлежащий населенных пунктов, сформирует пространство для проведения мероприятий, свободного активного досуга, а также просветительской работы исторической, патриотической, профилактической направленности, с предоставлением возможности для активного отдыха, содержательного досуга населения, улучшения качества жизни.</w:t>
      </w:r>
    </w:p>
    <w:p w14:paraId="5C9DDB54" w14:textId="1D374FF8" w:rsidR="00950252" w:rsidRDefault="00950252" w:rsidP="00DE6A8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5146">
        <w:rPr>
          <w:rFonts w:ascii="Liberation Serif" w:hAnsi="Liberation Serif" w:cs="Liberation Serif"/>
          <w:sz w:val="28"/>
          <w:szCs w:val="28"/>
        </w:rPr>
        <w:t>Другим</w:t>
      </w:r>
      <w:r w:rsidR="00F011AF">
        <w:rPr>
          <w:rFonts w:ascii="Liberation Serif" w:hAnsi="Liberation Serif" w:cs="Liberation Serif"/>
          <w:sz w:val="28"/>
          <w:szCs w:val="28"/>
        </w:rPr>
        <w:t>,</w:t>
      </w:r>
      <w:r w:rsidRPr="006E5146">
        <w:rPr>
          <w:rFonts w:ascii="Liberation Serif" w:hAnsi="Liberation Serif" w:cs="Liberation Serif"/>
          <w:sz w:val="28"/>
          <w:szCs w:val="28"/>
        </w:rPr>
        <w:t xml:space="preserve"> не менее важным направлением развития городского округа Верхняя Пышма</w:t>
      </w:r>
      <w:r w:rsidR="00F011AF">
        <w:rPr>
          <w:rFonts w:ascii="Liberation Serif" w:hAnsi="Liberation Serif" w:cs="Liberation Serif"/>
          <w:sz w:val="28"/>
          <w:szCs w:val="28"/>
        </w:rPr>
        <w:t>,</w:t>
      </w:r>
      <w:r w:rsidRPr="006E5146">
        <w:rPr>
          <w:rFonts w:ascii="Liberation Serif" w:hAnsi="Liberation Serif" w:cs="Liberation Serif"/>
          <w:sz w:val="28"/>
          <w:szCs w:val="28"/>
        </w:rPr>
        <w:t xml:space="preserve"> </w:t>
      </w:r>
      <w:r w:rsidR="00F011AF">
        <w:rPr>
          <w:rFonts w:ascii="Liberation Serif" w:hAnsi="Liberation Serif" w:cs="Liberation Serif"/>
          <w:sz w:val="28"/>
          <w:szCs w:val="28"/>
        </w:rPr>
        <w:t>является</w:t>
      </w:r>
      <w:r w:rsidRPr="006E5146">
        <w:rPr>
          <w:rFonts w:ascii="Liberation Serif" w:hAnsi="Liberation Serif" w:cs="Liberation Serif"/>
          <w:sz w:val="28"/>
          <w:szCs w:val="28"/>
        </w:rPr>
        <w:t xml:space="preserve"> привлечение населения </w:t>
      </w:r>
      <w:r w:rsidR="00DB088A" w:rsidRPr="006E5146">
        <w:rPr>
          <w:rFonts w:ascii="Liberation Serif" w:hAnsi="Liberation Serif" w:cs="Liberation Serif"/>
          <w:sz w:val="28"/>
          <w:szCs w:val="28"/>
        </w:rPr>
        <w:t xml:space="preserve">городского </w:t>
      </w:r>
      <w:r w:rsidRPr="006E5146">
        <w:rPr>
          <w:rFonts w:ascii="Liberation Serif" w:hAnsi="Liberation Serif" w:cs="Liberation Serif"/>
          <w:sz w:val="28"/>
          <w:szCs w:val="28"/>
        </w:rPr>
        <w:t>округа к заняти</w:t>
      </w:r>
      <w:r w:rsidR="00DB088A">
        <w:rPr>
          <w:rFonts w:ascii="Liberation Serif" w:hAnsi="Liberation Serif" w:cs="Liberation Serif"/>
          <w:sz w:val="28"/>
          <w:szCs w:val="28"/>
        </w:rPr>
        <w:t>ям</w:t>
      </w:r>
      <w:r w:rsidRPr="006E5146">
        <w:rPr>
          <w:rFonts w:ascii="Liberation Serif" w:hAnsi="Liberation Serif" w:cs="Liberation Serif"/>
          <w:sz w:val="28"/>
          <w:szCs w:val="28"/>
        </w:rPr>
        <w:t xml:space="preserve"> спортом </w:t>
      </w:r>
      <w:r w:rsidR="003D5473">
        <w:rPr>
          <w:rFonts w:ascii="Liberation Serif" w:hAnsi="Liberation Serif" w:cs="Liberation Serif"/>
          <w:sz w:val="28"/>
          <w:szCs w:val="28"/>
        </w:rPr>
        <w:br/>
      </w:r>
      <w:r w:rsidRPr="006E5146">
        <w:rPr>
          <w:rFonts w:ascii="Liberation Serif" w:hAnsi="Liberation Serif" w:cs="Liberation Serif"/>
          <w:sz w:val="28"/>
          <w:szCs w:val="28"/>
        </w:rPr>
        <w:t>и физической культурой.</w:t>
      </w:r>
    </w:p>
    <w:p w14:paraId="2C017E8A" w14:textId="7886BCFE" w:rsidR="00DC31C5" w:rsidRPr="006E5146" w:rsidRDefault="000247A0" w:rsidP="00DC31C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47A0">
        <w:rPr>
          <w:rFonts w:ascii="Liberation Serif" w:hAnsi="Liberation Serif" w:cs="Liberation Serif"/>
          <w:sz w:val="28"/>
          <w:szCs w:val="28"/>
        </w:rPr>
        <w:t>На территории городского округа функционирует развитая сеть организаций физической культуры и спорта, которая включает 1</w:t>
      </w:r>
      <w:r w:rsidR="00DC31C5">
        <w:rPr>
          <w:rFonts w:ascii="Liberation Serif" w:hAnsi="Liberation Serif" w:cs="Liberation Serif"/>
          <w:sz w:val="28"/>
          <w:szCs w:val="28"/>
        </w:rPr>
        <w:t>80</w:t>
      </w:r>
      <w:r w:rsidRPr="000247A0">
        <w:rPr>
          <w:rFonts w:ascii="Liberation Serif" w:hAnsi="Liberation Serif" w:cs="Liberation Serif"/>
          <w:sz w:val="28"/>
          <w:szCs w:val="28"/>
        </w:rPr>
        <w:t xml:space="preserve"> спортивных сооружений, с</w:t>
      </w:r>
      <w:r w:rsidR="00DC31C5">
        <w:rPr>
          <w:rFonts w:ascii="Liberation Serif" w:hAnsi="Liberation Serif" w:cs="Liberation Serif"/>
          <w:sz w:val="28"/>
          <w:szCs w:val="28"/>
        </w:rPr>
        <w:t> </w:t>
      </w:r>
      <w:r w:rsidRPr="000247A0">
        <w:rPr>
          <w:rFonts w:ascii="Liberation Serif" w:hAnsi="Liberation Serif" w:cs="Liberation Serif"/>
          <w:sz w:val="28"/>
          <w:szCs w:val="28"/>
        </w:rPr>
        <w:t>учетом объектов городской и рекреационной инфраструктуры, приспособленной для занятий физической культурой и спортом.</w:t>
      </w:r>
      <w:r w:rsidR="00DC31C5" w:rsidRPr="00DC31C5">
        <w:rPr>
          <w:rFonts w:ascii="Liberation Serif" w:hAnsi="Liberation Serif" w:cs="Liberation Serif"/>
          <w:sz w:val="28"/>
          <w:szCs w:val="28"/>
        </w:rPr>
        <w:t xml:space="preserve"> </w:t>
      </w:r>
      <w:r w:rsidR="00DC31C5" w:rsidRPr="006E5146">
        <w:rPr>
          <w:rFonts w:ascii="Liberation Serif" w:hAnsi="Liberation Serif" w:cs="Liberation Serif"/>
          <w:sz w:val="28"/>
          <w:szCs w:val="28"/>
        </w:rPr>
        <w:t xml:space="preserve">Единовременная пропускная способность спортивных объектов в городском округе Верхняя Пышма </w:t>
      </w:r>
      <w:r w:rsidR="003D5473">
        <w:rPr>
          <w:rFonts w:ascii="Liberation Serif" w:hAnsi="Liberation Serif" w:cs="Liberation Serif"/>
          <w:sz w:val="28"/>
          <w:szCs w:val="28"/>
        </w:rPr>
        <w:br/>
      </w:r>
      <w:r w:rsidR="00DC31C5" w:rsidRPr="006E5146">
        <w:rPr>
          <w:rFonts w:ascii="Liberation Serif" w:hAnsi="Liberation Serif" w:cs="Liberation Serif"/>
          <w:sz w:val="28"/>
          <w:szCs w:val="28"/>
        </w:rPr>
        <w:t>составляет – 6 746 чел</w:t>
      </w:r>
      <w:r w:rsidR="00DC31C5">
        <w:rPr>
          <w:rFonts w:ascii="Liberation Serif" w:hAnsi="Liberation Serif" w:cs="Liberation Serif"/>
          <w:sz w:val="28"/>
          <w:szCs w:val="28"/>
        </w:rPr>
        <w:t>овек.</w:t>
      </w:r>
    </w:p>
    <w:p w14:paraId="2EF411DD" w14:textId="2419E03F" w:rsidR="00950252" w:rsidRPr="006E5146" w:rsidRDefault="000247A0" w:rsidP="00DE6A8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5146">
        <w:rPr>
          <w:rFonts w:ascii="Liberation Serif" w:hAnsi="Liberation Serif" w:cs="Liberation Serif"/>
          <w:sz w:val="28"/>
          <w:szCs w:val="28"/>
        </w:rPr>
        <w:t>Физическая активность ежегодно приобретает популярность среди жителей, в том числе молодежи.</w:t>
      </w:r>
      <w:r w:rsidRPr="006E5146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295466" w:rsidRPr="000247A0">
        <w:rPr>
          <w:rFonts w:ascii="Liberation Serif" w:hAnsi="Liberation Serif" w:cs="Liberation Serif"/>
          <w:sz w:val="28"/>
          <w:szCs w:val="28"/>
        </w:rPr>
        <w:t>По итогам 2024 года</w:t>
      </w:r>
      <w:r w:rsidR="00950252" w:rsidRPr="000247A0">
        <w:rPr>
          <w:rFonts w:ascii="Liberation Serif" w:hAnsi="Liberation Serif" w:cs="Liberation Serif"/>
          <w:sz w:val="28"/>
          <w:szCs w:val="28"/>
        </w:rPr>
        <w:t xml:space="preserve"> в городском округе Верхняя Пышма количество человек систематически занимающихся физической культурой и</w:t>
      </w:r>
      <w:r w:rsidR="00F011AF" w:rsidRPr="000247A0">
        <w:rPr>
          <w:rFonts w:ascii="Liberation Serif" w:hAnsi="Liberation Serif" w:cs="Liberation Serif"/>
          <w:sz w:val="28"/>
          <w:szCs w:val="28"/>
        </w:rPr>
        <w:t> </w:t>
      </w:r>
      <w:r w:rsidR="00950252" w:rsidRPr="000247A0">
        <w:rPr>
          <w:rFonts w:ascii="Liberation Serif" w:hAnsi="Liberation Serif" w:cs="Liberation Serif"/>
          <w:sz w:val="28"/>
          <w:szCs w:val="28"/>
        </w:rPr>
        <w:t>спортом в возрасте от</w:t>
      </w:r>
      <w:r w:rsidR="00295466" w:rsidRPr="000247A0">
        <w:rPr>
          <w:rFonts w:ascii="Liberation Serif" w:hAnsi="Liberation Serif" w:cs="Liberation Serif"/>
          <w:sz w:val="28"/>
          <w:szCs w:val="28"/>
        </w:rPr>
        <w:t> </w:t>
      </w:r>
      <w:r w:rsidR="00950252" w:rsidRPr="000247A0">
        <w:rPr>
          <w:rFonts w:ascii="Liberation Serif" w:hAnsi="Liberation Serif" w:cs="Liberation Serif"/>
          <w:sz w:val="28"/>
          <w:szCs w:val="28"/>
        </w:rPr>
        <w:t>3-х</w:t>
      </w:r>
      <w:r w:rsidR="00295466" w:rsidRPr="000247A0">
        <w:rPr>
          <w:rFonts w:ascii="Liberation Serif" w:hAnsi="Liberation Serif" w:cs="Liberation Serif"/>
          <w:sz w:val="28"/>
          <w:szCs w:val="28"/>
        </w:rPr>
        <w:t> </w:t>
      </w:r>
      <w:r w:rsidR="00950252" w:rsidRPr="000247A0">
        <w:rPr>
          <w:rFonts w:ascii="Liberation Serif" w:hAnsi="Liberation Serif" w:cs="Liberation Serif"/>
          <w:sz w:val="28"/>
          <w:szCs w:val="28"/>
        </w:rPr>
        <w:t xml:space="preserve">до 79-ти лет </w:t>
      </w:r>
      <w:r w:rsidR="00295466" w:rsidRPr="000247A0">
        <w:rPr>
          <w:rFonts w:ascii="Liberation Serif" w:hAnsi="Liberation Serif" w:cs="Liberation Serif"/>
          <w:sz w:val="28"/>
          <w:szCs w:val="28"/>
        </w:rPr>
        <w:t>составило</w:t>
      </w:r>
      <w:r w:rsidR="00950252" w:rsidRPr="000247A0">
        <w:rPr>
          <w:rFonts w:ascii="Liberation Serif" w:hAnsi="Liberation Serif" w:cs="Liberation Serif"/>
          <w:sz w:val="28"/>
          <w:szCs w:val="28"/>
        </w:rPr>
        <w:t xml:space="preserve"> </w:t>
      </w:r>
      <w:r w:rsidRPr="000247A0">
        <w:rPr>
          <w:rFonts w:ascii="Liberation Serif" w:hAnsi="Liberation Serif" w:cs="Liberation Serif"/>
          <w:sz w:val="28"/>
          <w:szCs w:val="28"/>
        </w:rPr>
        <w:t>52</w:t>
      </w:r>
      <w:r w:rsidR="00950252" w:rsidRPr="000247A0">
        <w:rPr>
          <w:rFonts w:ascii="Liberation Serif" w:hAnsi="Liberation Serif" w:cs="Liberation Serif"/>
          <w:sz w:val="28"/>
          <w:szCs w:val="28"/>
        </w:rPr>
        <w:t> </w:t>
      </w:r>
      <w:r w:rsidRPr="000247A0">
        <w:rPr>
          <w:rFonts w:ascii="Liberation Serif" w:hAnsi="Liberation Serif" w:cs="Liberation Serif"/>
          <w:sz w:val="28"/>
          <w:szCs w:val="28"/>
        </w:rPr>
        <w:t>797</w:t>
      </w:r>
      <w:r w:rsidR="00950252" w:rsidRPr="000247A0">
        <w:rPr>
          <w:rFonts w:ascii="Liberation Serif" w:hAnsi="Liberation Serif" w:cs="Liberation Serif"/>
          <w:sz w:val="28"/>
          <w:szCs w:val="28"/>
        </w:rPr>
        <w:t xml:space="preserve"> человек, что составляет 61,7</w:t>
      </w:r>
      <w:r w:rsidR="00DB088A" w:rsidRPr="000247A0">
        <w:rPr>
          <w:rFonts w:ascii="Liberation Serif" w:hAnsi="Liberation Serif" w:cs="Liberation Serif"/>
          <w:sz w:val="28"/>
          <w:szCs w:val="28"/>
        </w:rPr>
        <w:t> </w:t>
      </w:r>
      <w:r w:rsidR="00950252" w:rsidRPr="000247A0">
        <w:rPr>
          <w:rFonts w:ascii="Liberation Serif" w:hAnsi="Liberation Serif" w:cs="Liberation Serif"/>
          <w:sz w:val="28"/>
          <w:szCs w:val="28"/>
        </w:rPr>
        <w:t>% от общей численности населения в возрасте от</w:t>
      </w:r>
      <w:r w:rsidR="00F011AF" w:rsidRPr="000247A0">
        <w:rPr>
          <w:rFonts w:ascii="Liberation Serif" w:hAnsi="Liberation Serif" w:cs="Liberation Serif"/>
          <w:sz w:val="28"/>
          <w:szCs w:val="28"/>
        </w:rPr>
        <w:t> </w:t>
      </w:r>
      <w:r w:rsidR="00950252" w:rsidRPr="000247A0">
        <w:rPr>
          <w:rFonts w:ascii="Liberation Serif" w:hAnsi="Liberation Serif" w:cs="Liberation Serif"/>
          <w:sz w:val="28"/>
          <w:szCs w:val="28"/>
        </w:rPr>
        <w:t>3</w:t>
      </w:r>
      <w:r w:rsidR="00F011AF" w:rsidRPr="000247A0">
        <w:rPr>
          <w:rFonts w:ascii="Liberation Serif" w:hAnsi="Liberation Serif" w:cs="Liberation Serif"/>
          <w:sz w:val="28"/>
          <w:szCs w:val="28"/>
        </w:rPr>
        <w:t> </w:t>
      </w:r>
      <w:r w:rsidR="00950252" w:rsidRPr="000247A0">
        <w:rPr>
          <w:rFonts w:ascii="Liberation Serif" w:hAnsi="Liberation Serif" w:cs="Liberation Serif"/>
          <w:sz w:val="28"/>
          <w:szCs w:val="28"/>
        </w:rPr>
        <w:t>до</w:t>
      </w:r>
      <w:r w:rsidR="00F011AF" w:rsidRPr="000247A0">
        <w:rPr>
          <w:rFonts w:ascii="Liberation Serif" w:hAnsi="Liberation Serif" w:cs="Liberation Serif"/>
          <w:sz w:val="28"/>
          <w:szCs w:val="28"/>
        </w:rPr>
        <w:t> </w:t>
      </w:r>
      <w:r w:rsidR="00950252" w:rsidRPr="000247A0">
        <w:rPr>
          <w:rFonts w:ascii="Liberation Serif" w:hAnsi="Liberation Serif" w:cs="Liberation Serif"/>
          <w:sz w:val="28"/>
          <w:szCs w:val="28"/>
        </w:rPr>
        <w:t>79</w:t>
      </w:r>
      <w:r w:rsidR="00F011AF" w:rsidRPr="000247A0">
        <w:rPr>
          <w:rFonts w:ascii="Liberation Serif" w:hAnsi="Liberation Serif" w:cs="Liberation Serif"/>
          <w:sz w:val="28"/>
          <w:szCs w:val="28"/>
        </w:rPr>
        <w:t> </w:t>
      </w:r>
      <w:r w:rsidR="00950252" w:rsidRPr="000247A0">
        <w:rPr>
          <w:rFonts w:ascii="Liberation Serif" w:hAnsi="Liberation Serif" w:cs="Liberation Serif"/>
          <w:sz w:val="28"/>
          <w:szCs w:val="28"/>
        </w:rPr>
        <w:t>лет.</w:t>
      </w:r>
    </w:p>
    <w:p w14:paraId="08C36552" w14:textId="62861046" w:rsidR="00950252" w:rsidRDefault="000247A0" w:rsidP="00DE6A8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Эффективность использования сущес</w:t>
      </w:r>
      <w:r w:rsidR="00950252" w:rsidRPr="006E5146">
        <w:rPr>
          <w:rFonts w:ascii="Liberation Serif" w:hAnsi="Liberation Serif" w:cs="Liberation Serif"/>
          <w:sz w:val="28"/>
          <w:szCs w:val="28"/>
        </w:rPr>
        <w:t>твующих объектов физической культуры и спорта, определяемая как отношение показателя загруженности спортивных объектов к показателю мощности составляет 81,1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950252" w:rsidRPr="006E5146">
        <w:rPr>
          <w:rFonts w:ascii="Liberation Serif" w:hAnsi="Liberation Serif" w:cs="Liberation Serif"/>
          <w:sz w:val="28"/>
          <w:szCs w:val="28"/>
        </w:rPr>
        <w:t>%.</w:t>
      </w:r>
    </w:p>
    <w:p w14:paraId="4DF58EFB" w14:textId="68755418" w:rsidR="009D03A2" w:rsidRDefault="00DC31C5" w:rsidP="00DC31C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 2018 по 2024 годы </w:t>
      </w:r>
      <w:r w:rsidRPr="00DC31C5">
        <w:rPr>
          <w:rFonts w:ascii="Liberation Serif" w:hAnsi="Liberation Serif" w:cs="Liberation Serif"/>
          <w:sz w:val="28"/>
          <w:szCs w:val="28"/>
        </w:rPr>
        <w:t>на территории городского округа созданы и</w:t>
      </w:r>
      <w:r w:rsidR="00AC555B">
        <w:rPr>
          <w:rFonts w:ascii="Liberation Serif" w:hAnsi="Liberation Serif" w:cs="Liberation Serif"/>
          <w:sz w:val="28"/>
          <w:szCs w:val="28"/>
        </w:rPr>
        <w:t> </w:t>
      </w:r>
      <w:r w:rsidRPr="00DC31C5">
        <w:rPr>
          <w:rFonts w:ascii="Liberation Serif" w:hAnsi="Liberation Serif" w:cs="Liberation Serif"/>
          <w:sz w:val="28"/>
          <w:szCs w:val="28"/>
        </w:rPr>
        <w:t>оборудованы уличные спортивные площадки, а также построены и введены в</w:t>
      </w:r>
      <w:r w:rsidR="00AC555B">
        <w:rPr>
          <w:rFonts w:ascii="Liberation Serif" w:hAnsi="Liberation Serif" w:cs="Liberation Serif"/>
          <w:sz w:val="28"/>
          <w:szCs w:val="28"/>
        </w:rPr>
        <w:t> </w:t>
      </w:r>
      <w:r w:rsidRPr="00DC31C5">
        <w:rPr>
          <w:rFonts w:ascii="Liberation Serif" w:hAnsi="Liberation Serif" w:cs="Liberation Serif"/>
          <w:sz w:val="28"/>
          <w:szCs w:val="28"/>
        </w:rPr>
        <w:t>эксплуатацию следующие спортивные объекты: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DC31C5">
        <w:rPr>
          <w:rFonts w:ascii="Liberation Serif" w:hAnsi="Liberation Serif" w:cs="Liberation Serif"/>
          <w:sz w:val="28"/>
          <w:szCs w:val="28"/>
        </w:rPr>
        <w:t>физкультурно-оздоровительны</w:t>
      </w:r>
      <w:r>
        <w:rPr>
          <w:rFonts w:ascii="Liberation Serif" w:hAnsi="Liberation Serif" w:cs="Liberation Serif"/>
          <w:sz w:val="28"/>
          <w:szCs w:val="28"/>
        </w:rPr>
        <w:t>е</w:t>
      </w:r>
      <w:r w:rsidRPr="00DC31C5">
        <w:rPr>
          <w:rFonts w:ascii="Liberation Serif" w:hAnsi="Liberation Serif" w:cs="Liberation Serif"/>
          <w:sz w:val="28"/>
          <w:szCs w:val="28"/>
        </w:rPr>
        <w:t xml:space="preserve"> комплекс</w:t>
      </w:r>
      <w:r>
        <w:rPr>
          <w:rFonts w:ascii="Liberation Serif" w:hAnsi="Liberation Serif" w:cs="Liberation Serif"/>
          <w:sz w:val="28"/>
          <w:szCs w:val="28"/>
        </w:rPr>
        <w:t>ы</w:t>
      </w:r>
      <w:r w:rsidRPr="00DC31C5">
        <w:rPr>
          <w:rFonts w:ascii="Liberation Serif" w:hAnsi="Liberation Serif" w:cs="Liberation Serif"/>
          <w:sz w:val="28"/>
          <w:szCs w:val="28"/>
        </w:rPr>
        <w:t xml:space="preserve"> в г</w:t>
      </w:r>
      <w:r w:rsidR="009D03A2">
        <w:rPr>
          <w:rFonts w:ascii="Liberation Serif" w:hAnsi="Liberation Serif" w:cs="Liberation Serif"/>
          <w:sz w:val="28"/>
          <w:szCs w:val="28"/>
        </w:rPr>
        <w:t>ороде</w:t>
      </w:r>
      <w:r w:rsidRPr="00DC31C5">
        <w:rPr>
          <w:rFonts w:ascii="Liberation Serif" w:hAnsi="Liberation Serif" w:cs="Liberation Serif"/>
          <w:sz w:val="28"/>
          <w:szCs w:val="28"/>
        </w:rPr>
        <w:t xml:space="preserve"> Верхняя Пышма</w:t>
      </w:r>
      <w:r w:rsidR="009D03A2">
        <w:rPr>
          <w:rFonts w:ascii="Liberation Serif" w:hAnsi="Liberation Serif" w:cs="Liberation Serif"/>
          <w:sz w:val="28"/>
          <w:szCs w:val="28"/>
        </w:rPr>
        <w:t xml:space="preserve"> и</w:t>
      </w:r>
      <w:r>
        <w:rPr>
          <w:rFonts w:ascii="Liberation Serif" w:hAnsi="Liberation Serif" w:cs="Liberation Serif"/>
          <w:sz w:val="28"/>
          <w:szCs w:val="28"/>
        </w:rPr>
        <w:t xml:space="preserve"> поселк</w:t>
      </w:r>
      <w:r w:rsidR="009D03A2">
        <w:rPr>
          <w:rFonts w:ascii="Liberation Serif" w:hAnsi="Liberation Serif" w:cs="Liberation Serif"/>
          <w:sz w:val="28"/>
          <w:szCs w:val="28"/>
        </w:rPr>
        <w:t>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9D03A2">
        <w:rPr>
          <w:rFonts w:ascii="Liberation Serif" w:hAnsi="Liberation Serif" w:cs="Liberation Serif"/>
          <w:sz w:val="28"/>
          <w:szCs w:val="28"/>
        </w:rPr>
        <w:t>Красный</w:t>
      </w:r>
      <w:r w:rsidRPr="00DC31C5">
        <w:rPr>
          <w:rFonts w:ascii="Liberation Serif" w:hAnsi="Liberation Serif" w:cs="Liberation Serif"/>
          <w:sz w:val="28"/>
          <w:szCs w:val="28"/>
        </w:rPr>
        <w:t>;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DC31C5">
        <w:rPr>
          <w:rFonts w:ascii="Liberation Serif" w:hAnsi="Liberation Serif" w:cs="Liberation Serif"/>
          <w:sz w:val="28"/>
          <w:szCs w:val="28"/>
        </w:rPr>
        <w:t>Дворец самбо и</w:t>
      </w:r>
      <w:r w:rsidR="00AC555B">
        <w:rPr>
          <w:rFonts w:ascii="Liberation Serif" w:hAnsi="Liberation Serif" w:cs="Liberation Serif"/>
          <w:sz w:val="28"/>
          <w:szCs w:val="28"/>
        </w:rPr>
        <w:t> </w:t>
      </w:r>
      <w:r w:rsidRPr="00DC31C5">
        <w:rPr>
          <w:rFonts w:ascii="Liberation Serif" w:hAnsi="Liberation Serif" w:cs="Liberation Serif"/>
          <w:sz w:val="28"/>
          <w:szCs w:val="28"/>
        </w:rPr>
        <w:t>единоборств;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DC31C5">
        <w:rPr>
          <w:rFonts w:ascii="Liberation Serif" w:hAnsi="Liberation Serif" w:cs="Liberation Serif"/>
          <w:sz w:val="28"/>
          <w:szCs w:val="28"/>
        </w:rPr>
        <w:t xml:space="preserve">спортивный комплекс с </w:t>
      </w:r>
      <w:proofErr w:type="spellStart"/>
      <w:r w:rsidRPr="00DC31C5">
        <w:rPr>
          <w:rFonts w:ascii="Liberation Serif" w:hAnsi="Liberation Serif" w:cs="Liberation Serif"/>
          <w:sz w:val="28"/>
          <w:szCs w:val="28"/>
        </w:rPr>
        <w:t>лыжероллерной</w:t>
      </w:r>
      <w:proofErr w:type="spellEnd"/>
      <w:r w:rsidRPr="00DC31C5">
        <w:rPr>
          <w:rFonts w:ascii="Liberation Serif" w:hAnsi="Liberation Serif" w:cs="Liberation Serif"/>
          <w:sz w:val="28"/>
          <w:szCs w:val="28"/>
        </w:rPr>
        <w:t xml:space="preserve"> трассой в</w:t>
      </w:r>
      <w:r w:rsidR="00AC555B">
        <w:rPr>
          <w:rFonts w:ascii="Liberation Serif" w:hAnsi="Liberation Serif" w:cs="Liberation Serif"/>
          <w:sz w:val="28"/>
          <w:szCs w:val="28"/>
        </w:rPr>
        <w:t> </w:t>
      </w:r>
      <w:proofErr w:type="spellStart"/>
      <w:r w:rsidRPr="00DC31C5">
        <w:rPr>
          <w:rFonts w:ascii="Liberation Serif" w:hAnsi="Liberation Serif" w:cs="Liberation Serif"/>
          <w:sz w:val="28"/>
          <w:szCs w:val="28"/>
        </w:rPr>
        <w:t>Верхнепышминском</w:t>
      </w:r>
      <w:proofErr w:type="spellEnd"/>
      <w:r w:rsidRPr="00DC31C5">
        <w:rPr>
          <w:rFonts w:ascii="Liberation Serif" w:hAnsi="Liberation Serif" w:cs="Liberation Serif"/>
          <w:sz w:val="28"/>
          <w:szCs w:val="28"/>
        </w:rPr>
        <w:t xml:space="preserve"> парке культуры и отдыха (1</w:t>
      </w:r>
      <w:r>
        <w:rPr>
          <w:rFonts w:ascii="Liberation Serif" w:hAnsi="Liberation Serif" w:cs="Liberation Serif"/>
          <w:sz w:val="28"/>
          <w:szCs w:val="28"/>
        </w:rPr>
        <w:t xml:space="preserve"> и 2</w:t>
      </w:r>
      <w:r w:rsidRPr="00DC31C5">
        <w:rPr>
          <w:rFonts w:ascii="Liberation Serif" w:hAnsi="Liberation Serif" w:cs="Liberation Serif"/>
          <w:sz w:val="28"/>
          <w:szCs w:val="28"/>
        </w:rPr>
        <w:t xml:space="preserve"> этап</w:t>
      </w:r>
      <w:r>
        <w:rPr>
          <w:rFonts w:ascii="Liberation Serif" w:hAnsi="Liberation Serif" w:cs="Liberation Serif"/>
          <w:sz w:val="28"/>
          <w:szCs w:val="28"/>
        </w:rPr>
        <w:t>ы</w:t>
      </w:r>
      <w:r w:rsidRPr="00DC31C5">
        <w:rPr>
          <w:rFonts w:ascii="Liberation Serif" w:hAnsi="Liberation Serif" w:cs="Liberation Serif"/>
          <w:sz w:val="28"/>
          <w:szCs w:val="28"/>
        </w:rPr>
        <w:t>)</w:t>
      </w:r>
      <w:r w:rsidR="009D03A2">
        <w:rPr>
          <w:rFonts w:ascii="Liberation Serif" w:hAnsi="Liberation Serif" w:cs="Liberation Serif"/>
          <w:sz w:val="28"/>
          <w:szCs w:val="28"/>
        </w:rPr>
        <w:t xml:space="preserve">. </w:t>
      </w:r>
      <w:r w:rsidR="009D03A2" w:rsidRPr="009D03A2">
        <w:rPr>
          <w:rFonts w:ascii="Liberation Serif" w:hAnsi="Liberation Serif" w:cs="Liberation Serif"/>
          <w:sz w:val="28"/>
          <w:szCs w:val="28"/>
        </w:rPr>
        <w:t>Продолжает</w:t>
      </w:r>
      <w:r w:rsidR="003D5473">
        <w:rPr>
          <w:rFonts w:ascii="Liberation Serif" w:hAnsi="Liberation Serif" w:cs="Liberation Serif"/>
          <w:sz w:val="28"/>
          <w:szCs w:val="28"/>
        </w:rPr>
        <w:t>ся строительство физкультурно-</w:t>
      </w:r>
      <w:r w:rsidR="009D03A2" w:rsidRPr="009D03A2">
        <w:rPr>
          <w:rFonts w:ascii="Liberation Serif" w:hAnsi="Liberation Serif" w:cs="Liberation Serif"/>
          <w:sz w:val="28"/>
          <w:szCs w:val="28"/>
        </w:rPr>
        <w:t>оздоровительного комплекса в п</w:t>
      </w:r>
      <w:r w:rsidR="009D03A2">
        <w:rPr>
          <w:rFonts w:ascii="Liberation Serif" w:hAnsi="Liberation Serif" w:cs="Liberation Serif"/>
          <w:sz w:val="28"/>
          <w:szCs w:val="28"/>
        </w:rPr>
        <w:t>оселке</w:t>
      </w:r>
      <w:r w:rsidR="009D03A2" w:rsidRPr="009D03A2">
        <w:rPr>
          <w:rFonts w:ascii="Liberation Serif" w:hAnsi="Liberation Serif" w:cs="Liberation Serif"/>
          <w:sz w:val="28"/>
          <w:szCs w:val="28"/>
        </w:rPr>
        <w:t xml:space="preserve"> Исеть, спроектирован</w:t>
      </w:r>
      <w:r w:rsidR="009D03A2">
        <w:rPr>
          <w:rFonts w:ascii="Liberation Serif" w:hAnsi="Liberation Serif" w:cs="Liberation Serif"/>
          <w:sz w:val="28"/>
          <w:szCs w:val="28"/>
        </w:rPr>
        <w:t>ы</w:t>
      </w:r>
      <w:r w:rsidR="009D03A2" w:rsidRPr="009D03A2">
        <w:rPr>
          <w:rFonts w:ascii="Liberation Serif" w:hAnsi="Liberation Serif" w:cs="Liberation Serif"/>
          <w:sz w:val="28"/>
          <w:szCs w:val="28"/>
        </w:rPr>
        <w:t xml:space="preserve"> спортивный комплекс с плавательным бассейном </w:t>
      </w:r>
      <w:r w:rsidR="009D03A2">
        <w:rPr>
          <w:rFonts w:ascii="Liberation Serif" w:hAnsi="Liberation Serif" w:cs="Liberation Serif"/>
          <w:sz w:val="28"/>
          <w:szCs w:val="28"/>
        </w:rPr>
        <w:t xml:space="preserve">и </w:t>
      </w:r>
      <w:r w:rsidR="009D03A2" w:rsidRPr="009D03A2">
        <w:rPr>
          <w:rFonts w:ascii="Liberation Serif" w:hAnsi="Liberation Serif" w:cs="Liberation Serif"/>
          <w:sz w:val="28"/>
          <w:szCs w:val="28"/>
        </w:rPr>
        <w:t>здани</w:t>
      </w:r>
      <w:r w:rsidR="009D03A2">
        <w:rPr>
          <w:rFonts w:ascii="Liberation Serif" w:hAnsi="Liberation Serif" w:cs="Liberation Serif"/>
          <w:sz w:val="28"/>
          <w:szCs w:val="28"/>
        </w:rPr>
        <w:t>е</w:t>
      </w:r>
      <w:r w:rsidR="009D03A2" w:rsidRPr="009D03A2">
        <w:rPr>
          <w:rFonts w:ascii="Liberation Serif" w:hAnsi="Liberation Serif" w:cs="Liberation Serif"/>
          <w:sz w:val="28"/>
          <w:szCs w:val="28"/>
        </w:rPr>
        <w:t xml:space="preserve"> с малой ледовой ареной, пристраиваемое к Ледовой арене имени А</w:t>
      </w:r>
      <w:r w:rsidR="00E43CA6">
        <w:rPr>
          <w:rFonts w:ascii="Liberation Serif" w:hAnsi="Liberation Serif" w:cs="Liberation Serif"/>
          <w:sz w:val="28"/>
          <w:szCs w:val="28"/>
        </w:rPr>
        <w:t>лександра</w:t>
      </w:r>
      <w:r w:rsidR="009D03A2" w:rsidRPr="009D03A2">
        <w:rPr>
          <w:rFonts w:ascii="Liberation Serif" w:hAnsi="Liberation Serif" w:cs="Liberation Serif"/>
          <w:sz w:val="28"/>
          <w:szCs w:val="28"/>
        </w:rPr>
        <w:t xml:space="preserve"> Козицына</w:t>
      </w:r>
      <w:r w:rsidR="009D03A2">
        <w:rPr>
          <w:rFonts w:ascii="Liberation Serif" w:hAnsi="Liberation Serif" w:cs="Liberation Serif"/>
          <w:sz w:val="28"/>
          <w:szCs w:val="28"/>
        </w:rPr>
        <w:t>,</w:t>
      </w:r>
      <w:r w:rsidR="009D03A2" w:rsidRPr="009D03A2">
        <w:rPr>
          <w:rFonts w:ascii="Liberation Serif" w:hAnsi="Liberation Serif" w:cs="Liberation Serif"/>
          <w:sz w:val="28"/>
          <w:szCs w:val="28"/>
        </w:rPr>
        <w:t xml:space="preserve"> </w:t>
      </w:r>
      <w:r w:rsidR="009D03A2" w:rsidRPr="00DC31C5">
        <w:rPr>
          <w:rFonts w:ascii="Liberation Serif" w:hAnsi="Liberation Serif" w:cs="Liberation Serif"/>
          <w:sz w:val="28"/>
          <w:szCs w:val="28"/>
        </w:rPr>
        <w:t>крытый спортивный комплекс с кругов</w:t>
      </w:r>
      <w:r w:rsidR="00E43CA6">
        <w:rPr>
          <w:rFonts w:ascii="Liberation Serif" w:hAnsi="Liberation Serif" w:cs="Liberation Serif"/>
          <w:sz w:val="28"/>
          <w:szCs w:val="28"/>
        </w:rPr>
        <w:t>ой велодорожкой в </w:t>
      </w:r>
      <w:r w:rsidR="009D03A2" w:rsidRPr="00DC31C5">
        <w:rPr>
          <w:rFonts w:ascii="Liberation Serif" w:hAnsi="Liberation Serif" w:cs="Liberation Serif"/>
          <w:sz w:val="28"/>
          <w:szCs w:val="28"/>
        </w:rPr>
        <w:t>г</w:t>
      </w:r>
      <w:r w:rsidR="00E43CA6">
        <w:rPr>
          <w:rFonts w:ascii="Liberation Serif" w:hAnsi="Liberation Serif" w:cs="Liberation Serif"/>
          <w:sz w:val="28"/>
          <w:szCs w:val="28"/>
        </w:rPr>
        <w:t xml:space="preserve">ороде </w:t>
      </w:r>
      <w:r w:rsidR="009D03A2" w:rsidRPr="00DC31C5">
        <w:rPr>
          <w:rFonts w:ascii="Liberation Serif" w:hAnsi="Liberation Serif" w:cs="Liberation Serif"/>
          <w:sz w:val="28"/>
          <w:szCs w:val="28"/>
        </w:rPr>
        <w:t>Верхняя Пышма (2 этап)</w:t>
      </w:r>
      <w:r w:rsidR="009D03A2">
        <w:rPr>
          <w:rFonts w:ascii="Liberation Serif" w:hAnsi="Liberation Serif" w:cs="Liberation Serif"/>
          <w:sz w:val="28"/>
          <w:szCs w:val="28"/>
        </w:rPr>
        <w:t xml:space="preserve"> с последующей реализацией </w:t>
      </w:r>
      <w:r w:rsidR="00E43CA6">
        <w:rPr>
          <w:rFonts w:ascii="Liberation Serif" w:hAnsi="Liberation Serif" w:cs="Liberation Serif"/>
          <w:sz w:val="28"/>
          <w:szCs w:val="28"/>
        </w:rPr>
        <w:t xml:space="preserve">объектов </w:t>
      </w:r>
      <w:r w:rsidR="009D03A2">
        <w:rPr>
          <w:rFonts w:ascii="Liberation Serif" w:hAnsi="Liberation Serif" w:cs="Liberation Serif"/>
          <w:sz w:val="28"/>
          <w:szCs w:val="28"/>
        </w:rPr>
        <w:t>в краткосрочном периоде.</w:t>
      </w:r>
    </w:p>
    <w:p w14:paraId="082BD2CD" w14:textId="3BC7ADCF" w:rsidR="00DC31C5" w:rsidRDefault="009D03A2" w:rsidP="00DE6A8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D03A2">
        <w:rPr>
          <w:rFonts w:ascii="Liberation Serif" w:hAnsi="Liberation Serif" w:cs="Liberation Serif"/>
          <w:sz w:val="28"/>
          <w:szCs w:val="28"/>
        </w:rPr>
        <w:lastRenderedPageBreak/>
        <w:t>Реализация вышеназванных мероприятий будет способствовать привлечению большего количества населения к систематическим занятиям физической культурой и спортом, созданию условий для поддержания и</w:t>
      </w:r>
      <w:r w:rsidR="00AC555B">
        <w:rPr>
          <w:rFonts w:ascii="Liberation Serif" w:hAnsi="Liberation Serif" w:cs="Liberation Serif"/>
          <w:sz w:val="28"/>
          <w:szCs w:val="28"/>
        </w:rPr>
        <w:t> </w:t>
      </w:r>
      <w:r w:rsidRPr="009D03A2">
        <w:rPr>
          <w:rFonts w:ascii="Liberation Serif" w:hAnsi="Liberation Serif" w:cs="Liberation Serif"/>
          <w:sz w:val="28"/>
          <w:szCs w:val="28"/>
        </w:rPr>
        <w:t>укрепления здоровья населения, расширению возможностей тренировочных процессов для профессиональных видов спорта и проведению соревнований различных уровней.</w:t>
      </w:r>
    </w:p>
    <w:p w14:paraId="7663A18F" w14:textId="77777777" w:rsidR="003D5473" w:rsidRDefault="003D5473" w:rsidP="00DE6A8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1165213" w14:textId="7D2FFDB5" w:rsidR="005156B7" w:rsidRDefault="005156B7" w:rsidP="00057451">
      <w:pPr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3D5473">
        <w:rPr>
          <w:rFonts w:ascii="Liberation Serif" w:hAnsi="Liberation Serif" w:cs="Liberation Serif"/>
          <w:sz w:val="28"/>
        </w:rPr>
        <w:t>Строительство и реконструкция объектов в сфере дорожной инфраструктуры</w:t>
      </w:r>
    </w:p>
    <w:p w14:paraId="3524FA45" w14:textId="77777777" w:rsidR="003D5473" w:rsidRPr="003D5473" w:rsidRDefault="003D5473" w:rsidP="00057451">
      <w:pPr>
        <w:spacing w:after="0" w:line="240" w:lineRule="auto"/>
        <w:jc w:val="center"/>
        <w:rPr>
          <w:rFonts w:ascii="Liberation Serif" w:hAnsi="Liberation Serif" w:cs="Liberation Serif"/>
          <w:sz w:val="28"/>
        </w:rPr>
      </w:pPr>
    </w:p>
    <w:p w14:paraId="20575DE0" w14:textId="69785B6B" w:rsidR="005156B7" w:rsidRPr="005156B7" w:rsidRDefault="005156B7" w:rsidP="005156B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</w:rPr>
      </w:pPr>
      <w:r w:rsidRPr="005156B7">
        <w:rPr>
          <w:rFonts w:ascii="Liberation Serif" w:hAnsi="Liberation Serif" w:cs="Liberation Serif"/>
          <w:sz w:val="28"/>
        </w:rPr>
        <w:t>Наличие современной инженерно-транспортной инфраструктуры – необходимое условие социально-экономического развития городского округа Верхняя Пышма. Качество дорог – важнейший фактор инвестиционной привлекательности городского округа. В условиях современного строительства при постоянно растущей интенсивности движения транспорта очень важно сократить его задержки на перекрестках и обеспечить наибольшую безопасность движения. Наиболее полно эта задача решается при расширении улиц и дорог, а</w:t>
      </w:r>
      <w:r w:rsidR="00057451">
        <w:rPr>
          <w:rFonts w:ascii="Liberation Serif" w:hAnsi="Liberation Serif" w:cs="Liberation Serif"/>
          <w:sz w:val="28"/>
        </w:rPr>
        <w:t> </w:t>
      </w:r>
      <w:r w:rsidRPr="005156B7">
        <w:rPr>
          <w:rFonts w:ascii="Liberation Serif" w:hAnsi="Liberation Serif" w:cs="Liberation Serif"/>
          <w:sz w:val="28"/>
        </w:rPr>
        <w:t xml:space="preserve">также </w:t>
      </w:r>
      <w:r w:rsidR="00057451">
        <w:rPr>
          <w:rFonts w:ascii="Liberation Serif" w:hAnsi="Liberation Serif" w:cs="Liberation Serif"/>
          <w:sz w:val="28"/>
        </w:rPr>
        <w:t xml:space="preserve">при </w:t>
      </w:r>
      <w:r w:rsidRPr="005156B7">
        <w:rPr>
          <w:rFonts w:ascii="Liberation Serif" w:hAnsi="Liberation Serif" w:cs="Liberation Serif"/>
          <w:sz w:val="28"/>
        </w:rPr>
        <w:t>строительств</w:t>
      </w:r>
      <w:r w:rsidR="00057451">
        <w:rPr>
          <w:rFonts w:ascii="Liberation Serif" w:hAnsi="Liberation Serif" w:cs="Liberation Serif"/>
          <w:sz w:val="28"/>
        </w:rPr>
        <w:t>е</w:t>
      </w:r>
      <w:r w:rsidRPr="005156B7">
        <w:rPr>
          <w:rFonts w:ascii="Liberation Serif" w:hAnsi="Liberation Serif" w:cs="Liberation Serif"/>
          <w:sz w:val="28"/>
        </w:rPr>
        <w:t xml:space="preserve"> новых дорог местного значения. </w:t>
      </w:r>
    </w:p>
    <w:p w14:paraId="52B90BFA" w14:textId="42A5ED98" w:rsidR="005156B7" w:rsidRPr="005156B7" w:rsidRDefault="005156B7" w:rsidP="005156B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</w:rPr>
      </w:pPr>
      <w:r w:rsidRPr="005156B7">
        <w:rPr>
          <w:rFonts w:ascii="Liberation Serif" w:hAnsi="Liberation Serif" w:cs="Liberation Serif"/>
          <w:sz w:val="28"/>
        </w:rPr>
        <w:t>В соответствии с Перечнем автомобильных дорог общего пользования местного значения</w:t>
      </w:r>
      <w:r w:rsidR="00EB485E">
        <w:rPr>
          <w:rFonts w:ascii="Liberation Serif" w:hAnsi="Liberation Serif" w:cs="Liberation Serif"/>
          <w:sz w:val="28"/>
        </w:rPr>
        <w:t>,</w:t>
      </w:r>
      <w:r w:rsidRPr="005156B7">
        <w:rPr>
          <w:rFonts w:ascii="Liberation Serif" w:hAnsi="Liberation Serif" w:cs="Liberation Serif"/>
          <w:sz w:val="28"/>
        </w:rPr>
        <w:t xml:space="preserve"> </w:t>
      </w:r>
      <w:r w:rsidR="00EB485E">
        <w:rPr>
          <w:rFonts w:ascii="Liberation Serif" w:hAnsi="Liberation Serif" w:cs="Liberation Serif"/>
          <w:sz w:val="28"/>
        </w:rPr>
        <w:t>утвержденным постановлением администрации городского округа Верхняя Пышма от 28.12.2024 № </w:t>
      </w:r>
      <w:r w:rsidR="003A4896">
        <w:rPr>
          <w:rFonts w:ascii="Liberation Serif" w:hAnsi="Liberation Serif" w:cs="Liberation Serif"/>
          <w:sz w:val="28"/>
        </w:rPr>
        <w:t>1722</w:t>
      </w:r>
      <w:r w:rsidR="00EB485E">
        <w:rPr>
          <w:rFonts w:ascii="Liberation Serif" w:hAnsi="Liberation Serif" w:cs="Liberation Serif"/>
          <w:sz w:val="28"/>
        </w:rPr>
        <w:t xml:space="preserve">, </w:t>
      </w:r>
      <w:r w:rsidRPr="005156B7">
        <w:rPr>
          <w:rFonts w:ascii="Liberation Serif" w:hAnsi="Liberation Serif" w:cs="Liberation Serif"/>
          <w:sz w:val="28"/>
        </w:rPr>
        <w:t>общая протяженность дорог в</w:t>
      </w:r>
      <w:r w:rsidR="00AC555B">
        <w:rPr>
          <w:rFonts w:ascii="Liberation Serif" w:hAnsi="Liberation Serif" w:cs="Liberation Serif"/>
          <w:sz w:val="28"/>
        </w:rPr>
        <w:t> </w:t>
      </w:r>
      <w:r w:rsidRPr="005156B7">
        <w:rPr>
          <w:rFonts w:ascii="Liberation Serif" w:hAnsi="Liberation Serif" w:cs="Liberation Serif"/>
          <w:sz w:val="28"/>
        </w:rPr>
        <w:t>городском округе составляет 301,16 км.</w:t>
      </w:r>
    </w:p>
    <w:p w14:paraId="0061BEAD" w14:textId="4CDE180C" w:rsidR="005156B7" w:rsidRDefault="00EB485E" w:rsidP="005156B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В 2024 году </w:t>
      </w:r>
      <w:r w:rsidR="005156B7" w:rsidRPr="005156B7">
        <w:rPr>
          <w:rFonts w:ascii="Liberation Serif" w:hAnsi="Liberation Serif" w:cs="Liberation Serif"/>
          <w:sz w:val="28"/>
        </w:rPr>
        <w:t>завершено строительство</w:t>
      </w:r>
      <w:r>
        <w:rPr>
          <w:rFonts w:ascii="Liberation Serif" w:hAnsi="Liberation Serif" w:cs="Liberation Serif"/>
          <w:sz w:val="28"/>
        </w:rPr>
        <w:t xml:space="preserve"> и реконструкция</w:t>
      </w:r>
      <w:r w:rsidR="005156B7" w:rsidRPr="005156B7">
        <w:rPr>
          <w:rFonts w:ascii="Liberation Serif" w:hAnsi="Liberation Serif" w:cs="Liberation Serif"/>
          <w:sz w:val="28"/>
        </w:rPr>
        <w:t xml:space="preserve"> автомобильн</w:t>
      </w:r>
      <w:r>
        <w:rPr>
          <w:rFonts w:ascii="Liberation Serif" w:hAnsi="Liberation Serif" w:cs="Liberation Serif"/>
          <w:sz w:val="28"/>
        </w:rPr>
        <w:t>ых дорог</w:t>
      </w:r>
      <w:r w:rsidR="005156B7" w:rsidRPr="005156B7">
        <w:rPr>
          <w:rFonts w:ascii="Liberation Serif" w:hAnsi="Liberation Serif" w:cs="Liberation Serif"/>
          <w:sz w:val="28"/>
        </w:rPr>
        <w:t xml:space="preserve"> по ул. Машиностроителей</w:t>
      </w:r>
      <w:r w:rsidR="004B5547" w:rsidRPr="004B5547"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и </w:t>
      </w:r>
      <w:r w:rsidRPr="005156B7">
        <w:rPr>
          <w:rFonts w:ascii="Liberation Serif" w:hAnsi="Liberation Serif" w:cs="Liberation Serif"/>
          <w:sz w:val="28"/>
        </w:rPr>
        <w:t xml:space="preserve">ул. 40 </w:t>
      </w:r>
      <w:r>
        <w:rPr>
          <w:rFonts w:ascii="Liberation Serif" w:hAnsi="Liberation Serif" w:cs="Liberation Serif"/>
          <w:sz w:val="28"/>
        </w:rPr>
        <w:t xml:space="preserve">лет Октября </w:t>
      </w:r>
      <w:r w:rsidR="00AC555B">
        <w:rPr>
          <w:rFonts w:ascii="Liberation Serif" w:hAnsi="Liberation Serif" w:cs="Liberation Serif"/>
          <w:sz w:val="28"/>
        </w:rPr>
        <w:t>в городе</w:t>
      </w:r>
      <w:r w:rsidR="004B5547">
        <w:rPr>
          <w:rFonts w:ascii="Liberation Serif" w:hAnsi="Liberation Serif" w:cs="Liberation Serif"/>
          <w:sz w:val="28"/>
        </w:rPr>
        <w:t xml:space="preserve"> </w:t>
      </w:r>
      <w:r w:rsidR="004B5547" w:rsidRPr="005156B7">
        <w:rPr>
          <w:rFonts w:ascii="Liberation Serif" w:hAnsi="Liberation Serif" w:cs="Liberation Serif"/>
          <w:sz w:val="28"/>
        </w:rPr>
        <w:t>Верхняя Пышма</w:t>
      </w:r>
      <w:r w:rsidR="00AC555B">
        <w:rPr>
          <w:rFonts w:ascii="Liberation Serif" w:hAnsi="Liberation Serif" w:cs="Liberation Serif"/>
          <w:sz w:val="28"/>
        </w:rPr>
        <w:t xml:space="preserve">; </w:t>
      </w:r>
      <w:r w:rsidR="005156B7" w:rsidRPr="005156B7">
        <w:rPr>
          <w:rFonts w:ascii="Liberation Serif" w:hAnsi="Liberation Serif" w:cs="Liberation Serif"/>
          <w:sz w:val="28"/>
        </w:rPr>
        <w:t>начата реконструкция автомобильной дороги по ул. Александра Козицына в городе Верхняя Пышма</w:t>
      </w:r>
      <w:r w:rsidR="00AC555B">
        <w:rPr>
          <w:rFonts w:ascii="Liberation Serif" w:hAnsi="Liberation Serif" w:cs="Liberation Serif"/>
          <w:sz w:val="28"/>
        </w:rPr>
        <w:t xml:space="preserve">; в 2025 году </w:t>
      </w:r>
      <w:r w:rsidR="005156B7" w:rsidRPr="005156B7">
        <w:rPr>
          <w:rFonts w:ascii="Liberation Serif" w:hAnsi="Liberation Serif" w:cs="Liberation Serif"/>
          <w:sz w:val="28"/>
        </w:rPr>
        <w:t xml:space="preserve">начата реконструкция ул. Обогатителей в городе Верхняя Пышма. </w:t>
      </w:r>
    </w:p>
    <w:p w14:paraId="0FBC8E1B" w14:textId="30A732FD" w:rsidR="00723F01" w:rsidRPr="005156B7" w:rsidRDefault="00723F01" w:rsidP="005156B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Всего за период 2018–2024 годов на территории городского округа Верхняя Пышма построено и реконструировано более </w:t>
      </w:r>
      <w:r w:rsidR="007A6418">
        <w:rPr>
          <w:rFonts w:ascii="Liberation Serif" w:hAnsi="Liberation Serif" w:cs="Liberation Serif"/>
          <w:sz w:val="28"/>
        </w:rPr>
        <w:t>12,5 км автомобильных дорог общего пользования местного значения.</w:t>
      </w:r>
    </w:p>
    <w:p w14:paraId="3D4EF793" w14:textId="7A4EFF8A" w:rsidR="00950252" w:rsidRDefault="005156B7" w:rsidP="005156B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</w:rPr>
      </w:pPr>
      <w:r w:rsidRPr="005156B7">
        <w:rPr>
          <w:rFonts w:ascii="Liberation Serif" w:hAnsi="Liberation Serif" w:cs="Liberation Serif"/>
          <w:sz w:val="28"/>
        </w:rPr>
        <w:t>Для создания комфортных условий проживания и размещения экономических объектов необходимо развивать транспортную инфра</w:t>
      </w:r>
      <w:r w:rsidR="00AC555B">
        <w:rPr>
          <w:rFonts w:ascii="Liberation Serif" w:hAnsi="Liberation Serif" w:cs="Liberation Serif"/>
          <w:sz w:val="28"/>
        </w:rPr>
        <w:t>структуру, в том числе улично-</w:t>
      </w:r>
      <w:r w:rsidRPr="005156B7">
        <w:rPr>
          <w:rFonts w:ascii="Liberation Serif" w:hAnsi="Liberation Serif" w:cs="Liberation Serif"/>
          <w:sz w:val="28"/>
        </w:rPr>
        <w:t>дорожную сеть, а также обеспечивать сохранность автомобильных дорог общего пользования.</w:t>
      </w:r>
    </w:p>
    <w:p w14:paraId="7B8CD80F" w14:textId="77CAAEE7" w:rsidR="009E312F" w:rsidRDefault="009E312F" w:rsidP="005156B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</w:rPr>
      </w:pPr>
      <w:r w:rsidRPr="009E312F">
        <w:rPr>
          <w:rFonts w:ascii="Liberation Serif" w:hAnsi="Liberation Serif" w:cs="Liberation Serif"/>
          <w:sz w:val="28"/>
        </w:rPr>
        <w:t xml:space="preserve">С целью дальнейшего развития улично-дорожной сети городского округа </w:t>
      </w:r>
      <w:r>
        <w:rPr>
          <w:rFonts w:ascii="Liberation Serif" w:hAnsi="Liberation Serif" w:cs="Liberation Serif"/>
          <w:sz w:val="28"/>
        </w:rPr>
        <w:t xml:space="preserve">ведется проектирование, </w:t>
      </w:r>
      <w:r w:rsidRPr="009E312F">
        <w:rPr>
          <w:rFonts w:ascii="Liberation Serif" w:hAnsi="Liberation Serif" w:cs="Liberation Serif"/>
          <w:sz w:val="28"/>
        </w:rPr>
        <w:t xml:space="preserve">планируется строительство и реконструкция автомобильных дорог общего пользования местного значения в г. Верхняя Пышма и сельских населенных пунктах с организацией </w:t>
      </w:r>
      <w:r>
        <w:rPr>
          <w:rFonts w:ascii="Liberation Serif" w:hAnsi="Liberation Serif" w:cs="Liberation Serif"/>
          <w:sz w:val="28"/>
        </w:rPr>
        <w:t>дополнительных парковочных мест.</w:t>
      </w:r>
    </w:p>
    <w:p w14:paraId="197C92A7" w14:textId="77777777" w:rsidR="005156B7" w:rsidRDefault="005156B7" w:rsidP="005156B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</w:rPr>
      </w:pPr>
    </w:p>
    <w:p w14:paraId="5B12D8BF" w14:textId="77777777" w:rsidR="005156B7" w:rsidRDefault="005156B7" w:rsidP="005156B7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</w:rPr>
      </w:pPr>
      <w:r w:rsidRPr="005156B7">
        <w:rPr>
          <w:rFonts w:ascii="Liberation Serif" w:hAnsi="Liberation Serif" w:cs="Liberation Serif"/>
          <w:b/>
          <w:sz w:val="28"/>
        </w:rPr>
        <w:t>Подпрограмма 2</w:t>
      </w:r>
      <w:r>
        <w:rPr>
          <w:rFonts w:ascii="Liberation Serif" w:hAnsi="Liberation Serif" w:cs="Liberation Serif"/>
          <w:b/>
          <w:sz w:val="28"/>
        </w:rPr>
        <w:t>.</w:t>
      </w:r>
      <w:r w:rsidRPr="005156B7">
        <w:rPr>
          <w:rFonts w:ascii="Liberation Serif" w:hAnsi="Liberation Serif" w:cs="Liberation Serif"/>
          <w:b/>
          <w:sz w:val="28"/>
        </w:rPr>
        <w:t xml:space="preserve"> Улучшение жилищных условий граждан, проживающих на территории городского округа Верхняя Пышма</w:t>
      </w:r>
    </w:p>
    <w:p w14:paraId="7D120D8C" w14:textId="77777777" w:rsidR="005156B7" w:rsidRPr="005156B7" w:rsidRDefault="005156B7" w:rsidP="005156B7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</w:rPr>
      </w:pPr>
    </w:p>
    <w:p w14:paraId="4A354B04" w14:textId="77777777" w:rsidR="00B92416" w:rsidRDefault="00B92416" w:rsidP="005156B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</w:rPr>
      </w:pPr>
      <w:r w:rsidRPr="005156B7">
        <w:rPr>
          <w:rFonts w:ascii="Liberation Serif" w:hAnsi="Liberation Serif" w:cs="Liberation Serif"/>
          <w:sz w:val="28"/>
        </w:rPr>
        <w:t>Решение проблем развития жилищного строительства и снижение доли ветхого и непригодного для проживания жилищного фонда в городском округе Верхняя Пышма является одним из приоритетных направлений</w:t>
      </w:r>
      <w:r>
        <w:rPr>
          <w:rFonts w:ascii="Liberation Serif" w:hAnsi="Liberation Serif" w:cs="Liberation Serif"/>
          <w:sz w:val="28"/>
        </w:rPr>
        <w:t>.</w:t>
      </w:r>
    </w:p>
    <w:p w14:paraId="389E9EDC" w14:textId="6D7F69EC" w:rsidR="005156B7" w:rsidRPr="005156B7" w:rsidRDefault="005156B7" w:rsidP="005156B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</w:rPr>
      </w:pPr>
      <w:r w:rsidRPr="005156B7">
        <w:rPr>
          <w:rFonts w:ascii="Liberation Serif" w:hAnsi="Liberation Serif" w:cs="Liberation Serif"/>
          <w:sz w:val="28"/>
        </w:rPr>
        <w:lastRenderedPageBreak/>
        <w:t>Общий объем жилищного фонда в городском округе Верхняя Пышма по</w:t>
      </w:r>
      <w:r w:rsidR="00E43CA6">
        <w:rPr>
          <w:rFonts w:ascii="Liberation Serif" w:hAnsi="Liberation Serif" w:cs="Liberation Serif"/>
          <w:sz w:val="28"/>
        </w:rPr>
        <w:t> </w:t>
      </w:r>
      <w:r w:rsidRPr="005156B7">
        <w:rPr>
          <w:rFonts w:ascii="Liberation Serif" w:hAnsi="Liberation Serif" w:cs="Liberation Serif"/>
          <w:sz w:val="28"/>
        </w:rPr>
        <w:t>состоянию на 01.01.2025 года составляет 3</w:t>
      </w:r>
      <w:r w:rsidR="00E43CA6">
        <w:rPr>
          <w:rFonts w:ascii="Liberation Serif" w:hAnsi="Liberation Serif" w:cs="Liberation Serif"/>
          <w:sz w:val="28"/>
        </w:rPr>
        <w:t> </w:t>
      </w:r>
      <w:r w:rsidRPr="005156B7">
        <w:rPr>
          <w:rFonts w:ascii="Liberation Serif" w:hAnsi="Liberation Serif" w:cs="Liberation Serif"/>
          <w:sz w:val="28"/>
        </w:rPr>
        <w:t>188,6 тыс.</w:t>
      </w:r>
      <w:r w:rsidR="00E43CA6">
        <w:rPr>
          <w:rFonts w:ascii="Liberation Serif" w:hAnsi="Liberation Serif" w:cs="Liberation Serif"/>
          <w:sz w:val="28"/>
        </w:rPr>
        <w:t xml:space="preserve"> </w:t>
      </w:r>
      <w:r w:rsidRPr="005156B7">
        <w:rPr>
          <w:rFonts w:ascii="Liberation Serif" w:hAnsi="Liberation Serif" w:cs="Liberation Serif"/>
          <w:sz w:val="28"/>
        </w:rPr>
        <w:t>кв.</w:t>
      </w:r>
      <w:r w:rsidR="00E43CA6">
        <w:rPr>
          <w:rFonts w:ascii="Liberation Serif" w:hAnsi="Liberation Serif" w:cs="Liberation Serif"/>
          <w:sz w:val="28"/>
        </w:rPr>
        <w:t xml:space="preserve"> </w:t>
      </w:r>
      <w:r w:rsidRPr="005156B7">
        <w:rPr>
          <w:rFonts w:ascii="Liberation Serif" w:hAnsi="Liberation Serif" w:cs="Liberation Serif"/>
          <w:sz w:val="28"/>
        </w:rPr>
        <w:t>м</w:t>
      </w:r>
      <w:r w:rsidR="00E43CA6">
        <w:rPr>
          <w:rFonts w:ascii="Liberation Serif" w:hAnsi="Liberation Serif" w:cs="Liberation Serif"/>
          <w:sz w:val="28"/>
        </w:rPr>
        <w:t>етров</w:t>
      </w:r>
      <w:r w:rsidRPr="005156B7">
        <w:rPr>
          <w:rFonts w:ascii="Liberation Serif" w:hAnsi="Liberation Serif" w:cs="Liberation Serif"/>
          <w:sz w:val="28"/>
        </w:rPr>
        <w:t xml:space="preserve">. По данным статистической отчетности </w:t>
      </w:r>
      <w:r w:rsidR="00E43CA6">
        <w:rPr>
          <w:rFonts w:ascii="Liberation Serif" w:hAnsi="Liberation Serif" w:cs="Liberation Serif"/>
          <w:sz w:val="28"/>
        </w:rPr>
        <w:t xml:space="preserve">площадь </w:t>
      </w:r>
      <w:r w:rsidR="00E43CA6" w:rsidRPr="005156B7">
        <w:rPr>
          <w:rFonts w:ascii="Liberation Serif" w:hAnsi="Liberation Serif" w:cs="Liberation Serif"/>
          <w:sz w:val="28"/>
        </w:rPr>
        <w:t xml:space="preserve">аварийного жилья </w:t>
      </w:r>
      <w:r w:rsidR="00E43CA6">
        <w:rPr>
          <w:rFonts w:ascii="Liberation Serif" w:hAnsi="Liberation Serif" w:cs="Liberation Serif"/>
          <w:sz w:val="28"/>
        </w:rPr>
        <w:t>составляет</w:t>
      </w:r>
      <w:r w:rsidRPr="005156B7">
        <w:rPr>
          <w:rFonts w:ascii="Liberation Serif" w:hAnsi="Liberation Serif" w:cs="Liberation Serif"/>
          <w:sz w:val="28"/>
        </w:rPr>
        <w:t xml:space="preserve"> </w:t>
      </w:r>
      <w:r w:rsidR="00BD2CBD">
        <w:rPr>
          <w:rFonts w:ascii="Liberation Serif" w:hAnsi="Liberation Serif" w:cs="Liberation Serif"/>
          <w:sz w:val="28"/>
        </w:rPr>
        <w:br/>
      </w:r>
      <w:r w:rsidRPr="005156B7">
        <w:rPr>
          <w:rFonts w:ascii="Liberation Serif" w:hAnsi="Liberation Serif" w:cs="Liberation Serif"/>
          <w:sz w:val="28"/>
        </w:rPr>
        <w:t>27,63 тыс.</w:t>
      </w:r>
      <w:r w:rsidR="00E43CA6">
        <w:rPr>
          <w:rFonts w:ascii="Liberation Serif" w:hAnsi="Liberation Serif" w:cs="Liberation Serif"/>
          <w:sz w:val="28"/>
        </w:rPr>
        <w:t> </w:t>
      </w:r>
      <w:r w:rsidRPr="005156B7">
        <w:rPr>
          <w:rFonts w:ascii="Liberation Serif" w:hAnsi="Liberation Serif" w:cs="Liberation Serif"/>
          <w:sz w:val="28"/>
        </w:rPr>
        <w:t>кв.</w:t>
      </w:r>
      <w:r w:rsidR="00E43CA6">
        <w:rPr>
          <w:rFonts w:ascii="Liberation Serif" w:hAnsi="Liberation Serif" w:cs="Liberation Serif"/>
          <w:sz w:val="28"/>
        </w:rPr>
        <w:t> </w:t>
      </w:r>
      <w:r w:rsidRPr="005156B7">
        <w:rPr>
          <w:rFonts w:ascii="Liberation Serif" w:hAnsi="Liberation Serif" w:cs="Liberation Serif"/>
          <w:sz w:val="28"/>
        </w:rPr>
        <w:t>м</w:t>
      </w:r>
      <w:r w:rsidR="00E43CA6">
        <w:rPr>
          <w:rFonts w:ascii="Liberation Serif" w:hAnsi="Liberation Serif" w:cs="Liberation Serif"/>
          <w:sz w:val="28"/>
        </w:rPr>
        <w:t>етров</w:t>
      </w:r>
      <w:r w:rsidRPr="005156B7">
        <w:rPr>
          <w:rFonts w:ascii="Liberation Serif" w:hAnsi="Liberation Serif" w:cs="Liberation Serif"/>
          <w:sz w:val="28"/>
        </w:rPr>
        <w:t xml:space="preserve"> и 17,76 тыс.</w:t>
      </w:r>
      <w:r w:rsidR="00E43CA6">
        <w:rPr>
          <w:rFonts w:ascii="Liberation Serif" w:hAnsi="Liberation Serif" w:cs="Liberation Serif"/>
          <w:sz w:val="28"/>
        </w:rPr>
        <w:t xml:space="preserve"> </w:t>
      </w:r>
      <w:r w:rsidRPr="005156B7">
        <w:rPr>
          <w:rFonts w:ascii="Liberation Serif" w:hAnsi="Liberation Serif" w:cs="Liberation Serif"/>
          <w:sz w:val="28"/>
        </w:rPr>
        <w:t>кв.</w:t>
      </w:r>
      <w:r w:rsidR="00E43CA6">
        <w:rPr>
          <w:rFonts w:ascii="Liberation Serif" w:hAnsi="Liberation Serif" w:cs="Liberation Serif"/>
          <w:sz w:val="28"/>
        </w:rPr>
        <w:t xml:space="preserve"> </w:t>
      </w:r>
      <w:r w:rsidRPr="005156B7">
        <w:rPr>
          <w:rFonts w:ascii="Liberation Serif" w:hAnsi="Liberation Serif" w:cs="Liberation Serif"/>
          <w:sz w:val="28"/>
        </w:rPr>
        <w:t>м</w:t>
      </w:r>
      <w:r w:rsidR="00E43CA6">
        <w:rPr>
          <w:rFonts w:ascii="Liberation Serif" w:hAnsi="Liberation Serif" w:cs="Liberation Serif"/>
          <w:sz w:val="28"/>
        </w:rPr>
        <w:t>етров</w:t>
      </w:r>
      <w:r w:rsidRPr="005156B7">
        <w:rPr>
          <w:rFonts w:ascii="Liberation Serif" w:hAnsi="Liberation Serif" w:cs="Liberation Serif"/>
          <w:sz w:val="28"/>
        </w:rPr>
        <w:t xml:space="preserve"> с высокой степенью износа. Обновление жилищного фонда городского округа за счет привлечения средств </w:t>
      </w:r>
      <w:r w:rsidR="00BD2CBD">
        <w:rPr>
          <w:rFonts w:ascii="Liberation Serif" w:hAnsi="Liberation Serif" w:cs="Liberation Serif"/>
          <w:sz w:val="28"/>
        </w:rPr>
        <w:br/>
      </w:r>
      <w:r w:rsidRPr="005156B7">
        <w:rPr>
          <w:rFonts w:ascii="Liberation Serif" w:hAnsi="Liberation Serif" w:cs="Liberation Serif"/>
          <w:sz w:val="28"/>
        </w:rPr>
        <w:t xml:space="preserve">из областного бюджета позволит увеличить объемы строительства жилья, ликвидировать ветхий и аварийный жилищный фонд и переселить граждан </w:t>
      </w:r>
      <w:r w:rsidR="00BD2CBD">
        <w:rPr>
          <w:rFonts w:ascii="Liberation Serif" w:hAnsi="Liberation Serif" w:cs="Liberation Serif"/>
          <w:sz w:val="28"/>
        </w:rPr>
        <w:br/>
      </w:r>
      <w:r w:rsidRPr="005156B7">
        <w:rPr>
          <w:rFonts w:ascii="Liberation Serif" w:hAnsi="Liberation Serif" w:cs="Liberation Serif"/>
          <w:sz w:val="28"/>
        </w:rPr>
        <w:t xml:space="preserve">из жилых помещений, признанных непригодными для проживания </w:t>
      </w:r>
      <w:r w:rsidR="00BD2CBD">
        <w:rPr>
          <w:rFonts w:ascii="Liberation Serif" w:hAnsi="Liberation Serif" w:cs="Liberation Serif"/>
          <w:sz w:val="28"/>
        </w:rPr>
        <w:br/>
      </w:r>
      <w:r w:rsidRPr="005156B7">
        <w:rPr>
          <w:rFonts w:ascii="Liberation Serif" w:hAnsi="Liberation Serif" w:cs="Liberation Serif"/>
          <w:sz w:val="28"/>
        </w:rPr>
        <w:t xml:space="preserve">и (или) с высоким уровнем износа. </w:t>
      </w:r>
    </w:p>
    <w:p w14:paraId="3578AE61" w14:textId="574CA19C" w:rsidR="005156B7" w:rsidRDefault="00B92416" w:rsidP="005156B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В</w:t>
      </w:r>
      <w:r w:rsidR="005156B7" w:rsidRPr="005156B7">
        <w:rPr>
          <w:rFonts w:ascii="Liberation Serif" w:hAnsi="Liberation Serif" w:cs="Liberation Serif"/>
          <w:sz w:val="28"/>
        </w:rPr>
        <w:t xml:space="preserve"> 2024 год</w:t>
      </w:r>
      <w:r>
        <w:rPr>
          <w:rFonts w:ascii="Liberation Serif" w:hAnsi="Liberation Serif" w:cs="Liberation Serif"/>
          <w:sz w:val="28"/>
        </w:rPr>
        <w:t>у</w:t>
      </w:r>
      <w:r w:rsidR="005156B7" w:rsidRPr="005156B7"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за счет </w:t>
      </w:r>
      <w:r w:rsidRPr="005156B7">
        <w:rPr>
          <w:rFonts w:ascii="Liberation Serif" w:hAnsi="Liberation Serif" w:cs="Liberation Serif"/>
          <w:sz w:val="28"/>
        </w:rPr>
        <w:t>комплексн</w:t>
      </w:r>
      <w:r>
        <w:rPr>
          <w:rFonts w:ascii="Liberation Serif" w:hAnsi="Liberation Serif" w:cs="Liberation Serif"/>
          <w:sz w:val="28"/>
        </w:rPr>
        <w:t>ой</w:t>
      </w:r>
      <w:r w:rsidRPr="005156B7">
        <w:rPr>
          <w:rFonts w:ascii="Liberation Serif" w:hAnsi="Liberation Serif" w:cs="Liberation Serif"/>
          <w:sz w:val="28"/>
        </w:rPr>
        <w:t xml:space="preserve"> застройк</w:t>
      </w:r>
      <w:r>
        <w:rPr>
          <w:rFonts w:ascii="Liberation Serif" w:hAnsi="Liberation Serif" w:cs="Liberation Serif"/>
          <w:sz w:val="28"/>
        </w:rPr>
        <w:t>и</w:t>
      </w:r>
      <w:r w:rsidRPr="005156B7">
        <w:rPr>
          <w:rFonts w:ascii="Liberation Serif" w:hAnsi="Liberation Serif" w:cs="Liberation Serif"/>
          <w:sz w:val="28"/>
        </w:rPr>
        <w:t xml:space="preserve"> микрорайонов города Верхняя Пышма («Северный», «Центр</w:t>
      </w:r>
      <w:r w:rsidR="00BD2CBD">
        <w:rPr>
          <w:rFonts w:ascii="Liberation Serif" w:hAnsi="Liberation Serif" w:cs="Liberation Serif"/>
          <w:sz w:val="28"/>
        </w:rPr>
        <w:t xml:space="preserve"> </w:t>
      </w:r>
      <w:r w:rsidRPr="005156B7">
        <w:rPr>
          <w:rFonts w:ascii="Liberation Serif" w:hAnsi="Liberation Serif" w:cs="Liberation Serif"/>
          <w:sz w:val="28"/>
        </w:rPr>
        <w:t>–</w:t>
      </w:r>
      <w:r w:rsidR="00BD2CBD">
        <w:rPr>
          <w:rFonts w:ascii="Liberation Serif" w:hAnsi="Liberation Serif" w:cs="Liberation Serif"/>
          <w:sz w:val="28"/>
        </w:rPr>
        <w:t xml:space="preserve"> </w:t>
      </w:r>
      <w:r w:rsidRPr="005156B7">
        <w:rPr>
          <w:rFonts w:ascii="Liberation Serif" w:hAnsi="Liberation Serif" w:cs="Liberation Serif"/>
          <w:sz w:val="28"/>
        </w:rPr>
        <w:t>Юг», «Центральный», «Петровский», «Рифей»), поселков Кедровое</w:t>
      </w:r>
      <w:r>
        <w:rPr>
          <w:rFonts w:ascii="Liberation Serif" w:hAnsi="Liberation Serif" w:cs="Liberation Serif"/>
          <w:sz w:val="28"/>
        </w:rPr>
        <w:t xml:space="preserve"> и Ольховка</w:t>
      </w:r>
      <w:r w:rsidRPr="005156B7">
        <w:rPr>
          <w:rFonts w:ascii="Liberation Serif" w:hAnsi="Liberation Serif" w:cs="Liberation Serif"/>
          <w:sz w:val="28"/>
        </w:rPr>
        <w:t xml:space="preserve"> </w:t>
      </w:r>
      <w:r w:rsidR="005156B7" w:rsidRPr="005156B7">
        <w:rPr>
          <w:rFonts w:ascii="Liberation Serif" w:hAnsi="Liberation Serif" w:cs="Liberation Serif"/>
          <w:sz w:val="28"/>
        </w:rPr>
        <w:t xml:space="preserve">построено и введено </w:t>
      </w:r>
      <w:r>
        <w:rPr>
          <w:rFonts w:ascii="Liberation Serif" w:hAnsi="Liberation Serif" w:cs="Liberation Serif"/>
          <w:sz w:val="28"/>
        </w:rPr>
        <w:t xml:space="preserve">в эксплуатацию </w:t>
      </w:r>
      <w:r w:rsidR="00BD2CBD">
        <w:rPr>
          <w:rFonts w:ascii="Liberation Serif" w:hAnsi="Liberation Serif" w:cs="Liberation Serif"/>
          <w:sz w:val="28"/>
        </w:rPr>
        <w:br/>
      </w:r>
      <w:r w:rsidR="005156B7" w:rsidRPr="005156B7">
        <w:rPr>
          <w:rFonts w:ascii="Liberation Serif" w:hAnsi="Liberation Serif" w:cs="Liberation Serif"/>
          <w:sz w:val="28"/>
        </w:rPr>
        <w:t>141</w:t>
      </w:r>
      <w:r>
        <w:rPr>
          <w:rFonts w:ascii="Liberation Serif" w:hAnsi="Liberation Serif" w:cs="Liberation Serif"/>
          <w:sz w:val="28"/>
        </w:rPr>
        <w:t> </w:t>
      </w:r>
      <w:r w:rsidR="005156B7" w:rsidRPr="005156B7">
        <w:rPr>
          <w:rFonts w:ascii="Liberation Serif" w:hAnsi="Liberation Serif" w:cs="Liberation Serif"/>
          <w:sz w:val="28"/>
        </w:rPr>
        <w:t>275</w:t>
      </w:r>
      <w:r>
        <w:rPr>
          <w:rFonts w:ascii="Liberation Serif" w:hAnsi="Liberation Serif" w:cs="Liberation Serif"/>
          <w:sz w:val="28"/>
        </w:rPr>
        <w:t xml:space="preserve"> </w:t>
      </w:r>
      <w:r w:rsidR="005156B7" w:rsidRPr="005156B7">
        <w:rPr>
          <w:rFonts w:ascii="Liberation Serif" w:hAnsi="Liberation Serif" w:cs="Liberation Serif"/>
          <w:sz w:val="28"/>
        </w:rPr>
        <w:t>кв.</w:t>
      </w:r>
      <w:r>
        <w:rPr>
          <w:rFonts w:ascii="Liberation Serif" w:hAnsi="Liberation Serif" w:cs="Liberation Serif"/>
          <w:sz w:val="28"/>
        </w:rPr>
        <w:t> </w:t>
      </w:r>
      <w:r w:rsidR="005156B7" w:rsidRPr="005156B7">
        <w:rPr>
          <w:rFonts w:ascii="Liberation Serif" w:hAnsi="Liberation Serif" w:cs="Liberation Serif"/>
          <w:sz w:val="28"/>
        </w:rPr>
        <w:t>м</w:t>
      </w:r>
      <w:r>
        <w:rPr>
          <w:rFonts w:ascii="Liberation Serif" w:hAnsi="Liberation Serif" w:cs="Liberation Serif"/>
          <w:sz w:val="28"/>
        </w:rPr>
        <w:t>етров</w:t>
      </w:r>
      <w:r w:rsidR="005156B7" w:rsidRPr="005156B7">
        <w:rPr>
          <w:rFonts w:ascii="Liberation Serif" w:hAnsi="Liberation Serif" w:cs="Liberation Serif"/>
          <w:sz w:val="28"/>
        </w:rPr>
        <w:t xml:space="preserve"> жилья, в том числе 66</w:t>
      </w:r>
      <w:r>
        <w:rPr>
          <w:rFonts w:ascii="Liberation Serif" w:hAnsi="Liberation Serif" w:cs="Liberation Serif"/>
          <w:sz w:val="28"/>
        </w:rPr>
        <w:t> </w:t>
      </w:r>
      <w:r w:rsidR="005156B7" w:rsidRPr="005156B7">
        <w:rPr>
          <w:rFonts w:ascii="Liberation Serif" w:hAnsi="Liberation Serif" w:cs="Liberation Serif"/>
          <w:sz w:val="28"/>
        </w:rPr>
        <w:t>292 кв. м</w:t>
      </w:r>
      <w:r w:rsidR="00D77A62">
        <w:rPr>
          <w:rFonts w:ascii="Liberation Serif" w:hAnsi="Liberation Serif" w:cs="Liberation Serif"/>
          <w:sz w:val="28"/>
        </w:rPr>
        <w:t>етра</w:t>
      </w:r>
      <w:r w:rsidR="005156B7" w:rsidRPr="005156B7"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за счет </w:t>
      </w:r>
      <w:r w:rsidR="005156B7" w:rsidRPr="005156B7">
        <w:rPr>
          <w:rFonts w:ascii="Liberation Serif" w:hAnsi="Liberation Serif" w:cs="Liberation Serif"/>
          <w:sz w:val="28"/>
        </w:rPr>
        <w:t>многоквартирного жил</w:t>
      </w:r>
      <w:r>
        <w:rPr>
          <w:rFonts w:ascii="Liberation Serif" w:hAnsi="Liberation Serif" w:cs="Liberation Serif"/>
          <w:sz w:val="28"/>
        </w:rPr>
        <w:t>ищного строительства</w:t>
      </w:r>
      <w:r w:rsidR="005156B7" w:rsidRPr="005156B7">
        <w:rPr>
          <w:rFonts w:ascii="Liberation Serif" w:hAnsi="Liberation Serif" w:cs="Liberation Serif"/>
          <w:sz w:val="28"/>
        </w:rPr>
        <w:t xml:space="preserve"> и 74</w:t>
      </w:r>
      <w:r>
        <w:rPr>
          <w:rFonts w:ascii="Liberation Serif" w:hAnsi="Liberation Serif" w:cs="Liberation Serif"/>
          <w:sz w:val="28"/>
        </w:rPr>
        <w:t> </w:t>
      </w:r>
      <w:r w:rsidR="005156B7" w:rsidRPr="005156B7">
        <w:rPr>
          <w:rFonts w:ascii="Liberation Serif" w:hAnsi="Liberation Serif" w:cs="Liberation Serif"/>
          <w:sz w:val="28"/>
        </w:rPr>
        <w:t>983</w:t>
      </w:r>
      <w:r>
        <w:rPr>
          <w:rFonts w:ascii="Liberation Serif" w:hAnsi="Liberation Serif" w:cs="Liberation Serif"/>
          <w:sz w:val="28"/>
        </w:rPr>
        <w:t xml:space="preserve"> </w:t>
      </w:r>
      <w:r w:rsidR="005156B7" w:rsidRPr="005156B7">
        <w:rPr>
          <w:rFonts w:ascii="Liberation Serif" w:hAnsi="Liberation Serif" w:cs="Liberation Serif"/>
          <w:sz w:val="28"/>
        </w:rPr>
        <w:t>кв. м</w:t>
      </w:r>
      <w:r w:rsidR="00D77A62">
        <w:rPr>
          <w:rFonts w:ascii="Liberation Serif" w:hAnsi="Liberation Serif" w:cs="Liberation Serif"/>
          <w:sz w:val="28"/>
        </w:rPr>
        <w:t>етра</w:t>
      </w:r>
      <w:r>
        <w:rPr>
          <w:rFonts w:ascii="Liberation Serif" w:hAnsi="Liberation Serif" w:cs="Liberation Serif"/>
          <w:sz w:val="28"/>
        </w:rPr>
        <w:t xml:space="preserve"> – за счет </w:t>
      </w:r>
      <w:r w:rsidR="005156B7" w:rsidRPr="005156B7">
        <w:rPr>
          <w:rFonts w:ascii="Liberation Serif" w:hAnsi="Liberation Serif" w:cs="Liberation Serif"/>
          <w:sz w:val="28"/>
        </w:rPr>
        <w:t xml:space="preserve">индивидуального </w:t>
      </w:r>
      <w:r w:rsidRPr="005156B7">
        <w:rPr>
          <w:rFonts w:ascii="Liberation Serif" w:hAnsi="Liberation Serif" w:cs="Liberation Serif"/>
          <w:sz w:val="28"/>
        </w:rPr>
        <w:t>жил</w:t>
      </w:r>
      <w:r>
        <w:rPr>
          <w:rFonts w:ascii="Liberation Serif" w:hAnsi="Liberation Serif" w:cs="Liberation Serif"/>
          <w:sz w:val="28"/>
        </w:rPr>
        <w:t>ищного строительства</w:t>
      </w:r>
      <w:r w:rsidR="005156B7" w:rsidRPr="005156B7">
        <w:rPr>
          <w:rFonts w:ascii="Liberation Serif" w:hAnsi="Liberation Serif" w:cs="Liberation Serif"/>
          <w:sz w:val="28"/>
        </w:rPr>
        <w:t>. Общая площадь жилых помещений, приходящаяся в</w:t>
      </w:r>
      <w:r w:rsidR="003A4896">
        <w:rPr>
          <w:rFonts w:ascii="Liberation Serif" w:hAnsi="Liberation Serif" w:cs="Liberation Serif"/>
          <w:sz w:val="28"/>
        </w:rPr>
        <w:t> </w:t>
      </w:r>
      <w:r w:rsidR="005156B7" w:rsidRPr="005156B7">
        <w:rPr>
          <w:rFonts w:ascii="Liberation Serif" w:hAnsi="Liberation Serif" w:cs="Liberation Serif"/>
          <w:sz w:val="28"/>
        </w:rPr>
        <w:t>среднем на одного жителя, в 2024 году составила 34,6 кв. м</w:t>
      </w:r>
      <w:r>
        <w:rPr>
          <w:rFonts w:ascii="Liberation Serif" w:hAnsi="Liberation Serif" w:cs="Liberation Serif"/>
          <w:sz w:val="28"/>
        </w:rPr>
        <w:t>етров</w:t>
      </w:r>
      <w:r w:rsidR="005156B7" w:rsidRPr="005156B7">
        <w:rPr>
          <w:rFonts w:ascii="Liberation Serif" w:hAnsi="Liberation Serif" w:cs="Liberation Serif"/>
          <w:sz w:val="28"/>
        </w:rPr>
        <w:t xml:space="preserve">, </w:t>
      </w:r>
      <w:r w:rsidR="00BD2CBD">
        <w:rPr>
          <w:rFonts w:ascii="Liberation Serif" w:hAnsi="Liberation Serif" w:cs="Liberation Serif"/>
          <w:sz w:val="28"/>
        </w:rPr>
        <w:br/>
      </w:r>
      <w:r w:rsidR="005156B7" w:rsidRPr="005156B7">
        <w:rPr>
          <w:rFonts w:ascii="Liberation Serif" w:hAnsi="Liberation Serif" w:cs="Liberation Serif"/>
          <w:sz w:val="28"/>
        </w:rPr>
        <w:t>в 2023 году – 33,7 кв. м</w:t>
      </w:r>
      <w:r>
        <w:rPr>
          <w:rFonts w:ascii="Liberation Serif" w:hAnsi="Liberation Serif" w:cs="Liberation Serif"/>
          <w:sz w:val="28"/>
        </w:rPr>
        <w:t>етров.</w:t>
      </w:r>
    </w:p>
    <w:p w14:paraId="0FF5C4E0" w14:textId="4234536C" w:rsidR="0012405F" w:rsidRDefault="0012405F" w:rsidP="005156B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</w:rPr>
      </w:pPr>
      <w:r w:rsidRPr="0012405F">
        <w:rPr>
          <w:rFonts w:ascii="Liberation Serif" w:hAnsi="Liberation Serif" w:cs="Liberation Serif"/>
          <w:sz w:val="28"/>
        </w:rPr>
        <w:t xml:space="preserve">Одним из механизмов развития современной жилой застройки городского округа является заключение договоров развития застроенных территорий (далее </w:t>
      </w:r>
      <w:r>
        <w:rPr>
          <w:rFonts w:ascii="Liberation Serif" w:hAnsi="Liberation Serif" w:cs="Liberation Serif"/>
          <w:sz w:val="28"/>
        </w:rPr>
        <w:t>–</w:t>
      </w:r>
      <w:r w:rsidRPr="0012405F">
        <w:rPr>
          <w:rFonts w:ascii="Liberation Serif" w:hAnsi="Liberation Serif" w:cs="Liberation Serif"/>
          <w:sz w:val="28"/>
        </w:rPr>
        <w:t xml:space="preserve"> ДРЗТ), который реализуется на территории городского округа с 2012 года. Благодаря этому механизму удалось решить задачи в сфере строительства и</w:t>
      </w:r>
      <w:r w:rsidR="003A4896">
        <w:rPr>
          <w:rFonts w:ascii="Liberation Serif" w:hAnsi="Liberation Serif" w:cs="Liberation Serif"/>
          <w:sz w:val="28"/>
        </w:rPr>
        <w:t> </w:t>
      </w:r>
      <w:r w:rsidRPr="0012405F">
        <w:rPr>
          <w:rFonts w:ascii="Liberation Serif" w:hAnsi="Liberation Serif" w:cs="Liberation Serif"/>
          <w:sz w:val="28"/>
        </w:rPr>
        <w:t>переселения граждан из ветхого аварийного жилья. Работа в рамках ДРЗТ осуществляется на долгосрочной перспективе до 2030 года включительно.</w:t>
      </w:r>
    </w:p>
    <w:p w14:paraId="137C4901" w14:textId="77777777" w:rsidR="0012405F" w:rsidRDefault="0012405F" w:rsidP="0012405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</w:rPr>
      </w:pPr>
      <w:r w:rsidRPr="0012405F">
        <w:rPr>
          <w:rFonts w:ascii="Liberation Serif" w:hAnsi="Liberation Serif" w:cs="Liberation Serif"/>
          <w:sz w:val="28"/>
        </w:rPr>
        <w:t xml:space="preserve">Вопрос ликвидации ветхого </w:t>
      </w:r>
      <w:r>
        <w:rPr>
          <w:rFonts w:ascii="Liberation Serif" w:hAnsi="Liberation Serif" w:cs="Liberation Serif"/>
          <w:sz w:val="28"/>
        </w:rPr>
        <w:t xml:space="preserve">и </w:t>
      </w:r>
      <w:r w:rsidRPr="0012405F">
        <w:rPr>
          <w:rFonts w:ascii="Liberation Serif" w:hAnsi="Liberation Serif" w:cs="Liberation Serif"/>
          <w:sz w:val="28"/>
        </w:rPr>
        <w:t>аварийного жилья является социально значимым, так как напрямую связан с повышением уровня жизни населения.</w:t>
      </w:r>
    </w:p>
    <w:p w14:paraId="71C69687" w14:textId="5DD34BC0" w:rsidR="005156B7" w:rsidRPr="005156B7" w:rsidRDefault="005156B7" w:rsidP="005156B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</w:rPr>
      </w:pPr>
      <w:r w:rsidRPr="005156B7">
        <w:rPr>
          <w:rFonts w:ascii="Liberation Serif" w:hAnsi="Liberation Serif" w:cs="Liberation Serif"/>
          <w:sz w:val="28"/>
        </w:rPr>
        <w:t>По состоянию на 1 января 2024 года на территории городского округа находится 60 многоквартирных дом</w:t>
      </w:r>
      <w:r w:rsidR="0012405F">
        <w:rPr>
          <w:rFonts w:ascii="Liberation Serif" w:hAnsi="Liberation Serif" w:cs="Liberation Serif"/>
          <w:sz w:val="28"/>
        </w:rPr>
        <w:t>ов</w:t>
      </w:r>
      <w:r w:rsidRPr="005156B7">
        <w:rPr>
          <w:rFonts w:ascii="Liberation Serif" w:hAnsi="Liberation Serif" w:cs="Liberation Serif"/>
          <w:sz w:val="28"/>
        </w:rPr>
        <w:t>, признанных аварийными, в том числе:</w:t>
      </w:r>
    </w:p>
    <w:p w14:paraId="6A89AA55" w14:textId="0F1D0B07" w:rsidR="005156B7" w:rsidRPr="005156B7" w:rsidRDefault="005156B7" w:rsidP="005156B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</w:rPr>
      </w:pPr>
      <w:r w:rsidRPr="005156B7">
        <w:rPr>
          <w:rFonts w:ascii="Liberation Serif" w:hAnsi="Liberation Serif" w:cs="Liberation Serif"/>
          <w:sz w:val="28"/>
        </w:rPr>
        <w:t>до 2017 года признан аварийным 1 дом общей площадью 0,6 тыс</w:t>
      </w:r>
      <w:r w:rsidR="0012405F">
        <w:rPr>
          <w:rFonts w:ascii="Liberation Serif" w:hAnsi="Liberation Serif" w:cs="Liberation Serif"/>
          <w:sz w:val="28"/>
        </w:rPr>
        <w:t>.</w:t>
      </w:r>
      <w:r w:rsidRPr="005156B7">
        <w:rPr>
          <w:rFonts w:ascii="Liberation Serif" w:hAnsi="Liberation Serif" w:cs="Liberation Serif"/>
          <w:sz w:val="28"/>
        </w:rPr>
        <w:t xml:space="preserve"> кв. м</w:t>
      </w:r>
      <w:r w:rsidR="0012405F">
        <w:rPr>
          <w:rFonts w:ascii="Liberation Serif" w:hAnsi="Liberation Serif" w:cs="Liberation Serif"/>
          <w:sz w:val="28"/>
        </w:rPr>
        <w:t>етров</w:t>
      </w:r>
      <w:r w:rsidRPr="005156B7">
        <w:rPr>
          <w:rFonts w:ascii="Liberation Serif" w:hAnsi="Liberation Serif" w:cs="Liberation Serif"/>
          <w:sz w:val="28"/>
        </w:rPr>
        <w:t>, в которых проживают 12 семей (51 человек);</w:t>
      </w:r>
    </w:p>
    <w:p w14:paraId="3E58714B" w14:textId="1F75E246" w:rsidR="005156B7" w:rsidRPr="005156B7" w:rsidRDefault="005156B7" w:rsidP="005156B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</w:rPr>
      </w:pPr>
      <w:r w:rsidRPr="005156B7">
        <w:rPr>
          <w:rFonts w:ascii="Liberation Serif" w:hAnsi="Liberation Serif" w:cs="Liberation Serif"/>
          <w:sz w:val="28"/>
        </w:rPr>
        <w:t xml:space="preserve">с 01.01.2017 признаны аварийными 59 домов общей площадью </w:t>
      </w:r>
      <w:r w:rsidR="00BD2CBD">
        <w:rPr>
          <w:rFonts w:ascii="Liberation Serif" w:hAnsi="Liberation Serif" w:cs="Liberation Serif"/>
          <w:sz w:val="28"/>
        </w:rPr>
        <w:br/>
      </w:r>
      <w:r w:rsidRPr="005156B7">
        <w:rPr>
          <w:rFonts w:ascii="Liberation Serif" w:hAnsi="Liberation Serif" w:cs="Liberation Serif"/>
          <w:sz w:val="28"/>
        </w:rPr>
        <w:t>24,9 тыс</w:t>
      </w:r>
      <w:r w:rsidR="0012405F">
        <w:rPr>
          <w:rFonts w:ascii="Liberation Serif" w:hAnsi="Liberation Serif" w:cs="Liberation Serif"/>
          <w:sz w:val="28"/>
        </w:rPr>
        <w:t>.</w:t>
      </w:r>
      <w:r w:rsidRPr="005156B7">
        <w:rPr>
          <w:rFonts w:ascii="Liberation Serif" w:hAnsi="Liberation Serif" w:cs="Liberation Serif"/>
          <w:sz w:val="28"/>
        </w:rPr>
        <w:t xml:space="preserve"> кв. м</w:t>
      </w:r>
      <w:r w:rsidR="0012405F">
        <w:rPr>
          <w:rFonts w:ascii="Liberation Serif" w:hAnsi="Liberation Serif" w:cs="Liberation Serif"/>
          <w:sz w:val="28"/>
        </w:rPr>
        <w:t>етров</w:t>
      </w:r>
      <w:r w:rsidRPr="005156B7">
        <w:rPr>
          <w:rFonts w:ascii="Liberation Serif" w:hAnsi="Liberation Serif" w:cs="Liberation Serif"/>
          <w:sz w:val="28"/>
        </w:rPr>
        <w:t>, в которых проживают 583 семьи (1</w:t>
      </w:r>
      <w:r w:rsidR="0012405F">
        <w:rPr>
          <w:rFonts w:ascii="Liberation Serif" w:hAnsi="Liberation Serif" w:cs="Liberation Serif"/>
          <w:sz w:val="28"/>
        </w:rPr>
        <w:t> </w:t>
      </w:r>
      <w:r w:rsidRPr="005156B7">
        <w:rPr>
          <w:rFonts w:ascii="Liberation Serif" w:hAnsi="Liberation Serif" w:cs="Liberation Serif"/>
          <w:sz w:val="28"/>
        </w:rPr>
        <w:t xml:space="preserve">313 человек), </w:t>
      </w:r>
      <w:r w:rsidR="0012405F">
        <w:rPr>
          <w:rFonts w:ascii="Liberation Serif" w:hAnsi="Liberation Serif" w:cs="Liberation Serif"/>
          <w:sz w:val="28"/>
        </w:rPr>
        <w:t xml:space="preserve">в рамках </w:t>
      </w:r>
      <w:r w:rsidRPr="005156B7">
        <w:rPr>
          <w:rFonts w:ascii="Liberation Serif" w:hAnsi="Liberation Serif" w:cs="Liberation Serif"/>
          <w:sz w:val="28"/>
        </w:rPr>
        <w:t>ДРЗТ планируется расселить 16 домов общей площадью 8,6 тысячи кв. м</w:t>
      </w:r>
      <w:r w:rsidR="0012405F">
        <w:rPr>
          <w:rFonts w:ascii="Liberation Serif" w:hAnsi="Liberation Serif" w:cs="Liberation Serif"/>
          <w:sz w:val="28"/>
        </w:rPr>
        <w:t>етров</w:t>
      </w:r>
      <w:r w:rsidRPr="005156B7">
        <w:rPr>
          <w:rFonts w:ascii="Liberation Serif" w:hAnsi="Liberation Serif" w:cs="Liberation Serif"/>
          <w:sz w:val="28"/>
        </w:rPr>
        <w:t xml:space="preserve">, </w:t>
      </w:r>
      <w:r w:rsidR="00BD2CBD">
        <w:rPr>
          <w:rFonts w:ascii="Liberation Serif" w:hAnsi="Liberation Serif" w:cs="Liberation Serif"/>
          <w:sz w:val="28"/>
        </w:rPr>
        <w:br/>
      </w:r>
      <w:r w:rsidRPr="005156B7">
        <w:rPr>
          <w:rFonts w:ascii="Liberation Serif" w:hAnsi="Liberation Serif" w:cs="Liberation Serif"/>
          <w:sz w:val="28"/>
        </w:rPr>
        <w:t>в которых проживают 214 семей (444 чело</w:t>
      </w:r>
      <w:r w:rsidR="0012405F">
        <w:rPr>
          <w:rFonts w:ascii="Liberation Serif" w:hAnsi="Liberation Serif" w:cs="Liberation Serif"/>
          <w:sz w:val="28"/>
        </w:rPr>
        <w:t>века).</w:t>
      </w:r>
    </w:p>
    <w:p w14:paraId="3AA5CB47" w14:textId="3FF60912" w:rsidR="005156B7" w:rsidRDefault="0012405F" w:rsidP="005156B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По итогам </w:t>
      </w:r>
      <w:r w:rsidR="005156B7" w:rsidRPr="005156B7">
        <w:rPr>
          <w:rFonts w:ascii="Liberation Serif" w:hAnsi="Liberation Serif" w:cs="Liberation Serif"/>
          <w:sz w:val="28"/>
        </w:rPr>
        <w:t>2024 год</w:t>
      </w:r>
      <w:r>
        <w:rPr>
          <w:rFonts w:ascii="Liberation Serif" w:hAnsi="Liberation Serif" w:cs="Liberation Serif"/>
          <w:sz w:val="28"/>
        </w:rPr>
        <w:t>а</w:t>
      </w:r>
      <w:r w:rsidR="005156B7" w:rsidRPr="005156B7">
        <w:rPr>
          <w:rFonts w:ascii="Liberation Serif" w:hAnsi="Liberation Serif" w:cs="Liberation Serif"/>
          <w:sz w:val="28"/>
        </w:rPr>
        <w:t xml:space="preserve"> в рамках реализации данной подпрограммы расселено 9</w:t>
      </w:r>
      <w:r>
        <w:rPr>
          <w:rFonts w:ascii="Liberation Serif" w:hAnsi="Liberation Serif" w:cs="Liberation Serif"/>
          <w:sz w:val="28"/>
        </w:rPr>
        <w:t> </w:t>
      </w:r>
      <w:r w:rsidR="005156B7" w:rsidRPr="005156B7">
        <w:rPr>
          <w:rFonts w:ascii="Liberation Serif" w:hAnsi="Liberation Serif" w:cs="Liberation Serif"/>
          <w:sz w:val="28"/>
        </w:rPr>
        <w:t xml:space="preserve">аварийных домов </w:t>
      </w:r>
      <w:r>
        <w:rPr>
          <w:rFonts w:ascii="Liberation Serif" w:hAnsi="Liberation Serif" w:cs="Liberation Serif"/>
          <w:sz w:val="28"/>
        </w:rPr>
        <w:t>в поселках Исеть, Кедровое,</w:t>
      </w:r>
      <w:r w:rsidRPr="0012405F"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Ольховка, городе Верхняя Пышма </w:t>
      </w:r>
      <w:r w:rsidR="005156B7" w:rsidRPr="005156B7">
        <w:rPr>
          <w:rFonts w:ascii="Liberation Serif" w:hAnsi="Liberation Serif" w:cs="Liberation Serif"/>
          <w:sz w:val="28"/>
        </w:rPr>
        <w:t>общей площадью 1</w:t>
      </w:r>
      <w:r>
        <w:rPr>
          <w:rFonts w:ascii="Liberation Serif" w:hAnsi="Liberation Serif" w:cs="Liberation Serif"/>
          <w:sz w:val="28"/>
        </w:rPr>
        <w:t> </w:t>
      </w:r>
      <w:r w:rsidR="005156B7" w:rsidRPr="005156B7">
        <w:rPr>
          <w:rFonts w:ascii="Liberation Serif" w:hAnsi="Liberation Serif" w:cs="Liberation Serif"/>
          <w:sz w:val="28"/>
        </w:rPr>
        <w:t>670,65 кв. м</w:t>
      </w:r>
      <w:r>
        <w:rPr>
          <w:rFonts w:ascii="Liberation Serif" w:hAnsi="Liberation Serif" w:cs="Liberation Serif"/>
          <w:sz w:val="28"/>
        </w:rPr>
        <w:t>етров</w:t>
      </w:r>
      <w:r w:rsidR="005156B7" w:rsidRPr="005156B7">
        <w:rPr>
          <w:rFonts w:ascii="Liberation Serif" w:hAnsi="Liberation Serif" w:cs="Liberation Serif"/>
          <w:sz w:val="28"/>
        </w:rPr>
        <w:t>, в которых проживало 38</w:t>
      </w:r>
      <w:r>
        <w:rPr>
          <w:rFonts w:ascii="Liberation Serif" w:hAnsi="Liberation Serif" w:cs="Liberation Serif"/>
          <w:sz w:val="28"/>
        </w:rPr>
        <w:t> семей (96 человек).</w:t>
      </w:r>
      <w:r w:rsidR="0086552A">
        <w:rPr>
          <w:rFonts w:ascii="Liberation Serif" w:hAnsi="Liberation Serif" w:cs="Liberation Serif"/>
          <w:sz w:val="28"/>
        </w:rPr>
        <w:t xml:space="preserve"> </w:t>
      </w:r>
      <w:r w:rsidR="005156B7" w:rsidRPr="005156B7">
        <w:rPr>
          <w:rFonts w:ascii="Liberation Serif" w:hAnsi="Liberation Serif" w:cs="Liberation Serif"/>
          <w:sz w:val="28"/>
        </w:rPr>
        <w:t>В рамках региональной адресной программы «Переселение граждан на территории Свердловской области из ав</w:t>
      </w:r>
      <w:r w:rsidR="00BD2CBD">
        <w:rPr>
          <w:rFonts w:ascii="Liberation Serif" w:hAnsi="Liberation Serif" w:cs="Liberation Serif"/>
          <w:sz w:val="28"/>
        </w:rPr>
        <w:t>арийного жилищного фонда в 2019–</w:t>
      </w:r>
      <w:r w:rsidR="005156B7" w:rsidRPr="005156B7">
        <w:rPr>
          <w:rFonts w:ascii="Liberation Serif" w:hAnsi="Liberation Serif" w:cs="Liberation Serif"/>
          <w:sz w:val="28"/>
        </w:rPr>
        <w:t xml:space="preserve">2025 годах», утвержденной постановлением Правительства Свердловской области </w:t>
      </w:r>
      <w:r w:rsidR="00BD2CBD">
        <w:rPr>
          <w:rFonts w:ascii="Liberation Serif" w:hAnsi="Liberation Serif" w:cs="Liberation Serif"/>
          <w:sz w:val="28"/>
        </w:rPr>
        <w:br/>
      </w:r>
      <w:r w:rsidR="005156B7" w:rsidRPr="005156B7">
        <w:rPr>
          <w:rFonts w:ascii="Liberation Serif" w:hAnsi="Liberation Serif" w:cs="Liberation Serif"/>
          <w:sz w:val="28"/>
        </w:rPr>
        <w:t>от 01.04.2019 № 208–ПП, расселено 2 аварийных дома</w:t>
      </w:r>
      <w:r w:rsidR="0086552A">
        <w:rPr>
          <w:rFonts w:ascii="Liberation Serif" w:hAnsi="Liberation Serif" w:cs="Liberation Serif"/>
          <w:sz w:val="28"/>
        </w:rPr>
        <w:t xml:space="preserve"> в поселках Ольховка </w:t>
      </w:r>
      <w:r w:rsidR="00BD2CBD">
        <w:rPr>
          <w:rFonts w:ascii="Liberation Serif" w:hAnsi="Liberation Serif" w:cs="Liberation Serif"/>
          <w:sz w:val="28"/>
        </w:rPr>
        <w:br/>
      </w:r>
      <w:r w:rsidR="0086552A">
        <w:rPr>
          <w:rFonts w:ascii="Liberation Serif" w:hAnsi="Liberation Serif" w:cs="Liberation Serif"/>
          <w:sz w:val="28"/>
        </w:rPr>
        <w:t>и Соколовка,</w:t>
      </w:r>
      <w:r w:rsidR="0086552A" w:rsidRPr="005156B7">
        <w:rPr>
          <w:rFonts w:ascii="Liberation Serif" w:hAnsi="Liberation Serif" w:cs="Liberation Serif"/>
          <w:sz w:val="28"/>
        </w:rPr>
        <w:t xml:space="preserve"> </w:t>
      </w:r>
      <w:r w:rsidR="005156B7" w:rsidRPr="005156B7">
        <w:rPr>
          <w:rFonts w:ascii="Liberation Serif" w:hAnsi="Liberation Serif" w:cs="Liberation Serif"/>
          <w:sz w:val="28"/>
        </w:rPr>
        <w:t>общей площадью 263,5 кв. м</w:t>
      </w:r>
      <w:r w:rsidR="0086552A">
        <w:rPr>
          <w:rFonts w:ascii="Liberation Serif" w:hAnsi="Liberation Serif" w:cs="Liberation Serif"/>
          <w:sz w:val="28"/>
        </w:rPr>
        <w:t>етров</w:t>
      </w:r>
      <w:r w:rsidR="005156B7" w:rsidRPr="005156B7">
        <w:rPr>
          <w:rFonts w:ascii="Liberation Serif" w:hAnsi="Liberation Serif" w:cs="Liberation Serif"/>
          <w:sz w:val="28"/>
        </w:rPr>
        <w:t>, в</w:t>
      </w:r>
      <w:r w:rsidR="0086552A">
        <w:rPr>
          <w:rFonts w:ascii="Liberation Serif" w:hAnsi="Liberation Serif" w:cs="Liberation Serif"/>
          <w:sz w:val="28"/>
        </w:rPr>
        <w:t> </w:t>
      </w:r>
      <w:r w:rsidR="005156B7" w:rsidRPr="005156B7">
        <w:rPr>
          <w:rFonts w:ascii="Liberation Serif" w:hAnsi="Liberation Serif" w:cs="Liberation Serif"/>
          <w:sz w:val="28"/>
        </w:rPr>
        <w:t>которых п</w:t>
      </w:r>
      <w:r w:rsidR="0086552A">
        <w:rPr>
          <w:rFonts w:ascii="Liberation Serif" w:hAnsi="Liberation Serif" w:cs="Liberation Serif"/>
          <w:sz w:val="28"/>
        </w:rPr>
        <w:t xml:space="preserve">роживало 6 семей </w:t>
      </w:r>
      <w:r w:rsidR="00BD2CBD">
        <w:rPr>
          <w:rFonts w:ascii="Liberation Serif" w:hAnsi="Liberation Serif" w:cs="Liberation Serif"/>
          <w:sz w:val="28"/>
        </w:rPr>
        <w:br/>
      </w:r>
      <w:r w:rsidR="0086552A">
        <w:rPr>
          <w:rFonts w:ascii="Liberation Serif" w:hAnsi="Liberation Serif" w:cs="Liberation Serif"/>
          <w:sz w:val="28"/>
        </w:rPr>
        <w:t xml:space="preserve">(22 человека). </w:t>
      </w:r>
      <w:r w:rsidR="005156B7" w:rsidRPr="005156B7">
        <w:rPr>
          <w:rFonts w:ascii="Liberation Serif" w:hAnsi="Liberation Serif" w:cs="Liberation Serif"/>
          <w:sz w:val="28"/>
        </w:rPr>
        <w:t>Всего в</w:t>
      </w:r>
      <w:r w:rsidR="0086552A">
        <w:rPr>
          <w:rFonts w:ascii="Liberation Serif" w:hAnsi="Liberation Serif" w:cs="Liberation Serif"/>
          <w:sz w:val="28"/>
        </w:rPr>
        <w:t> </w:t>
      </w:r>
      <w:r w:rsidR="005156B7" w:rsidRPr="005156B7">
        <w:rPr>
          <w:rFonts w:ascii="Liberation Serif" w:hAnsi="Liberation Serif" w:cs="Liberation Serif"/>
          <w:sz w:val="28"/>
        </w:rPr>
        <w:t>2024 году переселен 161 человек из 55 жилых помещений, общей площадью 2</w:t>
      </w:r>
      <w:r w:rsidR="0086552A">
        <w:rPr>
          <w:rFonts w:ascii="Liberation Serif" w:hAnsi="Liberation Serif" w:cs="Liberation Serif"/>
          <w:sz w:val="28"/>
        </w:rPr>
        <w:t> </w:t>
      </w:r>
      <w:r w:rsidR="005156B7" w:rsidRPr="005156B7">
        <w:rPr>
          <w:rFonts w:ascii="Liberation Serif" w:hAnsi="Liberation Serif" w:cs="Liberation Serif"/>
          <w:sz w:val="28"/>
        </w:rPr>
        <w:t>599,45 кв.</w:t>
      </w:r>
      <w:r w:rsidR="00630816">
        <w:rPr>
          <w:rFonts w:ascii="Liberation Serif" w:hAnsi="Liberation Serif" w:cs="Liberation Serif"/>
          <w:sz w:val="28"/>
        </w:rPr>
        <w:t xml:space="preserve"> </w:t>
      </w:r>
      <w:r w:rsidR="005156B7" w:rsidRPr="005156B7">
        <w:rPr>
          <w:rFonts w:ascii="Liberation Serif" w:hAnsi="Liberation Serif" w:cs="Liberation Serif"/>
          <w:sz w:val="28"/>
        </w:rPr>
        <w:t>м</w:t>
      </w:r>
      <w:r w:rsidR="0086552A">
        <w:rPr>
          <w:rFonts w:ascii="Liberation Serif" w:hAnsi="Liberation Serif" w:cs="Liberation Serif"/>
          <w:sz w:val="28"/>
        </w:rPr>
        <w:t>етров</w:t>
      </w:r>
      <w:r w:rsidR="005156B7" w:rsidRPr="005156B7">
        <w:rPr>
          <w:rFonts w:ascii="Liberation Serif" w:hAnsi="Liberation Serif" w:cs="Liberation Serif"/>
          <w:sz w:val="28"/>
        </w:rPr>
        <w:t>.</w:t>
      </w:r>
    </w:p>
    <w:p w14:paraId="7FB36643" w14:textId="068DE0F0" w:rsidR="00C14EC6" w:rsidRDefault="00C14EC6" w:rsidP="005156B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</w:rPr>
      </w:pPr>
      <w:r w:rsidRPr="00C14EC6">
        <w:rPr>
          <w:rFonts w:ascii="Liberation Serif" w:hAnsi="Liberation Serif" w:cs="Liberation Serif"/>
          <w:sz w:val="28"/>
        </w:rPr>
        <w:t xml:space="preserve">Переселение граждан из аварийного жилищного фонда способствует обеспечению </w:t>
      </w:r>
      <w:r>
        <w:rPr>
          <w:rFonts w:ascii="Liberation Serif" w:hAnsi="Liberation Serif" w:cs="Liberation Serif"/>
          <w:sz w:val="28"/>
        </w:rPr>
        <w:t>жителей городского округа Верхняя Пышма</w:t>
      </w:r>
      <w:r w:rsidRPr="00C14EC6">
        <w:rPr>
          <w:rFonts w:ascii="Liberation Serif" w:hAnsi="Liberation Serif" w:cs="Liberation Serif"/>
          <w:sz w:val="28"/>
        </w:rPr>
        <w:t xml:space="preserve"> л</w:t>
      </w:r>
      <w:r>
        <w:rPr>
          <w:rFonts w:ascii="Liberation Serif" w:hAnsi="Liberation Serif" w:cs="Liberation Serif"/>
          <w:sz w:val="28"/>
        </w:rPr>
        <w:t xml:space="preserve">учшими условиями </w:t>
      </w:r>
      <w:r w:rsidR="00BD2CBD">
        <w:rPr>
          <w:rFonts w:ascii="Liberation Serif" w:hAnsi="Liberation Serif" w:cs="Liberation Serif"/>
          <w:sz w:val="28"/>
        </w:rPr>
        <w:br/>
      </w:r>
      <w:r>
        <w:rPr>
          <w:rFonts w:ascii="Liberation Serif" w:hAnsi="Liberation Serif" w:cs="Liberation Serif"/>
          <w:sz w:val="28"/>
        </w:rPr>
        <w:lastRenderedPageBreak/>
        <w:t>для проживания, а также с</w:t>
      </w:r>
      <w:r w:rsidRPr="00C14EC6">
        <w:rPr>
          <w:rFonts w:ascii="Liberation Serif" w:hAnsi="Liberation Serif" w:cs="Liberation Serif"/>
          <w:sz w:val="28"/>
        </w:rPr>
        <w:t>окращени</w:t>
      </w:r>
      <w:r>
        <w:rPr>
          <w:rFonts w:ascii="Liberation Serif" w:hAnsi="Liberation Serif" w:cs="Liberation Serif"/>
          <w:sz w:val="28"/>
        </w:rPr>
        <w:t>ю</w:t>
      </w:r>
      <w:r w:rsidRPr="00C14EC6">
        <w:rPr>
          <w:rFonts w:ascii="Liberation Serif" w:hAnsi="Liberation Serif" w:cs="Liberation Serif"/>
          <w:sz w:val="28"/>
        </w:rPr>
        <w:t xml:space="preserve"> аварийного жилищного фонда</w:t>
      </w:r>
      <w:r>
        <w:rPr>
          <w:rFonts w:ascii="Liberation Serif" w:hAnsi="Liberation Serif" w:cs="Liberation Serif"/>
          <w:sz w:val="28"/>
        </w:rPr>
        <w:t>,</w:t>
      </w:r>
      <w:r w:rsidRPr="00C14EC6">
        <w:rPr>
          <w:rFonts w:ascii="Liberation Serif" w:hAnsi="Liberation Serif" w:cs="Liberation Serif"/>
          <w:sz w:val="28"/>
        </w:rPr>
        <w:t xml:space="preserve"> несу</w:t>
      </w:r>
      <w:r>
        <w:rPr>
          <w:rFonts w:ascii="Liberation Serif" w:hAnsi="Liberation Serif" w:cs="Liberation Serif"/>
          <w:sz w:val="28"/>
        </w:rPr>
        <w:t>щего</w:t>
      </w:r>
      <w:r w:rsidRPr="00C14EC6">
        <w:rPr>
          <w:rFonts w:ascii="Liberation Serif" w:hAnsi="Liberation Serif" w:cs="Liberation Serif"/>
          <w:sz w:val="28"/>
        </w:rPr>
        <w:t xml:space="preserve"> угрозу безопасности живущих в них людей и их здоровью.</w:t>
      </w:r>
    </w:p>
    <w:p w14:paraId="5774E274" w14:textId="77777777" w:rsidR="005156B7" w:rsidRDefault="005156B7" w:rsidP="005156B7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</w:rPr>
      </w:pPr>
    </w:p>
    <w:p w14:paraId="3A206052" w14:textId="3F5D1B0D" w:rsidR="005156B7" w:rsidRDefault="005156B7" w:rsidP="005156B7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</w:rPr>
      </w:pPr>
      <w:r w:rsidRPr="005156B7">
        <w:rPr>
          <w:rFonts w:ascii="Liberation Serif" w:hAnsi="Liberation Serif" w:cs="Liberation Serif"/>
          <w:b/>
          <w:sz w:val="28"/>
        </w:rPr>
        <w:t xml:space="preserve">Раздел 2. Цели, задачи </w:t>
      </w:r>
      <w:r w:rsidR="0086552A">
        <w:rPr>
          <w:rFonts w:ascii="Liberation Serif" w:hAnsi="Liberation Serif" w:cs="Liberation Serif"/>
          <w:b/>
          <w:sz w:val="28"/>
        </w:rPr>
        <w:t xml:space="preserve">муниципальной программы, </w:t>
      </w:r>
      <w:r w:rsidRPr="005156B7">
        <w:rPr>
          <w:rFonts w:ascii="Liberation Serif" w:hAnsi="Liberation Serif" w:cs="Liberation Serif"/>
          <w:b/>
          <w:sz w:val="28"/>
        </w:rPr>
        <w:t>целевые показатели</w:t>
      </w:r>
      <w:r w:rsidR="0086552A">
        <w:rPr>
          <w:rFonts w:ascii="Liberation Serif" w:hAnsi="Liberation Serif" w:cs="Liberation Serif"/>
          <w:b/>
          <w:sz w:val="28"/>
        </w:rPr>
        <w:t xml:space="preserve"> реализации муниципальной программы</w:t>
      </w:r>
    </w:p>
    <w:p w14:paraId="071BFE03" w14:textId="77777777" w:rsidR="005156B7" w:rsidRPr="005156B7" w:rsidRDefault="005156B7" w:rsidP="005156B7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</w:rPr>
      </w:pPr>
    </w:p>
    <w:p w14:paraId="57EC72DC" w14:textId="16CDFAC2" w:rsidR="005156B7" w:rsidRPr="005156B7" w:rsidRDefault="005156B7" w:rsidP="005156B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</w:rPr>
      </w:pPr>
      <w:r w:rsidRPr="005156B7">
        <w:rPr>
          <w:rFonts w:ascii="Liberation Serif" w:hAnsi="Liberation Serif" w:cs="Liberation Serif"/>
          <w:sz w:val="28"/>
        </w:rPr>
        <w:t xml:space="preserve">Цели и задачи, целевые показатели </w:t>
      </w:r>
      <w:r w:rsidR="00C87EC8">
        <w:rPr>
          <w:rFonts w:ascii="Liberation Serif" w:hAnsi="Liberation Serif" w:cs="Liberation Serif"/>
          <w:sz w:val="28"/>
        </w:rPr>
        <w:t>м</w:t>
      </w:r>
      <w:r w:rsidR="00C87EC8" w:rsidRPr="00C93C46">
        <w:rPr>
          <w:rFonts w:ascii="Liberation Serif" w:hAnsi="Liberation Serif" w:cs="Liberation Serif"/>
          <w:sz w:val="28"/>
        </w:rPr>
        <w:t>униципальн</w:t>
      </w:r>
      <w:r w:rsidR="00C87EC8">
        <w:rPr>
          <w:rFonts w:ascii="Liberation Serif" w:hAnsi="Liberation Serif" w:cs="Liberation Serif"/>
          <w:sz w:val="28"/>
        </w:rPr>
        <w:t>ой</w:t>
      </w:r>
      <w:r w:rsidR="00C87EC8" w:rsidRPr="00C93C46">
        <w:rPr>
          <w:rFonts w:ascii="Liberation Serif" w:hAnsi="Liberation Serif" w:cs="Liberation Serif"/>
          <w:sz w:val="28"/>
        </w:rPr>
        <w:t xml:space="preserve"> программ</w:t>
      </w:r>
      <w:r w:rsidR="00C87EC8">
        <w:rPr>
          <w:rFonts w:ascii="Liberation Serif" w:hAnsi="Liberation Serif" w:cs="Liberation Serif"/>
          <w:sz w:val="28"/>
        </w:rPr>
        <w:t>ы</w:t>
      </w:r>
      <w:r w:rsidRPr="005156B7">
        <w:rPr>
          <w:rFonts w:ascii="Liberation Serif" w:hAnsi="Liberation Serif" w:cs="Liberation Serif"/>
          <w:sz w:val="28"/>
        </w:rPr>
        <w:t xml:space="preserve"> приведены в</w:t>
      </w:r>
      <w:r w:rsidR="00C87EC8">
        <w:rPr>
          <w:rFonts w:ascii="Liberation Serif" w:hAnsi="Liberation Serif" w:cs="Liberation Serif"/>
          <w:sz w:val="28"/>
        </w:rPr>
        <w:t> </w:t>
      </w:r>
      <w:r w:rsidRPr="005156B7">
        <w:rPr>
          <w:rFonts w:ascii="Liberation Serif" w:hAnsi="Liberation Serif" w:cs="Liberation Serif"/>
          <w:sz w:val="28"/>
        </w:rPr>
        <w:t xml:space="preserve">приложении </w:t>
      </w:r>
      <w:r w:rsidR="00C87EC8">
        <w:rPr>
          <w:rFonts w:ascii="Liberation Serif" w:hAnsi="Liberation Serif" w:cs="Liberation Serif"/>
          <w:sz w:val="28"/>
        </w:rPr>
        <w:t xml:space="preserve">№ </w:t>
      </w:r>
      <w:r w:rsidRPr="005156B7">
        <w:rPr>
          <w:rFonts w:ascii="Liberation Serif" w:hAnsi="Liberation Serif" w:cs="Liberation Serif"/>
          <w:sz w:val="28"/>
        </w:rPr>
        <w:t>1 к настоящей муниципальной программе.</w:t>
      </w:r>
    </w:p>
    <w:p w14:paraId="6EE69689" w14:textId="78D9C08F" w:rsidR="005156B7" w:rsidRDefault="00C87EC8" w:rsidP="005156B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</w:rPr>
      </w:pPr>
      <w:r w:rsidRPr="00C87EC8">
        <w:rPr>
          <w:rFonts w:ascii="Liberation Serif" w:hAnsi="Liberation Serif" w:cs="Liberation Serif"/>
          <w:sz w:val="28"/>
        </w:rPr>
        <w:t>Методика расчета целевых показателей приведена в приложении №</w:t>
      </w:r>
      <w:r>
        <w:rPr>
          <w:rFonts w:ascii="Liberation Serif" w:hAnsi="Liberation Serif" w:cs="Liberation Serif"/>
          <w:sz w:val="28"/>
        </w:rPr>
        <w:t> </w:t>
      </w:r>
      <w:r w:rsidRPr="00C87EC8">
        <w:rPr>
          <w:rFonts w:ascii="Liberation Serif" w:hAnsi="Liberation Serif" w:cs="Liberation Serif"/>
          <w:sz w:val="28"/>
        </w:rPr>
        <w:t>4 к</w:t>
      </w:r>
      <w:r>
        <w:rPr>
          <w:rFonts w:ascii="Liberation Serif" w:hAnsi="Liberation Serif" w:cs="Liberation Serif"/>
          <w:sz w:val="28"/>
        </w:rPr>
        <w:t> муниципальной п</w:t>
      </w:r>
      <w:r w:rsidRPr="00C87EC8">
        <w:rPr>
          <w:rFonts w:ascii="Liberation Serif" w:hAnsi="Liberation Serif" w:cs="Liberation Serif"/>
          <w:sz w:val="28"/>
        </w:rPr>
        <w:t>рограмме</w:t>
      </w:r>
      <w:r>
        <w:rPr>
          <w:rFonts w:ascii="Liberation Serif" w:hAnsi="Liberation Serif" w:cs="Liberation Serif"/>
          <w:sz w:val="28"/>
        </w:rPr>
        <w:t>.</w:t>
      </w:r>
    </w:p>
    <w:p w14:paraId="1D3AEE6E" w14:textId="77777777" w:rsidR="00C87EC8" w:rsidRDefault="00C87EC8" w:rsidP="005156B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</w:rPr>
      </w:pPr>
    </w:p>
    <w:p w14:paraId="1F29F378" w14:textId="54BD1C8B" w:rsidR="005156B7" w:rsidRDefault="005156B7" w:rsidP="005156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E5146">
        <w:rPr>
          <w:rFonts w:ascii="Liberation Serif" w:hAnsi="Liberation Serif" w:cs="Liberation Serif"/>
          <w:b/>
          <w:sz w:val="28"/>
          <w:szCs w:val="28"/>
        </w:rPr>
        <w:t xml:space="preserve">Раздел 3. План мероприятий </w:t>
      </w:r>
      <w:r w:rsidR="00C87EC8">
        <w:rPr>
          <w:rFonts w:ascii="Liberation Serif" w:hAnsi="Liberation Serif" w:cs="Liberation Serif"/>
          <w:b/>
          <w:sz w:val="28"/>
          <w:szCs w:val="28"/>
        </w:rPr>
        <w:t xml:space="preserve">по выполнению муниципальной </w:t>
      </w:r>
      <w:r w:rsidRPr="006E5146">
        <w:rPr>
          <w:rFonts w:ascii="Liberation Serif" w:hAnsi="Liberation Serif" w:cs="Liberation Serif"/>
          <w:b/>
          <w:sz w:val="28"/>
          <w:szCs w:val="28"/>
        </w:rPr>
        <w:t>программы</w:t>
      </w:r>
    </w:p>
    <w:p w14:paraId="75FCDE3A" w14:textId="77777777" w:rsidR="00C87EC8" w:rsidRPr="006E5146" w:rsidRDefault="00C87EC8" w:rsidP="005156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276DF313" w14:textId="14E2876D" w:rsidR="005156B7" w:rsidRPr="006E5146" w:rsidRDefault="005156B7" w:rsidP="005156B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5146">
        <w:rPr>
          <w:rFonts w:ascii="Liberation Serif" w:hAnsi="Liberation Serif" w:cs="Liberation Serif"/>
          <w:sz w:val="28"/>
          <w:szCs w:val="28"/>
        </w:rPr>
        <w:t xml:space="preserve">Управление ходом реализации </w:t>
      </w:r>
      <w:r w:rsidR="00C87EC8">
        <w:rPr>
          <w:rFonts w:ascii="Liberation Serif" w:hAnsi="Liberation Serif" w:cs="Liberation Serif"/>
          <w:sz w:val="28"/>
        </w:rPr>
        <w:t>м</w:t>
      </w:r>
      <w:r w:rsidR="00C87EC8" w:rsidRPr="00C93C46">
        <w:rPr>
          <w:rFonts w:ascii="Liberation Serif" w:hAnsi="Liberation Serif" w:cs="Liberation Serif"/>
          <w:sz w:val="28"/>
        </w:rPr>
        <w:t>униципальн</w:t>
      </w:r>
      <w:r w:rsidR="00C87EC8">
        <w:rPr>
          <w:rFonts w:ascii="Liberation Serif" w:hAnsi="Liberation Serif" w:cs="Liberation Serif"/>
          <w:sz w:val="28"/>
        </w:rPr>
        <w:t>ой</w:t>
      </w:r>
      <w:r w:rsidR="00C87EC8" w:rsidRPr="00C93C46">
        <w:rPr>
          <w:rFonts w:ascii="Liberation Serif" w:hAnsi="Liberation Serif" w:cs="Liberation Serif"/>
          <w:sz w:val="28"/>
        </w:rPr>
        <w:t xml:space="preserve"> программ</w:t>
      </w:r>
      <w:r w:rsidR="00C87EC8">
        <w:rPr>
          <w:rFonts w:ascii="Liberation Serif" w:hAnsi="Liberation Serif" w:cs="Liberation Serif"/>
          <w:sz w:val="28"/>
        </w:rPr>
        <w:t>ы</w:t>
      </w:r>
      <w:r w:rsidRPr="006E5146">
        <w:rPr>
          <w:rFonts w:ascii="Liberation Serif" w:hAnsi="Liberation Serif" w:cs="Liberation Serif"/>
          <w:sz w:val="28"/>
          <w:szCs w:val="28"/>
        </w:rPr>
        <w:t xml:space="preserve"> и контроль за</w:t>
      </w:r>
      <w:r w:rsidR="00C87EC8">
        <w:rPr>
          <w:rFonts w:ascii="Liberation Serif" w:hAnsi="Liberation Serif" w:cs="Liberation Serif"/>
          <w:sz w:val="28"/>
          <w:szCs w:val="28"/>
        </w:rPr>
        <w:t> </w:t>
      </w:r>
      <w:r w:rsidRPr="006E5146">
        <w:rPr>
          <w:rFonts w:ascii="Liberation Serif" w:hAnsi="Liberation Serif" w:cs="Liberation Serif"/>
          <w:sz w:val="28"/>
          <w:szCs w:val="28"/>
        </w:rPr>
        <w:t>ее</w:t>
      </w:r>
      <w:r w:rsidR="00C87EC8">
        <w:rPr>
          <w:rFonts w:ascii="Liberation Serif" w:hAnsi="Liberation Serif" w:cs="Liberation Serif"/>
          <w:sz w:val="28"/>
          <w:szCs w:val="28"/>
        </w:rPr>
        <w:t> </w:t>
      </w:r>
      <w:r w:rsidRPr="006E5146">
        <w:rPr>
          <w:rFonts w:ascii="Liberation Serif" w:hAnsi="Liberation Serif" w:cs="Liberation Serif"/>
          <w:sz w:val="28"/>
          <w:szCs w:val="28"/>
        </w:rPr>
        <w:t xml:space="preserve">исполнением осуществляет ответственный исполнитель </w:t>
      </w:r>
      <w:r w:rsidR="00C87EC8">
        <w:rPr>
          <w:rFonts w:ascii="Liberation Serif" w:hAnsi="Liberation Serif" w:cs="Liberation Serif"/>
          <w:sz w:val="28"/>
        </w:rPr>
        <w:t>м</w:t>
      </w:r>
      <w:r w:rsidR="00C87EC8" w:rsidRPr="00C93C46">
        <w:rPr>
          <w:rFonts w:ascii="Liberation Serif" w:hAnsi="Liberation Serif" w:cs="Liberation Serif"/>
          <w:sz w:val="28"/>
        </w:rPr>
        <w:t>униципальн</w:t>
      </w:r>
      <w:r w:rsidR="00C87EC8">
        <w:rPr>
          <w:rFonts w:ascii="Liberation Serif" w:hAnsi="Liberation Serif" w:cs="Liberation Serif"/>
          <w:sz w:val="28"/>
        </w:rPr>
        <w:t>ой</w:t>
      </w:r>
      <w:r w:rsidR="00C87EC8" w:rsidRPr="00C93C46">
        <w:rPr>
          <w:rFonts w:ascii="Liberation Serif" w:hAnsi="Liberation Serif" w:cs="Liberation Serif"/>
          <w:sz w:val="28"/>
        </w:rPr>
        <w:t xml:space="preserve"> программ</w:t>
      </w:r>
      <w:r w:rsidR="00C87EC8">
        <w:rPr>
          <w:rFonts w:ascii="Liberation Serif" w:hAnsi="Liberation Serif" w:cs="Liberation Serif"/>
          <w:sz w:val="28"/>
        </w:rPr>
        <w:t>ы</w:t>
      </w:r>
      <w:r w:rsidRPr="006E5146">
        <w:rPr>
          <w:rFonts w:ascii="Liberation Serif" w:hAnsi="Liberation Serif" w:cs="Liberation Serif"/>
          <w:sz w:val="28"/>
          <w:szCs w:val="28"/>
        </w:rPr>
        <w:t xml:space="preserve"> – </w:t>
      </w:r>
      <w:r w:rsidR="00C87EC8">
        <w:rPr>
          <w:rFonts w:ascii="Liberation Serif" w:hAnsi="Liberation Serif" w:cs="Liberation Serif"/>
          <w:bCs/>
          <w:sz w:val="28"/>
          <w:szCs w:val="28"/>
        </w:rPr>
        <w:t>м</w:t>
      </w:r>
      <w:r w:rsidR="00C87EC8" w:rsidRPr="00C87EC8">
        <w:rPr>
          <w:rFonts w:ascii="Liberation Serif" w:hAnsi="Liberation Serif" w:cs="Liberation Serif"/>
          <w:bCs/>
          <w:sz w:val="28"/>
          <w:szCs w:val="28"/>
        </w:rPr>
        <w:t>униципальное казенное учреждение «Управление капитального строительства и жилищно-коммунального хозяйства городского округа Верхняя Пышма»</w:t>
      </w:r>
      <w:r w:rsidRPr="006E5146">
        <w:rPr>
          <w:rFonts w:ascii="Liberation Serif" w:hAnsi="Liberation Serif" w:cs="Liberation Serif"/>
          <w:sz w:val="28"/>
          <w:szCs w:val="28"/>
        </w:rPr>
        <w:t xml:space="preserve">. Основной целью управления реализацией </w:t>
      </w:r>
      <w:r w:rsidR="00C87EC8">
        <w:rPr>
          <w:rFonts w:ascii="Liberation Serif" w:hAnsi="Liberation Serif" w:cs="Liberation Serif"/>
          <w:sz w:val="28"/>
        </w:rPr>
        <w:t>м</w:t>
      </w:r>
      <w:r w:rsidR="00C87EC8" w:rsidRPr="00C93C46">
        <w:rPr>
          <w:rFonts w:ascii="Liberation Serif" w:hAnsi="Liberation Serif" w:cs="Liberation Serif"/>
          <w:sz w:val="28"/>
        </w:rPr>
        <w:t>униципальн</w:t>
      </w:r>
      <w:r w:rsidR="00C87EC8">
        <w:rPr>
          <w:rFonts w:ascii="Liberation Serif" w:hAnsi="Liberation Serif" w:cs="Liberation Serif"/>
          <w:sz w:val="28"/>
        </w:rPr>
        <w:t>ой</w:t>
      </w:r>
      <w:r w:rsidR="00C87EC8" w:rsidRPr="00C93C46">
        <w:rPr>
          <w:rFonts w:ascii="Liberation Serif" w:hAnsi="Liberation Serif" w:cs="Liberation Serif"/>
          <w:sz w:val="28"/>
        </w:rPr>
        <w:t xml:space="preserve"> программ</w:t>
      </w:r>
      <w:r w:rsidR="00C87EC8">
        <w:rPr>
          <w:rFonts w:ascii="Liberation Serif" w:hAnsi="Liberation Serif" w:cs="Liberation Serif"/>
          <w:sz w:val="28"/>
        </w:rPr>
        <w:t>ы</w:t>
      </w:r>
      <w:r w:rsidRPr="006E5146">
        <w:rPr>
          <w:rFonts w:ascii="Liberation Serif" w:hAnsi="Liberation Serif" w:cs="Liberation Serif"/>
          <w:sz w:val="28"/>
          <w:szCs w:val="28"/>
        </w:rPr>
        <w:t xml:space="preserve"> является обеспечение целевого использования бюджетных средств в соответствии с определенными целями и задачами </w:t>
      </w:r>
      <w:r w:rsidR="00C87EC8" w:rsidRPr="00C87EC8">
        <w:rPr>
          <w:rFonts w:ascii="Liberation Serif" w:hAnsi="Liberation Serif" w:cs="Liberation Serif"/>
          <w:sz w:val="28"/>
          <w:szCs w:val="28"/>
        </w:rPr>
        <w:t>муниципальной программы</w:t>
      </w:r>
      <w:r w:rsidRPr="006E5146">
        <w:rPr>
          <w:rFonts w:ascii="Liberation Serif" w:hAnsi="Liberation Serif" w:cs="Liberation Serif"/>
          <w:sz w:val="28"/>
          <w:szCs w:val="28"/>
        </w:rPr>
        <w:t>.</w:t>
      </w:r>
    </w:p>
    <w:p w14:paraId="4012E762" w14:textId="036E1219" w:rsidR="005156B7" w:rsidRPr="006E5146" w:rsidRDefault="003D465B" w:rsidP="005156B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hyperlink r:id="rId8" w:history="1">
        <w:r w:rsidR="005156B7" w:rsidRPr="006E5146">
          <w:rPr>
            <w:rFonts w:ascii="Liberation Serif" w:hAnsi="Liberation Serif" w:cs="Liberation Serif"/>
            <w:sz w:val="28"/>
            <w:szCs w:val="28"/>
          </w:rPr>
          <w:t>План</w:t>
        </w:r>
      </w:hyperlink>
      <w:r w:rsidR="005156B7" w:rsidRPr="006E5146">
        <w:rPr>
          <w:rFonts w:ascii="Liberation Serif" w:hAnsi="Liberation Serif" w:cs="Liberation Serif"/>
          <w:sz w:val="28"/>
          <w:szCs w:val="28"/>
        </w:rPr>
        <w:t xml:space="preserve"> мероприятий по выполнению настоящей муниципальной прогр</w:t>
      </w:r>
      <w:r w:rsidR="00C87EC8">
        <w:rPr>
          <w:rFonts w:ascii="Liberation Serif" w:hAnsi="Liberation Serif" w:cs="Liberation Serif"/>
          <w:sz w:val="28"/>
          <w:szCs w:val="28"/>
        </w:rPr>
        <w:t>аммы приведен в приложении № 2.</w:t>
      </w:r>
    </w:p>
    <w:p w14:paraId="30437F62" w14:textId="4EB28A8A" w:rsidR="005156B7" w:rsidRPr="006E5146" w:rsidRDefault="005156B7" w:rsidP="005156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5146">
        <w:rPr>
          <w:rFonts w:ascii="Liberation Serif" w:hAnsi="Liberation Serif" w:cs="Liberation Serif"/>
          <w:sz w:val="28"/>
          <w:szCs w:val="28"/>
        </w:rPr>
        <w:t>Администрация городского округа Верхняя Пышма осуществляет полномочия главного распорядителя бюджетных средств, предусмотренных на</w:t>
      </w:r>
      <w:r w:rsidR="003A4896">
        <w:rPr>
          <w:rFonts w:ascii="Liberation Serif" w:hAnsi="Liberation Serif" w:cs="Liberation Serif"/>
          <w:sz w:val="28"/>
          <w:szCs w:val="28"/>
        </w:rPr>
        <w:t> </w:t>
      </w:r>
      <w:r w:rsidRPr="006E5146">
        <w:rPr>
          <w:rFonts w:ascii="Liberation Serif" w:hAnsi="Liberation Serif" w:cs="Liberation Serif"/>
          <w:sz w:val="28"/>
          <w:szCs w:val="28"/>
        </w:rPr>
        <w:t xml:space="preserve">реализацию муниципальной </w:t>
      </w:r>
      <w:r w:rsidR="00C87EC8">
        <w:rPr>
          <w:rFonts w:ascii="Liberation Serif" w:hAnsi="Liberation Serif" w:cs="Liberation Serif"/>
          <w:sz w:val="28"/>
          <w:szCs w:val="28"/>
        </w:rPr>
        <w:t>п</w:t>
      </w:r>
      <w:r w:rsidRPr="006E5146">
        <w:rPr>
          <w:rFonts w:ascii="Liberation Serif" w:hAnsi="Liberation Serif" w:cs="Liberation Serif"/>
          <w:sz w:val="28"/>
          <w:szCs w:val="28"/>
        </w:rPr>
        <w:t>рограммы.</w:t>
      </w:r>
    </w:p>
    <w:p w14:paraId="287A91D8" w14:textId="422F785B" w:rsidR="005156B7" w:rsidRPr="006E5146" w:rsidRDefault="005156B7" w:rsidP="005156B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5146">
        <w:rPr>
          <w:rFonts w:ascii="Liberation Serif" w:hAnsi="Liberation Serif" w:cs="Liberation Serif"/>
          <w:sz w:val="28"/>
          <w:szCs w:val="28"/>
        </w:rPr>
        <w:t xml:space="preserve">Исполнителями мероприятий Программы </w:t>
      </w:r>
      <w:r w:rsidR="009937BE">
        <w:rPr>
          <w:rFonts w:ascii="Liberation Serif" w:eastAsiaTheme="minorEastAsia" w:hAnsi="Liberation Serif" w:cs="Liberation Serif"/>
          <w:color w:val="000000" w:themeColor="text1"/>
          <w:sz w:val="28"/>
          <w:szCs w:val="28"/>
          <w:lang w:eastAsia="ru-RU"/>
        </w:rPr>
        <w:t xml:space="preserve">являются соисполнители Программы, а также </w:t>
      </w:r>
      <w:r w:rsidRPr="006E5146">
        <w:rPr>
          <w:rFonts w:ascii="Liberation Serif" w:hAnsi="Liberation Serif" w:cs="Liberation Serif"/>
          <w:sz w:val="28"/>
          <w:szCs w:val="28"/>
        </w:rPr>
        <w:t xml:space="preserve">юридические и (или) физические лица, осуществляющие поставку товаров, выполнение работ и (или) оказание услуг, необходимых </w:t>
      </w:r>
      <w:r w:rsidR="00BD2CBD">
        <w:rPr>
          <w:rFonts w:ascii="Liberation Serif" w:hAnsi="Liberation Serif" w:cs="Liberation Serif"/>
          <w:sz w:val="28"/>
          <w:szCs w:val="28"/>
        </w:rPr>
        <w:br/>
      </w:r>
      <w:r w:rsidRPr="006E5146">
        <w:rPr>
          <w:rFonts w:ascii="Liberation Serif" w:hAnsi="Liberation Serif" w:cs="Liberation Serif"/>
          <w:sz w:val="28"/>
          <w:szCs w:val="28"/>
        </w:rPr>
        <w:t xml:space="preserve">для реализации </w:t>
      </w:r>
      <w:r w:rsidR="00C87EC8" w:rsidRPr="006E5146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="00C87EC8">
        <w:rPr>
          <w:rFonts w:ascii="Liberation Serif" w:hAnsi="Liberation Serif" w:cs="Liberation Serif"/>
          <w:sz w:val="28"/>
          <w:szCs w:val="28"/>
        </w:rPr>
        <w:t>п</w:t>
      </w:r>
      <w:r w:rsidR="00C87EC8" w:rsidRPr="006E5146">
        <w:rPr>
          <w:rFonts w:ascii="Liberation Serif" w:hAnsi="Liberation Serif" w:cs="Liberation Serif"/>
          <w:sz w:val="28"/>
          <w:szCs w:val="28"/>
        </w:rPr>
        <w:t>рограммы</w:t>
      </w:r>
      <w:r w:rsidR="00E73F66">
        <w:rPr>
          <w:rFonts w:ascii="Liberation Serif" w:hAnsi="Liberation Serif" w:cs="Liberation Serif"/>
          <w:sz w:val="28"/>
          <w:szCs w:val="28"/>
        </w:rPr>
        <w:t>,</w:t>
      </w:r>
      <w:r w:rsidRPr="006E5146">
        <w:rPr>
          <w:rFonts w:ascii="Liberation Serif" w:hAnsi="Liberation Serif" w:cs="Liberation Serif"/>
          <w:sz w:val="28"/>
          <w:szCs w:val="28"/>
        </w:rPr>
        <w:t xml:space="preserve"> в</w:t>
      </w:r>
      <w:r w:rsidR="00C87EC8">
        <w:rPr>
          <w:rFonts w:ascii="Liberation Serif" w:hAnsi="Liberation Serif" w:cs="Liberation Serif"/>
          <w:sz w:val="28"/>
          <w:szCs w:val="28"/>
        </w:rPr>
        <w:t> </w:t>
      </w:r>
      <w:r w:rsidRPr="006E5146">
        <w:rPr>
          <w:rFonts w:ascii="Liberation Serif" w:hAnsi="Liberation Serif" w:cs="Liberation Serif"/>
          <w:sz w:val="28"/>
          <w:szCs w:val="28"/>
        </w:rPr>
        <w:t xml:space="preserve">соответствии с законодательством Российской Федерации. </w:t>
      </w:r>
    </w:p>
    <w:p w14:paraId="0139CAA3" w14:textId="4012E0B3" w:rsidR="005156B7" w:rsidRPr="006E5146" w:rsidRDefault="005156B7" w:rsidP="005156B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5146">
        <w:rPr>
          <w:rFonts w:ascii="Liberation Serif" w:hAnsi="Liberation Serif" w:cs="Liberation Serif"/>
          <w:sz w:val="28"/>
          <w:szCs w:val="28"/>
        </w:rPr>
        <w:t xml:space="preserve">Финансирование </w:t>
      </w:r>
      <w:r w:rsidR="00C87EC8" w:rsidRPr="006E5146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="00C87EC8">
        <w:rPr>
          <w:rFonts w:ascii="Liberation Serif" w:hAnsi="Liberation Serif" w:cs="Liberation Serif"/>
          <w:sz w:val="28"/>
          <w:szCs w:val="28"/>
        </w:rPr>
        <w:t>п</w:t>
      </w:r>
      <w:r w:rsidR="00C87EC8" w:rsidRPr="006E5146">
        <w:rPr>
          <w:rFonts w:ascii="Liberation Serif" w:hAnsi="Liberation Serif" w:cs="Liberation Serif"/>
          <w:sz w:val="28"/>
          <w:szCs w:val="28"/>
        </w:rPr>
        <w:t>рограммы</w:t>
      </w:r>
      <w:r w:rsidRPr="006E5146">
        <w:rPr>
          <w:rFonts w:ascii="Liberation Serif" w:hAnsi="Liberation Serif" w:cs="Liberation Serif"/>
          <w:sz w:val="28"/>
          <w:szCs w:val="28"/>
        </w:rPr>
        <w:t xml:space="preserve"> осуществляется за счет средств местного бюджета. Также для реализации мероприятий </w:t>
      </w:r>
      <w:r w:rsidR="00C87EC8" w:rsidRPr="006E5146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="00C87EC8">
        <w:rPr>
          <w:rFonts w:ascii="Liberation Serif" w:hAnsi="Liberation Serif" w:cs="Liberation Serif"/>
          <w:sz w:val="28"/>
          <w:szCs w:val="28"/>
        </w:rPr>
        <w:t>п</w:t>
      </w:r>
      <w:r w:rsidR="00C87EC8" w:rsidRPr="006E5146">
        <w:rPr>
          <w:rFonts w:ascii="Liberation Serif" w:hAnsi="Liberation Serif" w:cs="Liberation Serif"/>
          <w:sz w:val="28"/>
          <w:szCs w:val="28"/>
        </w:rPr>
        <w:t>рограммы</w:t>
      </w:r>
      <w:r w:rsidRPr="006E5146">
        <w:rPr>
          <w:rFonts w:ascii="Liberation Serif" w:hAnsi="Liberation Serif" w:cs="Liberation Serif"/>
          <w:sz w:val="28"/>
          <w:szCs w:val="28"/>
        </w:rPr>
        <w:t xml:space="preserve"> могут быть предусмотрены субсидии местному бюджету из областного и федерального бюджетов для долевого финансирования мероприятий, а также средства из внебюджетных источников.</w:t>
      </w:r>
    </w:p>
    <w:p w14:paraId="637093C3" w14:textId="3AB8EDAA" w:rsidR="00DB53DB" w:rsidRPr="006E5146" w:rsidRDefault="00DB53DB" w:rsidP="00DB53DB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6E5146">
        <w:rPr>
          <w:rFonts w:ascii="Liberation Serif" w:hAnsi="Liberation Serif" w:cs="Liberation Serif"/>
          <w:bCs/>
          <w:sz w:val="28"/>
          <w:szCs w:val="28"/>
        </w:rPr>
        <w:t xml:space="preserve">Перечень объектов капитального строительства для бюджетных инвестиций </w:t>
      </w:r>
      <w:r w:rsidR="00C87EC8" w:rsidRPr="006E5146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="00C87EC8">
        <w:rPr>
          <w:rFonts w:ascii="Liberation Serif" w:hAnsi="Liberation Serif" w:cs="Liberation Serif"/>
          <w:sz w:val="28"/>
          <w:szCs w:val="28"/>
        </w:rPr>
        <w:t>п</w:t>
      </w:r>
      <w:r w:rsidR="00C87EC8" w:rsidRPr="006E5146">
        <w:rPr>
          <w:rFonts w:ascii="Liberation Serif" w:hAnsi="Liberation Serif" w:cs="Liberation Serif"/>
          <w:sz w:val="28"/>
          <w:szCs w:val="28"/>
        </w:rPr>
        <w:t>рограммы</w:t>
      </w:r>
      <w:r w:rsidRPr="006E5146">
        <w:rPr>
          <w:rFonts w:ascii="Liberation Serif" w:hAnsi="Liberation Serif" w:cs="Liberation Serif"/>
          <w:bCs/>
          <w:sz w:val="28"/>
          <w:szCs w:val="28"/>
        </w:rPr>
        <w:t xml:space="preserve"> приведен в приложении № 3 к настоящей муниципальной программе.</w:t>
      </w:r>
    </w:p>
    <w:p w14:paraId="3571F176" w14:textId="77777777" w:rsidR="005156B7" w:rsidRPr="006E5146" w:rsidRDefault="005156B7" w:rsidP="005156B7">
      <w:pPr>
        <w:autoSpaceDE w:val="0"/>
        <w:autoSpaceDN w:val="0"/>
        <w:adjustRightInd w:val="0"/>
        <w:spacing w:after="0" w:line="240" w:lineRule="auto"/>
        <w:rPr>
          <w:rStyle w:val="CharacterStyle0"/>
          <w:rFonts w:ascii="Liberation Serif" w:eastAsiaTheme="minorHAnsi" w:hAnsi="Liberation Serif" w:cs="Liberation Serif"/>
          <w:b w:val="0"/>
        </w:rPr>
      </w:pPr>
    </w:p>
    <w:p w14:paraId="75F4C02B" w14:textId="77777777" w:rsidR="00EA6DB9" w:rsidRPr="006E5146" w:rsidRDefault="00C93C46" w:rsidP="005156B7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C93C46">
        <w:rPr>
          <w:sz w:val="28"/>
        </w:rPr>
        <w:br w:type="page"/>
      </w:r>
    </w:p>
    <w:p w14:paraId="497D2F6D" w14:textId="77777777" w:rsidR="001E43CE" w:rsidRPr="006E5146" w:rsidRDefault="001E43CE">
      <w:pPr>
        <w:rPr>
          <w:rFonts w:ascii="Liberation Serif" w:hAnsi="Liberation Serif" w:cs="Liberation Serif"/>
          <w:bCs/>
          <w:sz w:val="28"/>
          <w:szCs w:val="28"/>
        </w:rPr>
        <w:sectPr w:rsidR="001E43CE" w:rsidRPr="006E5146" w:rsidSect="00FF1EA6">
          <w:headerReference w:type="default" r:id="rId9"/>
          <w:pgSz w:w="11906" w:h="16838"/>
          <w:pgMar w:top="1134" w:right="567" w:bottom="1134" w:left="1418" w:header="709" w:footer="709" w:gutter="0"/>
          <w:pgNumType w:start="2"/>
          <w:cols w:space="708"/>
          <w:docGrid w:linePitch="360"/>
        </w:sectPr>
      </w:pPr>
    </w:p>
    <w:p w14:paraId="62914189" w14:textId="77777777" w:rsidR="00171CF0" w:rsidRPr="00171CF0" w:rsidRDefault="00171CF0" w:rsidP="00DB28FB">
      <w:pPr>
        <w:spacing w:after="0" w:line="240" w:lineRule="auto"/>
        <w:ind w:left="9781" w:right="-245" w:hanging="5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171CF0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 xml:space="preserve">Приложение № 1 </w:t>
      </w:r>
    </w:p>
    <w:p w14:paraId="798C15E8" w14:textId="77777777" w:rsidR="00171CF0" w:rsidRDefault="00171CF0" w:rsidP="00DB28FB">
      <w:pPr>
        <w:tabs>
          <w:tab w:val="left" w:pos="6874"/>
        </w:tabs>
        <w:spacing w:after="0" w:line="240" w:lineRule="auto"/>
        <w:ind w:left="9781" w:hanging="5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171CF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 муниципальной программе </w:t>
      </w:r>
    </w:p>
    <w:p w14:paraId="0E317020" w14:textId="77777777" w:rsidR="00171CF0" w:rsidRPr="00171CF0" w:rsidRDefault="00171CF0" w:rsidP="00DB28FB">
      <w:pPr>
        <w:tabs>
          <w:tab w:val="left" w:pos="6874"/>
        </w:tabs>
        <w:spacing w:after="0" w:line="240" w:lineRule="auto"/>
        <w:ind w:left="9781" w:hanging="5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171CF0">
        <w:rPr>
          <w:rFonts w:ascii="Liberation Serif" w:eastAsia="Times New Roman" w:hAnsi="Liberation Serif" w:cs="Liberation Serif"/>
          <w:sz w:val="24"/>
          <w:szCs w:val="24"/>
          <w:lang w:eastAsia="ru-RU"/>
        </w:rPr>
        <w:t>«Реализация основных направлений муниципальной политики в строительном комплексе на территории городского округа Верхняя Пышма»</w:t>
      </w:r>
    </w:p>
    <w:p w14:paraId="19A7456F" w14:textId="77777777" w:rsidR="00171CF0" w:rsidRDefault="00171CF0" w:rsidP="00743A98">
      <w:pPr>
        <w:tabs>
          <w:tab w:val="left" w:pos="6874"/>
        </w:tabs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14:paraId="411F6394" w14:textId="77777777" w:rsidR="00DB28FB" w:rsidRPr="00DB28FB" w:rsidRDefault="00DB28FB" w:rsidP="00743A98">
      <w:pPr>
        <w:tabs>
          <w:tab w:val="left" w:pos="6874"/>
        </w:tabs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14:paraId="6C3BFDB4" w14:textId="77777777" w:rsidR="00743A98" w:rsidRPr="00640242" w:rsidRDefault="00171CF0" w:rsidP="00743A98">
      <w:pPr>
        <w:tabs>
          <w:tab w:val="left" w:pos="6874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4"/>
          <w:szCs w:val="28"/>
          <w:lang w:eastAsia="ru-RU"/>
        </w:rPr>
      </w:pPr>
      <w:r w:rsidRPr="00640242">
        <w:rPr>
          <w:rFonts w:ascii="Liberation Serif" w:eastAsia="Times New Roman" w:hAnsi="Liberation Serif" w:cs="Liberation Serif"/>
          <w:b/>
          <w:bCs/>
          <w:sz w:val="24"/>
          <w:szCs w:val="28"/>
          <w:lang w:eastAsia="ru-RU"/>
        </w:rPr>
        <w:t xml:space="preserve">ЦЕЛИ И ЗАДАЧИ МУНИЦИПАЛЬНОЙ </w:t>
      </w:r>
      <w:r w:rsidR="00743A98" w:rsidRPr="00640242">
        <w:rPr>
          <w:rFonts w:ascii="Liberation Serif" w:eastAsia="Times New Roman" w:hAnsi="Liberation Serif" w:cs="Liberation Serif"/>
          <w:b/>
          <w:bCs/>
          <w:sz w:val="24"/>
          <w:szCs w:val="28"/>
          <w:lang w:eastAsia="ru-RU"/>
        </w:rPr>
        <w:t>ПРОГРАММЫ, ЦЕЛЕВЫЕ ПОКАЗАТЕЛИ</w:t>
      </w:r>
    </w:p>
    <w:p w14:paraId="5480D388" w14:textId="77777777" w:rsidR="00743A98" w:rsidRPr="00640242" w:rsidRDefault="00743A98" w:rsidP="00743A98">
      <w:pPr>
        <w:tabs>
          <w:tab w:val="left" w:pos="6874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4"/>
          <w:szCs w:val="28"/>
          <w:lang w:eastAsia="ru-RU"/>
        </w:rPr>
      </w:pPr>
      <w:r w:rsidRPr="00640242">
        <w:rPr>
          <w:rFonts w:ascii="Liberation Serif" w:eastAsia="Times New Roman" w:hAnsi="Liberation Serif" w:cs="Liberation Serif"/>
          <w:b/>
          <w:bCs/>
          <w:sz w:val="24"/>
          <w:szCs w:val="28"/>
          <w:lang w:eastAsia="ru-RU"/>
        </w:rPr>
        <w:t>реализации муниципальной программы</w:t>
      </w:r>
    </w:p>
    <w:p w14:paraId="6D3FED08" w14:textId="77777777" w:rsidR="006E167B" w:rsidRPr="00640242" w:rsidRDefault="00743A98" w:rsidP="00743A98">
      <w:pPr>
        <w:tabs>
          <w:tab w:val="left" w:pos="6874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4"/>
          <w:szCs w:val="28"/>
          <w:lang w:eastAsia="ru-RU"/>
        </w:rPr>
      </w:pPr>
      <w:r w:rsidRPr="00640242">
        <w:rPr>
          <w:rFonts w:ascii="Liberation Serif" w:eastAsia="Times New Roman" w:hAnsi="Liberation Serif" w:cs="Liberation Serif"/>
          <w:b/>
          <w:bCs/>
          <w:sz w:val="24"/>
          <w:szCs w:val="28"/>
          <w:lang w:eastAsia="ru-RU"/>
        </w:rPr>
        <w:t xml:space="preserve">«Реализация основных направлений муниципальной политики в строительном комплексе на территории </w:t>
      </w:r>
    </w:p>
    <w:p w14:paraId="487549EF" w14:textId="77777777" w:rsidR="00743A98" w:rsidRPr="00640242" w:rsidRDefault="00743A98" w:rsidP="00743A98">
      <w:pPr>
        <w:tabs>
          <w:tab w:val="left" w:pos="6874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4"/>
          <w:szCs w:val="28"/>
          <w:lang w:eastAsia="ru-RU"/>
        </w:rPr>
      </w:pPr>
      <w:r w:rsidRPr="00640242">
        <w:rPr>
          <w:rFonts w:ascii="Liberation Serif" w:eastAsia="Times New Roman" w:hAnsi="Liberation Serif" w:cs="Liberation Serif"/>
          <w:b/>
          <w:bCs/>
          <w:sz w:val="24"/>
          <w:szCs w:val="28"/>
          <w:lang w:eastAsia="ru-RU"/>
        </w:rPr>
        <w:t>городского округа Верхняя Пышма»</w:t>
      </w:r>
    </w:p>
    <w:p w14:paraId="56A243BE" w14:textId="77777777" w:rsidR="00743A98" w:rsidRPr="00952BE5" w:rsidRDefault="00743A98" w:rsidP="00743A98">
      <w:pPr>
        <w:tabs>
          <w:tab w:val="left" w:pos="6874"/>
        </w:tabs>
        <w:spacing w:after="0" w:line="240" w:lineRule="auto"/>
        <w:rPr>
          <w:rFonts w:ascii="Liberation Serif" w:eastAsia="Times New Roman" w:hAnsi="Liberation Serif" w:cs="Liberation Serif"/>
          <w:bCs/>
          <w:sz w:val="24"/>
          <w:szCs w:val="28"/>
          <w:lang w:eastAsia="ru-RU"/>
        </w:rPr>
      </w:pPr>
    </w:p>
    <w:tbl>
      <w:tblPr>
        <w:tblW w:w="14511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761"/>
        <w:gridCol w:w="2835"/>
        <w:gridCol w:w="1275"/>
        <w:gridCol w:w="1134"/>
        <w:gridCol w:w="1134"/>
        <w:gridCol w:w="1134"/>
        <w:gridCol w:w="1134"/>
        <w:gridCol w:w="1134"/>
        <w:gridCol w:w="3970"/>
      </w:tblGrid>
      <w:tr w:rsidR="00C057E6" w:rsidRPr="006E5146" w14:paraId="7D71D91C" w14:textId="77777777" w:rsidTr="00640242">
        <w:trPr>
          <w:trHeight w:val="585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DBBC6" w14:textId="77777777" w:rsidR="00743A98" w:rsidRPr="006E5146" w:rsidRDefault="00743A98" w:rsidP="00743A98">
            <w:pPr>
              <w:spacing w:after="0" w:line="240" w:lineRule="auto"/>
              <w:ind w:left="-56" w:right="-108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E5146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Номер</w:t>
            </w: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</w:t>
            </w:r>
            <w:r w:rsidRPr="006E5146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строки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9560C" w14:textId="77777777" w:rsidR="00743A98" w:rsidRPr="006E5146" w:rsidRDefault="00743A98" w:rsidP="006D04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E5146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Наименование цели (целей) и задач, целевых показателей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6F042" w14:textId="77777777" w:rsidR="00743A98" w:rsidRPr="006E5146" w:rsidRDefault="00743A98" w:rsidP="00743A98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E5146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68C1561" w14:textId="77777777" w:rsidR="00743A98" w:rsidRPr="006E5146" w:rsidRDefault="00743A98" w:rsidP="006D04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CF864" w14:textId="77777777" w:rsidR="00743A98" w:rsidRPr="006E5146" w:rsidRDefault="00743A98" w:rsidP="006D04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E5146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Источник значений показателей</w:t>
            </w:r>
          </w:p>
        </w:tc>
      </w:tr>
      <w:tr w:rsidR="00743A98" w:rsidRPr="006E5146" w14:paraId="3A711541" w14:textId="77777777" w:rsidTr="00640242">
        <w:trPr>
          <w:trHeight w:val="27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2FDA3" w14:textId="77777777" w:rsidR="00743A98" w:rsidRPr="006E5146" w:rsidRDefault="00743A98" w:rsidP="006D046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9106E" w14:textId="77777777" w:rsidR="00743A98" w:rsidRPr="006E5146" w:rsidRDefault="00743A98" w:rsidP="006D046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85154" w14:textId="77777777" w:rsidR="00743A98" w:rsidRPr="006E5146" w:rsidRDefault="00743A98" w:rsidP="006D046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51001" w14:textId="77777777" w:rsidR="00743A98" w:rsidRPr="006E5146" w:rsidRDefault="00743A98" w:rsidP="006D04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E5146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3E663" w14:textId="77777777" w:rsidR="00743A98" w:rsidRPr="006E5146" w:rsidRDefault="00743A98" w:rsidP="006D04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E5146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A065B" w14:textId="77777777" w:rsidR="00743A98" w:rsidRPr="006E5146" w:rsidRDefault="00743A98" w:rsidP="006D04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E5146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2B937" w14:textId="77777777" w:rsidR="00743A98" w:rsidRPr="006E5146" w:rsidRDefault="00743A98" w:rsidP="006D04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E5146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82988" w14:textId="77777777" w:rsidR="00743A98" w:rsidRPr="006E5146" w:rsidRDefault="00743A98" w:rsidP="006D04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E5146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E02DF" w14:textId="77777777" w:rsidR="00743A98" w:rsidRPr="006E5146" w:rsidRDefault="00743A98" w:rsidP="006D046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</w:tbl>
    <w:p w14:paraId="1F493C5A" w14:textId="77777777" w:rsidR="00743A98" w:rsidRPr="00C057E6" w:rsidRDefault="00743A98" w:rsidP="00C057E6">
      <w:pPr>
        <w:spacing w:after="0" w:line="240" w:lineRule="auto"/>
        <w:rPr>
          <w:sz w:val="2"/>
        </w:rPr>
      </w:pPr>
    </w:p>
    <w:tbl>
      <w:tblPr>
        <w:tblW w:w="14511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761"/>
        <w:gridCol w:w="2835"/>
        <w:gridCol w:w="1275"/>
        <w:gridCol w:w="1134"/>
        <w:gridCol w:w="1134"/>
        <w:gridCol w:w="1134"/>
        <w:gridCol w:w="1134"/>
        <w:gridCol w:w="1134"/>
        <w:gridCol w:w="3970"/>
      </w:tblGrid>
      <w:tr w:rsidR="00C057E6" w:rsidRPr="006E5146" w14:paraId="198FA2BD" w14:textId="77777777" w:rsidTr="00640242">
        <w:trPr>
          <w:trHeight w:val="255"/>
          <w:tblHeader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D0516" w14:textId="77777777" w:rsidR="00C057E6" w:rsidRPr="006E5146" w:rsidRDefault="00C057E6" w:rsidP="006D04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E5146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90644" w14:textId="77777777" w:rsidR="00C057E6" w:rsidRPr="006E5146" w:rsidRDefault="00C057E6" w:rsidP="006D04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24069" w14:textId="77777777" w:rsidR="00C057E6" w:rsidRPr="006E5146" w:rsidRDefault="00C057E6" w:rsidP="006D04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DD097" w14:textId="77777777" w:rsidR="00C057E6" w:rsidRPr="006E5146" w:rsidRDefault="00C057E6" w:rsidP="006D04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7FF88" w14:textId="77777777" w:rsidR="00C057E6" w:rsidRPr="006E5146" w:rsidRDefault="00C057E6" w:rsidP="006D04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E5146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2D39A" w14:textId="77777777" w:rsidR="00C057E6" w:rsidRPr="006E5146" w:rsidRDefault="00C057E6" w:rsidP="006D04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CBAED" w14:textId="77777777" w:rsidR="00C057E6" w:rsidRPr="006E5146" w:rsidRDefault="00C057E6" w:rsidP="006D04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BD2DE" w14:textId="77777777" w:rsidR="00C057E6" w:rsidRPr="006E5146" w:rsidRDefault="00C057E6" w:rsidP="006D04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54E0A" w14:textId="77777777" w:rsidR="00C057E6" w:rsidRPr="006E5146" w:rsidRDefault="00C057E6" w:rsidP="006D04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C057E6" w:rsidRPr="006E5146" w14:paraId="5F916900" w14:textId="77777777" w:rsidTr="00640242">
        <w:trPr>
          <w:trHeight w:val="301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2F39E" w14:textId="77777777" w:rsidR="00C057E6" w:rsidRPr="006E5146" w:rsidRDefault="00C057E6" w:rsidP="006D04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6E5146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8CEC4" w14:textId="77777777" w:rsidR="00C057E6" w:rsidRDefault="00C057E6" w:rsidP="006D04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6E5146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Подпрограмма 1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6E5146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объектов муниципальной собственности на территории </w:t>
            </w:r>
          </w:p>
          <w:p w14:paraId="7190EAED" w14:textId="77777777" w:rsidR="00C057E6" w:rsidRPr="006E5146" w:rsidRDefault="00C057E6" w:rsidP="006D04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6E5146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городского округа Верхняя Пышма</w:t>
            </w:r>
          </w:p>
        </w:tc>
      </w:tr>
      <w:tr w:rsidR="00C057E6" w:rsidRPr="006E5146" w14:paraId="28D983D3" w14:textId="77777777" w:rsidTr="00640242">
        <w:trPr>
          <w:trHeight w:val="25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61C35" w14:textId="77777777" w:rsidR="00C057E6" w:rsidRPr="006E5146" w:rsidRDefault="00C057E6" w:rsidP="006D04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6E5146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51D16" w14:textId="1DB1664F" w:rsidR="00C057E6" w:rsidRPr="006E5146" w:rsidRDefault="00C057E6" w:rsidP="006D046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6E5146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Цель 1. </w:t>
            </w:r>
            <w:r w:rsidR="00FF6175" w:rsidRPr="00FF6175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Создание условий для конкурентоспособного образования и развития культуры, занятий физической культурой и спортом, модернизации улично-дорожной сети для жизни населения городского округа Верхняя Пышма</w:t>
            </w:r>
          </w:p>
        </w:tc>
      </w:tr>
      <w:tr w:rsidR="00C057E6" w:rsidRPr="006E5146" w14:paraId="6377395F" w14:textId="77777777" w:rsidTr="00640242">
        <w:trPr>
          <w:trHeight w:val="25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2FD49" w14:textId="77777777" w:rsidR="00C057E6" w:rsidRPr="006E5146" w:rsidRDefault="00C057E6" w:rsidP="006D04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6E514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BA5DE" w14:textId="77777777" w:rsidR="00C057E6" w:rsidRPr="006E5146" w:rsidRDefault="00C057E6" w:rsidP="006D046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6E514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Задача 1.1. Создание дополнительных мест в общеобразовательных учреждениях за счет строительства и реконструкция зданий общеобразовательных учреждений</w:t>
            </w:r>
          </w:p>
        </w:tc>
      </w:tr>
      <w:tr w:rsidR="00C057E6" w:rsidRPr="006E5146" w14:paraId="126E7F26" w14:textId="77777777" w:rsidTr="00640242">
        <w:trPr>
          <w:trHeight w:val="414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0D7F0" w14:textId="77777777" w:rsidR="00C057E6" w:rsidRPr="006E5146" w:rsidRDefault="00C057E6" w:rsidP="006D04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E514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8F7A5" w14:textId="77777777" w:rsidR="00C057E6" w:rsidRPr="00E73F66" w:rsidRDefault="00C057E6" w:rsidP="006D046A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73F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1.1.1.</w:t>
            </w:r>
          </w:p>
          <w:p w14:paraId="7BD12651" w14:textId="77777777" w:rsidR="00C057E6" w:rsidRPr="00E73F66" w:rsidRDefault="00C057E6" w:rsidP="006D046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73F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Ввод мест в общеобразовательных учреждениях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7E62B" w14:textId="77777777" w:rsidR="00C057E6" w:rsidRPr="00E73F66" w:rsidRDefault="00C057E6" w:rsidP="006D04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73F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5B319" w14:textId="77777777" w:rsidR="00C057E6" w:rsidRPr="00E73F66" w:rsidRDefault="00C057E6" w:rsidP="006D04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73F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1 668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497C2" w14:textId="77777777" w:rsidR="00C057E6" w:rsidRPr="006E5146" w:rsidRDefault="00C057E6" w:rsidP="006D04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E514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6E514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EA081" w14:textId="77777777" w:rsidR="00C057E6" w:rsidRPr="006E5146" w:rsidRDefault="00C057E6" w:rsidP="006D04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E514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04316" w14:textId="77777777" w:rsidR="00C057E6" w:rsidRPr="006E5146" w:rsidRDefault="00C057E6" w:rsidP="006D04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E514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A951C" w14:textId="77777777" w:rsidR="00C057E6" w:rsidRPr="006E5146" w:rsidRDefault="00C057E6" w:rsidP="006D04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E514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271F26" w14:textId="77777777" w:rsidR="00C057E6" w:rsidRDefault="00C057E6" w:rsidP="00C057E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</w:t>
            </w:r>
            <w:r w:rsidRPr="006E514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осударственная программа Свердловской области «Реализация основных направлений государственной политики в строительном комплексе Свердловской области», утвержденная постановлением Правительства Свердловской области от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6E514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24.10.2013 №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6E514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1296-ПП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;</w:t>
            </w:r>
          </w:p>
          <w:p w14:paraId="5D2C9575" w14:textId="64C7EE0C" w:rsidR="00C057E6" w:rsidRPr="006E5146" w:rsidRDefault="00E73F66" w:rsidP="00723F0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73F6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Программ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а</w:t>
            </w:r>
            <w:r w:rsidRPr="00E73F6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комплексного развития социальной инфраструктуры городского округа Верхняя Пышма </w:t>
            </w:r>
            <w:r w:rsidRPr="00E73F6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>на период до 2035 года, утвержденн</w:t>
            </w:r>
            <w:r w:rsidR="00723F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ая</w:t>
            </w:r>
            <w:r w:rsidRPr="00E73F6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Решением Думы городского округа Верхняя Пышма от 30.05.2019 № 11/1</w:t>
            </w:r>
          </w:p>
        </w:tc>
      </w:tr>
      <w:tr w:rsidR="00C057E6" w:rsidRPr="006E5146" w14:paraId="31C900F7" w14:textId="77777777" w:rsidTr="00640242">
        <w:trPr>
          <w:trHeight w:val="2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09FE2" w14:textId="77777777" w:rsidR="00C057E6" w:rsidRPr="006E5146" w:rsidRDefault="00C057E6" w:rsidP="006D04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6E5146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7B16" w14:textId="77777777" w:rsidR="00C057E6" w:rsidRPr="006E5146" w:rsidRDefault="00C057E6" w:rsidP="006D046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6E514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Задача 1.2.Создание дополнительных мест в учреждениях дополнительного образования в сфере физической культуры и спорта за счет строительства и реконструкции</w:t>
            </w:r>
          </w:p>
        </w:tc>
      </w:tr>
      <w:tr w:rsidR="00C057E6" w:rsidRPr="006E5146" w14:paraId="763BB284" w14:textId="77777777" w:rsidTr="00640242">
        <w:trPr>
          <w:trHeight w:val="1274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6D4E2" w14:textId="77777777" w:rsidR="00C057E6" w:rsidRPr="006E5146" w:rsidRDefault="00C057E6" w:rsidP="006D04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6E5146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18AB6" w14:textId="77777777" w:rsidR="00C057E6" w:rsidRPr="00E73F66" w:rsidRDefault="00C057E6" w:rsidP="006D046A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73F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1.2.1.</w:t>
            </w:r>
          </w:p>
          <w:p w14:paraId="33835331" w14:textId="77777777" w:rsidR="00C057E6" w:rsidRPr="00E73F66" w:rsidRDefault="00C057E6" w:rsidP="006D046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73F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Ввод дополнительных мест в учреждениях физической культуры и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B47EE" w14:textId="77777777" w:rsidR="00C057E6" w:rsidRPr="00E73F66" w:rsidRDefault="00C057E6" w:rsidP="006D04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73F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35A17" w14:textId="77777777" w:rsidR="00C057E6" w:rsidRPr="00E73F66" w:rsidRDefault="00C057E6" w:rsidP="006D04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73F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3FC06" w14:textId="77777777" w:rsidR="00C057E6" w:rsidRPr="006E5146" w:rsidRDefault="00C057E6" w:rsidP="006D04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E514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83997" w14:textId="77777777" w:rsidR="00C057E6" w:rsidRPr="006E5146" w:rsidRDefault="00C057E6" w:rsidP="006D04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E514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60D4E" w14:textId="77777777" w:rsidR="00C057E6" w:rsidRPr="006E5146" w:rsidRDefault="00C057E6" w:rsidP="006D04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E514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92CB2" w14:textId="77777777" w:rsidR="00C057E6" w:rsidRPr="006E5146" w:rsidRDefault="00C057E6" w:rsidP="006D04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E514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48DD1" w14:textId="77777777" w:rsidR="00C057E6" w:rsidRDefault="00C057E6" w:rsidP="00C057E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</w:t>
            </w:r>
            <w:r w:rsidRPr="006E514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осударственная программа Свердловской области «Реализация основных направлений государственной политики в строительном комплексе Свердловской области», утвержденная постановлением Правительства Свердловской области от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6E514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24.10.2013 №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6E514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1296-ПП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;</w:t>
            </w:r>
          </w:p>
          <w:p w14:paraId="56257664" w14:textId="6C3025E0" w:rsidR="00C057E6" w:rsidRPr="00E73F66" w:rsidRDefault="00E73F66" w:rsidP="00723F0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73F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Программ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</w:t>
            </w:r>
            <w:r w:rsidRPr="00E73F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комплексного развития социальной инфраструктуры городского округа Верхняя Пышма на период до 2035 года, утвержденн</w:t>
            </w:r>
            <w:r w:rsidR="00723F0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ая</w:t>
            </w:r>
            <w:r w:rsidRPr="00E73F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Решением Думы городского округа Верхняя Пышма от 30.05.2019 № 11/1</w:t>
            </w:r>
          </w:p>
        </w:tc>
      </w:tr>
      <w:tr w:rsidR="00C057E6" w:rsidRPr="006E5146" w14:paraId="04FB740F" w14:textId="77777777" w:rsidTr="00640242">
        <w:trPr>
          <w:trHeight w:val="25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C6A23" w14:textId="77777777" w:rsidR="00C057E6" w:rsidRPr="006E5146" w:rsidRDefault="00C057E6" w:rsidP="006D04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6E514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A80B" w14:textId="77777777" w:rsidR="00C057E6" w:rsidRPr="00E73F66" w:rsidRDefault="00C057E6" w:rsidP="006D046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73F6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Задача 1.3. Создание дополнительных мест в учреждениях дополнительного образования в сфере культуры</w:t>
            </w:r>
          </w:p>
        </w:tc>
      </w:tr>
      <w:tr w:rsidR="00C057E6" w:rsidRPr="006E5146" w14:paraId="511BAAA3" w14:textId="77777777" w:rsidTr="00640242">
        <w:trPr>
          <w:trHeight w:val="556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0108E" w14:textId="77777777" w:rsidR="00C057E6" w:rsidRPr="006E5146" w:rsidRDefault="00C057E6" w:rsidP="006D04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E514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7FEC3" w14:textId="77777777" w:rsidR="00C057E6" w:rsidRPr="00E73F66" w:rsidRDefault="00C057E6" w:rsidP="006D046A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73F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1.3.1.</w:t>
            </w:r>
          </w:p>
          <w:p w14:paraId="07E55D41" w14:textId="77777777" w:rsidR="00C057E6" w:rsidRPr="00E73F66" w:rsidRDefault="00C057E6" w:rsidP="006D046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73F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Ввод дополнительных мест в учреждениях культуры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734FF" w14:textId="77777777" w:rsidR="00C057E6" w:rsidRPr="00E73F66" w:rsidRDefault="00C057E6" w:rsidP="006D04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73F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8DED3" w14:textId="77777777" w:rsidR="00C057E6" w:rsidRPr="00E73F66" w:rsidRDefault="00C057E6" w:rsidP="006D04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73F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9035E" w14:textId="77777777" w:rsidR="00C057E6" w:rsidRPr="006E5146" w:rsidRDefault="00C057E6" w:rsidP="006D04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E514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30843" w14:textId="77777777" w:rsidR="00C057E6" w:rsidRPr="006E5146" w:rsidRDefault="00C057E6" w:rsidP="006D04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E514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0C762" w14:textId="77777777" w:rsidR="00C057E6" w:rsidRPr="006E5146" w:rsidRDefault="00C057E6" w:rsidP="006D04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E514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DDAA9" w14:textId="77777777" w:rsidR="00C057E6" w:rsidRPr="006E5146" w:rsidRDefault="00C057E6" w:rsidP="006D04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E514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B1B86" w14:textId="1B54E6FC" w:rsidR="00C057E6" w:rsidRPr="00E73F66" w:rsidRDefault="00E73F66" w:rsidP="0089422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73F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Программа комплексного развития социальной инфраструктуры городского округа Верхняя Пышма на период до 2035 года, утвержденн</w:t>
            </w:r>
            <w:r w:rsidR="0089422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ая</w:t>
            </w:r>
            <w:r w:rsidRPr="00E73F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Решением Думы городского округа Верхняя Пышма от 30.05.2019 № 11/1</w:t>
            </w:r>
          </w:p>
        </w:tc>
      </w:tr>
      <w:tr w:rsidR="00C057E6" w:rsidRPr="006E5146" w14:paraId="4947E41A" w14:textId="77777777" w:rsidTr="00640242">
        <w:trPr>
          <w:trHeight w:val="25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E0994" w14:textId="77777777" w:rsidR="00C057E6" w:rsidRPr="006E5146" w:rsidRDefault="00C057E6" w:rsidP="006D04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6E5146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24EDA" w14:textId="77777777" w:rsidR="00C057E6" w:rsidRPr="006E5146" w:rsidRDefault="00C057E6" w:rsidP="006D046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6E514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Задача 1.4. Развитие и обеспечение сохранности сети автодорог общего пользования местного значения </w:t>
            </w:r>
          </w:p>
        </w:tc>
      </w:tr>
      <w:tr w:rsidR="00C057E6" w:rsidRPr="006E5146" w14:paraId="336A7EF2" w14:textId="77777777" w:rsidTr="00640242">
        <w:trPr>
          <w:trHeight w:val="126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68A4A" w14:textId="77777777" w:rsidR="00C057E6" w:rsidRPr="006E5146" w:rsidRDefault="00C057E6" w:rsidP="006D04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6E5146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438B6" w14:textId="77777777" w:rsidR="00C057E6" w:rsidRPr="00E73F66" w:rsidRDefault="00C057E6" w:rsidP="006D046A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73F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1.4.1.</w:t>
            </w:r>
          </w:p>
          <w:p w14:paraId="6B30734F" w14:textId="77777777" w:rsidR="00C057E6" w:rsidRPr="00E73F66" w:rsidRDefault="00C057E6" w:rsidP="006D046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73F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Протяженность построенных и реконструированных автомобильных дорог общего пользования местного 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48BB2" w14:textId="77777777" w:rsidR="00C057E6" w:rsidRPr="006E5146" w:rsidRDefault="00C057E6" w:rsidP="006D04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E514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FF804" w14:textId="77777777" w:rsidR="00C057E6" w:rsidRPr="006E5146" w:rsidRDefault="00C057E6" w:rsidP="006D04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E514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0,678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A8ED0" w14:textId="77777777" w:rsidR="00C057E6" w:rsidRPr="006E5146" w:rsidRDefault="00C057E6" w:rsidP="006D04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E514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5A7D6" w14:textId="77777777" w:rsidR="00C057E6" w:rsidRPr="006E5146" w:rsidRDefault="00C057E6" w:rsidP="006D04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E514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4BA9F" w14:textId="77777777" w:rsidR="00C057E6" w:rsidRPr="006E5146" w:rsidRDefault="00C057E6" w:rsidP="006D04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E514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84598" w14:textId="77777777" w:rsidR="00C057E6" w:rsidRPr="006E5146" w:rsidRDefault="00C057E6" w:rsidP="006D04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E514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2BE46" w14:textId="77777777" w:rsidR="00C057E6" w:rsidRDefault="00C057E6" w:rsidP="00C057E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</w:t>
            </w:r>
            <w:r w:rsidRPr="006E514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осударственная программа Свердловской области «Развитие транспортного комплекса Свердловской области», утвержденная постановлением Правительства Свердловской области от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6E514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25.01.2018 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6E514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28-ПП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490DD9D4" w14:textId="799B3D00" w:rsidR="00C057E6" w:rsidRPr="00E73F66" w:rsidRDefault="00E73F66" w:rsidP="00723F0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73F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Программа комплексного развития транспортной инфраструктуры городского округа Верхняя Пышма на период до 2028 года, утвержденн</w:t>
            </w:r>
            <w:r w:rsidR="00723F0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ая</w:t>
            </w:r>
            <w:r w:rsidRPr="00E73F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Решением Думы от 27.06.2019 № 12/3</w:t>
            </w:r>
          </w:p>
        </w:tc>
      </w:tr>
      <w:tr w:rsidR="00C057E6" w:rsidRPr="006E5146" w14:paraId="3D4514D3" w14:textId="77777777" w:rsidTr="00640242">
        <w:trPr>
          <w:trHeight w:val="3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F1833" w14:textId="3789839D" w:rsidR="00C057E6" w:rsidRPr="006E5146" w:rsidRDefault="00C057E6" w:rsidP="004078C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6E5146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4078CC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02DAE" w14:textId="77777777" w:rsidR="00C057E6" w:rsidRPr="006E5146" w:rsidRDefault="00C057E6" w:rsidP="00C057E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6E5146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Подпрограмма 2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6E5146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Улучшение жилищных условий граждан, проживающих на территории городского округа Верхняя Пышма</w:t>
            </w:r>
          </w:p>
        </w:tc>
      </w:tr>
      <w:tr w:rsidR="00C057E6" w:rsidRPr="006E5146" w14:paraId="091EECA4" w14:textId="77777777" w:rsidTr="00640242">
        <w:trPr>
          <w:trHeight w:val="25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CA75D" w14:textId="38D8DAA1" w:rsidR="00C057E6" w:rsidRPr="006E5146" w:rsidRDefault="00C057E6" w:rsidP="004078C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6E514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  <w:r w:rsidR="004078C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D63EB" w14:textId="77777777" w:rsidR="00C057E6" w:rsidRPr="006E5146" w:rsidRDefault="00C057E6" w:rsidP="006D046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6E5146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Цель 2. Повышение качества условий проживания населения</w:t>
            </w:r>
          </w:p>
        </w:tc>
      </w:tr>
      <w:tr w:rsidR="00C057E6" w:rsidRPr="006E5146" w14:paraId="51014A0A" w14:textId="77777777" w:rsidTr="00640242">
        <w:trPr>
          <w:trHeight w:val="25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900E3" w14:textId="5449D62A" w:rsidR="00C057E6" w:rsidRPr="006E5146" w:rsidRDefault="00C057E6" w:rsidP="004078C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E514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4078C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3A583" w14:textId="77777777" w:rsidR="00C057E6" w:rsidRPr="006E5146" w:rsidRDefault="00C057E6" w:rsidP="006D046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6E514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Задача 2.1. Ликвидация аварийного и ветхого жилья</w:t>
            </w:r>
          </w:p>
        </w:tc>
      </w:tr>
      <w:tr w:rsidR="00C057E6" w:rsidRPr="00F1254A" w14:paraId="33F1F685" w14:textId="77777777" w:rsidTr="00640242">
        <w:trPr>
          <w:trHeight w:val="1629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23BFF" w14:textId="23070CEE" w:rsidR="00C057E6" w:rsidRPr="006E5146" w:rsidRDefault="00C057E6" w:rsidP="004078C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6E5146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4078CC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481B9" w14:textId="77777777" w:rsidR="00C057E6" w:rsidRPr="00E73F66" w:rsidRDefault="00C057E6" w:rsidP="00171CF0">
            <w:pPr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73F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2.1.1.</w:t>
            </w:r>
          </w:p>
          <w:p w14:paraId="6331791C" w14:textId="77777777" w:rsidR="00C057E6" w:rsidRPr="006E5146" w:rsidRDefault="00C057E6" w:rsidP="00171CF0">
            <w:pPr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73F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приобретенных жилых помещений для граждан, нуждающихся в улучшении жилищных условий (в т</w:t>
            </w:r>
            <w:r w:rsidR="00171CF0" w:rsidRPr="00E73F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ом числе</w:t>
            </w:r>
            <w:r w:rsidRPr="00E73F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для</w:t>
            </w:r>
            <w:r w:rsidRPr="006E514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льготной категории граждан)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01E61" w14:textId="6FE3E9A9" w:rsidR="00C057E6" w:rsidRPr="006E5146" w:rsidRDefault="00C057E6" w:rsidP="006D04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E514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штук</w:t>
            </w:r>
            <w:r w:rsidR="00E73F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A6F11" w14:textId="77777777" w:rsidR="00C057E6" w:rsidRPr="006E5146" w:rsidRDefault="00C057E6" w:rsidP="006D04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E514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3B484" w14:textId="77777777" w:rsidR="00C057E6" w:rsidRPr="006E5146" w:rsidRDefault="00C057E6" w:rsidP="006D04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E514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127E2" w14:textId="77777777" w:rsidR="00C057E6" w:rsidRPr="006E5146" w:rsidRDefault="00C057E6" w:rsidP="006D04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E514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3F393" w14:textId="77777777" w:rsidR="00C057E6" w:rsidRPr="006E5146" w:rsidRDefault="00C057E6" w:rsidP="006D04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E514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42C84" w14:textId="77777777" w:rsidR="00C057E6" w:rsidRPr="006E5146" w:rsidRDefault="00C057E6" w:rsidP="006D046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E514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D7F54" w14:textId="77777777" w:rsidR="00171CF0" w:rsidRDefault="00C057E6" w:rsidP="00171C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E514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Закон Свердловской области от 22 июля 2005 года</w:t>
            </w:r>
            <w:r w:rsidR="00171C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 </w:t>
            </w:r>
            <w:r w:rsidRPr="006E514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96-ОЗ «О признании граждан малоимущими в целях предоставления им по договорам социального найма жилых помещений муниципального жилищного фонда на те</w:t>
            </w:r>
            <w:r w:rsidR="00171C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рритории Свердловской области»;</w:t>
            </w:r>
          </w:p>
          <w:p w14:paraId="665A5EC1" w14:textId="1587FD2C" w:rsidR="00171CF0" w:rsidRPr="00F1254A" w:rsidRDefault="00C057E6" w:rsidP="00171CF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E514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Закон Свердловской области от</w:t>
            </w:r>
            <w:r w:rsidR="00171CF0">
              <w:t> </w:t>
            </w:r>
            <w:r w:rsidRPr="006E514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22 июля 2005 года </w:t>
            </w:r>
            <w:r w:rsidR="00171CF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 </w:t>
            </w:r>
            <w:r w:rsidRPr="006E514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97-ОЗ «Об учете малоимущих граждан в качестве нуждающихся в предоставляемых по договорам социального найма жилых помещениях муниципального жилищного фонда на территории Свердловской области»</w:t>
            </w:r>
          </w:p>
        </w:tc>
      </w:tr>
    </w:tbl>
    <w:p w14:paraId="45CE4609" w14:textId="77777777" w:rsidR="00171CF0" w:rsidRDefault="00171CF0">
      <w:r>
        <w:br w:type="page"/>
      </w:r>
    </w:p>
    <w:p w14:paraId="1561A3F5" w14:textId="77777777" w:rsidR="00DB28FB" w:rsidRPr="00171CF0" w:rsidRDefault="00DB28FB" w:rsidP="00640242">
      <w:pPr>
        <w:spacing w:after="0" w:line="240" w:lineRule="auto"/>
        <w:ind w:left="9781" w:right="-30" w:hanging="5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171CF0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2</w:t>
      </w:r>
      <w:r w:rsidRPr="00171CF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</w:p>
    <w:p w14:paraId="5DDBBBEE" w14:textId="77777777" w:rsidR="00DB28FB" w:rsidRDefault="00DB28FB" w:rsidP="00DB28FB">
      <w:pPr>
        <w:tabs>
          <w:tab w:val="left" w:pos="6874"/>
        </w:tabs>
        <w:spacing w:after="0" w:line="240" w:lineRule="auto"/>
        <w:ind w:left="9781" w:hanging="5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171CF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 муниципальной программе </w:t>
      </w:r>
    </w:p>
    <w:p w14:paraId="51C56FB4" w14:textId="77777777" w:rsidR="00DB28FB" w:rsidRPr="00171CF0" w:rsidRDefault="00DB28FB" w:rsidP="00DB28FB">
      <w:pPr>
        <w:tabs>
          <w:tab w:val="left" w:pos="6874"/>
        </w:tabs>
        <w:spacing w:after="0" w:line="240" w:lineRule="auto"/>
        <w:ind w:left="9781" w:hanging="5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171CF0">
        <w:rPr>
          <w:rFonts w:ascii="Liberation Serif" w:eastAsia="Times New Roman" w:hAnsi="Liberation Serif" w:cs="Liberation Serif"/>
          <w:sz w:val="24"/>
          <w:szCs w:val="24"/>
          <w:lang w:eastAsia="ru-RU"/>
        </w:rPr>
        <w:t>«Реализация основных направлений муниципальной политики в строительном комплексе на территории городского округа Верхняя Пышма»</w:t>
      </w:r>
    </w:p>
    <w:p w14:paraId="1E5B28DB" w14:textId="77777777" w:rsidR="00DB28FB" w:rsidRDefault="00DB28FB" w:rsidP="00DB28FB">
      <w:pPr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14:paraId="2A3B1295" w14:textId="77777777" w:rsidR="00DB28FB" w:rsidRDefault="00DB28FB" w:rsidP="00DB28FB">
      <w:pPr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14:paraId="37449A5F" w14:textId="77777777" w:rsidR="00DB28FB" w:rsidRPr="00640242" w:rsidRDefault="00DB28FB" w:rsidP="00DB28FB">
      <w:pPr>
        <w:spacing w:after="0" w:line="240" w:lineRule="auto"/>
        <w:jc w:val="center"/>
        <w:rPr>
          <w:b/>
        </w:rPr>
      </w:pPr>
      <w:r w:rsidRPr="00640242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ПЛАН МЕРОПРИЯТИЙ</w:t>
      </w:r>
    </w:p>
    <w:p w14:paraId="5DE309D9" w14:textId="77777777" w:rsidR="00DB28FB" w:rsidRPr="00640242" w:rsidRDefault="00DB28FB" w:rsidP="00DB28FB">
      <w:pPr>
        <w:spacing w:after="0" w:line="240" w:lineRule="auto"/>
        <w:jc w:val="center"/>
        <w:rPr>
          <w:b/>
        </w:rPr>
      </w:pPr>
      <w:r w:rsidRPr="00640242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по выполнению муниципальной программы</w:t>
      </w:r>
    </w:p>
    <w:p w14:paraId="69FDB3C7" w14:textId="77777777" w:rsidR="006E167B" w:rsidRPr="00640242" w:rsidRDefault="00DB28FB" w:rsidP="00DB28FB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640242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«Реализация основных направлений муниципальной политики в строительном комплексе на территории </w:t>
      </w:r>
    </w:p>
    <w:p w14:paraId="44E6D35A" w14:textId="77777777" w:rsidR="00DB28FB" w:rsidRPr="00640242" w:rsidRDefault="00DB28FB" w:rsidP="00DB28FB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640242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городского округа Верхняя Пышма»</w:t>
      </w:r>
    </w:p>
    <w:p w14:paraId="6646F969" w14:textId="77777777" w:rsidR="00DB28FB" w:rsidRDefault="00DB28FB" w:rsidP="00DB28FB">
      <w:pPr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tbl>
      <w:tblPr>
        <w:tblStyle w:val="a7"/>
        <w:tblW w:w="14596" w:type="dxa"/>
        <w:tblLayout w:type="fixed"/>
        <w:tblLook w:val="04A0" w:firstRow="1" w:lastRow="0" w:firstColumn="1" w:lastColumn="0" w:noHBand="0" w:noVBand="1"/>
      </w:tblPr>
      <w:tblGrid>
        <w:gridCol w:w="846"/>
        <w:gridCol w:w="3402"/>
        <w:gridCol w:w="1400"/>
        <w:gridCol w:w="1401"/>
        <w:gridCol w:w="1401"/>
        <w:gridCol w:w="1401"/>
        <w:gridCol w:w="1401"/>
        <w:gridCol w:w="1401"/>
        <w:gridCol w:w="1943"/>
      </w:tblGrid>
      <w:tr w:rsidR="009F6359" w14:paraId="1F990842" w14:textId="77777777" w:rsidTr="007C6051">
        <w:trPr>
          <w:trHeight w:val="942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35CA6F" w14:textId="7AF4E58D" w:rsidR="009F6359" w:rsidRDefault="009F6359" w:rsidP="009F6359">
            <w:pPr>
              <w:ind w:left="-113" w:right="-108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174E62" w14:textId="00857F90" w:rsidR="009F6359" w:rsidRPr="006B16D5" w:rsidRDefault="009F6359" w:rsidP="009F6359">
            <w:pPr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Наименование мероприятия</w:t>
            </w:r>
            <w:r w:rsidR="007C6051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, </w:t>
            </w:r>
          </w:p>
          <w:p w14:paraId="42A3F132" w14:textId="4FA70636" w:rsidR="009F6359" w:rsidRDefault="007C6051" w:rsidP="007C6051">
            <w:pPr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и</w:t>
            </w:r>
            <w:r w:rsidR="009F6359" w:rsidRPr="006B16D5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сточники </w:t>
            </w: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ресурсного обеспечения</w:t>
            </w:r>
          </w:p>
        </w:tc>
        <w:tc>
          <w:tcPr>
            <w:tcW w:w="8405" w:type="dxa"/>
            <w:gridSpan w:val="6"/>
            <w:tcBorders>
              <w:top w:val="single" w:sz="4" w:space="0" w:color="auto"/>
            </w:tcBorders>
          </w:tcPr>
          <w:p w14:paraId="2C4E866C" w14:textId="36F61DFB" w:rsidR="009F6359" w:rsidRDefault="009F6359" w:rsidP="007C6051">
            <w:pPr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Объем расходов за счёт всех источников ресурсного обеспечения</w:t>
            </w:r>
            <w:r w:rsidR="007C6051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(</w:t>
            </w:r>
            <w:r w:rsidRPr="006B16D5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тыс. руб</w:t>
            </w:r>
            <w:r w:rsidR="007C6051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лей)</w:t>
            </w:r>
          </w:p>
        </w:tc>
        <w:tc>
          <w:tcPr>
            <w:tcW w:w="1943" w:type="dxa"/>
            <w:vMerge w:val="restart"/>
          </w:tcPr>
          <w:p w14:paraId="6B00FA8E" w14:textId="3C02D338" w:rsidR="009F6359" w:rsidRDefault="009F6359" w:rsidP="007C6051">
            <w:pPr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Номер</w:t>
            </w:r>
            <w:r w:rsidR="007C6051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а</w:t>
            </w:r>
            <w:r w:rsidRPr="006B16D5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целевых показателей, на достижение которых направлены мероприятия</w:t>
            </w:r>
          </w:p>
        </w:tc>
      </w:tr>
      <w:tr w:rsidR="009F6359" w14:paraId="1D1680FE" w14:textId="77777777" w:rsidTr="009F635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EA152" w14:textId="77777777" w:rsidR="009F6359" w:rsidRDefault="009F6359" w:rsidP="009F6359">
            <w:pPr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F9C5C" w14:textId="77777777" w:rsidR="009F6359" w:rsidRDefault="009F6359" w:rsidP="009F6359">
            <w:pPr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E3989" w14:textId="2E98FC99" w:rsidR="009F6359" w:rsidRDefault="009F6359" w:rsidP="009F6359">
            <w:pPr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1F483" w14:textId="3E1F51A0" w:rsidR="009F6359" w:rsidRDefault="009F6359" w:rsidP="009F6359">
            <w:pPr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E4B30" w14:textId="528B2B02" w:rsidR="009F6359" w:rsidRDefault="009F6359" w:rsidP="009F6359">
            <w:pPr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7452E" w14:textId="3FFDDB4C" w:rsidR="009F6359" w:rsidRDefault="009F6359" w:rsidP="009F6359">
            <w:pPr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5E042" w14:textId="08D2B7D9" w:rsidR="009F6359" w:rsidRDefault="009F6359" w:rsidP="009F6359">
            <w:pPr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9290F" w14:textId="16E3AD04" w:rsidR="009F6359" w:rsidRDefault="009F6359" w:rsidP="009F6359">
            <w:pPr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2030</w:t>
            </w: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943" w:type="dxa"/>
            <w:vMerge/>
          </w:tcPr>
          <w:p w14:paraId="0E242E72" w14:textId="77777777" w:rsidR="009F6359" w:rsidRDefault="009F6359" w:rsidP="009F6359">
            <w:pPr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</w:tbl>
    <w:p w14:paraId="4F5B4F67" w14:textId="77777777" w:rsidR="00E73F66" w:rsidRPr="00E73F66" w:rsidRDefault="00E73F66" w:rsidP="00E73F66">
      <w:pPr>
        <w:spacing w:after="0" w:line="240" w:lineRule="auto"/>
        <w:rPr>
          <w:sz w:val="2"/>
        </w:rPr>
      </w:pPr>
    </w:p>
    <w:tbl>
      <w:tblPr>
        <w:tblStyle w:val="a7"/>
        <w:tblW w:w="14596" w:type="dxa"/>
        <w:tblLayout w:type="fixed"/>
        <w:tblLook w:val="04A0" w:firstRow="1" w:lastRow="0" w:firstColumn="1" w:lastColumn="0" w:noHBand="0" w:noVBand="1"/>
      </w:tblPr>
      <w:tblGrid>
        <w:gridCol w:w="846"/>
        <w:gridCol w:w="3402"/>
        <w:gridCol w:w="1400"/>
        <w:gridCol w:w="1401"/>
        <w:gridCol w:w="1401"/>
        <w:gridCol w:w="1401"/>
        <w:gridCol w:w="1401"/>
        <w:gridCol w:w="1401"/>
        <w:gridCol w:w="1943"/>
      </w:tblGrid>
      <w:tr w:rsidR="009F6359" w14:paraId="31FBBB30" w14:textId="77777777" w:rsidTr="002D117D">
        <w:trPr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F3EE2" w14:textId="592DF937" w:rsidR="009F6359" w:rsidRDefault="009F6359" w:rsidP="009F6359">
            <w:pPr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C16D3" w14:textId="2FB3E99A" w:rsidR="009F6359" w:rsidRDefault="009F6359" w:rsidP="009F6359">
            <w:pPr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49BBC" w14:textId="241593C3" w:rsidR="009F6359" w:rsidRDefault="009F6359" w:rsidP="009F6359">
            <w:pPr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7312B" w14:textId="5E0DED55" w:rsidR="009F6359" w:rsidRDefault="00E73F66" w:rsidP="009F6359">
            <w:pPr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62F76" w14:textId="354F241E" w:rsidR="009F6359" w:rsidRDefault="00E73F66" w:rsidP="009F6359">
            <w:pPr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7B0D6" w14:textId="74A2F650" w:rsidR="009F6359" w:rsidRDefault="00E73F66" w:rsidP="009F6359">
            <w:pPr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7DBF4" w14:textId="1375B20B" w:rsidR="009F6359" w:rsidRDefault="00E73F66" w:rsidP="009F6359">
            <w:pPr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E1428" w14:textId="11755DE8" w:rsidR="009F6359" w:rsidRDefault="00E73F66" w:rsidP="009F6359">
            <w:pPr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D7E86" w14:textId="46D82D84" w:rsidR="009F6359" w:rsidRDefault="00E73F66" w:rsidP="009F6359">
            <w:pPr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4078CC" w14:paraId="29D7D9D5" w14:textId="77777777" w:rsidTr="006D046A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8E90A" w14:textId="5F84F33B" w:rsidR="004078CC" w:rsidRPr="004078CC" w:rsidRDefault="004078CC" w:rsidP="004078CC">
            <w:pPr>
              <w:pStyle w:val="a5"/>
              <w:numPr>
                <w:ilvl w:val="0"/>
                <w:numId w:val="11"/>
              </w:numPr>
              <w:tabs>
                <w:tab w:val="left" w:pos="360"/>
              </w:tabs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8EA48" w14:textId="1A320597" w:rsidR="004078CC" w:rsidRDefault="004078CC" w:rsidP="004078CC">
            <w:pP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="00085EAF" w:rsidRPr="006B16D5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сего по муниципальной программе</w:t>
            </w:r>
          </w:p>
          <w:p w14:paraId="5850ECF0" w14:textId="73351352" w:rsidR="004078CC" w:rsidRDefault="00085EAF" w:rsidP="004078CC">
            <w:pP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в том числе</w:t>
            </w:r>
            <w:r w:rsidR="004078CC" w:rsidRPr="006B16D5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E97E4" w14:textId="0AC9468A" w:rsidR="004078CC" w:rsidRPr="009F6359" w:rsidRDefault="00312DD7" w:rsidP="004078CC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6 706 715,7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5E476" w14:textId="7BE1002F" w:rsidR="004078CC" w:rsidRPr="009F6359" w:rsidRDefault="004078CC" w:rsidP="004078CC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9F6359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2 132 057,9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A6C84" w14:textId="4B48B8F0" w:rsidR="004078CC" w:rsidRPr="009F6359" w:rsidRDefault="004078CC" w:rsidP="004078CC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9F6359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1 235 521,0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1E224" w14:textId="5F3C1BDD" w:rsidR="004078CC" w:rsidRPr="009F6359" w:rsidRDefault="004078CC" w:rsidP="004078CC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9F6359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815 136,8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D3EEB" w14:textId="2005E300" w:rsidR="004078CC" w:rsidRPr="009F6359" w:rsidRDefault="004078CC" w:rsidP="004078CC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9F6359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1 264 000,0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38DEB" w14:textId="1CE23831" w:rsidR="004078CC" w:rsidRPr="009F6359" w:rsidRDefault="004078CC" w:rsidP="004078CC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9F6359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1 260 000,0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85454" w14:textId="2D926454" w:rsidR="004078CC" w:rsidRDefault="004078CC" w:rsidP="004078CC">
            <w:pPr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78CC" w14:paraId="0897B680" w14:textId="77777777" w:rsidTr="006D046A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568ED" w14:textId="0A74138D" w:rsidR="004078CC" w:rsidRPr="004078CC" w:rsidRDefault="004078CC" w:rsidP="004078CC">
            <w:pPr>
              <w:pStyle w:val="a5"/>
              <w:numPr>
                <w:ilvl w:val="0"/>
                <w:numId w:val="11"/>
              </w:numPr>
              <w:tabs>
                <w:tab w:val="left" w:pos="360"/>
              </w:tabs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74EFF" w14:textId="2DE2B517" w:rsidR="004078CC" w:rsidRDefault="004078CC" w:rsidP="004078CC">
            <w:pP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E7311" w14:textId="4DBAC5FC" w:rsidR="004078CC" w:rsidRPr="009F6359" w:rsidRDefault="004078CC" w:rsidP="004078CC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9F635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5 379 660,9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11245" w14:textId="68EA7AB7" w:rsidR="004078CC" w:rsidRPr="009F6359" w:rsidRDefault="004078CC" w:rsidP="004078CC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9F635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1 656 295,9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6924B" w14:textId="7AF31247" w:rsidR="004078CC" w:rsidRPr="009F6359" w:rsidRDefault="004078CC" w:rsidP="004078CC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9F635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843 365,0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72E0D" w14:textId="72D0CC36" w:rsidR="004078CC" w:rsidRPr="009F6359" w:rsidRDefault="004078CC" w:rsidP="004078CC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9F635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607 500,0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E644B" w14:textId="4F371A0B" w:rsidR="004078CC" w:rsidRPr="009F6359" w:rsidRDefault="004078CC" w:rsidP="004078CC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9F635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1 138 500,0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A543B" w14:textId="0FEEFD87" w:rsidR="004078CC" w:rsidRPr="009F6359" w:rsidRDefault="004078CC" w:rsidP="004078CC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9F635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1 134 000,0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E441C" w14:textId="5E80DC3D" w:rsidR="004078CC" w:rsidRDefault="004078CC" w:rsidP="004078CC">
            <w:pPr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78CC" w14:paraId="29E50E24" w14:textId="77777777" w:rsidTr="006D046A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4BC1" w14:textId="221EB807" w:rsidR="004078CC" w:rsidRPr="004078CC" w:rsidRDefault="004078CC" w:rsidP="004078CC">
            <w:pPr>
              <w:pStyle w:val="a5"/>
              <w:numPr>
                <w:ilvl w:val="0"/>
                <w:numId w:val="11"/>
              </w:numPr>
              <w:tabs>
                <w:tab w:val="left" w:pos="360"/>
              </w:tabs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3F777" w14:textId="30AA046A" w:rsidR="004078CC" w:rsidRDefault="004078CC" w:rsidP="004078CC">
            <w:pP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96D98" w14:textId="3751AEF9" w:rsidR="004078CC" w:rsidRPr="009F6359" w:rsidRDefault="00312DD7" w:rsidP="004078CC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1 327 054,8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E2022" w14:textId="4EA553A8" w:rsidR="004078CC" w:rsidRPr="009F6359" w:rsidRDefault="004078CC" w:rsidP="004078CC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9F635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475 762,0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38FDF" w14:textId="56D8229D" w:rsidR="004078CC" w:rsidRPr="009F6359" w:rsidRDefault="004078CC" w:rsidP="004078CC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9F635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392 156,0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3177C" w14:textId="53B86E0A" w:rsidR="004078CC" w:rsidRPr="009F6359" w:rsidRDefault="004078CC" w:rsidP="004078CC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9F635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207 636,8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8AFBC" w14:textId="65625457" w:rsidR="004078CC" w:rsidRPr="009F6359" w:rsidRDefault="004078CC" w:rsidP="004078CC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9F635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125 500,0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AA845" w14:textId="084A7E3A" w:rsidR="004078CC" w:rsidRPr="009F6359" w:rsidRDefault="004078CC" w:rsidP="004078CC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9F635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126 000,0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64B56" w14:textId="2CD92AC6" w:rsidR="004078CC" w:rsidRDefault="004078CC" w:rsidP="004078CC">
            <w:pPr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6359" w14:paraId="57969B60" w14:textId="77777777" w:rsidTr="006D046A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A2C51" w14:textId="0F86BA0A" w:rsidR="009F6359" w:rsidRPr="004078CC" w:rsidRDefault="009F6359" w:rsidP="004078CC">
            <w:pPr>
              <w:pStyle w:val="a5"/>
              <w:numPr>
                <w:ilvl w:val="0"/>
                <w:numId w:val="11"/>
              </w:numPr>
              <w:tabs>
                <w:tab w:val="left" w:pos="360"/>
              </w:tabs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2F2E6" w14:textId="3FF8B1F8" w:rsidR="009F6359" w:rsidRDefault="009F6359" w:rsidP="009F6359">
            <w:pP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6B16D5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Капитальные вложения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D225F" w14:textId="6E3A4D70" w:rsidR="009F6359" w:rsidRPr="009F6359" w:rsidRDefault="0073444E" w:rsidP="009F6359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6 706 715,7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C4E8F" w14:textId="6920E519" w:rsidR="009F6359" w:rsidRPr="009F6359" w:rsidRDefault="009F6359" w:rsidP="009F6359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9F6359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2 132 057,9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E98B1" w14:textId="2E01F156" w:rsidR="009F6359" w:rsidRPr="009F6359" w:rsidRDefault="009F6359" w:rsidP="009F6359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9F6359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1 235 521,0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4A8D9" w14:textId="1B943062" w:rsidR="009F6359" w:rsidRPr="009F6359" w:rsidRDefault="009F6359" w:rsidP="009F6359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9F6359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815 136,8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E71E9" w14:textId="1F10E5A9" w:rsidR="009F6359" w:rsidRPr="009F6359" w:rsidRDefault="009F6359" w:rsidP="009F6359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9F6359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1 264 000,0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4D2C2" w14:textId="664757DD" w:rsidR="009F6359" w:rsidRPr="009F6359" w:rsidRDefault="009F6359" w:rsidP="009F6359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9F6359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1 260 000,0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63185" w14:textId="5A02A076" w:rsidR="009F6359" w:rsidRDefault="009F6359" w:rsidP="009F6359">
            <w:pPr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6359" w14:paraId="77394182" w14:textId="77777777" w:rsidTr="006D046A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2914C" w14:textId="3E9BCEC6" w:rsidR="009F6359" w:rsidRPr="004078CC" w:rsidRDefault="009F6359" w:rsidP="004078CC">
            <w:pPr>
              <w:pStyle w:val="a5"/>
              <w:numPr>
                <w:ilvl w:val="0"/>
                <w:numId w:val="11"/>
              </w:numPr>
              <w:tabs>
                <w:tab w:val="left" w:pos="360"/>
              </w:tabs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D0067" w14:textId="7A4E5189" w:rsidR="009F6359" w:rsidRDefault="009F6359" w:rsidP="009F6359">
            <w:pP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5498F" w14:textId="299ADF52" w:rsidR="009F6359" w:rsidRPr="009F6359" w:rsidRDefault="009F6359" w:rsidP="009F6359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9F635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5 379 660,9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3BA21" w14:textId="35760BA8" w:rsidR="009F6359" w:rsidRPr="009F6359" w:rsidRDefault="009F6359" w:rsidP="009F6359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9F635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1 656 295,9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87341" w14:textId="0CA9EEB9" w:rsidR="009F6359" w:rsidRPr="009F6359" w:rsidRDefault="009F6359" w:rsidP="009F6359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9F635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843 365,0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A7AB3" w14:textId="6E37D5A5" w:rsidR="009F6359" w:rsidRPr="009F6359" w:rsidRDefault="009F6359" w:rsidP="009F6359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9F635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607 500,0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2090E" w14:textId="6F0BFBBF" w:rsidR="009F6359" w:rsidRPr="009F6359" w:rsidRDefault="009F6359" w:rsidP="009F6359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9F635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1 138 500,0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24ABC" w14:textId="39C5C24D" w:rsidR="009F6359" w:rsidRPr="009F6359" w:rsidRDefault="009F6359" w:rsidP="009F6359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9F635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1 134 000,0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D04F" w14:textId="72BBDDCF" w:rsidR="009F6359" w:rsidRDefault="009F6359" w:rsidP="009F6359">
            <w:pPr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6359" w14:paraId="6D596DE8" w14:textId="77777777" w:rsidTr="006D046A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CB535" w14:textId="7A586428" w:rsidR="009F6359" w:rsidRPr="004078CC" w:rsidRDefault="009F6359" w:rsidP="004078CC">
            <w:pPr>
              <w:pStyle w:val="a5"/>
              <w:numPr>
                <w:ilvl w:val="0"/>
                <w:numId w:val="11"/>
              </w:numPr>
              <w:tabs>
                <w:tab w:val="left" w:pos="360"/>
              </w:tabs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054B0" w14:textId="2C484556" w:rsidR="009F6359" w:rsidRDefault="009F6359" w:rsidP="009F6359">
            <w:pP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D9606" w14:textId="79B85CB9" w:rsidR="009F6359" w:rsidRPr="009F6359" w:rsidRDefault="00312DD7" w:rsidP="009F6359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1 327 054,8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16193" w14:textId="607FE94A" w:rsidR="009F6359" w:rsidRPr="009F6359" w:rsidRDefault="009F6359" w:rsidP="009F6359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9F635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475 762,0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90A2A" w14:textId="2625AF0D" w:rsidR="009F6359" w:rsidRPr="009F6359" w:rsidRDefault="009F6359" w:rsidP="009F6359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9F635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392 156,0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7A4DA" w14:textId="0EB9402C" w:rsidR="009F6359" w:rsidRPr="009F6359" w:rsidRDefault="009F6359" w:rsidP="009F6359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9F635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207 636,8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C36DC" w14:textId="73DF7F2B" w:rsidR="009F6359" w:rsidRPr="009F6359" w:rsidRDefault="009F6359" w:rsidP="009F6359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9F635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125 500,0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16378" w14:textId="601E94BF" w:rsidR="009F6359" w:rsidRPr="009F6359" w:rsidRDefault="009F6359" w:rsidP="009F6359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9F635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126 000,0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1F2B9" w14:textId="103D549B" w:rsidR="009F6359" w:rsidRDefault="009F6359" w:rsidP="009F6359">
            <w:pPr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6359" w14:paraId="5D350A1F" w14:textId="77777777" w:rsidTr="006D046A">
        <w:tc>
          <w:tcPr>
            <w:tcW w:w="846" w:type="dxa"/>
          </w:tcPr>
          <w:p w14:paraId="4567B1A1" w14:textId="2C0757C1" w:rsidR="009F6359" w:rsidRPr="004078CC" w:rsidRDefault="009F6359" w:rsidP="004078CC">
            <w:pPr>
              <w:pStyle w:val="a5"/>
              <w:numPr>
                <w:ilvl w:val="0"/>
                <w:numId w:val="11"/>
              </w:numPr>
              <w:tabs>
                <w:tab w:val="left" w:pos="360"/>
              </w:tabs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50" w:type="dxa"/>
            <w:gridSpan w:val="8"/>
          </w:tcPr>
          <w:p w14:paraId="681087C2" w14:textId="5B6BACEB" w:rsidR="009F6359" w:rsidRDefault="009F6359" w:rsidP="00DB28FB">
            <w:pPr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Подпрограмма 1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6B16D5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объектов муниципальной собственности на территории городского округа Верхняя Пышма</w:t>
            </w:r>
          </w:p>
        </w:tc>
      </w:tr>
      <w:tr w:rsidR="009F6359" w14:paraId="21534E04" w14:textId="77777777" w:rsidTr="006D046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CE2C6" w14:textId="1260C4E7" w:rsidR="009F6359" w:rsidRPr="004078CC" w:rsidRDefault="009F6359" w:rsidP="004078CC">
            <w:pPr>
              <w:pStyle w:val="a5"/>
              <w:numPr>
                <w:ilvl w:val="0"/>
                <w:numId w:val="11"/>
              </w:numPr>
              <w:tabs>
                <w:tab w:val="left" w:pos="360"/>
              </w:tabs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7E5FE" w14:textId="77777777" w:rsidR="009F6359" w:rsidRDefault="009F6359" w:rsidP="009F635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Всего по подпрограмме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1.</w:t>
            </w: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С</w:t>
            </w:r>
            <w:r w:rsidR="006D046A"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троительство и реконструкция объектов муниципальной собственности </w:t>
            </w:r>
            <w:r w:rsidR="006D046A"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 xml:space="preserve">на территории городского округа </w:t>
            </w: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</w:t>
            </w:r>
            <w:r w:rsidR="006D046A"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ерхняя </w:t>
            </w: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</w:t>
            </w:r>
            <w:r w:rsidR="006D046A"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ышма</w:t>
            </w:r>
          </w:p>
          <w:p w14:paraId="39048E3C" w14:textId="51AC9CA8" w:rsidR="006D046A" w:rsidRDefault="006D046A" w:rsidP="009F6359">
            <w:pP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1787F" w14:textId="00F09FAD" w:rsidR="009F6359" w:rsidRPr="009F6359" w:rsidRDefault="009F6359" w:rsidP="009F6359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>6 695 742,6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8A522" w14:textId="2A2A71C9" w:rsidR="009F6359" w:rsidRPr="009F6359" w:rsidRDefault="009F6359" w:rsidP="009F6359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2 127 825,8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3F313" w14:textId="395BFFDE" w:rsidR="009F6359" w:rsidRPr="009F6359" w:rsidRDefault="009F6359" w:rsidP="009F6359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1 228 780,0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1050E" w14:textId="1973B072" w:rsidR="009F6359" w:rsidRPr="009F6359" w:rsidRDefault="009F6359" w:rsidP="009F6359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815 136,8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BCC51" w14:textId="0644B778" w:rsidR="009F6359" w:rsidRPr="009F6359" w:rsidRDefault="009F6359" w:rsidP="009F6359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1 264 000,0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A1E48" w14:textId="153F36F6" w:rsidR="009F6359" w:rsidRPr="009F6359" w:rsidRDefault="009F6359" w:rsidP="009F6359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1 260 000,0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8AEB6" w14:textId="352C2FF8" w:rsidR="009F6359" w:rsidRDefault="009F6359" w:rsidP="009F6359">
            <w:pPr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6359" w14:paraId="77F4E973" w14:textId="77777777" w:rsidTr="006D046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1C10C" w14:textId="1CC97C50" w:rsidR="009F6359" w:rsidRPr="004078CC" w:rsidRDefault="009F6359" w:rsidP="004078CC">
            <w:pPr>
              <w:pStyle w:val="a5"/>
              <w:numPr>
                <w:ilvl w:val="0"/>
                <w:numId w:val="11"/>
              </w:numPr>
              <w:tabs>
                <w:tab w:val="left" w:pos="360"/>
              </w:tabs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7CF1C" w14:textId="556300D4" w:rsidR="009F6359" w:rsidRDefault="009F6359" w:rsidP="006D046A">
            <w:pP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158A3" w14:textId="522398DC" w:rsidR="009F6359" w:rsidRPr="009F6359" w:rsidRDefault="009F6359" w:rsidP="009F6359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5 379 660,9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23B9C" w14:textId="3AAC1394" w:rsidR="009F6359" w:rsidRPr="009F6359" w:rsidRDefault="009F6359" w:rsidP="009F6359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1 656 295,9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593B4" w14:textId="7677DE91" w:rsidR="009F6359" w:rsidRPr="009F6359" w:rsidRDefault="009F6359" w:rsidP="009F6359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843 365,0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05DE6" w14:textId="6FA25DA7" w:rsidR="009F6359" w:rsidRPr="009F6359" w:rsidRDefault="009F6359" w:rsidP="009F6359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607 500,0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EFD8B" w14:textId="42EFCEF9" w:rsidR="009F6359" w:rsidRPr="009F6359" w:rsidRDefault="009F6359" w:rsidP="009F6359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1 138 500,0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1B827" w14:textId="04E3F150" w:rsidR="009F6359" w:rsidRPr="009F6359" w:rsidRDefault="009F6359" w:rsidP="009F6359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1 134 000,0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29758" w14:textId="37AD4F26" w:rsidR="009F6359" w:rsidRDefault="009F6359" w:rsidP="009F6359">
            <w:pPr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6359" w14:paraId="2206869E" w14:textId="77777777" w:rsidTr="006D046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DCBF6" w14:textId="7EA9ACC3" w:rsidR="009F6359" w:rsidRPr="004078CC" w:rsidRDefault="009F6359" w:rsidP="004078CC">
            <w:pPr>
              <w:pStyle w:val="a5"/>
              <w:numPr>
                <w:ilvl w:val="0"/>
                <w:numId w:val="11"/>
              </w:numPr>
              <w:tabs>
                <w:tab w:val="left" w:pos="360"/>
              </w:tabs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66653" w14:textId="49E1F488" w:rsidR="009F6359" w:rsidRDefault="009F6359" w:rsidP="006D046A">
            <w:pP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03C58" w14:textId="7C6EDEF1" w:rsidR="009F6359" w:rsidRPr="009F6359" w:rsidRDefault="009F6359" w:rsidP="009F6359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1 316 081,7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7CCAB" w14:textId="446BC613" w:rsidR="009F6359" w:rsidRPr="009F6359" w:rsidRDefault="009F6359" w:rsidP="009F6359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471 529,9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387A7" w14:textId="759AB0EC" w:rsidR="009F6359" w:rsidRPr="009F6359" w:rsidRDefault="009F6359" w:rsidP="009F6359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385 415,0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7C8BE" w14:textId="4A824EC3" w:rsidR="009F6359" w:rsidRPr="009F6359" w:rsidRDefault="009F6359" w:rsidP="009F6359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207 636,8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CE7E8" w14:textId="04146097" w:rsidR="009F6359" w:rsidRPr="009F6359" w:rsidRDefault="009F6359" w:rsidP="009F6359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125 500,0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982AC" w14:textId="1CCA3ADA" w:rsidR="009F6359" w:rsidRPr="009F6359" w:rsidRDefault="009F6359" w:rsidP="009F6359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126 000,0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7070F" w14:textId="1540874D" w:rsidR="009F6359" w:rsidRDefault="009F6359" w:rsidP="009F6359">
            <w:pPr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D046A" w14:paraId="5E92577F" w14:textId="77777777" w:rsidTr="006D046A">
        <w:tc>
          <w:tcPr>
            <w:tcW w:w="846" w:type="dxa"/>
          </w:tcPr>
          <w:p w14:paraId="7EF5A789" w14:textId="4A45AAC6" w:rsidR="006D046A" w:rsidRPr="004078CC" w:rsidRDefault="006D046A" w:rsidP="004078CC">
            <w:pPr>
              <w:pStyle w:val="a5"/>
              <w:numPr>
                <w:ilvl w:val="0"/>
                <w:numId w:val="11"/>
              </w:numPr>
              <w:tabs>
                <w:tab w:val="left" w:pos="360"/>
              </w:tabs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50" w:type="dxa"/>
            <w:gridSpan w:val="8"/>
          </w:tcPr>
          <w:p w14:paraId="64F9CF4B" w14:textId="34E661F8" w:rsidR="006D046A" w:rsidRDefault="006D046A" w:rsidP="00DB28FB">
            <w:pPr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«Капитальные вложения»</w:t>
            </w:r>
          </w:p>
        </w:tc>
      </w:tr>
      <w:tr w:rsidR="006D046A" w14:paraId="32E1117E" w14:textId="77777777" w:rsidTr="006D046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44515" w14:textId="61D39C9A" w:rsidR="006D046A" w:rsidRPr="004078CC" w:rsidRDefault="006D046A" w:rsidP="004078CC">
            <w:pPr>
              <w:pStyle w:val="a5"/>
              <w:numPr>
                <w:ilvl w:val="0"/>
                <w:numId w:val="11"/>
              </w:numPr>
              <w:tabs>
                <w:tab w:val="left" w:pos="360"/>
              </w:tabs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55BB0" w14:textId="77777777" w:rsidR="006D046A" w:rsidRDefault="006D046A" w:rsidP="006D046A">
            <w:pP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Всего по направлению «Капитальные вложения»</w:t>
            </w:r>
          </w:p>
          <w:p w14:paraId="4DBAF39F" w14:textId="3F9B52BE" w:rsidR="006D046A" w:rsidRDefault="006D046A" w:rsidP="006D046A">
            <w:pP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0EF0F" w14:textId="7D777A52" w:rsidR="006D046A" w:rsidRPr="009F6359" w:rsidRDefault="006D046A" w:rsidP="006D046A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6 693 233,6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FD330" w14:textId="6B9C8716" w:rsidR="006D046A" w:rsidRPr="009F6359" w:rsidRDefault="006D046A" w:rsidP="006D046A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2 125 316,8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5AFE1" w14:textId="6EF73506" w:rsidR="006D046A" w:rsidRPr="009F6359" w:rsidRDefault="006D046A" w:rsidP="006D046A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1 228 780,0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9239A" w14:textId="1CBA25E3" w:rsidR="006D046A" w:rsidRPr="009F6359" w:rsidRDefault="006D046A" w:rsidP="006D046A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815 136,8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7B51E" w14:textId="2C4C2EF0" w:rsidR="006D046A" w:rsidRPr="009F6359" w:rsidRDefault="006D046A" w:rsidP="006D046A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1 264 000,0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C2893" w14:textId="01B16CE1" w:rsidR="006D046A" w:rsidRPr="009F6359" w:rsidRDefault="006D046A" w:rsidP="006D046A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1 260 000,0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D5FCE" w14:textId="0EAAB65A" w:rsidR="006D046A" w:rsidRDefault="006D046A" w:rsidP="002D117D">
            <w:pP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D046A" w14:paraId="62BB5C8F" w14:textId="77777777" w:rsidTr="006D046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525ED" w14:textId="3DEA9553" w:rsidR="006D046A" w:rsidRPr="004078CC" w:rsidRDefault="006D046A" w:rsidP="004078CC">
            <w:pPr>
              <w:pStyle w:val="a5"/>
              <w:numPr>
                <w:ilvl w:val="0"/>
                <w:numId w:val="11"/>
              </w:numPr>
              <w:tabs>
                <w:tab w:val="left" w:pos="360"/>
              </w:tabs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CC50C" w14:textId="2FDE16FA" w:rsidR="006D046A" w:rsidRDefault="006D046A" w:rsidP="006D046A">
            <w:pP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03B64" w14:textId="762438ED" w:rsidR="006D046A" w:rsidRPr="009F6359" w:rsidRDefault="006D046A" w:rsidP="006D046A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5 379 660,9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369F4" w14:textId="66A8E092" w:rsidR="006D046A" w:rsidRPr="009F6359" w:rsidRDefault="006D046A" w:rsidP="006D046A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1 656 295,9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4B4F1" w14:textId="77BC2045" w:rsidR="006D046A" w:rsidRPr="009F6359" w:rsidRDefault="006D046A" w:rsidP="006D046A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843 365,0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E72C4" w14:textId="072EF21A" w:rsidR="006D046A" w:rsidRPr="009F6359" w:rsidRDefault="006D046A" w:rsidP="006D046A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607 500,0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5B4B9" w14:textId="2F0A8CD0" w:rsidR="006D046A" w:rsidRPr="009F6359" w:rsidRDefault="006D046A" w:rsidP="006D046A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1 138 500,0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31039" w14:textId="42C8D856" w:rsidR="006D046A" w:rsidRPr="009F6359" w:rsidRDefault="006D046A" w:rsidP="006D046A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1 134 000,0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22D94" w14:textId="2E202DBD" w:rsidR="006D046A" w:rsidRDefault="006D046A" w:rsidP="002D117D">
            <w:pP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D046A" w14:paraId="070EDC39" w14:textId="77777777" w:rsidTr="006D046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75983" w14:textId="2B54705D" w:rsidR="006D046A" w:rsidRPr="004078CC" w:rsidRDefault="006D046A" w:rsidP="004078CC">
            <w:pPr>
              <w:pStyle w:val="a5"/>
              <w:numPr>
                <w:ilvl w:val="0"/>
                <w:numId w:val="11"/>
              </w:numPr>
              <w:tabs>
                <w:tab w:val="left" w:pos="360"/>
              </w:tabs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1D6DF" w14:textId="21053214" w:rsidR="006D046A" w:rsidRDefault="006D046A" w:rsidP="006D046A">
            <w:pP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D1283" w14:textId="5F5EF923" w:rsidR="006D046A" w:rsidRPr="009F6359" w:rsidRDefault="006D046A" w:rsidP="006D046A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1 313 572,7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BFBD7" w14:textId="5988A5AE" w:rsidR="006D046A" w:rsidRPr="009F6359" w:rsidRDefault="006D046A" w:rsidP="006D046A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469 020,9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92F30" w14:textId="6A48E89D" w:rsidR="006D046A" w:rsidRPr="009F6359" w:rsidRDefault="006D046A" w:rsidP="006D046A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385 415,0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4143C" w14:textId="0A10B82A" w:rsidR="006D046A" w:rsidRPr="009F6359" w:rsidRDefault="006D046A" w:rsidP="006D046A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207 636,8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92CCC" w14:textId="3E75D0AA" w:rsidR="006D046A" w:rsidRPr="009F6359" w:rsidRDefault="006D046A" w:rsidP="006D046A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125 500,0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85045" w14:textId="48D2E672" w:rsidR="006D046A" w:rsidRPr="009F6359" w:rsidRDefault="006D046A" w:rsidP="006D046A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126 000,0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C4FD1" w14:textId="5DDF7157" w:rsidR="006D046A" w:rsidRDefault="006D046A" w:rsidP="002D117D">
            <w:pP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D046A" w14:paraId="73266C0A" w14:textId="77777777" w:rsidTr="006D046A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2404D" w14:textId="55B26ED6" w:rsidR="006D046A" w:rsidRPr="004078CC" w:rsidRDefault="006D046A" w:rsidP="004078CC">
            <w:pPr>
              <w:pStyle w:val="a5"/>
              <w:numPr>
                <w:ilvl w:val="0"/>
                <w:numId w:val="11"/>
              </w:numPr>
              <w:tabs>
                <w:tab w:val="left" w:pos="360"/>
              </w:tabs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97416" w14:textId="7A1082EE" w:rsidR="006D046A" w:rsidRDefault="006D046A" w:rsidP="006D046A">
            <w:pP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Мероприятие 1.1</w:t>
            </w:r>
            <w:r w:rsidRPr="006B16D5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br/>
              <w:t xml:space="preserve">Строительство, 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реконструкция </w:t>
            </w:r>
            <w:r w:rsidRPr="006B16D5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объектов образования </w:t>
            </w:r>
            <w:r w:rsidRPr="006B16D5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br/>
              <w:t>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7269D" w14:textId="0CB4C917" w:rsidR="006D046A" w:rsidRPr="009F6359" w:rsidRDefault="006D046A" w:rsidP="006D046A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6 041 937,8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13ED7" w14:textId="0E931C13" w:rsidR="006D046A" w:rsidRPr="009F6359" w:rsidRDefault="006D046A" w:rsidP="006D046A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1 843 767,5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45D80" w14:textId="3CA8B887" w:rsidR="006D046A" w:rsidRPr="009F6359" w:rsidRDefault="006D046A" w:rsidP="006D046A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999 170,3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3D576" w14:textId="2FBBF2A7" w:rsidR="006D046A" w:rsidRPr="009F6359" w:rsidRDefault="006D046A" w:rsidP="006D046A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675 000,0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0ECA1" w14:textId="5858C1D0" w:rsidR="006D046A" w:rsidRPr="009F6359" w:rsidRDefault="006D046A" w:rsidP="006D046A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1 264 000,0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2B162" w14:textId="60103DE6" w:rsidR="006D046A" w:rsidRPr="009F6359" w:rsidRDefault="006D046A" w:rsidP="006D046A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1 260 000,0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BCEB8" w14:textId="1AF6E2E0" w:rsidR="006D046A" w:rsidRDefault="00E73F66" w:rsidP="002D117D">
            <w:pP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1.1.1.</w:t>
            </w:r>
          </w:p>
        </w:tc>
      </w:tr>
      <w:tr w:rsidR="006D046A" w14:paraId="779180A4" w14:textId="77777777" w:rsidTr="006D046A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77C8B" w14:textId="3CF8138A" w:rsidR="006D046A" w:rsidRPr="004078CC" w:rsidRDefault="006D046A" w:rsidP="004078CC">
            <w:pPr>
              <w:pStyle w:val="a5"/>
              <w:numPr>
                <w:ilvl w:val="0"/>
                <w:numId w:val="11"/>
              </w:numPr>
              <w:tabs>
                <w:tab w:val="left" w:pos="360"/>
              </w:tabs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1A86E" w14:textId="3AAA5A07" w:rsidR="006D046A" w:rsidRDefault="006D046A" w:rsidP="006D046A">
            <w:pP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745D2" w14:textId="344C9649" w:rsidR="006D046A" w:rsidRPr="009F6359" w:rsidRDefault="006D046A" w:rsidP="006D046A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5 379 660,9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E7C87" w14:textId="792E3CE4" w:rsidR="006D046A" w:rsidRPr="009F6359" w:rsidRDefault="006D046A" w:rsidP="006D046A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1 656 295,9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C2EF8" w14:textId="7DE2F6E1" w:rsidR="006D046A" w:rsidRPr="009F6359" w:rsidRDefault="006D046A" w:rsidP="006D046A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843 365,0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2B776" w14:textId="0725FFEA" w:rsidR="006D046A" w:rsidRPr="009F6359" w:rsidRDefault="006D046A" w:rsidP="006D046A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607 500,0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4FBC4" w14:textId="57D77651" w:rsidR="006D046A" w:rsidRPr="009F6359" w:rsidRDefault="006D046A" w:rsidP="006D046A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1 138 500,0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B5622" w14:textId="7FE2F81C" w:rsidR="006D046A" w:rsidRPr="009F6359" w:rsidRDefault="006D046A" w:rsidP="006D046A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1 134 000,0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43E94" w14:textId="41553F96" w:rsidR="006D046A" w:rsidRDefault="006D046A" w:rsidP="002D117D">
            <w:pP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D046A" w14:paraId="31F8C3FF" w14:textId="77777777" w:rsidTr="006D046A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2FC02" w14:textId="24040370" w:rsidR="006D046A" w:rsidRPr="004078CC" w:rsidRDefault="006D046A" w:rsidP="004078CC">
            <w:pPr>
              <w:pStyle w:val="a5"/>
              <w:numPr>
                <w:ilvl w:val="0"/>
                <w:numId w:val="11"/>
              </w:numPr>
              <w:tabs>
                <w:tab w:val="left" w:pos="360"/>
              </w:tabs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AB231" w14:textId="6FBC21DD" w:rsidR="006D046A" w:rsidRDefault="006D046A" w:rsidP="006D046A">
            <w:pP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2D6FF" w14:textId="1F6BFC52" w:rsidR="006D046A" w:rsidRPr="009F6359" w:rsidRDefault="006D046A" w:rsidP="006D046A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662 276,9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EBC44" w14:textId="0CBB91F6" w:rsidR="006D046A" w:rsidRPr="009F6359" w:rsidRDefault="006D046A" w:rsidP="006D046A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187 471,6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96F6B" w14:textId="12DB3860" w:rsidR="006D046A" w:rsidRPr="009F6359" w:rsidRDefault="006D046A" w:rsidP="006D046A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155 805,3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4394F" w14:textId="7F0E8294" w:rsidR="006D046A" w:rsidRPr="009F6359" w:rsidRDefault="006D046A" w:rsidP="006D046A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67 500,0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75295" w14:textId="6AB46172" w:rsidR="006D046A" w:rsidRPr="009F6359" w:rsidRDefault="006D046A" w:rsidP="006D046A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125 500,0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7F185" w14:textId="250B5205" w:rsidR="006D046A" w:rsidRPr="009F6359" w:rsidRDefault="006D046A" w:rsidP="006D046A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126 000,0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981E3" w14:textId="3E564A1B" w:rsidR="006D046A" w:rsidRDefault="006D046A" w:rsidP="002D117D">
            <w:pP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D046A" w14:paraId="68D552B3" w14:textId="77777777" w:rsidTr="006D046A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5F5D0" w14:textId="54290EE8" w:rsidR="006D046A" w:rsidRPr="004078CC" w:rsidRDefault="006D046A" w:rsidP="004078CC">
            <w:pPr>
              <w:pStyle w:val="a5"/>
              <w:numPr>
                <w:ilvl w:val="0"/>
                <w:numId w:val="11"/>
              </w:numPr>
              <w:tabs>
                <w:tab w:val="left" w:pos="360"/>
              </w:tabs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51219" w14:textId="75BF92C4" w:rsidR="006D046A" w:rsidRDefault="006D046A" w:rsidP="006D046A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1.1.1 Строительство </w:t>
            </w:r>
            <w:r w:rsidR="00E73F6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здания</w:t>
            </w: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73F6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</w:t>
            </w: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бщеобразовательн</w:t>
            </w:r>
            <w:r w:rsidR="00E73F6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ой</w:t>
            </w: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организаци</w:t>
            </w:r>
            <w:r w:rsidR="00E73F6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и</w:t>
            </w: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(филиал МАОУ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«</w:t>
            </w: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СОШ №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»</w:t>
            </w: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) в микрорайоне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«</w:t>
            </w: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Садовый-2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»</w:t>
            </w: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 в г. Верхняя Пышма Свердловской области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»</w:t>
            </w:r>
          </w:p>
          <w:p w14:paraId="4473D2B3" w14:textId="5475F044" w:rsidR="006D046A" w:rsidRDefault="006D046A" w:rsidP="006D046A">
            <w:pP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70854" w14:textId="2A8998BD" w:rsidR="006D046A" w:rsidRPr="009F6359" w:rsidRDefault="006D046A" w:rsidP="006D046A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608 940,3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73630" w14:textId="7BB56206" w:rsidR="006D046A" w:rsidRPr="009F6359" w:rsidRDefault="006D046A" w:rsidP="006D046A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608 940,3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6A7B5" w14:textId="787E7870" w:rsidR="006D046A" w:rsidRPr="009F6359" w:rsidRDefault="006D046A" w:rsidP="006D046A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C7D2D" w14:textId="26DF4F0F" w:rsidR="006D046A" w:rsidRPr="009F6359" w:rsidRDefault="006D046A" w:rsidP="006D046A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B30EA" w14:textId="5FE8BB5A" w:rsidR="006D046A" w:rsidRPr="009F6359" w:rsidRDefault="006D046A" w:rsidP="006D046A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06DBA" w14:textId="7E6861C7" w:rsidR="006D046A" w:rsidRPr="009F6359" w:rsidRDefault="006D046A" w:rsidP="006D046A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E67EA" w14:textId="057C19B0" w:rsidR="006D046A" w:rsidRDefault="006D046A" w:rsidP="002D117D">
            <w:pP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1.1.1.</w:t>
            </w:r>
          </w:p>
        </w:tc>
      </w:tr>
      <w:tr w:rsidR="006D046A" w14:paraId="4C4DD78A" w14:textId="77777777" w:rsidTr="006D046A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25E8C" w14:textId="62135E8E" w:rsidR="006D046A" w:rsidRPr="004078CC" w:rsidRDefault="006D046A" w:rsidP="004078CC">
            <w:pPr>
              <w:pStyle w:val="a5"/>
              <w:numPr>
                <w:ilvl w:val="0"/>
                <w:numId w:val="11"/>
              </w:numPr>
              <w:tabs>
                <w:tab w:val="left" w:pos="360"/>
              </w:tabs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21AD8" w14:textId="5BD99B97" w:rsidR="006D046A" w:rsidRDefault="006D046A" w:rsidP="006D046A">
            <w:pP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C9F38" w14:textId="4632C68C" w:rsidR="006D046A" w:rsidRPr="009F6359" w:rsidRDefault="006D046A" w:rsidP="006D046A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546 772,3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4FD83" w14:textId="24F7C8C5" w:rsidR="006D046A" w:rsidRPr="009F6359" w:rsidRDefault="006D046A" w:rsidP="006D046A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546 772,3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E6016" w14:textId="50DDF439" w:rsidR="006D046A" w:rsidRPr="009F6359" w:rsidRDefault="006D046A" w:rsidP="006D046A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8E922" w14:textId="6DEF138F" w:rsidR="006D046A" w:rsidRPr="009F6359" w:rsidRDefault="006D046A" w:rsidP="006D046A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49F96" w14:textId="07CE4186" w:rsidR="006D046A" w:rsidRPr="009F6359" w:rsidRDefault="006D046A" w:rsidP="006D046A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B0174" w14:textId="0EB46CCD" w:rsidR="006D046A" w:rsidRPr="009F6359" w:rsidRDefault="006D046A" w:rsidP="006D046A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38F50" w14:textId="3ABEB403" w:rsidR="006D046A" w:rsidRDefault="006D046A" w:rsidP="002D117D">
            <w:pP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6D046A" w14:paraId="2F1D0BCB" w14:textId="77777777" w:rsidTr="006D046A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27B12" w14:textId="76FE3286" w:rsidR="006D046A" w:rsidRPr="004078CC" w:rsidRDefault="006D046A" w:rsidP="004078CC">
            <w:pPr>
              <w:pStyle w:val="a5"/>
              <w:numPr>
                <w:ilvl w:val="0"/>
                <w:numId w:val="11"/>
              </w:numPr>
              <w:tabs>
                <w:tab w:val="left" w:pos="360"/>
              </w:tabs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85AB3" w14:textId="1F1A6A11" w:rsidR="006D046A" w:rsidRDefault="006D046A" w:rsidP="006D046A">
            <w:pP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C53DB" w14:textId="5363CBFE" w:rsidR="006D046A" w:rsidRPr="009F6359" w:rsidRDefault="006D046A" w:rsidP="006D046A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62 168,0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9AF56" w14:textId="3695A37E" w:rsidR="006D046A" w:rsidRPr="009F6359" w:rsidRDefault="006D046A" w:rsidP="006D046A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62 168,0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82140" w14:textId="25ADF8E9" w:rsidR="006D046A" w:rsidRPr="009F6359" w:rsidRDefault="006D046A" w:rsidP="006D046A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07821" w14:textId="1E32B7D9" w:rsidR="006D046A" w:rsidRPr="009F6359" w:rsidRDefault="006D046A" w:rsidP="006D046A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D68B2" w14:textId="1AC3B1F6" w:rsidR="006D046A" w:rsidRPr="009F6359" w:rsidRDefault="006D046A" w:rsidP="006D046A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66548" w14:textId="608EF1B2" w:rsidR="006D046A" w:rsidRPr="009F6359" w:rsidRDefault="006D046A" w:rsidP="006D046A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8554C" w14:textId="66DB36DE" w:rsidR="006D046A" w:rsidRDefault="006D046A" w:rsidP="002D117D">
            <w:pP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6D046A" w14:paraId="0B9F4A36" w14:textId="77777777" w:rsidTr="002D117D">
        <w:trPr>
          <w:trHeight w:val="225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93904" w14:textId="46D52866" w:rsidR="006D046A" w:rsidRPr="004078CC" w:rsidRDefault="006D046A" w:rsidP="004078CC">
            <w:pPr>
              <w:pStyle w:val="a5"/>
              <w:numPr>
                <w:ilvl w:val="0"/>
                <w:numId w:val="11"/>
              </w:numPr>
              <w:tabs>
                <w:tab w:val="left" w:pos="360"/>
              </w:tabs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D0539" w14:textId="333BEDEC" w:rsidR="006D046A" w:rsidRDefault="006D046A" w:rsidP="006D046A">
            <w:pP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proofErr w:type="spellStart"/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1.1.2 Реконструкция здания муниципального автономного общеобразовательного учреждения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«</w:t>
            </w: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Средняя общеобразовательная школа №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22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»</w:t>
            </w: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по адресу г. Верхняя Пышма, про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спект Успенский, 49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br/>
              <w:t>в том числе</w:t>
            </w: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E5371" w14:textId="33B844D4" w:rsidR="006D046A" w:rsidRDefault="006D046A" w:rsidP="006D046A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1 826 193,5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3F9EE" w14:textId="3F354F2F" w:rsidR="006D046A" w:rsidRDefault="006D046A" w:rsidP="006D046A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827 023,2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7FE2C" w14:textId="7B2B9390" w:rsidR="006D046A" w:rsidRDefault="006D046A" w:rsidP="006D046A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999 170,3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EA83D" w14:textId="51C9052E" w:rsidR="006D046A" w:rsidRDefault="006D046A" w:rsidP="006D046A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9063A" w14:textId="27D897F2" w:rsidR="006D046A" w:rsidRDefault="006D046A" w:rsidP="006D046A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09F48" w14:textId="3B49D769" w:rsidR="006D046A" w:rsidRDefault="006D046A" w:rsidP="006D046A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B808B" w14:textId="1AD9AF56" w:rsidR="006D046A" w:rsidRDefault="006D046A" w:rsidP="002D117D">
            <w:pP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1.1.1.</w:t>
            </w:r>
          </w:p>
        </w:tc>
      </w:tr>
      <w:tr w:rsidR="006D046A" w14:paraId="3E58C3EF" w14:textId="77777777" w:rsidTr="00837BC9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7973B" w14:textId="755504FD" w:rsidR="006D046A" w:rsidRPr="004078CC" w:rsidRDefault="006D046A" w:rsidP="004078CC">
            <w:pPr>
              <w:pStyle w:val="a5"/>
              <w:numPr>
                <w:ilvl w:val="0"/>
                <w:numId w:val="11"/>
              </w:numPr>
              <w:tabs>
                <w:tab w:val="left" w:pos="360"/>
              </w:tabs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1A047" w14:textId="20617524" w:rsidR="006D046A" w:rsidRDefault="006D046A" w:rsidP="006D046A">
            <w:pP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EA892" w14:textId="55D7AC0F" w:rsidR="006D046A" w:rsidRDefault="006D046A" w:rsidP="006D046A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1 585 865,0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5CEA4" w14:textId="4DF0AE50" w:rsidR="006D046A" w:rsidRDefault="006D046A" w:rsidP="006D046A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742 500,0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54F1C" w14:textId="255C1E5D" w:rsidR="006D046A" w:rsidRDefault="006D046A" w:rsidP="006D046A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843 365,0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89D5E" w14:textId="5A058D75" w:rsidR="006D046A" w:rsidRDefault="006D046A" w:rsidP="006D046A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A01D5" w14:textId="221099C6" w:rsidR="006D046A" w:rsidRDefault="006D046A" w:rsidP="006D046A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50452" w14:textId="71E7F35B" w:rsidR="006D046A" w:rsidRDefault="006D046A" w:rsidP="006D046A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3A39F" w14:textId="6A6FCD43" w:rsidR="006D046A" w:rsidRDefault="006D046A" w:rsidP="002D117D">
            <w:pP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837BC9" w14:paraId="09710FF2" w14:textId="77777777" w:rsidTr="00837BC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15F63" w14:textId="6B9009D0" w:rsidR="00837BC9" w:rsidRPr="004078CC" w:rsidRDefault="00837BC9" w:rsidP="004078CC">
            <w:pPr>
              <w:pStyle w:val="a5"/>
              <w:numPr>
                <w:ilvl w:val="0"/>
                <w:numId w:val="11"/>
              </w:numPr>
              <w:tabs>
                <w:tab w:val="left" w:pos="360"/>
              </w:tabs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521CC" w14:textId="2497FF08" w:rsidR="00837BC9" w:rsidRPr="006B16D5" w:rsidRDefault="00837BC9" w:rsidP="00837BC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E57DD" w14:textId="761F9A20" w:rsidR="00837BC9" w:rsidRPr="006B16D5" w:rsidRDefault="00837BC9" w:rsidP="00837BC9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240 328,5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DA171" w14:textId="3568B95F" w:rsidR="00837BC9" w:rsidRPr="006B16D5" w:rsidRDefault="00837BC9" w:rsidP="00837BC9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84 523,2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70B99" w14:textId="0D9C376C" w:rsidR="00837BC9" w:rsidRPr="006B16D5" w:rsidRDefault="00837BC9" w:rsidP="00837BC9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155 805,3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4B21E" w14:textId="3D06EFC5" w:rsidR="00837BC9" w:rsidRPr="006B16D5" w:rsidRDefault="00837BC9" w:rsidP="00837BC9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1FD75" w14:textId="4E29219F" w:rsidR="00837BC9" w:rsidRPr="006B16D5" w:rsidRDefault="00837BC9" w:rsidP="00837BC9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5377D" w14:textId="1AFBAE6D" w:rsidR="00837BC9" w:rsidRPr="006B16D5" w:rsidRDefault="00837BC9" w:rsidP="00837BC9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E82E9" w14:textId="445F4106" w:rsidR="00837BC9" w:rsidRPr="006B16D5" w:rsidRDefault="00837BC9" w:rsidP="002D117D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837BC9" w14:paraId="462637A1" w14:textId="77777777" w:rsidTr="00F017D7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55C4F" w14:textId="092BCE33" w:rsidR="00837BC9" w:rsidRPr="004078CC" w:rsidRDefault="00837BC9" w:rsidP="004078CC">
            <w:pPr>
              <w:pStyle w:val="a5"/>
              <w:numPr>
                <w:ilvl w:val="0"/>
                <w:numId w:val="11"/>
              </w:numPr>
              <w:tabs>
                <w:tab w:val="left" w:pos="360"/>
              </w:tabs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324EE" w14:textId="53F6118C" w:rsidR="00837BC9" w:rsidRDefault="00837BC9" w:rsidP="002D117D">
            <w:pP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proofErr w:type="spellStart"/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1.1.3 Реконструкция здания муниципального автономного общеобразовательного учреждения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«</w:t>
            </w: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Средняя общеобразова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тельная школа № 16»</w:t>
            </w:r>
            <w:r w:rsidR="002D117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в пос. Красный городского округа Верхняя Пышма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br/>
              <w:t>в том числе</w:t>
            </w: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C9D52" w14:textId="1A96E6CE" w:rsidR="00837BC9" w:rsidRDefault="00837BC9" w:rsidP="00837BC9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407 804,0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C2AFC" w14:textId="2A2120FD" w:rsidR="00837BC9" w:rsidRDefault="00837BC9" w:rsidP="00837BC9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407 804,0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9B102" w14:textId="53FB4D92" w:rsidR="00837BC9" w:rsidRDefault="00837BC9" w:rsidP="00837BC9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85AB1" w14:textId="6ADBB4B3" w:rsidR="00837BC9" w:rsidRDefault="00837BC9" w:rsidP="00837BC9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09C8" w14:textId="09B02EFE" w:rsidR="00837BC9" w:rsidRDefault="00837BC9" w:rsidP="00837BC9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03F2B" w14:textId="47077268" w:rsidR="00837BC9" w:rsidRDefault="00837BC9" w:rsidP="00837BC9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4405F" w14:textId="03BCD91A" w:rsidR="00837BC9" w:rsidRDefault="00837BC9" w:rsidP="002D117D">
            <w:pP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1.1.1.</w:t>
            </w:r>
          </w:p>
        </w:tc>
      </w:tr>
      <w:tr w:rsidR="00837BC9" w14:paraId="67E4843B" w14:textId="77777777" w:rsidTr="00F017D7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92529" w14:textId="33494A8B" w:rsidR="00837BC9" w:rsidRPr="004078CC" w:rsidRDefault="00837BC9" w:rsidP="004078CC">
            <w:pPr>
              <w:pStyle w:val="a5"/>
              <w:numPr>
                <w:ilvl w:val="0"/>
                <w:numId w:val="11"/>
              </w:numPr>
              <w:tabs>
                <w:tab w:val="left" w:pos="360"/>
              </w:tabs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34E2A" w14:textId="2679E87B" w:rsidR="00837BC9" w:rsidRDefault="00837BC9" w:rsidP="00837BC9">
            <w:pP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A8AE8" w14:textId="2DD88270" w:rsidR="00837BC9" w:rsidRDefault="00837BC9" w:rsidP="00837BC9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367 023,6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FC478" w14:textId="6610CEAA" w:rsidR="00837BC9" w:rsidRDefault="00837BC9" w:rsidP="00837BC9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367 023,6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0EF6F" w14:textId="2DD530A4" w:rsidR="00837BC9" w:rsidRDefault="00837BC9" w:rsidP="00837BC9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E45E0" w14:textId="66B7D818" w:rsidR="00837BC9" w:rsidRDefault="00837BC9" w:rsidP="00837BC9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B5FF7" w14:textId="35EA0CBA" w:rsidR="00837BC9" w:rsidRDefault="00837BC9" w:rsidP="00837BC9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D6C69" w14:textId="6EF706A5" w:rsidR="00837BC9" w:rsidRDefault="00837BC9" w:rsidP="00837BC9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4BE47" w14:textId="15C6E84C" w:rsidR="00837BC9" w:rsidRDefault="00837BC9" w:rsidP="002D117D">
            <w:pP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837BC9" w14:paraId="2B1D2548" w14:textId="77777777" w:rsidTr="00F017D7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D9B5D" w14:textId="0CDB3EF8" w:rsidR="00837BC9" w:rsidRPr="004078CC" w:rsidRDefault="00837BC9" w:rsidP="004078CC">
            <w:pPr>
              <w:pStyle w:val="a5"/>
              <w:numPr>
                <w:ilvl w:val="0"/>
                <w:numId w:val="11"/>
              </w:numPr>
              <w:tabs>
                <w:tab w:val="left" w:pos="360"/>
              </w:tabs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DF3FC" w14:textId="118ED694" w:rsidR="00837BC9" w:rsidRDefault="00837BC9" w:rsidP="00837BC9">
            <w:pP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5E30A" w14:textId="2FCAB69F" w:rsidR="00837BC9" w:rsidRDefault="00837BC9" w:rsidP="00837BC9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40 780,4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3BDF6" w14:textId="0ECCB6D9" w:rsidR="00837BC9" w:rsidRDefault="00837BC9" w:rsidP="00837BC9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40 780,4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B8393" w14:textId="5E8F6870" w:rsidR="00837BC9" w:rsidRDefault="00837BC9" w:rsidP="00837BC9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365F6" w14:textId="3EA68713" w:rsidR="00837BC9" w:rsidRDefault="00837BC9" w:rsidP="00837BC9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B53C0" w14:textId="1598BD72" w:rsidR="00837BC9" w:rsidRDefault="00837BC9" w:rsidP="00837BC9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8CE3B" w14:textId="1FA87437" w:rsidR="00837BC9" w:rsidRDefault="00837BC9" w:rsidP="00837BC9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C9356" w14:textId="1C7F257E" w:rsidR="00837BC9" w:rsidRDefault="00837BC9" w:rsidP="002D117D">
            <w:pP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837BC9" w14:paraId="064B998F" w14:textId="77777777" w:rsidTr="00F017D7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0EEF4" w14:textId="1A3CA69C" w:rsidR="00837BC9" w:rsidRPr="004078CC" w:rsidRDefault="00837BC9" w:rsidP="004078CC">
            <w:pPr>
              <w:pStyle w:val="a5"/>
              <w:numPr>
                <w:ilvl w:val="0"/>
                <w:numId w:val="11"/>
              </w:numPr>
              <w:tabs>
                <w:tab w:val="left" w:pos="360"/>
              </w:tabs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BE14E" w14:textId="44845149" w:rsidR="00837BC9" w:rsidRDefault="00837BC9" w:rsidP="00837BC9">
            <w:pP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proofErr w:type="spellStart"/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1.1.4 Строительство здания муниципального автономного общеобразовательного учреждения (МАОУ), расположенного по адресу: Российская Федерация, Свердловская область, г. Верхняя Пышма, ул. </w:t>
            </w:r>
            <w:proofErr w:type="spellStart"/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>Огнеупорщиков</w:t>
            </w:r>
            <w:proofErr w:type="spellEnd"/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зд</w:t>
            </w:r>
            <w:proofErr w:type="spellEnd"/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. № 2а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br/>
              <w:t>в том числе</w:t>
            </w: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F3EEF" w14:textId="3B38516A" w:rsidR="00837BC9" w:rsidRDefault="00837BC9" w:rsidP="00837BC9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3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199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E293F" w14:textId="714AEF2F" w:rsidR="00837BC9" w:rsidRDefault="00837BC9" w:rsidP="00837BC9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1283D" w14:textId="62C6C34D" w:rsidR="00837BC9" w:rsidRDefault="00837BC9" w:rsidP="00837BC9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1512D" w14:textId="7A981B2F" w:rsidR="00837BC9" w:rsidRDefault="00837BC9" w:rsidP="00837BC9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675 000,0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3FADA" w14:textId="2FFE2DE3" w:rsidR="00837BC9" w:rsidRDefault="00837BC9" w:rsidP="00837BC9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265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B25F5" w14:textId="55D63BFC" w:rsidR="00837BC9" w:rsidRDefault="00837BC9" w:rsidP="00837BC9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260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000,0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FAA6" w14:textId="0DA18AC6" w:rsidR="00837BC9" w:rsidRDefault="00837BC9" w:rsidP="002D117D">
            <w:pP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1.1.1.</w:t>
            </w:r>
          </w:p>
        </w:tc>
      </w:tr>
      <w:tr w:rsidR="00837BC9" w14:paraId="1167761A" w14:textId="77777777" w:rsidTr="00F017D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F348D" w14:textId="0EADC252" w:rsidR="00837BC9" w:rsidRPr="004078CC" w:rsidRDefault="00837BC9" w:rsidP="004078CC">
            <w:pPr>
              <w:pStyle w:val="a5"/>
              <w:numPr>
                <w:ilvl w:val="0"/>
                <w:numId w:val="11"/>
              </w:numPr>
              <w:tabs>
                <w:tab w:val="left" w:pos="360"/>
              </w:tabs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FC044" w14:textId="2E91D8A1" w:rsidR="00837BC9" w:rsidRDefault="00837BC9" w:rsidP="00837BC9">
            <w:pP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FCFA3" w14:textId="769E1654" w:rsidR="00837BC9" w:rsidRPr="00837BC9" w:rsidRDefault="00837BC9" w:rsidP="00837BC9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2 880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000,0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D7F5F" w14:textId="58292300" w:rsidR="00837BC9" w:rsidRDefault="00837BC9" w:rsidP="00837BC9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C5393" w14:textId="3D308F0B" w:rsidR="00837BC9" w:rsidRDefault="00837BC9" w:rsidP="00837BC9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F162E" w14:textId="249229F3" w:rsidR="00837BC9" w:rsidRDefault="00837BC9" w:rsidP="00837BC9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607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2AC24" w14:textId="189C1374" w:rsidR="00837BC9" w:rsidRDefault="00837BC9" w:rsidP="00837BC9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1 138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2BB37" w14:textId="4B3AD098" w:rsidR="00837BC9" w:rsidRDefault="00837BC9" w:rsidP="00837BC9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134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000,0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51A87" w14:textId="2E8CDE5F" w:rsidR="00837BC9" w:rsidRDefault="00837BC9" w:rsidP="002D117D">
            <w:pP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837BC9" w14:paraId="309304E0" w14:textId="77777777" w:rsidTr="00F017D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44135" w14:textId="37D8A0ED" w:rsidR="00837BC9" w:rsidRPr="004078CC" w:rsidRDefault="00837BC9" w:rsidP="004078CC">
            <w:pPr>
              <w:pStyle w:val="a5"/>
              <w:numPr>
                <w:ilvl w:val="0"/>
                <w:numId w:val="11"/>
              </w:numPr>
              <w:tabs>
                <w:tab w:val="left" w:pos="360"/>
              </w:tabs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6707C" w14:textId="2500D989" w:rsidR="00837BC9" w:rsidRDefault="00837BC9" w:rsidP="00837BC9">
            <w:pP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623E8" w14:textId="54C16C57" w:rsidR="00837BC9" w:rsidRDefault="00837BC9" w:rsidP="00837BC9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319 000,0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C5379" w14:textId="7ED7985C" w:rsidR="00837BC9" w:rsidRDefault="00837BC9" w:rsidP="00837BC9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B1AC8" w14:textId="2FFCF423" w:rsidR="00837BC9" w:rsidRDefault="00837BC9" w:rsidP="00837BC9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F2B9E" w14:textId="03714FC5" w:rsidR="00837BC9" w:rsidRDefault="00837BC9" w:rsidP="00837BC9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67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938BF" w14:textId="62B3ECD5" w:rsidR="00837BC9" w:rsidRDefault="00837BC9" w:rsidP="00837BC9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125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2C3E3" w14:textId="45A8D980" w:rsidR="00837BC9" w:rsidRDefault="00837BC9" w:rsidP="00837BC9">
            <w:pPr>
              <w:jc w:val="right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126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000,0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1C6C3" w14:textId="77BEE41A" w:rsidR="00837BC9" w:rsidRDefault="00837BC9" w:rsidP="002D117D">
            <w:pP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837BC9" w14:paraId="4FFA781A" w14:textId="77777777" w:rsidTr="00F017D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98FC8" w14:textId="4D119C89" w:rsidR="00837BC9" w:rsidRPr="004078CC" w:rsidRDefault="00837BC9" w:rsidP="004078CC">
            <w:pPr>
              <w:pStyle w:val="a5"/>
              <w:numPr>
                <w:ilvl w:val="0"/>
                <w:numId w:val="11"/>
              </w:numPr>
              <w:tabs>
                <w:tab w:val="left" w:pos="360"/>
              </w:tabs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DDDC5" w14:textId="4935058A" w:rsidR="00837BC9" w:rsidRPr="006B16D5" w:rsidRDefault="00837BC9" w:rsidP="00837BC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Мероприятие 1.2</w:t>
            </w:r>
            <w:r w:rsidRPr="006B16D5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br/>
              <w:t>Строительст</w:t>
            </w: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во объектов спорта </w:t>
            </w: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br/>
              <w:t>в том числе</w:t>
            </w:r>
            <w:r w:rsidRPr="006B16D5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1C0E9" w14:textId="24FCF552" w:rsidR="00837BC9" w:rsidRPr="006B16D5" w:rsidRDefault="00837BC9" w:rsidP="00837BC9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299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160,5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26551" w14:textId="003C4038" w:rsidR="00837BC9" w:rsidRPr="006B16D5" w:rsidRDefault="00837BC9" w:rsidP="00837BC9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149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580,5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59085" w14:textId="648744A3" w:rsidR="00837BC9" w:rsidRPr="006B16D5" w:rsidRDefault="00837BC9" w:rsidP="00837BC9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149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580,0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60BB7" w14:textId="065610A7" w:rsidR="00837BC9" w:rsidRPr="006B16D5" w:rsidRDefault="00837BC9" w:rsidP="00837BC9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C5DAC" w14:textId="2EC98234" w:rsidR="00837BC9" w:rsidRPr="006B16D5" w:rsidRDefault="00837BC9" w:rsidP="00837BC9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2626F" w14:textId="0394CCD3" w:rsidR="00837BC9" w:rsidRPr="006B16D5" w:rsidRDefault="00837BC9" w:rsidP="00837BC9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6F2B8" w14:textId="6FE9515D" w:rsidR="00837BC9" w:rsidRPr="006B16D5" w:rsidRDefault="00837BC9" w:rsidP="002D117D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="002D11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1.2.1.</w:t>
            </w:r>
          </w:p>
        </w:tc>
      </w:tr>
      <w:tr w:rsidR="00837BC9" w14:paraId="57B01F59" w14:textId="77777777" w:rsidTr="00F017D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074AE" w14:textId="542DCE60" w:rsidR="00837BC9" w:rsidRPr="004078CC" w:rsidRDefault="00837BC9" w:rsidP="004078CC">
            <w:pPr>
              <w:pStyle w:val="a5"/>
              <w:numPr>
                <w:ilvl w:val="0"/>
                <w:numId w:val="11"/>
              </w:numPr>
              <w:tabs>
                <w:tab w:val="left" w:pos="360"/>
              </w:tabs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8E272" w14:textId="79F9CCF0" w:rsidR="00837BC9" w:rsidRPr="006B16D5" w:rsidRDefault="00837BC9" w:rsidP="00837BC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401D6" w14:textId="4041CED5" w:rsidR="00837BC9" w:rsidRPr="006B16D5" w:rsidRDefault="00837BC9" w:rsidP="00837BC9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299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160,5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74116" w14:textId="581E5E9F" w:rsidR="00837BC9" w:rsidRPr="006B16D5" w:rsidRDefault="00837BC9" w:rsidP="00837BC9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149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580,5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8DABC" w14:textId="27DDFB8C" w:rsidR="00837BC9" w:rsidRPr="006B16D5" w:rsidRDefault="00837BC9" w:rsidP="00837BC9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149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580,0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C2DCD" w14:textId="5196FFD3" w:rsidR="00837BC9" w:rsidRPr="006B16D5" w:rsidRDefault="00837BC9" w:rsidP="00837BC9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5BA3C" w14:textId="28E12DA0" w:rsidR="00837BC9" w:rsidRPr="006B16D5" w:rsidRDefault="00837BC9" w:rsidP="00837BC9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66272" w14:textId="61A02326" w:rsidR="00837BC9" w:rsidRPr="006B16D5" w:rsidRDefault="00837BC9" w:rsidP="00837BC9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B704E" w14:textId="57714258" w:rsidR="00837BC9" w:rsidRPr="006B16D5" w:rsidRDefault="00837BC9" w:rsidP="002D117D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837BC9" w14:paraId="16162495" w14:textId="77777777" w:rsidTr="00F017D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7418C" w14:textId="19948D12" w:rsidR="00837BC9" w:rsidRPr="004078CC" w:rsidRDefault="00837BC9" w:rsidP="004078CC">
            <w:pPr>
              <w:pStyle w:val="a5"/>
              <w:numPr>
                <w:ilvl w:val="0"/>
                <w:numId w:val="11"/>
              </w:numPr>
              <w:tabs>
                <w:tab w:val="left" w:pos="360"/>
              </w:tabs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A991D" w14:textId="64C4917A" w:rsidR="00837BC9" w:rsidRPr="006B16D5" w:rsidRDefault="00837BC9" w:rsidP="008C7215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Подмероприятие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1.2.1 </w:t>
            </w: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Строительство спортивного комплекса с плавательным бассейном в г. Верхняя Пышма Свердловской области</w:t>
            </w: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в том числе: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0ADC0" w14:textId="6F69085F" w:rsidR="00837BC9" w:rsidRPr="006B16D5" w:rsidRDefault="00837BC9" w:rsidP="00837BC9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299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160,5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66BC7" w14:textId="788B724C" w:rsidR="00837BC9" w:rsidRPr="006B16D5" w:rsidRDefault="00837BC9" w:rsidP="00837BC9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149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580,5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180A5" w14:textId="3749A2EE" w:rsidR="00837BC9" w:rsidRPr="006B16D5" w:rsidRDefault="00837BC9" w:rsidP="00837BC9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149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580,0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0FB22" w14:textId="6B6E99BD" w:rsidR="00837BC9" w:rsidRPr="006B16D5" w:rsidRDefault="00837BC9" w:rsidP="00837BC9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EFBE1" w14:textId="0D0CDC41" w:rsidR="00837BC9" w:rsidRPr="006B16D5" w:rsidRDefault="00837BC9" w:rsidP="00837BC9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1A6E0" w14:textId="416A4F01" w:rsidR="00837BC9" w:rsidRPr="006B16D5" w:rsidRDefault="00837BC9" w:rsidP="00837BC9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BCBCC" w14:textId="2665A558" w:rsidR="00837BC9" w:rsidRPr="006B16D5" w:rsidRDefault="00837BC9" w:rsidP="002D117D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1.2.1.</w:t>
            </w:r>
          </w:p>
        </w:tc>
      </w:tr>
      <w:tr w:rsidR="00837BC9" w14:paraId="7BF14079" w14:textId="77777777" w:rsidTr="00F017D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1D2D4" w14:textId="2DECA978" w:rsidR="00837BC9" w:rsidRPr="004078CC" w:rsidRDefault="00837BC9" w:rsidP="004078CC">
            <w:pPr>
              <w:pStyle w:val="a5"/>
              <w:numPr>
                <w:ilvl w:val="0"/>
                <w:numId w:val="11"/>
              </w:numPr>
              <w:tabs>
                <w:tab w:val="left" w:pos="360"/>
              </w:tabs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1EC26" w14:textId="17E51EEF" w:rsidR="00837BC9" w:rsidRPr="006B16D5" w:rsidRDefault="00837BC9" w:rsidP="00837BC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D658A" w14:textId="516A30C6" w:rsidR="00837BC9" w:rsidRPr="006B16D5" w:rsidRDefault="00837BC9" w:rsidP="00837BC9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299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160,5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D4329" w14:textId="6E5D9361" w:rsidR="00837BC9" w:rsidRPr="006B16D5" w:rsidRDefault="00837BC9" w:rsidP="00837BC9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149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580,5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6689E" w14:textId="70DC1A2E" w:rsidR="00837BC9" w:rsidRPr="006B16D5" w:rsidRDefault="00837BC9" w:rsidP="00837BC9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149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580,0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83E61" w14:textId="2560EBD3" w:rsidR="00837BC9" w:rsidRPr="006B16D5" w:rsidRDefault="00837BC9" w:rsidP="00837BC9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DE5EF" w14:textId="1243D5C5" w:rsidR="00837BC9" w:rsidRPr="006B16D5" w:rsidRDefault="00837BC9" w:rsidP="00837BC9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ABB5F" w14:textId="4F6CB16B" w:rsidR="00837BC9" w:rsidRPr="006B16D5" w:rsidRDefault="00837BC9" w:rsidP="00837BC9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2F22B" w14:textId="17DF4152" w:rsidR="00837BC9" w:rsidRPr="006B16D5" w:rsidRDefault="00837BC9" w:rsidP="002D117D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8C7215" w14:paraId="0247AEE4" w14:textId="77777777" w:rsidTr="00F017D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F4181" w14:textId="683C7DB8" w:rsidR="008C7215" w:rsidRPr="004078CC" w:rsidRDefault="008C7215" w:rsidP="004078CC">
            <w:pPr>
              <w:pStyle w:val="a5"/>
              <w:numPr>
                <w:ilvl w:val="0"/>
                <w:numId w:val="11"/>
              </w:numPr>
              <w:tabs>
                <w:tab w:val="left" w:pos="360"/>
              </w:tabs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0D777" w14:textId="00B41D8E" w:rsidR="008C7215" w:rsidRPr="006B16D5" w:rsidRDefault="008C7215" w:rsidP="008C7215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Мероприятие 1.3</w:t>
            </w:r>
            <w:r w:rsidRPr="006B16D5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br/>
              <w:t>С</w:t>
            </w: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троительство объектов культуры</w:t>
            </w: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br/>
              <w:t>в том числе: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6D5C3" w14:textId="339967FE" w:rsidR="008C7215" w:rsidRPr="006B16D5" w:rsidRDefault="008C7215" w:rsidP="008C7215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140</w:t>
            </w: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 </w:t>
            </w:r>
            <w:r w:rsidRPr="006B16D5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136,</w:t>
            </w: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3520A" w14:textId="1BA96236" w:rsidR="008C7215" w:rsidRPr="006B16D5" w:rsidRDefault="008C7215" w:rsidP="008C7215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F05F3" w14:textId="4C297DAB" w:rsidR="008C7215" w:rsidRPr="006B16D5" w:rsidRDefault="008C7215" w:rsidP="008C7215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41D96" w14:textId="2F34C03C" w:rsidR="008C7215" w:rsidRPr="006B16D5" w:rsidRDefault="008C7215" w:rsidP="008C7215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316E1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140 136,8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FC2F5" w14:textId="611750DA" w:rsidR="008C7215" w:rsidRPr="006B16D5" w:rsidRDefault="008C7215" w:rsidP="008C7215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70514" w14:textId="5685B7A6" w:rsidR="008C7215" w:rsidRPr="006B16D5" w:rsidRDefault="008C7215" w:rsidP="008C7215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A7C19" w14:textId="009B83AF" w:rsidR="008C7215" w:rsidRPr="006B16D5" w:rsidRDefault="008C7215" w:rsidP="002D117D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="00085EAF"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1.3.1.</w:t>
            </w:r>
          </w:p>
        </w:tc>
      </w:tr>
      <w:tr w:rsidR="008C7215" w14:paraId="676C3599" w14:textId="77777777" w:rsidTr="00F017D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C583" w14:textId="3C51E47D" w:rsidR="008C7215" w:rsidRPr="004078CC" w:rsidRDefault="008C7215" w:rsidP="004078CC">
            <w:pPr>
              <w:pStyle w:val="a5"/>
              <w:numPr>
                <w:ilvl w:val="0"/>
                <w:numId w:val="11"/>
              </w:numPr>
              <w:tabs>
                <w:tab w:val="left" w:pos="360"/>
              </w:tabs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51D36" w14:textId="195BEA75" w:rsidR="008C7215" w:rsidRPr="006B16D5" w:rsidRDefault="008C7215" w:rsidP="008C7215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E8CBD" w14:textId="6BFDB436" w:rsidR="008C7215" w:rsidRPr="006B16D5" w:rsidRDefault="008C7215" w:rsidP="008C7215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F664B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140 136,8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A0CB2" w14:textId="4E24491D" w:rsidR="008C7215" w:rsidRPr="006B16D5" w:rsidRDefault="008C7215" w:rsidP="008C7215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5E0ED" w14:textId="6115AD7B" w:rsidR="008C7215" w:rsidRPr="006B16D5" w:rsidRDefault="008C7215" w:rsidP="008C7215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2E341" w14:textId="7143243B" w:rsidR="008C7215" w:rsidRPr="006B16D5" w:rsidRDefault="008C7215" w:rsidP="008C7215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316E1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140 136,8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4F187" w14:textId="6C94CDAE" w:rsidR="008C7215" w:rsidRPr="006B16D5" w:rsidRDefault="008C7215" w:rsidP="008C7215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2BBBC" w14:textId="23A375B6" w:rsidR="008C7215" w:rsidRPr="006B16D5" w:rsidRDefault="008C7215" w:rsidP="008C7215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8E029" w14:textId="50E7975D" w:rsidR="008C7215" w:rsidRPr="006B16D5" w:rsidRDefault="008C7215" w:rsidP="002D117D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8C7215" w14:paraId="4AC8D06D" w14:textId="77777777" w:rsidTr="00F017D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AE5DC" w14:textId="10B2ABEE" w:rsidR="008C7215" w:rsidRPr="004078CC" w:rsidRDefault="008C7215" w:rsidP="004078CC">
            <w:pPr>
              <w:pStyle w:val="a5"/>
              <w:numPr>
                <w:ilvl w:val="0"/>
                <w:numId w:val="11"/>
              </w:numPr>
              <w:tabs>
                <w:tab w:val="left" w:pos="360"/>
              </w:tabs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0FD11" w14:textId="7F5636DE" w:rsidR="008C7215" w:rsidRPr="006B16D5" w:rsidRDefault="008C7215" w:rsidP="00681DD2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Подмероприяти</w:t>
            </w:r>
            <w:r w:rsidR="00681DD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</w:t>
            </w:r>
            <w:proofErr w:type="spellEnd"/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1.3.1.</w:t>
            </w: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681DD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Реконструкция </w:t>
            </w:r>
            <w:r w:rsidR="00681DD2" w:rsidRPr="00681DD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здания МБУК «ОСК «Луч» в </w:t>
            </w:r>
            <w:r w:rsidRPr="00681DD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="00681DD2" w:rsidRPr="00681DD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оселке</w:t>
            </w:r>
            <w:r w:rsidRPr="00681DD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Исеть</w:t>
            </w:r>
            <w:r w:rsidR="00681DD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городского округа Верхняя Пышма Свердловской области (здание клуба)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в том числе</w:t>
            </w: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4E57" w14:textId="7436DCFC" w:rsidR="008C7215" w:rsidRPr="006B16D5" w:rsidRDefault="008C7215" w:rsidP="008C7215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F664B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140 136,8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F3F4A" w14:textId="1FE59A7D" w:rsidR="008C7215" w:rsidRPr="006B16D5" w:rsidRDefault="008C7215" w:rsidP="008C7215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BD200" w14:textId="46646FCC" w:rsidR="008C7215" w:rsidRPr="006B16D5" w:rsidRDefault="008C7215" w:rsidP="008C7215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414DA" w14:textId="08E279A4" w:rsidR="008C7215" w:rsidRPr="006B16D5" w:rsidRDefault="008C7215" w:rsidP="008C7215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316E1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140 136,8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0DAA4" w14:textId="27458659" w:rsidR="008C7215" w:rsidRPr="006B16D5" w:rsidRDefault="008C7215" w:rsidP="008C7215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0B18D" w14:textId="313FD063" w:rsidR="008C7215" w:rsidRPr="006B16D5" w:rsidRDefault="008C7215" w:rsidP="008C7215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83E40" w14:textId="782A2773" w:rsidR="008C7215" w:rsidRPr="006B16D5" w:rsidRDefault="008C7215" w:rsidP="002D117D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1.3.1.</w:t>
            </w:r>
          </w:p>
        </w:tc>
      </w:tr>
      <w:tr w:rsidR="008C7215" w14:paraId="32E04BD8" w14:textId="77777777" w:rsidTr="00F017D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4B993" w14:textId="42939ACF" w:rsidR="008C7215" w:rsidRPr="004078CC" w:rsidRDefault="008C7215" w:rsidP="004078CC">
            <w:pPr>
              <w:pStyle w:val="a5"/>
              <w:numPr>
                <w:ilvl w:val="0"/>
                <w:numId w:val="11"/>
              </w:numPr>
              <w:tabs>
                <w:tab w:val="left" w:pos="360"/>
              </w:tabs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01557" w14:textId="01694D3B" w:rsidR="008C7215" w:rsidRPr="006B16D5" w:rsidRDefault="008C7215" w:rsidP="008C7215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F9BC0" w14:textId="693EE82B" w:rsidR="008C7215" w:rsidRPr="006B16D5" w:rsidRDefault="008C7215" w:rsidP="008C7215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F664B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140 136,8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6D2DE" w14:textId="6F5346D8" w:rsidR="008C7215" w:rsidRPr="006B16D5" w:rsidRDefault="008C7215" w:rsidP="008C7215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45861" w14:textId="68D1B9C9" w:rsidR="008C7215" w:rsidRPr="006B16D5" w:rsidRDefault="008C7215" w:rsidP="008C7215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F50E4" w14:textId="75328C48" w:rsidR="008C7215" w:rsidRPr="006B16D5" w:rsidRDefault="008C7215" w:rsidP="008C7215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316E1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140 136,8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EF188" w14:textId="09AFDF59" w:rsidR="008C7215" w:rsidRPr="006B16D5" w:rsidRDefault="008C7215" w:rsidP="008C7215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49272" w14:textId="3B1811C1" w:rsidR="008C7215" w:rsidRPr="006B16D5" w:rsidRDefault="008C7215" w:rsidP="008C7215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3076A" w14:textId="256DEA56" w:rsidR="008C7215" w:rsidRPr="006B16D5" w:rsidRDefault="008C7215" w:rsidP="008C7215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8C7215" w14:paraId="1B51D9EA" w14:textId="77777777" w:rsidTr="00681DD2">
        <w:trPr>
          <w:trHeight w:val="55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DBA19" w14:textId="2146C2F6" w:rsidR="008C7215" w:rsidRPr="004078CC" w:rsidRDefault="008C7215" w:rsidP="004078CC">
            <w:pPr>
              <w:pStyle w:val="a5"/>
              <w:numPr>
                <w:ilvl w:val="0"/>
                <w:numId w:val="11"/>
              </w:numPr>
              <w:tabs>
                <w:tab w:val="left" w:pos="360"/>
              </w:tabs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9411A" w14:textId="32C6735A" w:rsidR="008C7215" w:rsidRPr="006B16D5" w:rsidRDefault="008C7215" w:rsidP="008C7215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Мероприятие 1.4 Строительство и реконструкция автомобильных </w:t>
            </w:r>
            <w:r w:rsidRPr="00681DD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дорог</w:t>
            </w:r>
            <w:r w:rsidR="0041268A" w:rsidRPr="00681DD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общего пользования местного </w:t>
            </w:r>
            <w:r w:rsidR="0041268A" w:rsidRPr="00681DD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lastRenderedPageBreak/>
              <w:t>значения</w:t>
            </w:r>
            <w:r w:rsidRPr="006B16D5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br/>
              <w:t>в том числе: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34B1F" w14:textId="3363AAF3" w:rsidR="008C7215" w:rsidRPr="006B16D5" w:rsidRDefault="008C7215" w:rsidP="008C7215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211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998,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5EBCF" w14:textId="5E5A611E" w:rsidR="008C7215" w:rsidRPr="006B16D5" w:rsidRDefault="008C7215" w:rsidP="008C7215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131 968,8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42E4E" w14:textId="2C19A738" w:rsidR="008C7215" w:rsidRPr="006B16D5" w:rsidRDefault="008C7215" w:rsidP="008C7215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80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029,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13277" w14:textId="0767B051" w:rsidR="008C7215" w:rsidRPr="006B16D5" w:rsidRDefault="008C7215" w:rsidP="008C7215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9C7B0" w14:textId="2FE3B944" w:rsidR="008C7215" w:rsidRPr="006B16D5" w:rsidRDefault="008C7215" w:rsidP="008C7215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E7738" w14:textId="4E473520" w:rsidR="008C7215" w:rsidRPr="006B16D5" w:rsidRDefault="008C7215" w:rsidP="008C7215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04F60" w14:textId="74C8FFB8" w:rsidR="008C7215" w:rsidRPr="006B16D5" w:rsidRDefault="002D117D" w:rsidP="002D117D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1.4.1.</w:t>
            </w:r>
          </w:p>
        </w:tc>
      </w:tr>
      <w:tr w:rsidR="008C7215" w14:paraId="7F1F78F2" w14:textId="77777777" w:rsidTr="00F017D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6B1BD" w14:textId="7841D97E" w:rsidR="008C7215" w:rsidRPr="004078CC" w:rsidRDefault="008C7215" w:rsidP="004078CC">
            <w:pPr>
              <w:pStyle w:val="a5"/>
              <w:numPr>
                <w:ilvl w:val="0"/>
                <w:numId w:val="11"/>
              </w:numPr>
              <w:tabs>
                <w:tab w:val="left" w:pos="360"/>
              </w:tabs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D8677" w14:textId="20578522" w:rsidR="008C7215" w:rsidRPr="006B16D5" w:rsidRDefault="008C7215" w:rsidP="008C7215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C3ECD" w14:textId="1D4FDFDE" w:rsidR="008C7215" w:rsidRPr="006B16D5" w:rsidRDefault="008C7215" w:rsidP="008C7215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998,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20176" w14:textId="2C189357" w:rsidR="008C7215" w:rsidRPr="006B16D5" w:rsidRDefault="008C7215" w:rsidP="008C7215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131 968,8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ECE2E" w14:textId="37C29A5C" w:rsidR="008C7215" w:rsidRPr="006B16D5" w:rsidRDefault="008C7215" w:rsidP="008C7215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80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029,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88B08" w14:textId="09616480" w:rsidR="008C7215" w:rsidRPr="006B16D5" w:rsidRDefault="008C7215" w:rsidP="008C7215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AA751" w14:textId="78593CF1" w:rsidR="008C7215" w:rsidRPr="006B16D5" w:rsidRDefault="008C7215" w:rsidP="008C7215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1C077" w14:textId="1283DD78" w:rsidR="008C7215" w:rsidRPr="006B16D5" w:rsidRDefault="008C7215" w:rsidP="008C7215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1809A" w14:textId="67D3F811" w:rsidR="008C7215" w:rsidRPr="006B16D5" w:rsidRDefault="008C7215" w:rsidP="002D117D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8C7215" w14:paraId="29AC1632" w14:textId="77777777" w:rsidTr="00F017D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186AF" w14:textId="20B96AB5" w:rsidR="008C7215" w:rsidRPr="004078CC" w:rsidRDefault="008C7215" w:rsidP="004078CC">
            <w:pPr>
              <w:pStyle w:val="a5"/>
              <w:numPr>
                <w:ilvl w:val="0"/>
                <w:numId w:val="11"/>
              </w:numPr>
              <w:tabs>
                <w:tab w:val="left" w:pos="360"/>
              </w:tabs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89548" w14:textId="7B5CF161" w:rsidR="008C7215" w:rsidRPr="006B16D5" w:rsidRDefault="008C7215" w:rsidP="00FF1EA6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1.4.1 Улично-дорожная сеть г.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Верхняя Пышма. Р</w:t>
            </w:r>
            <w:r w:rsidR="00FF1EA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еконструкция улицы Обогатителей</w:t>
            </w: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br/>
              <w:t>в том числе: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3BD5B" w14:textId="40F76293" w:rsidR="008C7215" w:rsidRPr="006B16D5" w:rsidRDefault="008C7215" w:rsidP="008C7215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998,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417E2" w14:textId="657C0530" w:rsidR="008C7215" w:rsidRPr="006B16D5" w:rsidRDefault="008C7215" w:rsidP="008C7215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131 968,8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5326A" w14:textId="676AFAEC" w:rsidR="008C7215" w:rsidRPr="006B16D5" w:rsidRDefault="008C7215" w:rsidP="008C7215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80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029,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BC2FB" w14:textId="426EE201" w:rsidR="008C7215" w:rsidRPr="006B16D5" w:rsidRDefault="008C7215" w:rsidP="008C7215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3F30C" w14:textId="32E114E2" w:rsidR="008C7215" w:rsidRPr="006B16D5" w:rsidRDefault="008C7215" w:rsidP="008C7215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FE15D" w14:textId="7FEAF7BE" w:rsidR="008C7215" w:rsidRPr="006B16D5" w:rsidRDefault="008C7215" w:rsidP="008C7215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563A3" w14:textId="742F2576" w:rsidR="008C7215" w:rsidRPr="006B16D5" w:rsidRDefault="008C7215" w:rsidP="002D117D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1.4.1.</w:t>
            </w:r>
          </w:p>
        </w:tc>
      </w:tr>
      <w:tr w:rsidR="008C7215" w14:paraId="56B44524" w14:textId="77777777" w:rsidTr="00F017D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150FA" w14:textId="103381E3" w:rsidR="008C7215" w:rsidRPr="004078CC" w:rsidRDefault="008C7215" w:rsidP="004078CC">
            <w:pPr>
              <w:pStyle w:val="a5"/>
              <w:numPr>
                <w:ilvl w:val="0"/>
                <w:numId w:val="11"/>
              </w:numPr>
              <w:tabs>
                <w:tab w:val="left" w:pos="360"/>
              </w:tabs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C666F" w14:textId="258FA3C5" w:rsidR="008C7215" w:rsidRPr="006B16D5" w:rsidRDefault="008C7215" w:rsidP="008C7215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25B1C" w14:textId="5CFE5D69" w:rsidR="008C7215" w:rsidRPr="006B16D5" w:rsidRDefault="008C7215" w:rsidP="008C7215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998,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E1026" w14:textId="65AAE8DA" w:rsidR="008C7215" w:rsidRPr="006B16D5" w:rsidRDefault="008C7215" w:rsidP="008C7215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131 968,8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E4684" w14:textId="59067350" w:rsidR="008C7215" w:rsidRPr="006B16D5" w:rsidRDefault="008C7215" w:rsidP="008C7215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80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029,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3FF15" w14:textId="1975C0AB" w:rsidR="008C7215" w:rsidRPr="006B16D5" w:rsidRDefault="008C7215" w:rsidP="008C7215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DAD43" w14:textId="556D0D87" w:rsidR="008C7215" w:rsidRPr="006B16D5" w:rsidRDefault="008C7215" w:rsidP="008C7215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C94A5" w14:textId="53ACD0BA" w:rsidR="008C7215" w:rsidRPr="006B16D5" w:rsidRDefault="008C7215" w:rsidP="008C7215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F4558" w14:textId="27D063DC" w:rsidR="008C7215" w:rsidRPr="006B16D5" w:rsidRDefault="008C7215" w:rsidP="008C7215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D63461" w14:paraId="36263AAB" w14:textId="77777777" w:rsidTr="00F017D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77C4D" w14:textId="6B566CCF" w:rsidR="00D63461" w:rsidRPr="004078CC" w:rsidRDefault="00D63461" w:rsidP="004078CC">
            <w:pPr>
              <w:pStyle w:val="a5"/>
              <w:numPr>
                <w:ilvl w:val="0"/>
                <w:numId w:val="11"/>
              </w:numPr>
              <w:tabs>
                <w:tab w:val="left" w:pos="360"/>
              </w:tabs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3F90E" w14:textId="69B2D4A2" w:rsidR="00D63461" w:rsidRPr="006B16D5" w:rsidRDefault="00D63461" w:rsidP="00D6346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7068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Подпрограмма 2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457068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Улучшение жилищных условий граждан, проживающих на территории городского округа Верхняя Пышма</w:t>
            </w:r>
          </w:p>
        </w:tc>
      </w:tr>
      <w:tr w:rsidR="00D63461" w14:paraId="78422AE8" w14:textId="77777777" w:rsidTr="00F017D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B3075" w14:textId="2BEA78AE" w:rsidR="00D63461" w:rsidRPr="004078CC" w:rsidRDefault="00D63461" w:rsidP="004078CC">
            <w:pPr>
              <w:pStyle w:val="a5"/>
              <w:numPr>
                <w:ilvl w:val="0"/>
                <w:numId w:val="11"/>
              </w:numPr>
              <w:tabs>
                <w:tab w:val="left" w:pos="360"/>
              </w:tabs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ECD8D" w14:textId="4307F335" w:rsidR="00D63461" w:rsidRPr="006B16D5" w:rsidRDefault="00D63461" w:rsidP="00D63461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Всего по подпрограмме 2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6B16D5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Улучшение жилищных условий граждан, проживающих на территории городского округа Верхняя Пышма</w:t>
            </w:r>
            <w:r w:rsidRPr="006B16D5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br/>
              <w:t>в том числе: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053EB" w14:textId="127C6DF8" w:rsidR="00D63461" w:rsidRPr="006B16D5" w:rsidRDefault="00D63461" w:rsidP="00D63461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13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482,2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032F7" w14:textId="55FB5E8D" w:rsidR="00D63461" w:rsidRDefault="00D63461" w:rsidP="00D63461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741,1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00A57" w14:textId="222A2BD3" w:rsidR="00D63461" w:rsidRPr="006B16D5" w:rsidRDefault="00D63461" w:rsidP="00D63461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741,1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998ED" w14:textId="566320AE" w:rsidR="00D63461" w:rsidRPr="006B16D5" w:rsidRDefault="00D63461" w:rsidP="00D63461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C9689" w14:textId="33E9A015" w:rsidR="00D63461" w:rsidRPr="006B16D5" w:rsidRDefault="00D63461" w:rsidP="00D63461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7E8D3" w14:textId="24AF1C8C" w:rsidR="00D63461" w:rsidRPr="006B16D5" w:rsidRDefault="00D63461" w:rsidP="00D63461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BC570" w14:textId="6CE6F54F" w:rsidR="00D63461" w:rsidRPr="006B16D5" w:rsidRDefault="00D63461" w:rsidP="00D6346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3461" w14:paraId="0CF925FA" w14:textId="77777777" w:rsidTr="00F017D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F3148" w14:textId="5B8A26FB" w:rsidR="00D63461" w:rsidRPr="004078CC" w:rsidRDefault="00D63461" w:rsidP="004078CC">
            <w:pPr>
              <w:pStyle w:val="a5"/>
              <w:numPr>
                <w:ilvl w:val="0"/>
                <w:numId w:val="11"/>
              </w:numPr>
              <w:tabs>
                <w:tab w:val="left" w:pos="360"/>
              </w:tabs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24F35" w14:textId="6D76612F" w:rsidR="00D63461" w:rsidRPr="006B16D5" w:rsidRDefault="00D63461" w:rsidP="00D63461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552A3" w14:textId="0386E893" w:rsidR="00D63461" w:rsidRPr="006B16D5" w:rsidRDefault="00D63461" w:rsidP="00D63461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13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</w:t>
            </w: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FFB66" w14:textId="2D9A3872" w:rsidR="00D63461" w:rsidRDefault="00D63461" w:rsidP="00D63461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741,1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C5D23" w14:textId="61B980DD" w:rsidR="00D63461" w:rsidRPr="006B16D5" w:rsidRDefault="00D63461" w:rsidP="00D63461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741,1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DBC77" w14:textId="6A77BAF3" w:rsidR="00D63461" w:rsidRPr="006B16D5" w:rsidRDefault="00D63461" w:rsidP="00D63461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3F647" w14:textId="0E4BE40E" w:rsidR="00D63461" w:rsidRPr="006B16D5" w:rsidRDefault="00D63461" w:rsidP="00D63461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BBB7D" w14:textId="1078B685" w:rsidR="00D63461" w:rsidRPr="006B16D5" w:rsidRDefault="00D63461" w:rsidP="00D63461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47F02" w14:textId="01FEC019" w:rsidR="00D63461" w:rsidRPr="006B16D5" w:rsidRDefault="00D63461" w:rsidP="00D6346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017D7" w14:paraId="34A373E1" w14:textId="77777777" w:rsidTr="00F017D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56592" w14:textId="35026147" w:rsidR="00F017D7" w:rsidRPr="004078CC" w:rsidRDefault="00F017D7" w:rsidP="004078CC">
            <w:pPr>
              <w:pStyle w:val="a5"/>
              <w:numPr>
                <w:ilvl w:val="0"/>
                <w:numId w:val="11"/>
              </w:numPr>
              <w:tabs>
                <w:tab w:val="left" w:pos="360"/>
              </w:tabs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20C02" w14:textId="5CC164E0" w:rsidR="00F017D7" w:rsidRPr="006B16D5" w:rsidRDefault="00F017D7" w:rsidP="008C7215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«Капитальные вложения»</w:t>
            </w:r>
          </w:p>
        </w:tc>
      </w:tr>
      <w:tr w:rsidR="00F017D7" w14:paraId="14B34FF1" w14:textId="77777777" w:rsidTr="00F017D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95065" w14:textId="2F6322C4" w:rsidR="00F017D7" w:rsidRPr="004078CC" w:rsidRDefault="00F017D7" w:rsidP="004078CC">
            <w:pPr>
              <w:pStyle w:val="a5"/>
              <w:numPr>
                <w:ilvl w:val="0"/>
                <w:numId w:val="11"/>
              </w:numPr>
              <w:tabs>
                <w:tab w:val="left" w:pos="360"/>
              </w:tabs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0C0D1" w14:textId="77777777" w:rsidR="00F017D7" w:rsidRDefault="00F017D7" w:rsidP="00F017D7">
            <w:pP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Всего по направлению «Капитальные вложения»</w:t>
            </w:r>
          </w:p>
          <w:p w14:paraId="786DFDC4" w14:textId="3511FBE0" w:rsidR="00F017D7" w:rsidRPr="006B16D5" w:rsidRDefault="00F017D7" w:rsidP="00F017D7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D488F" w14:textId="2FFEEAAD" w:rsidR="00F017D7" w:rsidRPr="006B16D5" w:rsidRDefault="00F017D7" w:rsidP="00F017D7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13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482,2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54F45" w14:textId="2FA5EF56" w:rsidR="00F017D7" w:rsidRDefault="00F017D7" w:rsidP="00F017D7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741,1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EE22E" w14:textId="016704FA" w:rsidR="00F017D7" w:rsidRPr="006B16D5" w:rsidRDefault="00F017D7" w:rsidP="00F017D7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741,1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7EFEE" w14:textId="52F3940A" w:rsidR="00F017D7" w:rsidRPr="006B16D5" w:rsidRDefault="00F017D7" w:rsidP="00F017D7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C428C" w14:textId="6583330D" w:rsidR="00F017D7" w:rsidRPr="006B16D5" w:rsidRDefault="00F017D7" w:rsidP="00F017D7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1BA79" w14:textId="754A5761" w:rsidR="00F017D7" w:rsidRPr="006B16D5" w:rsidRDefault="00F017D7" w:rsidP="00F017D7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B5D9E" w14:textId="40072664" w:rsidR="00F017D7" w:rsidRPr="006B16D5" w:rsidRDefault="00F017D7" w:rsidP="00F017D7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017D7" w14:paraId="1ABCBA41" w14:textId="77777777" w:rsidTr="00F017D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207B9" w14:textId="7E2A3CED" w:rsidR="00F017D7" w:rsidRPr="004078CC" w:rsidRDefault="00F017D7" w:rsidP="004078CC">
            <w:pPr>
              <w:pStyle w:val="a5"/>
              <w:numPr>
                <w:ilvl w:val="0"/>
                <w:numId w:val="11"/>
              </w:numPr>
              <w:tabs>
                <w:tab w:val="left" w:pos="360"/>
              </w:tabs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F035E" w14:textId="79D0379F" w:rsidR="00F017D7" w:rsidRPr="006B16D5" w:rsidRDefault="00F017D7" w:rsidP="00F017D7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13212" w14:textId="12B417AA" w:rsidR="00F017D7" w:rsidRPr="006B16D5" w:rsidRDefault="00F017D7" w:rsidP="00F017D7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13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482,2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ABF60" w14:textId="719E44F9" w:rsidR="00F017D7" w:rsidRDefault="00F017D7" w:rsidP="00F017D7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741,1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C6964" w14:textId="3B9F91C5" w:rsidR="00F017D7" w:rsidRPr="006B16D5" w:rsidRDefault="00F017D7" w:rsidP="00F017D7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741,1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3FEEA" w14:textId="6B9E9817" w:rsidR="00F017D7" w:rsidRPr="006B16D5" w:rsidRDefault="00F017D7" w:rsidP="00F017D7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72BD3" w14:textId="3E3DAA09" w:rsidR="00F017D7" w:rsidRPr="006B16D5" w:rsidRDefault="00F017D7" w:rsidP="00F017D7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92F2B" w14:textId="5EB0E286" w:rsidR="00F017D7" w:rsidRPr="006B16D5" w:rsidRDefault="00F017D7" w:rsidP="00F017D7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36594" w14:textId="42EF24EB" w:rsidR="00F017D7" w:rsidRPr="006B16D5" w:rsidRDefault="00F017D7" w:rsidP="00F017D7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017D7" w14:paraId="36C674D3" w14:textId="77777777" w:rsidTr="00F017D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CF5DA" w14:textId="317D6372" w:rsidR="00F017D7" w:rsidRPr="004078CC" w:rsidRDefault="00F017D7" w:rsidP="004078CC">
            <w:pPr>
              <w:pStyle w:val="a5"/>
              <w:numPr>
                <w:ilvl w:val="0"/>
                <w:numId w:val="11"/>
              </w:numPr>
              <w:tabs>
                <w:tab w:val="left" w:pos="360"/>
              </w:tabs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2A3A9" w14:textId="77777777" w:rsidR="00F017D7" w:rsidRDefault="00F017D7" w:rsidP="00F017D7">
            <w:pP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Мероприятие 2.1 </w:t>
            </w:r>
          </w:p>
          <w:p w14:paraId="28906C8F" w14:textId="1304AA36" w:rsidR="00F017D7" w:rsidRPr="006B16D5" w:rsidRDefault="00F017D7" w:rsidP="00F017D7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Обеспечение жилыми помещениями граждан, нуждающихс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я в улучшении жилищных условий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6B16D5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184E9" w14:textId="571841E7" w:rsidR="00F017D7" w:rsidRPr="006B16D5" w:rsidRDefault="00F017D7" w:rsidP="00F017D7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13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482,2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4CC1E" w14:textId="527B8CBB" w:rsidR="00F017D7" w:rsidRDefault="00F017D7" w:rsidP="00F017D7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741,1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75CD7" w14:textId="78B69E5F" w:rsidR="00F017D7" w:rsidRPr="006B16D5" w:rsidRDefault="00F017D7" w:rsidP="00F017D7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741,1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15197" w14:textId="3A27F3F5" w:rsidR="00F017D7" w:rsidRPr="006B16D5" w:rsidRDefault="00F017D7" w:rsidP="00F017D7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3CB26" w14:textId="29C6E03D" w:rsidR="00F017D7" w:rsidRPr="006B16D5" w:rsidRDefault="00F017D7" w:rsidP="00F017D7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53A9B" w14:textId="4D953CA8" w:rsidR="00F017D7" w:rsidRPr="006B16D5" w:rsidRDefault="00F017D7" w:rsidP="00F017D7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494B" w14:textId="7144D138" w:rsidR="00F017D7" w:rsidRPr="006B16D5" w:rsidRDefault="00F017D7" w:rsidP="002D117D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2.1.1.</w:t>
            </w:r>
          </w:p>
        </w:tc>
      </w:tr>
      <w:tr w:rsidR="00F017D7" w14:paraId="6D42F594" w14:textId="77777777" w:rsidTr="00F017D7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13C8B" w14:textId="2CEC6BF9" w:rsidR="00F017D7" w:rsidRPr="004078CC" w:rsidRDefault="00F017D7" w:rsidP="004078CC">
            <w:pPr>
              <w:pStyle w:val="a5"/>
              <w:numPr>
                <w:ilvl w:val="0"/>
                <w:numId w:val="11"/>
              </w:numPr>
              <w:tabs>
                <w:tab w:val="left" w:pos="360"/>
              </w:tabs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C710B" w14:textId="49E0A75E" w:rsidR="00F017D7" w:rsidRPr="006B16D5" w:rsidRDefault="00F017D7" w:rsidP="00F017D7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996F3" w14:textId="7BFA0CD8" w:rsidR="00F017D7" w:rsidRPr="006B16D5" w:rsidRDefault="00F017D7" w:rsidP="00F017D7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13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482,2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0CDF5" w14:textId="1B245D10" w:rsidR="00F017D7" w:rsidRDefault="00F017D7" w:rsidP="00F017D7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741,1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9F623" w14:textId="3815A757" w:rsidR="00F017D7" w:rsidRPr="006B16D5" w:rsidRDefault="00F017D7" w:rsidP="00F017D7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741,1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47728" w14:textId="583F9CE7" w:rsidR="00F017D7" w:rsidRPr="006B16D5" w:rsidRDefault="00F017D7" w:rsidP="00F017D7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BF639" w14:textId="1B7325B5" w:rsidR="00F017D7" w:rsidRPr="006B16D5" w:rsidRDefault="00F017D7" w:rsidP="00F017D7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1C77D" w14:textId="2B7A57CA" w:rsidR="00F017D7" w:rsidRPr="006B16D5" w:rsidRDefault="00F017D7" w:rsidP="00F017D7">
            <w:pPr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EFE00" w14:textId="0F869B5B" w:rsidR="00F017D7" w:rsidRPr="006B16D5" w:rsidRDefault="00F017D7" w:rsidP="00F017D7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4BDB298E" w14:textId="77777777" w:rsidR="006E167B" w:rsidRDefault="006E167B" w:rsidP="00DB28FB">
      <w:pPr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14:paraId="53A4A20B" w14:textId="77777777" w:rsidR="00F017D7" w:rsidRDefault="00F017D7">
      <w:r>
        <w:br w:type="page"/>
      </w:r>
    </w:p>
    <w:p w14:paraId="179D192D" w14:textId="19B17C2C" w:rsidR="00F017D7" w:rsidRPr="00171CF0" w:rsidRDefault="00F017D7" w:rsidP="00F017D7">
      <w:pPr>
        <w:spacing w:after="0" w:line="240" w:lineRule="auto"/>
        <w:ind w:left="9781" w:right="-245" w:hanging="5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171CF0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3</w:t>
      </w:r>
      <w:r w:rsidRPr="00171CF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</w:p>
    <w:p w14:paraId="00DB9A89" w14:textId="77777777" w:rsidR="00F017D7" w:rsidRDefault="00F017D7" w:rsidP="00F017D7">
      <w:pPr>
        <w:tabs>
          <w:tab w:val="left" w:pos="6874"/>
        </w:tabs>
        <w:spacing w:after="0" w:line="240" w:lineRule="auto"/>
        <w:ind w:left="9781" w:hanging="5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171CF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 муниципальной программе </w:t>
      </w:r>
    </w:p>
    <w:p w14:paraId="03C41C51" w14:textId="77777777" w:rsidR="00F017D7" w:rsidRPr="00171CF0" w:rsidRDefault="00F017D7" w:rsidP="00F017D7">
      <w:pPr>
        <w:tabs>
          <w:tab w:val="left" w:pos="6874"/>
        </w:tabs>
        <w:spacing w:after="0" w:line="240" w:lineRule="auto"/>
        <w:ind w:left="9781" w:hanging="5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171CF0">
        <w:rPr>
          <w:rFonts w:ascii="Liberation Serif" w:eastAsia="Times New Roman" w:hAnsi="Liberation Serif" w:cs="Liberation Serif"/>
          <w:sz w:val="24"/>
          <w:szCs w:val="24"/>
          <w:lang w:eastAsia="ru-RU"/>
        </w:rPr>
        <w:t>«Реализация основных направлений муниципальной политики в строительном комплексе на территории городского округа Верхняя Пышма»</w:t>
      </w:r>
    </w:p>
    <w:p w14:paraId="157EF8CA" w14:textId="77777777" w:rsidR="00F017D7" w:rsidRDefault="00F017D7" w:rsidP="00F017D7">
      <w:pPr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14:paraId="431B268C" w14:textId="77777777" w:rsidR="00F017D7" w:rsidRDefault="00F017D7" w:rsidP="00F017D7">
      <w:pPr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14:paraId="03A2962C" w14:textId="0D6CFCE3" w:rsidR="00F017D7" w:rsidRPr="00640242" w:rsidRDefault="00F017D7" w:rsidP="00F017D7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640242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ПЕРЕЧЕНЬ</w:t>
      </w:r>
    </w:p>
    <w:p w14:paraId="292E49B6" w14:textId="60E6F935" w:rsidR="00F017D7" w:rsidRPr="00640242" w:rsidRDefault="00F017D7" w:rsidP="00F017D7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640242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объектов капитального строительства (реконструкции) для бюджетных инвестиций</w:t>
      </w:r>
    </w:p>
    <w:p w14:paraId="7D076895" w14:textId="6DE912AE" w:rsidR="00F017D7" w:rsidRPr="00640242" w:rsidRDefault="00F017D7" w:rsidP="00F017D7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640242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«Реализация основных направлений муниципальной политики в строительном комплексе на территории</w:t>
      </w:r>
    </w:p>
    <w:p w14:paraId="6DE97422" w14:textId="20440E66" w:rsidR="00F017D7" w:rsidRPr="00640242" w:rsidRDefault="00F017D7" w:rsidP="00F017D7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640242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городского округа Верхняя Пышма»</w:t>
      </w:r>
    </w:p>
    <w:p w14:paraId="78FA82B8" w14:textId="77777777" w:rsidR="00F017D7" w:rsidRDefault="00F017D7" w:rsidP="00F017D7">
      <w:pPr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tbl>
      <w:tblPr>
        <w:tblW w:w="1477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417"/>
        <w:gridCol w:w="850"/>
        <w:gridCol w:w="1128"/>
        <w:gridCol w:w="1129"/>
        <w:gridCol w:w="15"/>
        <w:gridCol w:w="848"/>
        <w:gridCol w:w="709"/>
        <w:gridCol w:w="1004"/>
        <w:gridCol w:w="992"/>
        <w:gridCol w:w="993"/>
        <w:gridCol w:w="992"/>
        <w:gridCol w:w="1134"/>
        <w:gridCol w:w="1134"/>
        <w:gridCol w:w="21"/>
      </w:tblGrid>
      <w:tr w:rsidR="00357D72" w:rsidRPr="00640242" w14:paraId="3A990F1B" w14:textId="77777777" w:rsidTr="00B8268D">
        <w:trPr>
          <w:trHeight w:val="8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206C6" w14:textId="77777777" w:rsidR="00357D72" w:rsidRPr="00640242" w:rsidRDefault="00357D72" w:rsidP="00135880">
            <w:pPr>
              <w:spacing w:after="0" w:line="240" w:lineRule="auto"/>
              <w:ind w:left="-102" w:right="-108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AC77A" w14:textId="449D270C" w:rsidR="00357D72" w:rsidRPr="00640242" w:rsidRDefault="00357D72" w:rsidP="001358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Наименование объекта капитального строительства</w:t>
            </w:r>
            <w:r w:rsidR="00322AB6" w:rsidRPr="00640242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 xml:space="preserve"> (реконструкции)</w:t>
            </w:r>
            <w:r w:rsidRPr="00640242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/ Источники расходов на финансирование объектов капитального строительства</w:t>
            </w:r>
            <w:r w:rsidR="00322AB6" w:rsidRPr="00640242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 xml:space="preserve"> (реконструкции)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35C39" w14:textId="77777777" w:rsidR="00357D72" w:rsidRPr="00640242" w:rsidRDefault="00357D72" w:rsidP="004103AE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Адрес объекта капитального строительства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5ECCC" w14:textId="0A216A2B" w:rsidR="00357D72" w:rsidRPr="00640242" w:rsidRDefault="00357D72" w:rsidP="004103AE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 xml:space="preserve">Форма </w:t>
            </w:r>
            <w:proofErr w:type="spellStart"/>
            <w:r w:rsidRPr="00640242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собствен</w:t>
            </w:r>
            <w:r w:rsidR="0041268A" w:rsidRPr="00640242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-</w:t>
            </w:r>
            <w:r w:rsidRPr="00640242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ности</w:t>
            </w:r>
            <w:proofErr w:type="spellEnd"/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A0BC6" w14:textId="77777777" w:rsidR="00357D72" w:rsidRPr="00640242" w:rsidRDefault="00357D72" w:rsidP="001358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Сметная стоимость объекта (тыс. руб.):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29793" w14:textId="77777777" w:rsidR="00357D72" w:rsidRPr="00640242" w:rsidRDefault="00357D72" w:rsidP="001358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Сроки строительства (проектно-сметных работ, экспертизы проектно-сметной документации)</w:t>
            </w:r>
          </w:p>
        </w:tc>
        <w:tc>
          <w:tcPr>
            <w:tcW w:w="6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DCAC8" w14:textId="77777777" w:rsidR="00357D72" w:rsidRPr="00640242" w:rsidRDefault="00357D72" w:rsidP="001358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Объёмы финансирования, тыс. руб.</w:t>
            </w:r>
          </w:p>
        </w:tc>
      </w:tr>
      <w:tr w:rsidR="00357D72" w:rsidRPr="00640242" w14:paraId="17DDF7BD" w14:textId="77777777" w:rsidTr="00B8268D">
        <w:trPr>
          <w:gridAfter w:val="1"/>
          <w:wAfter w:w="21" w:type="dxa"/>
          <w:trHeight w:val="13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5E59" w14:textId="77777777" w:rsidR="00357D72" w:rsidRPr="00640242" w:rsidRDefault="00357D72" w:rsidP="00135880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12B9D" w14:textId="77777777" w:rsidR="00357D72" w:rsidRPr="00640242" w:rsidRDefault="00357D72" w:rsidP="00135880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2F11C" w14:textId="77777777" w:rsidR="00357D72" w:rsidRPr="00640242" w:rsidRDefault="00357D72" w:rsidP="00135880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8BF86" w14:textId="77777777" w:rsidR="00357D72" w:rsidRPr="00640242" w:rsidRDefault="00357D72" w:rsidP="00135880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8575C" w14:textId="7D3F2280" w:rsidR="00357D72" w:rsidRPr="00640242" w:rsidRDefault="00357D72" w:rsidP="00135880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в текущих ценах (на момент составления проектно-сметной документа</w:t>
            </w:r>
            <w:r w:rsidR="00B8268D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640242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ции</w:t>
            </w:r>
            <w:proofErr w:type="spellEnd"/>
            <w:r w:rsidRPr="00640242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C62E6" w14:textId="3A21C92D" w:rsidR="00357D72" w:rsidRPr="00640242" w:rsidRDefault="00357D72" w:rsidP="0041268A">
            <w:pPr>
              <w:spacing w:after="0" w:line="240" w:lineRule="auto"/>
              <w:ind w:left="-113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 xml:space="preserve">в ценах, </w:t>
            </w:r>
            <w:proofErr w:type="spellStart"/>
            <w:r w:rsidRPr="00640242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соответству</w:t>
            </w:r>
            <w:r w:rsidR="00B8268D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-</w:t>
            </w:r>
            <w:r w:rsidRPr="00640242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ющих</w:t>
            </w:r>
            <w:proofErr w:type="spellEnd"/>
            <w:r w:rsidRPr="00640242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 xml:space="preserve"> лет реализации проекта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B02C5" w14:textId="77777777" w:rsidR="00357D72" w:rsidRPr="00640242" w:rsidRDefault="00357D72" w:rsidP="001358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начало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62B04" w14:textId="1C41E0D6" w:rsidR="00357D72" w:rsidRPr="00640242" w:rsidRDefault="00357D72" w:rsidP="00B8268D">
            <w:pPr>
              <w:spacing w:after="0" w:line="240" w:lineRule="auto"/>
              <w:ind w:left="-108" w:right="-104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ввод (</w:t>
            </w:r>
            <w:proofErr w:type="spellStart"/>
            <w:r w:rsidRPr="00640242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завер</w:t>
            </w:r>
            <w:r w:rsidR="00B8268D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-</w:t>
            </w:r>
            <w:r w:rsidRPr="00640242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шение</w:t>
            </w:r>
            <w:proofErr w:type="spellEnd"/>
            <w:r w:rsidRPr="00640242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CFE10" w14:textId="77777777" w:rsidR="00357D72" w:rsidRPr="00640242" w:rsidRDefault="00357D72" w:rsidP="001358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B7BD6" w14:textId="77777777" w:rsidR="00357D72" w:rsidRPr="00640242" w:rsidRDefault="00357D72" w:rsidP="001358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A9A48" w14:textId="77777777" w:rsidR="00357D72" w:rsidRPr="00640242" w:rsidRDefault="00357D72" w:rsidP="001358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D9851" w14:textId="77777777" w:rsidR="00357D72" w:rsidRPr="00640242" w:rsidRDefault="00357D72" w:rsidP="001358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9454D" w14:textId="77777777" w:rsidR="00357D72" w:rsidRPr="00640242" w:rsidRDefault="00357D72" w:rsidP="001358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467C6" w14:textId="77777777" w:rsidR="00357D72" w:rsidRPr="00640242" w:rsidRDefault="00357D72" w:rsidP="001358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2030 год</w:t>
            </w:r>
          </w:p>
        </w:tc>
      </w:tr>
    </w:tbl>
    <w:p w14:paraId="3D75D7D6" w14:textId="77777777" w:rsidR="00F017D7" w:rsidRPr="00B8268D" w:rsidRDefault="00F017D7" w:rsidP="00F017D7">
      <w:pPr>
        <w:spacing w:after="0" w:line="240" w:lineRule="auto"/>
        <w:jc w:val="center"/>
        <w:rPr>
          <w:sz w:val="2"/>
          <w:szCs w:val="2"/>
        </w:rPr>
      </w:pPr>
    </w:p>
    <w:tbl>
      <w:tblPr>
        <w:tblW w:w="1475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417"/>
        <w:gridCol w:w="850"/>
        <w:gridCol w:w="1128"/>
        <w:gridCol w:w="1129"/>
        <w:gridCol w:w="863"/>
        <w:gridCol w:w="709"/>
        <w:gridCol w:w="1004"/>
        <w:gridCol w:w="992"/>
        <w:gridCol w:w="993"/>
        <w:gridCol w:w="992"/>
        <w:gridCol w:w="1134"/>
        <w:gridCol w:w="1122"/>
        <w:gridCol w:w="12"/>
      </w:tblGrid>
      <w:tr w:rsidR="00357D72" w:rsidRPr="00640242" w14:paraId="2BE64077" w14:textId="77777777" w:rsidTr="00B8268D">
        <w:trPr>
          <w:trHeight w:val="100"/>
          <w:tblHeader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675DBF" w14:textId="77777777" w:rsidR="00357D72" w:rsidRPr="00640242" w:rsidRDefault="00357D72" w:rsidP="001358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844F30" w14:textId="77777777" w:rsidR="00357D72" w:rsidRPr="00640242" w:rsidRDefault="00357D72" w:rsidP="001358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6DEC65E" w14:textId="77777777" w:rsidR="00357D72" w:rsidRPr="00640242" w:rsidRDefault="00357D72" w:rsidP="001358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B6CED80" w14:textId="77777777" w:rsidR="00357D72" w:rsidRPr="00640242" w:rsidRDefault="00357D72" w:rsidP="001358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6CE009CF" w14:textId="77777777" w:rsidR="00357D72" w:rsidRPr="00640242" w:rsidRDefault="00357D72" w:rsidP="001358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69E540E2" w14:textId="77777777" w:rsidR="00357D72" w:rsidRPr="00640242" w:rsidRDefault="00357D72" w:rsidP="001358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AF71384" w14:textId="77777777" w:rsidR="00357D72" w:rsidRPr="00640242" w:rsidRDefault="00357D72" w:rsidP="001358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3B47AA2" w14:textId="77777777" w:rsidR="00357D72" w:rsidRPr="00640242" w:rsidRDefault="00357D72" w:rsidP="001358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04" w:type="dxa"/>
            <w:shd w:val="clear" w:color="auto" w:fill="auto"/>
            <w:noWrap/>
            <w:vAlign w:val="center"/>
            <w:hideMark/>
          </w:tcPr>
          <w:p w14:paraId="0DD15DDD" w14:textId="77777777" w:rsidR="00357D72" w:rsidRPr="00640242" w:rsidRDefault="00357D72" w:rsidP="001358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0AA5ED" w14:textId="77777777" w:rsidR="00357D72" w:rsidRPr="00640242" w:rsidRDefault="00357D72" w:rsidP="001358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78C493F" w14:textId="77777777" w:rsidR="00357D72" w:rsidRPr="00640242" w:rsidRDefault="00357D72" w:rsidP="001358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E2A8AF" w14:textId="77777777" w:rsidR="00357D72" w:rsidRPr="00640242" w:rsidRDefault="00357D72" w:rsidP="001358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16E479F" w14:textId="77777777" w:rsidR="00357D72" w:rsidRPr="00640242" w:rsidRDefault="00357D72" w:rsidP="001358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14:paraId="3EBE76F4" w14:textId="77777777" w:rsidR="00357D72" w:rsidRPr="00640242" w:rsidRDefault="00357D72" w:rsidP="001358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sz w:val="18"/>
                <w:szCs w:val="18"/>
                <w:lang w:eastAsia="ru-RU"/>
              </w:rPr>
              <w:t>15</w:t>
            </w:r>
          </w:p>
        </w:tc>
      </w:tr>
      <w:tr w:rsidR="00322AB6" w:rsidRPr="00640242" w14:paraId="5EFFCB23" w14:textId="77777777" w:rsidTr="00B8268D">
        <w:trPr>
          <w:gridAfter w:val="1"/>
          <w:wAfter w:w="12" w:type="dxa"/>
          <w:trHeight w:val="327"/>
        </w:trPr>
        <w:tc>
          <w:tcPr>
            <w:tcW w:w="567" w:type="dxa"/>
            <w:shd w:val="clear" w:color="000000" w:fill="FFFFFF"/>
          </w:tcPr>
          <w:p w14:paraId="0E5EE845" w14:textId="332CB6FE" w:rsidR="00322AB6" w:rsidRPr="00640242" w:rsidRDefault="00322AB6" w:rsidP="001358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6" w:type="dxa"/>
            <w:gridSpan w:val="13"/>
            <w:shd w:val="clear" w:color="000000" w:fill="FFFFFF"/>
          </w:tcPr>
          <w:p w14:paraId="5A99F2AD" w14:textId="150D6DB4" w:rsidR="00322AB6" w:rsidRPr="00640242" w:rsidRDefault="00322AB6" w:rsidP="00322AB6">
            <w:pPr>
              <w:spacing w:after="0" w:line="240" w:lineRule="auto"/>
              <w:ind w:left="-10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Подпрограмма 1. Строительство и реконструкция объектов муниципальной собственности на территории городского округа Верхняя Пышма</w:t>
            </w:r>
          </w:p>
        </w:tc>
      </w:tr>
      <w:tr w:rsidR="00322AB6" w:rsidRPr="00640242" w14:paraId="41F2FFCA" w14:textId="77777777" w:rsidTr="00B8268D">
        <w:trPr>
          <w:trHeight w:val="483"/>
        </w:trPr>
        <w:tc>
          <w:tcPr>
            <w:tcW w:w="567" w:type="dxa"/>
            <w:shd w:val="clear" w:color="000000" w:fill="FFFFFF"/>
          </w:tcPr>
          <w:p w14:paraId="14F6282C" w14:textId="5D947E5B" w:rsidR="00322AB6" w:rsidRPr="00640242" w:rsidRDefault="00DA595E" w:rsidP="001358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3" w:type="dxa"/>
            <w:shd w:val="clear" w:color="000000" w:fill="FFFFFF"/>
          </w:tcPr>
          <w:p w14:paraId="426FE2F8" w14:textId="7A6C717F" w:rsidR="00322AB6" w:rsidRPr="00640242" w:rsidRDefault="00322AB6" w:rsidP="00322AB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Строительство здания общеобразовательной организации (филиал МАОУ «СОШ № 1») в микрорайоне «Садовый-2», в г. Верхняя Пышма Свердловской области</w:t>
            </w:r>
          </w:p>
        </w:tc>
        <w:tc>
          <w:tcPr>
            <w:tcW w:w="1417" w:type="dxa"/>
            <w:shd w:val="clear" w:color="000000" w:fill="FFFFFF"/>
          </w:tcPr>
          <w:p w14:paraId="59632CC4" w14:textId="77777777" w:rsidR="00322AB6" w:rsidRPr="00640242" w:rsidRDefault="00322AB6" w:rsidP="00541B3F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</w:tcPr>
          <w:p w14:paraId="4CB951E4" w14:textId="77777777" w:rsidR="00322AB6" w:rsidRPr="00640242" w:rsidRDefault="00322AB6" w:rsidP="004103AE">
            <w:pPr>
              <w:spacing w:after="0" w:line="240" w:lineRule="auto"/>
              <w:ind w:left="-7" w:right="-10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shd w:val="clear" w:color="000000" w:fill="FFFFFF"/>
          </w:tcPr>
          <w:p w14:paraId="7C8766E0" w14:textId="77777777" w:rsidR="00322AB6" w:rsidRPr="00640242" w:rsidRDefault="00322AB6" w:rsidP="00541B3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000000" w:fill="FFFFFF"/>
          </w:tcPr>
          <w:p w14:paraId="7182916A" w14:textId="77777777" w:rsidR="00322AB6" w:rsidRPr="00640242" w:rsidRDefault="00322AB6" w:rsidP="00541B3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shd w:val="clear" w:color="000000" w:fill="FFFFFF"/>
          </w:tcPr>
          <w:p w14:paraId="39117B08" w14:textId="77777777" w:rsidR="00322AB6" w:rsidRPr="00640242" w:rsidRDefault="00322AB6" w:rsidP="00541B3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6EA9AE8E" w14:textId="77777777" w:rsidR="00322AB6" w:rsidRPr="00640242" w:rsidRDefault="00322AB6" w:rsidP="00541B3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shd w:val="clear" w:color="000000" w:fill="FFFFFF"/>
          </w:tcPr>
          <w:p w14:paraId="7E9A76D1" w14:textId="77777777" w:rsidR="00322AB6" w:rsidRPr="00640242" w:rsidRDefault="00322AB6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</w:tcPr>
          <w:p w14:paraId="06CD2C3C" w14:textId="77777777" w:rsidR="00322AB6" w:rsidRPr="00640242" w:rsidRDefault="00322AB6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</w:tcPr>
          <w:p w14:paraId="0826BA77" w14:textId="77777777" w:rsidR="00322AB6" w:rsidRPr="00640242" w:rsidRDefault="00322AB6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</w:tcPr>
          <w:p w14:paraId="50CC1157" w14:textId="77777777" w:rsidR="00322AB6" w:rsidRPr="00640242" w:rsidRDefault="00322AB6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14:paraId="3FC21398" w14:textId="77777777" w:rsidR="00322AB6" w:rsidRPr="00640242" w:rsidRDefault="00322AB6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000000" w:fill="FFFFFF"/>
          </w:tcPr>
          <w:p w14:paraId="137671A8" w14:textId="77777777" w:rsidR="00322AB6" w:rsidRPr="00640242" w:rsidRDefault="00322AB6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57D72" w:rsidRPr="00640242" w14:paraId="6A8BF2A4" w14:textId="77777777" w:rsidTr="00B8268D">
        <w:trPr>
          <w:trHeight w:val="1306"/>
        </w:trPr>
        <w:tc>
          <w:tcPr>
            <w:tcW w:w="567" w:type="dxa"/>
            <w:shd w:val="clear" w:color="000000" w:fill="FFFFFF"/>
            <w:hideMark/>
          </w:tcPr>
          <w:p w14:paraId="5D3AA47F" w14:textId="0311D258" w:rsidR="00357D72" w:rsidRPr="00640242" w:rsidRDefault="00DA595E" w:rsidP="001358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843" w:type="dxa"/>
            <w:shd w:val="clear" w:color="000000" w:fill="FFFFFF"/>
            <w:hideMark/>
          </w:tcPr>
          <w:p w14:paraId="6AAB7E73" w14:textId="77777777" w:rsidR="00322AB6" w:rsidRPr="00640242" w:rsidRDefault="00322AB6" w:rsidP="00541B3F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 xml:space="preserve">ВСЕГО по объекту, </w:t>
            </w:r>
          </w:p>
          <w:p w14:paraId="2DC57334" w14:textId="501EE728" w:rsidR="00357D72" w:rsidRPr="00640242" w:rsidRDefault="00322AB6" w:rsidP="00541B3F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417" w:type="dxa"/>
            <w:shd w:val="clear" w:color="000000" w:fill="FFFFFF"/>
            <w:hideMark/>
          </w:tcPr>
          <w:p w14:paraId="0AE16E48" w14:textId="4790F7E4" w:rsidR="00357D72" w:rsidRPr="00640242" w:rsidRDefault="00357D72" w:rsidP="00322AB6">
            <w:pPr>
              <w:spacing w:after="0" w:line="240" w:lineRule="auto"/>
              <w:ind w:right="-102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 xml:space="preserve">микрорайон </w:t>
            </w:r>
            <w:r w:rsidR="00541B3F"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«</w:t>
            </w: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Садовый-2</w:t>
            </w:r>
            <w:r w:rsidR="00541B3F"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»</w:t>
            </w: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, в г. Вер</w:t>
            </w:r>
            <w:r w:rsidR="00541B3F"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хняя Пышма Свердловской области</w:t>
            </w:r>
          </w:p>
        </w:tc>
        <w:tc>
          <w:tcPr>
            <w:tcW w:w="850" w:type="dxa"/>
            <w:shd w:val="clear" w:color="000000" w:fill="FFFFFF"/>
            <w:hideMark/>
          </w:tcPr>
          <w:p w14:paraId="05507236" w14:textId="48931CE8" w:rsidR="00357D72" w:rsidRPr="00640242" w:rsidRDefault="00357D72" w:rsidP="00322AB6">
            <w:pPr>
              <w:spacing w:after="0" w:line="240" w:lineRule="auto"/>
              <w:ind w:left="-114" w:right="-10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Муници</w:t>
            </w:r>
            <w:r w:rsidR="00322AB6"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-</w:t>
            </w: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пальная</w:t>
            </w:r>
            <w:proofErr w:type="spellEnd"/>
          </w:p>
        </w:tc>
        <w:tc>
          <w:tcPr>
            <w:tcW w:w="1128" w:type="dxa"/>
            <w:shd w:val="clear" w:color="000000" w:fill="FFFFFF"/>
            <w:hideMark/>
          </w:tcPr>
          <w:p w14:paraId="6FB2CD5B" w14:textId="77777777" w:rsidR="00357D72" w:rsidRPr="00640242" w:rsidRDefault="00357D72" w:rsidP="00541B3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1 726 900,2</w:t>
            </w:r>
          </w:p>
          <w:p w14:paraId="7A3A41FA" w14:textId="7DB67F1D" w:rsidR="00322AB6" w:rsidRPr="00640242" w:rsidRDefault="00322AB6" w:rsidP="00541B3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(</w:t>
            </w:r>
            <w:r w:rsidR="0041268A"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val="en-US" w:eastAsia="ru-RU"/>
              </w:rPr>
              <w:t>III</w:t>
            </w: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 xml:space="preserve"> квартал </w:t>
            </w:r>
            <w:r w:rsidR="0041268A"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 xml:space="preserve">2022 </w:t>
            </w: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года)</w:t>
            </w:r>
          </w:p>
        </w:tc>
        <w:tc>
          <w:tcPr>
            <w:tcW w:w="1129" w:type="dxa"/>
            <w:shd w:val="clear" w:color="000000" w:fill="FFFFFF"/>
            <w:hideMark/>
          </w:tcPr>
          <w:p w14:paraId="28021526" w14:textId="643A6674" w:rsidR="00357D72" w:rsidRPr="00640242" w:rsidRDefault="00357D72" w:rsidP="00541B3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1 903 636,2</w:t>
            </w:r>
          </w:p>
        </w:tc>
        <w:tc>
          <w:tcPr>
            <w:tcW w:w="863" w:type="dxa"/>
            <w:shd w:val="clear" w:color="000000" w:fill="FFFFFF"/>
            <w:hideMark/>
          </w:tcPr>
          <w:p w14:paraId="72F21A0F" w14:textId="4B471DDA" w:rsidR="00357D72" w:rsidRPr="00640242" w:rsidRDefault="00541B3F" w:rsidP="00541B3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 xml:space="preserve">2024 </w:t>
            </w:r>
            <w:r w:rsidR="00DA595E"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09" w:type="dxa"/>
            <w:shd w:val="clear" w:color="000000" w:fill="FFFFFF"/>
            <w:hideMark/>
          </w:tcPr>
          <w:p w14:paraId="4CDEA7B0" w14:textId="02510D24" w:rsidR="00357D72" w:rsidRPr="00640242" w:rsidRDefault="00541B3F" w:rsidP="00541B3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 xml:space="preserve">2026 </w:t>
            </w:r>
            <w:r w:rsidR="00DA595E"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004" w:type="dxa"/>
            <w:shd w:val="clear" w:color="000000" w:fill="FFFFFF"/>
            <w:hideMark/>
          </w:tcPr>
          <w:p w14:paraId="14D3D6B1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608 940,3</w:t>
            </w:r>
          </w:p>
        </w:tc>
        <w:tc>
          <w:tcPr>
            <w:tcW w:w="992" w:type="dxa"/>
            <w:shd w:val="clear" w:color="000000" w:fill="FFFFFF"/>
            <w:hideMark/>
          </w:tcPr>
          <w:p w14:paraId="1DE01048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608 940,3</w:t>
            </w:r>
          </w:p>
        </w:tc>
        <w:tc>
          <w:tcPr>
            <w:tcW w:w="993" w:type="dxa"/>
            <w:shd w:val="clear" w:color="000000" w:fill="FFFFFF"/>
            <w:hideMark/>
          </w:tcPr>
          <w:p w14:paraId="37DD54AD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hideMark/>
          </w:tcPr>
          <w:p w14:paraId="4106455E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hideMark/>
          </w:tcPr>
          <w:p w14:paraId="289FFCCB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hideMark/>
          </w:tcPr>
          <w:p w14:paraId="1CB1C2D4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7D72" w:rsidRPr="00640242" w14:paraId="3B2E454B" w14:textId="77777777" w:rsidTr="00B8268D">
        <w:trPr>
          <w:trHeight w:val="255"/>
        </w:trPr>
        <w:tc>
          <w:tcPr>
            <w:tcW w:w="567" w:type="dxa"/>
            <w:shd w:val="clear" w:color="000000" w:fill="FFFFFF"/>
            <w:hideMark/>
          </w:tcPr>
          <w:p w14:paraId="15E85D31" w14:textId="0C72A6BE" w:rsidR="00357D72" w:rsidRPr="00640242" w:rsidRDefault="00DA595E" w:rsidP="001358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43" w:type="dxa"/>
            <w:shd w:val="clear" w:color="auto" w:fill="auto"/>
            <w:hideMark/>
          </w:tcPr>
          <w:p w14:paraId="0E4BCB97" w14:textId="77777777" w:rsidR="00357D72" w:rsidRPr="00640242" w:rsidRDefault="00357D72" w:rsidP="0013588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hideMark/>
          </w:tcPr>
          <w:p w14:paraId="0CCE0878" w14:textId="77777777" w:rsidR="00357D72" w:rsidRPr="00640242" w:rsidRDefault="00357D72" w:rsidP="0013588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5727A84D" w14:textId="03AA1677" w:rsidR="00357D72" w:rsidRPr="00640242" w:rsidRDefault="00357D72" w:rsidP="004103AE">
            <w:pPr>
              <w:spacing w:after="0" w:line="240" w:lineRule="auto"/>
              <w:ind w:left="-7" w:right="-108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shd w:val="clear" w:color="auto" w:fill="auto"/>
            <w:hideMark/>
          </w:tcPr>
          <w:p w14:paraId="27708178" w14:textId="2F7967E1" w:rsidR="00357D72" w:rsidRPr="00640242" w:rsidRDefault="00357D72" w:rsidP="00541B3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14:paraId="222396DC" w14:textId="5F92E041" w:rsidR="00357D72" w:rsidRPr="00640242" w:rsidRDefault="00357D72" w:rsidP="00541B3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shd w:val="clear" w:color="auto" w:fill="auto"/>
            <w:hideMark/>
          </w:tcPr>
          <w:p w14:paraId="4A5F4D96" w14:textId="20B1FC53" w:rsidR="00357D72" w:rsidRPr="00640242" w:rsidRDefault="00357D72" w:rsidP="00541B3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14:paraId="45306143" w14:textId="6729C667" w:rsidR="00357D72" w:rsidRPr="00640242" w:rsidRDefault="00357D72" w:rsidP="00541B3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shd w:val="clear" w:color="auto" w:fill="auto"/>
            <w:hideMark/>
          </w:tcPr>
          <w:p w14:paraId="6C102526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546 772,3</w:t>
            </w:r>
          </w:p>
        </w:tc>
        <w:tc>
          <w:tcPr>
            <w:tcW w:w="992" w:type="dxa"/>
            <w:shd w:val="clear" w:color="auto" w:fill="auto"/>
            <w:hideMark/>
          </w:tcPr>
          <w:p w14:paraId="426E0C87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546 772,3</w:t>
            </w:r>
          </w:p>
        </w:tc>
        <w:tc>
          <w:tcPr>
            <w:tcW w:w="993" w:type="dxa"/>
            <w:shd w:val="clear" w:color="auto" w:fill="auto"/>
            <w:hideMark/>
          </w:tcPr>
          <w:p w14:paraId="12E37C46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3C234C1E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12BE7B3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7C649ED5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0,0</w:t>
            </w:r>
          </w:p>
        </w:tc>
      </w:tr>
      <w:tr w:rsidR="00357D72" w:rsidRPr="00640242" w14:paraId="40F7AACF" w14:textId="77777777" w:rsidTr="00B8268D">
        <w:trPr>
          <w:trHeight w:val="255"/>
        </w:trPr>
        <w:tc>
          <w:tcPr>
            <w:tcW w:w="567" w:type="dxa"/>
            <w:shd w:val="clear" w:color="000000" w:fill="FFFFFF"/>
            <w:hideMark/>
          </w:tcPr>
          <w:p w14:paraId="79252815" w14:textId="5D400EDD" w:rsidR="00357D72" w:rsidRPr="00640242" w:rsidRDefault="00DA595E" w:rsidP="001358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43" w:type="dxa"/>
            <w:shd w:val="clear" w:color="auto" w:fill="auto"/>
            <w:hideMark/>
          </w:tcPr>
          <w:p w14:paraId="217FA5AB" w14:textId="77777777" w:rsidR="00357D72" w:rsidRPr="00640242" w:rsidRDefault="00357D72" w:rsidP="0013588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14:paraId="3903444C" w14:textId="77777777" w:rsidR="00357D72" w:rsidRPr="00640242" w:rsidRDefault="00357D72" w:rsidP="0013588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4D5FF3C5" w14:textId="2F2C7938" w:rsidR="00357D72" w:rsidRPr="00640242" w:rsidRDefault="00357D72" w:rsidP="004103AE">
            <w:pPr>
              <w:spacing w:after="0" w:line="240" w:lineRule="auto"/>
              <w:ind w:left="-7" w:right="-108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shd w:val="clear" w:color="auto" w:fill="auto"/>
            <w:hideMark/>
          </w:tcPr>
          <w:p w14:paraId="7517B670" w14:textId="48AD5DD8" w:rsidR="00357D72" w:rsidRPr="00640242" w:rsidRDefault="00357D72" w:rsidP="00541B3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14:paraId="29BED9C7" w14:textId="3DF60E0C" w:rsidR="00357D72" w:rsidRPr="00640242" w:rsidRDefault="00357D72" w:rsidP="00541B3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shd w:val="clear" w:color="auto" w:fill="auto"/>
            <w:hideMark/>
          </w:tcPr>
          <w:p w14:paraId="19B58122" w14:textId="2385AF63" w:rsidR="00357D72" w:rsidRPr="00640242" w:rsidRDefault="00357D72" w:rsidP="00541B3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14:paraId="6327C706" w14:textId="5AA63850" w:rsidR="00357D72" w:rsidRPr="00640242" w:rsidRDefault="00357D72" w:rsidP="00541B3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shd w:val="clear" w:color="auto" w:fill="auto"/>
            <w:hideMark/>
          </w:tcPr>
          <w:p w14:paraId="080B0A93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62 168,0</w:t>
            </w:r>
          </w:p>
        </w:tc>
        <w:tc>
          <w:tcPr>
            <w:tcW w:w="992" w:type="dxa"/>
            <w:shd w:val="clear" w:color="auto" w:fill="auto"/>
            <w:hideMark/>
          </w:tcPr>
          <w:p w14:paraId="2AA15144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62 168,0</w:t>
            </w:r>
          </w:p>
        </w:tc>
        <w:tc>
          <w:tcPr>
            <w:tcW w:w="993" w:type="dxa"/>
            <w:shd w:val="clear" w:color="auto" w:fill="auto"/>
            <w:hideMark/>
          </w:tcPr>
          <w:p w14:paraId="09B76976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5C55797B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56224491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7BAD4331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0,0</w:t>
            </w:r>
          </w:p>
        </w:tc>
      </w:tr>
      <w:tr w:rsidR="00DA595E" w:rsidRPr="00640242" w14:paraId="0DA3BCF3" w14:textId="77777777" w:rsidTr="00B8268D">
        <w:trPr>
          <w:trHeight w:val="2295"/>
        </w:trPr>
        <w:tc>
          <w:tcPr>
            <w:tcW w:w="567" w:type="dxa"/>
            <w:shd w:val="clear" w:color="000000" w:fill="FFFFFF"/>
          </w:tcPr>
          <w:p w14:paraId="4DE2D5D5" w14:textId="7D872785" w:rsidR="00DA595E" w:rsidRPr="00640242" w:rsidRDefault="00DA595E" w:rsidP="001358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43" w:type="dxa"/>
            <w:shd w:val="clear" w:color="000000" w:fill="FFFFFF"/>
          </w:tcPr>
          <w:p w14:paraId="123227CB" w14:textId="7B8952CD" w:rsidR="00DA595E" w:rsidRPr="00640242" w:rsidRDefault="00DA595E" w:rsidP="00541B3F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Реконструкция здания муниципального автономного общеобразовательного учреждения «Средняя общеобразовательная школа №22» по адресу г. Верхняя Пышма, проспект Успенский, 49</w:t>
            </w:r>
          </w:p>
        </w:tc>
        <w:tc>
          <w:tcPr>
            <w:tcW w:w="1417" w:type="dxa"/>
            <w:shd w:val="clear" w:color="000000" w:fill="FFFFFF"/>
          </w:tcPr>
          <w:p w14:paraId="292D614D" w14:textId="77777777" w:rsidR="00DA595E" w:rsidRPr="00640242" w:rsidRDefault="00DA595E" w:rsidP="00541B3F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</w:tcPr>
          <w:p w14:paraId="4CFA968C" w14:textId="77777777" w:rsidR="00DA595E" w:rsidRPr="00640242" w:rsidRDefault="00DA595E" w:rsidP="00322AB6">
            <w:pPr>
              <w:spacing w:after="0" w:line="240" w:lineRule="auto"/>
              <w:ind w:left="-114" w:right="-10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shd w:val="clear" w:color="000000" w:fill="FFFFFF"/>
          </w:tcPr>
          <w:p w14:paraId="446E4EF4" w14:textId="77777777" w:rsidR="00DA595E" w:rsidRPr="00640242" w:rsidRDefault="00DA595E" w:rsidP="00541B3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000000" w:fill="FFFFFF"/>
          </w:tcPr>
          <w:p w14:paraId="56D7B52A" w14:textId="77777777" w:rsidR="00DA595E" w:rsidRPr="00640242" w:rsidRDefault="00DA595E" w:rsidP="00541B3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shd w:val="clear" w:color="000000" w:fill="FFFFFF"/>
          </w:tcPr>
          <w:p w14:paraId="2C4DF3E3" w14:textId="77777777" w:rsidR="00DA595E" w:rsidRPr="00640242" w:rsidRDefault="00DA595E" w:rsidP="00541B3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459206F5" w14:textId="77777777" w:rsidR="00DA595E" w:rsidRPr="00640242" w:rsidRDefault="00DA595E" w:rsidP="00541B3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shd w:val="clear" w:color="000000" w:fill="FFFFFF"/>
          </w:tcPr>
          <w:p w14:paraId="0E21C763" w14:textId="77777777" w:rsidR="00DA595E" w:rsidRPr="00640242" w:rsidRDefault="00DA595E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</w:tcPr>
          <w:p w14:paraId="40EAE766" w14:textId="77777777" w:rsidR="00DA595E" w:rsidRPr="00640242" w:rsidRDefault="00DA595E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</w:tcPr>
          <w:p w14:paraId="0EBC0402" w14:textId="77777777" w:rsidR="00DA595E" w:rsidRPr="00640242" w:rsidRDefault="00DA595E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</w:tcPr>
          <w:p w14:paraId="5DF26CEF" w14:textId="77777777" w:rsidR="00DA595E" w:rsidRPr="00640242" w:rsidRDefault="00DA595E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14:paraId="3849ED1C" w14:textId="77777777" w:rsidR="00DA595E" w:rsidRPr="00640242" w:rsidRDefault="00DA595E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000000" w:fill="FFFFFF"/>
          </w:tcPr>
          <w:p w14:paraId="071A0E50" w14:textId="77777777" w:rsidR="00DA595E" w:rsidRPr="00640242" w:rsidRDefault="00DA595E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57D72" w:rsidRPr="00640242" w14:paraId="1798E2A7" w14:textId="77777777" w:rsidTr="00B8268D">
        <w:trPr>
          <w:trHeight w:val="828"/>
        </w:trPr>
        <w:tc>
          <w:tcPr>
            <w:tcW w:w="567" w:type="dxa"/>
            <w:shd w:val="clear" w:color="000000" w:fill="FFFFFF"/>
            <w:hideMark/>
          </w:tcPr>
          <w:p w14:paraId="78609259" w14:textId="37EAFB41" w:rsidR="00357D72" w:rsidRPr="00640242" w:rsidRDefault="00DA595E" w:rsidP="001358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43" w:type="dxa"/>
            <w:shd w:val="clear" w:color="000000" w:fill="FFFFFF"/>
            <w:hideMark/>
          </w:tcPr>
          <w:p w14:paraId="37AB87F4" w14:textId="77777777" w:rsidR="00DA595E" w:rsidRPr="00640242" w:rsidRDefault="00DA595E" w:rsidP="00DA595E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 xml:space="preserve">ВСЕГО по объекту, </w:t>
            </w:r>
          </w:p>
          <w:p w14:paraId="2BDB67A7" w14:textId="4A8B63CC" w:rsidR="00357D72" w:rsidRPr="00640242" w:rsidRDefault="00DA595E" w:rsidP="00DA595E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417" w:type="dxa"/>
            <w:shd w:val="clear" w:color="000000" w:fill="FFFFFF"/>
            <w:hideMark/>
          </w:tcPr>
          <w:p w14:paraId="1B244D4F" w14:textId="32BA80AF" w:rsidR="00357D72" w:rsidRPr="00640242" w:rsidRDefault="00541B3F" w:rsidP="00894222">
            <w:pPr>
              <w:spacing w:after="0" w:line="240" w:lineRule="auto"/>
              <w:ind w:right="-102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г. Верхняя Пышма, п</w:t>
            </w:r>
            <w:r w:rsidR="00357D72"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роспект Успенский,</w:t>
            </w: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57D72"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850" w:type="dxa"/>
            <w:shd w:val="clear" w:color="000000" w:fill="FFFFFF"/>
            <w:hideMark/>
          </w:tcPr>
          <w:p w14:paraId="5AB688CB" w14:textId="24B5D9C5" w:rsidR="00357D72" w:rsidRPr="00640242" w:rsidRDefault="00357D72" w:rsidP="00322AB6">
            <w:pPr>
              <w:spacing w:after="0" w:line="240" w:lineRule="auto"/>
              <w:ind w:left="-114" w:right="-10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Муници</w:t>
            </w:r>
            <w:r w:rsidR="00322AB6"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-</w:t>
            </w: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пальная</w:t>
            </w:r>
            <w:proofErr w:type="spellEnd"/>
          </w:p>
        </w:tc>
        <w:tc>
          <w:tcPr>
            <w:tcW w:w="1128" w:type="dxa"/>
            <w:shd w:val="clear" w:color="000000" w:fill="FFFFFF"/>
            <w:hideMark/>
          </w:tcPr>
          <w:p w14:paraId="4FCD0335" w14:textId="77777777" w:rsidR="00357D72" w:rsidRPr="00640242" w:rsidRDefault="00357D72" w:rsidP="00541B3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2 161 727,6</w:t>
            </w:r>
          </w:p>
          <w:p w14:paraId="27AABD52" w14:textId="59F1E0D3" w:rsidR="00DA595E" w:rsidRPr="00640242" w:rsidRDefault="00DA595E" w:rsidP="00541B3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(</w:t>
            </w:r>
            <w:r w:rsidR="0041268A"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val="en-US" w:eastAsia="ru-RU"/>
              </w:rPr>
              <w:t>IV</w:t>
            </w: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 xml:space="preserve"> квартал </w:t>
            </w:r>
            <w:r w:rsidR="0041268A"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 xml:space="preserve">2022 </w:t>
            </w: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года)</w:t>
            </w:r>
          </w:p>
        </w:tc>
        <w:tc>
          <w:tcPr>
            <w:tcW w:w="1129" w:type="dxa"/>
            <w:shd w:val="clear" w:color="000000" w:fill="FFFFFF"/>
            <w:hideMark/>
          </w:tcPr>
          <w:p w14:paraId="5C2DCA01" w14:textId="50E12DEC" w:rsidR="00357D72" w:rsidRPr="00640242" w:rsidRDefault="00357D72" w:rsidP="00541B3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2 385 856,0</w:t>
            </w:r>
          </w:p>
        </w:tc>
        <w:tc>
          <w:tcPr>
            <w:tcW w:w="863" w:type="dxa"/>
            <w:shd w:val="clear" w:color="000000" w:fill="FFFFFF"/>
            <w:hideMark/>
          </w:tcPr>
          <w:p w14:paraId="63AB72AF" w14:textId="7A71C27D" w:rsidR="00357D72" w:rsidRPr="00640242" w:rsidRDefault="00541B3F" w:rsidP="00541B3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2024</w:t>
            </w:r>
            <w:r w:rsidR="00DA595E"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709" w:type="dxa"/>
            <w:shd w:val="clear" w:color="000000" w:fill="FFFFFF"/>
            <w:hideMark/>
          </w:tcPr>
          <w:p w14:paraId="435B9A1C" w14:textId="0B3DFABC" w:rsidR="00357D72" w:rsidRPr="00640242" w:rsidRDefault="00541B3F" w:rsidP="0048552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202</w:t>
            </w:r>
            <w:r w:rsidR="0048552D"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7</w:t>
            </w:r>
            <w:r w:rsidR="00DA595E"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004" w:type="dxa"/>
            <w:shd w:val="clear" w:color="000000" w:fill="FFFFFF"/>
            <w:hideMark/>
          </w:tcPr>
          <w:p w14:paraId="2C340BA6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1 826 193,5</w:t>
            </w:r>
          </w:p>
        </w:tc>
        <w:tc>
          <w:tcPr>
            <w:tcW w:w="992" w:type="dxa"/>
            <w:shd w:val="clear" w:color="000000" w:fill="FFFFFF"/>
            <w:hideMark/>
          </w:tcPr>
          <w:p w14:paraId="63AFB339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827 023,2</w:t>
            </w:r>
          </w:p>
        </w:tc>
        <w:tc>
          <w:tcPr>
            <w:tcW w:w="993" w:type="dxa"/>
            <w:shd w:val="clear" w:color="000000" w:fill="FFFFFF"/>
            <w:hideMark/>
          </w:tcPr>
          <w:p w14:paraId="667B7C54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999 170,3</w:t>
            </w:r>
          </w:p>
        </w:tc>
        <w:tc>
          <w:tcPr>
            <w:tcW w:w="992" w:type="dxa"/>
            <w:shd w:val="clear" w:color="000000" w:fill="FFFFFF"/>
            <w:hideMark/>
          </w:tcPr>
          <w:p w14:paraId="2A5D8E90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hideMark/>
          </w:tcPr>
          <w:p w14:paraId="6233014D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hideMark/>
          </w:tcPr>
          <w:p w14:paraId="59C5E2C1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7D72" w:rsidRPr="00640242" w14:paraId="05EE4A23" w14:textId="77777777" w:rsidTr="00B8268D">
        <w:trPr>
          <w:trHeight w:val="255"/>
        </w:trPr>
        <w:tc>
          <w:tcPr>
            <w:tcW w:w="567" w:type="dxa"/>
            <w:shd w:val="clear" w:color="000000" w:fill="FFFFFF"/>
            <w:hideMark/>
          </w:tcPr>
          <w:p w14:paraId="5F3BE0A8" w14:textId="0A4F96B4" w:rsidR="00357D72" w:rsidRPr="00640242" w:rsidRDefault="00DA595E" w:rsidP="001358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43" w:type="dxa"/>
            <w:shd w:val="clear" w:color="auto" w:fill="auto"/>
            <w:hideMark/>
          </w:tcPr>
          <w:p w14:paraId="17266B85" w14:textId="77777777" w:rsidR="00357D72" w:rsidRPr="00640242" w:rsidRDefault="00357D72" w:rsidP="0013588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hideMark/>
          </w:tcPr>
          <w:p w14:paraId="37F782AB" w14:textId="77777777" w:rsidR="00357D72" w:rsidRPr="00640242" w:rsidRDefault="00357D72" w:rsidP="0013588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2D5C9A30" w14:textId="583336B4" w:rsidR="00357D72" w:rsidRPr="00640242" w:rsidRDefault="00357D72" w:rsidP="004103AE">
            <w:pPr>
              <w:spacing w:after="0" w:line="240" w:lineRule="auto"/>
              <w:ind w:left="-7" w:right="-108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shd w:val="clear" w:color="auto" w:fill="auto"/>
            <w:hideMark/>
          </w:tcPr>
          <w:p w14:paraId="5493E287" w14:textId="77777777" w:rsidR="00357D72" w:rsidRPr="00640242" w:rsidRDefault="00357D72" w:rsidP="0013588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9" w:type="dxa"/>
            <w:shd w:val="clear" w:color="auto" w:fill="auto"/>
            <w:hideMark/>
          </w:tcPr>
          <w:p w14:paraId="48662CA2" w14:textId="77777777" w:rsidR="00357D72" w:rsidRPr="00640242" w:rsidRDefault="00357D72" w:rsidP="0013588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3" w:type="dxa"/>
            <w:shd w:val="clear" w:color="auto" w:fill="auto"/>
            <w:hideMark/>
          </w:tcPr>
          <w:p w14:paraId="12CB29A8" w14:textId="77777777" w:rsidR="00357D72" w:rsidRPr="00640242" w:rsidRDefault="00357D72" w:rsidP="0013588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1709CD9A" w14:textId="77777777" w:rsidR="00357D72" w:rsidRPr="00640242" w:rsidRDefault="00357D72" w:rsidP="0013588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4" w:type="dxa"/>
            <w:shd w:val="clear" w:color="auto" w:fill="auto"/>
            <w:hideMark/>
          </w:tcPr>
          <w:p w14:paraId="6E214FEE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1 585 865,0</w:t>
            </w:r>
          </w:p>
        </w:tc>
        <w:tc>
          <w:tcPr>
            <w:tcW w:w="992" w:type="dxa"/>
            <w:shd w:val="clear" w:color="auto" w:fill="auto"/>
            <w:hideMark/>
          </w:tcPr>
          <w:p w14:paraId="0F044624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742 500,0</w:t>
            </w:r>
          </w:p>
        </w:tc>
        <w:tc>
          <w:tcPr>
            <w:tcW w:w="993" w:type="dxa"/>
            <w:shd w:val="clear" w:color="auto" w:fill="auto"/>
            <w:hideMark/>
          </w:tcPr>
          <w:p w14:paraId="32037D1D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843 365,0</w:t>
            </w:r>
          </w:p>
        </w:tc>
        <w:tc>
          <w:tcPr>
            <w:tcW w:w="992" w:type="dxa"/>
            <w:shd w:val="clear" w:color="auto" w:fill="auto"/>
            <w:hideMark/>
          </w:tcPr>
          <w:p w14:paraId="4AE3978D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1839EA25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00D852D4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0,0</w:t>
            </w:r>
          </w:p>
        </w:tc>
      </w:tr>
      <w:tr w:rsidR="00357D72" w:rsidRPr="00640242" w14:paraId="293CFE2A" w14:textId="77777777" w:rsidTr="00B8268D">
        <w:trPr>
          <w:trHeight w:val="255"/>
        </w:trPr>
        <w:tc>
          <w:tcPr>
            <w:tcW w:w="567" w:type="dxa"/>
            <w:shd w:val="clear" w:color="000000" w:fill="FFFFFF"/>
            <w:hideMark/>
          </w:tcPr>
          <w:p w14:paraId="219EE042" w14:textId="22F81A30" w:rsidR="00357D72" w:rsidRPr="00640242" w:rsidRDefault="00DA595E" w:rsidP="001358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43" w:type="dxa"/>
            <w:shd w:val="clear" w:color="auto" w:fill="auto"/>
            <w:hideMark/>
          </w:tcPr>
          <w:p w14:paraId="670E0425" w14:textId="77777777" w:rsidR="00357D72" w:rsidRPr="00640242" w:rsidRDefault="00357D72" w:rsidP="0013588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14:paraId="1FC1FAE3" w14:textId="77777777" w:rsidR="00357D72" w:rsidRPr="00640242" w:rsidRDefault="00357D72" w:rsidP="0013588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6FC2A6C9" w14:textId="3FC67DAB" w:rsidR="00357D72" w:rsidRPr="00640242" w:rsidRDefault="00357D72" w:rsidP="004103AE">
            <w:pPr>
              <w:spacing w:after="0" w:line="240" w:lineRule="auto"/>
              <w:ind w:left="-7" w:right="-108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shd w:val="clear" w:color="auto" w:fill="auto"/>
            <w:hideMark/>
          </w:tcPr>
          <w:p w14:paraId="1985626F" w14:textId="77777777" w:rsidR="00357D72" w:rsidRPr="00640242" w:rsidRDefault="00357D72" w:rsidP="0013588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9" w:type="dxa"/>
            <w:shd w:val="clear" w:color="auto" w:fill="auto"/>
            <w:hideMark/>
          </w:tcPr>
          <w:p w14:paraId="2D1E0814" w14:textId="77777777" w:rsidR="00357D72" w:rsidRPr="00640242" w:rsidRDefault="00357D72" w:rsidP="0013588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3" w:type="dxa"/>
            <w:shd w:val="clear" w:color="auto" w:fill="auto"/>
            <w:hideMark/>
          </w:tcPr>
          <w:p w14:paraId="7428B33D" w14:textId="77777777" w:rsidR="00357D72" w:rsidRPr="00640242" w:rsidRDefault="00357D72" w:rsidP="0013588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58713268" w14:textId="77777777" w:rsidR="00357D72" w:rsidRPr="00640242" w:rsidRDefault="00357D72" w:rsidP="0013588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4" w:type="dxa"/>
            <w:shd w:val="clear" w:color="auto" w:fill="auto"/>
            <w:hideMark/>
          </w:tcPr>
          <w:p w14:paraId="09A79461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240 328,5</w:t>
            </w:r>
          </w:p>
        </w:tc>
        <w:tc>
          <w:tcPr>
            <w:tcW w:w="992" w:type="dxa"/>
            <w:shd w:val="clear" w:color="auto" w:fill="auto"/>
            <w:hideMark/>
          </w:tcPr>
          <w:p w14:paraId="7CF4037C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84 523,2</w:t>
            </w:r>
          </w:p>
        </w:tc>
        <w:tc>
          <w:tcPr>
            <w:tcW w:w="993" w:type="dxa"/>
            <w:shd w:val="clear" w:color="auto" w:fill="auto"/>
            <w:hideMark/>
          </w:tcPr>
          <w:p w14:paraId="3836995E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155 805,3</w:t>
            </w:r>
          </w:p>
        </w:tc>
        <w:tc>
          <w:tcPr>
            <w:tcW w:w="992" w:type="dxa"/>
            <w:shd w:val="clear" w:color="auto" w:fill="auto"/>
            <w:hideMark/>
          </w:tcPr>
          <w:p w14:paraId="21A68597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0C5FAE8D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4DB80FA5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0,0</w:t>
            </w:r>
          </w:p>
        </w:tc>
      </w:tr>
      <w:tr w:rsidR="00DA595E" w:rsidRPr="00640242" w14:paraId="6D747252" w14:textId="77777777" w:rsidTr="00B8268D">
        <w:trPr>
          <w:trHeight w:val="1785"/>
        </w:trPr>
        <w:tc>
          <w:tcPr>
            <w:tcW w:w="567" w:type="dxa"/>
            <w:shd w:val="clear" w:color="000000" w:fill="FFFFFF"/>
          </w:tcPr>
          <w:p w14:paraId="438AECC6" w14:textId="429E2FA7" w:rsidR="00DA595E" w:rsidRPr="00640242" w:rsidRDefault="00DA595E" w:rsidP="0041268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1</w:t>
            </w:r>
            <w:r w:rsidR="0041268A" w:rsidRPr="0064024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shd w:val="clear" w:color="000000" w:fill="FFFFFF"/>
          </w:tcPr>
          <w:p w14:paraId="43AA51CE" w14:textId="3044D00B" w:rsidR="00DA595E" w:rsidRPr="00640242" w:rsidRDefault="00DA595E" w:rsidP="00DA595E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Реконструкция здания муниципального автономного общеобразовательного учреждения «Средняя общеобразовательная школа № 16»</w:t>
            </w:r>
          </w:p>
        </w:tc>
        <w:tc>
          <w:tcPr>
            <w:tcW w:w="1417" w:type="dxa"/>
            <w:shd w:val="clear" w:color="000000" w:fill="FFFFFF"/>
          </w:tcPr>
          <w:p w14:paraId="7811188F" w14:textId="77777777" w:rsidR="00DA595E" w:rsidRPr="00640242" w:rsidRDefault="00DA595E" w:rsidP="00135880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</w:tcPr>
          <w:p w14:paraId="42E82627" w14:textId="77777777" w:rsidR="00DA595E" w:rsidRPr="00640242" w:rsidRDefault="00DA595E" w:rsidP="00322AB6">
            <w:pPr>
              <w:spacing w:after="0" w:line="240" w:lineRule="auto"/>
              <w:ind w:left="-114" w:right="-10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shd w:val="clear" w:color="000000" w:fill="FFFFFF"/>
          </w:tcPr>
          <w:p w14:paraId="5F0C77EA" w14:textId="77777777" w:rsidR="00DA595E" w:rsidRPr="00640242" w:rsidRDefault="00DA595E" w:rsidP="00541B3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000000" w:fill="FFFFFF"/>
          </w:tcPr>
          <w:p w14:paraId="7C612C5D" w14:textId="77777777" w:rsidR="00DA595E" w:rsidRPr="00640242" w:rsidRDefault="00DA595E" w:rsidP="00541B3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shd w:val="clear" w:color="000000" w:fill="FFFFFF"/>
          </w:tcPr>
          <w:p w14:paraId="36EFDC41" w14:textId="77777777" w:rsidR="00DA595E" w:rsidRPr="00640242" w:rsidRDefault="00DA595E" w:rsidP="00541B3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2AE175D1" w14:textId="77777777" w:rsidR="00DA595E" w:rsidRPr="00640242" w:rsidRDefault="00DA595E" w:rsidP="00541B3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shd w:val="clear" w:color="000000" w:fill="FFFFFF"/>
          </w:tcPr>
          <w:p w14:paraId="2671A25A" w14:textId="77777777" w:rsidR="00DA595E" w:rsidRPr="00640242" w:rsidRDefault="00DA595E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</w:tcPr>
          <w:p w14:paraId="706E1ED9" w14:textId="77777777" w:rsidR="00DA595E" w:rsidRPr="00640242" w:rsidRDefault="00DA595E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</w:tcPr>
          <w:p w14:paraId="4BA267F6" w14:textId="77777777" w:rsidR="00DA595E" w:rsidRPr="00640242" w:rsidRDefault="00DA595E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</w:tcPr>
          <w:p w14:paraId="307B2F65" w14:textId="77777777" w:rsidR="00DA595E" w:rsidRPr="00640242" w:rsidRDefault="00DA595E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14:paraId="00D6062B" w14:textId="77777777" w:rsidR="00DA595E" w:rsidRPr="00640242" w:rsidRDefault="00DA595E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000000" w:fill="FFFFFF"/>
          </w:tcPr>
          <w:p w14:paraId="2DB7563F" w14:textId="77777777" w:rsidR="00DA595E" w:rsidRPr="00640242" w:rsidRDefault="00DA595E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57D72" w:rsidRPr="00640242" w14:paraId="242285BE" w14:textId="77777777" w:rsidTr="00B8268D">
        <w:trPr>
          <w:trHeight w:val="640"/>
        </w:trPr>
        <w:tc>
          <w:tcPr>
            <w:tcW w:w="567" w:type="dxa"/>
            <w:shd w:val="clear" w:color="000000" w:fill="FFFFFF"/>
            <w:hideMark/>
          </w:tcPr>
          <w:p w14:paraId="0C4B0F72" w14:textId="407B6337" w:rsidR="00357D72" w:rsidRPr="00640242" w:rsidRDefault="0041268A" w:rsidP="00DA595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43" w:type="dxa"/>
            <w:shd w:val="clear" w:color="000000" w:fill="FFFFFF"/>
            <w:hideMark/>
          </w:tcPr>
          <w:p w14:paraId="2C609BEE" w14:textId="77777777" w:rsidR="00DA595E" w:rsidRPr="00640242" w:rsidRDefault="00DA595E" w:rsidP="00DA595E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 xml:space="preserve">ВСЕГО по объекту, </w:t>
            </w:r>
          </w:p>
          <w:p w14:paraId="369C44E2" w14:textId="114AC285" w:rsidR="00357D72" w:rsidRPr="00640242" w:rsidRDefault="00DA595E" w:rsidP="00DA595E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417" w:type="dxa"/>
            <w:shd w:val="clear" w:color="000000" w:fill="FFFFFF"/>
            <w:hideMark/>
          </w:tcPr>
          <w:p w14:paraId="240B5BFC" w14:textId="4E3485CD" w:rsidR="00357D72" w:rsidRPr="00640242" w:rsidRDefault="00357D72" w:rsidP="00FF1EA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Г</w:t>
            </w:r>
            <w:r w:rsidR="00FF1EA6"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 xml:space="preserve">ородской округ </w:t>
            </w: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Верхняя Пышма, п.</w:t>
            </w:r>
            <w:r w:rsidR="004103AE"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 </w:t>
            </w: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Красный</w:t>
            </w:r>
          </w:p>
        </w:tc>
        <w:tc>
          <w:tcPr>
            <w:tcW w:w="850" w:type="dxa"/>
            <w:shd w:val="clear" w:color="000000" w:fill="FFFFFF"/>
            <w:hideMark/>
          </w:tcPr>
          <w:p w14:paraId="62D489C4" w14:textId="3708E492" w:rsidR="00357D72" w:rsidRPr="00640242" w:rsidRDefault="00357D72" w:rsidP="00322AB6">
            <w:pPr>
              <w:spacing w:after="0" w:line="240" w:lineRule="auto"/>
              <w:ind w:left="-114" w:right="-10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Муници</w:t>
            </w:r>
            <w:r w:rsidR="00322AB6"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-</w:t>
            </w: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пальная</w:t>
            </w:r>
            <w:proofErr w:type="spellEnd"/>
          </w:p>
        </w:tc>
        <w:tc>
          <w:tcPr>
            <w:tcW w:w="1128" w:type="dxa"/>
            <w:shd w:val="clear" w:color="000000" w:fill="FFFFFF"/>
            <w:hideMark/>
          </w:tcPr>
          <w:p w14:paraId="74E3564A" w14:textId="77777777" w:rsidR="00357D72" w:rsidRPr="00640242" w:rsidRDefault="00357D72" w:rsidP="00541B3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1 016 512,6</w:t>
            </w:r>
          </w:p>
          <w:p w14:paraId="0EB61F63" w14:textId="0E215FCC" w:rsidR="00DA595E" w:rsidRPr="00640242" w:rsidRDefault="00DA595E" w:rsidP="00541B3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(</w:t>
            </w:r>
            <w:r w:rsidR="00626D56"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val="en-US" w:eastAsia="ru-RU"/>
              </w:rPr>
              <w:t>IV</w:t>
            </w: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 xml:space="preserve"> квартал </w:t>
            </w:r>
            <w:r w:rsidR="00626D56"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 xml:space="preserve">2021 </w:t>
            </w: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года)</w:t>
            </w:r>
          </w:p>
        </w:tc>
        <w:tc>
          <w:tcPr>
            <w:tcW w:w="1129" w:type="dxa"/>
            <w:shd w:val="clear" w:color="000000" w:fill="FFFFFF"/>
            <w:hideMark/>
          </w:tcPr>
          <w:p w14:paraId="7BDEE41D" w14:textId="1B1D9350" w:rsidR="00357D72" w:rsidRPr="00640242" w:rsidRDefault="00357D72" w:rsidP="00541B3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1 251 672,0</w:t>
            </w:r>
          </w:p>
        </w:tc>
        <w:tc>
          <w:tcPr>
            <w:tcW w:w="863" w:type="dxa"/>
            <w:shd w:val="clear" w:color="000000" w:fill="FFFFFF"/>
            <w:hideMark/>
          </w:tcPr>
          <w:p w14:paraId="30E233DB" w14:textId="5E7EBFAB" w:rsidR="00357D72" w:rsidRPr="00640242" w:rsidRDefault="00541B3F" w:rsidP="00541B3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2024</w:t>
            </w:r>
            <w:r w:rsidR="00DA595E"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709" w:type="dxa"/>
            <w:shd w:val="clear" w:color="000000" w:fill="FFFFFF"/>
            <w:hideMark/>
          </w:tcPr>
          <w:p w14:paraId="70EC3431" w14:textId="3F8BF3E3" w:rsidR="00357D72" w:rsidRPr="00640242" w:rsidRDefault="00541B3F" w:rsidP="00541B3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2026</w:t>
            </w:r>
            <w:r w:rsidR="00DA595E"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004" w:type="dxa"/>
            <w:shd w:val="clear" w:color="000000" w:fill="FFFFFF"/>
            <w:hideMark/>
          </w:tcPr>
          <w:p w14:paraId="309B41A0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407 804,0</w:t>
            </w:r>
          </w:p>
        </w:tc>
        <w:tc>
          <w:tcPr>
            <w:tcW w:w="992" w:type="dxa"/>
            <w:shd w:val="clear" w:color="000000" w:fill="FFFFFF"/>
            <w:hideMark/>
          </w:tcPr>
          <w:p w14:paraId="4F315A7C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407 804,0</w:t>
            </w:r>
          </w:p>
        </w:tc>
        <w:tc>
          <w:tcPr>
            <w:tcW w:w="993" w:type="dxa"/>
            <w:shd w:val="clear" w:color="000000" w:fill="FFFFFF"/>
            <w:hideMark/>
          </w:tcPr>
          <w:p w14:paraId="33692C33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hideMark/>
          </w:tcPr>
          <w:p w14:paraId="64D1829B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hideMark/>
          </w:tcPr>
          <w:p w14:paraId="548C6B98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hideMark/>
          </w:tcPr>
          <w:p w14:paraId="2A0886A7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7D72" w:rsidRPr="00640242" w14:paraId="0C62F1B9" w14:textId="77777777" w:rsidTr="00B8268D">
        <w:trPr>
          <w:trHeight w:val="255"/>
        </w:trPr>
        <w:tc>
          <w:tcPr>
            <w:tcW w:w="567" w:type="dxa"/>
            <w:shd w:val="clear" w:color="000000" w:fill="FFFFFF"/>
            <w:hideMark/>
          </w:tcPr>
          <w:p w14:paraId="5B719207" w14:textId="29F7F74C" w:rsidR="00357D72" w:rsidRPr="00640242" w:rsidRDefault="0041268A" w:rsidP="001358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hideMark/>
          </w:tcPr>
          <w:p w14:paraId="2EFC05BD" w14:textId="77777777" w:rsidR="00357D72" w:rsidRPr="00640242" w:rsidRDefault="00357D72" w:rsidP="0013588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hideMark/>
          </w:tcPr>
          <w:p w14:paraId="1574EC6B" w14:textId="77777777" w:rsidR="00357D72" w:rsidRPr="00640242" w:rsidRDefault="00357D72" w:rsidP="0013588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419E86A9" w14:textId="0DE9AD0D" w:rsidR="00357D72" w:rsidRPr="00640242" w:rsidRDefault="00357D72" w:rsidP="004103AE">
            <w:pPr>
              <w:spacing w:after="0" w:line="240" w:lineRule="auto"/>
              <w:ind w:left="-7" w:right="-108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shd w:val="clear" w:color="auto" w:fill="auto"/>
            <w:hideMark/>
          </w:tcPr>
          <w:p w14:paraId="79A0C74D" w14:textId="58A9289F" w:rsidR="00357D72" w:rsidRPr="00640242" w:rsidRDefault="00357D72" w:rsidP="00541B3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14:paraId="280AC0DF" w14:textId="6C883D51" w:rsidR="00357D72" w:rsidRPr="00640242" w:rsidRDefault="00357D72" w:rsidP="00541B3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shd w:val="clear" w:color="auto" w:fill="auto"/>
            <w:hideMark/>
          </w:tcPr>
          <w:p w14:paraId="3F95F411" w14:textId="41A5394C" w:rsidR="00357D72" w:rsidRPr="00640242" w:rsidRDefault="00357D72" w:rsidP="00541B3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14:paraId="76C10DD5" w14:textId="7A93EF99" w:rsidR="00357D72" w:rsidRPr="00640242" w:rsidRDefault="00357D72" w:rsidP="00541B3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shd w:val="clear" w:color="auto" w:fill="auto"/>
            <w:hideMark/>
          </w:tcPr>
          <w:p w14:paraId="673CA687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367 023,6</w:t>
            </w:r>
          </w:p>
        </w:tc>
        <w:tc>
          <w:tcPr>
            <w:tcW w:w="992" w:type="dxa"/>
            <w:shd w:val="clear" w:color="auto" w:fill="auto"/>
            <w:hideMark/>
          </w:tcPr>
          <w:p w14:paraId="1CCD7684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367 023,6</w:t>
            </w:r>
          </w:p>
        </w:tc>
        <w:tc>
          <w:tcPr>
            <w:tcW w:w="993" w:type="dxa"/>
            <w:shd w:val="clear" w:color="auto" w:fill="auto"/>
            <w:hideMark/>
          </w:tcPr>
          <w:p w14:paraId="114867E5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21C669AD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53D0CF23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0CA761E3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0,0</w:t>
            </w:r>
          </w:p>
        </w:tc>
      </w:tr>
      <w:tr w:rsidR="00357D72" w:rsidRPr="00640242" w14:paraId="330C6ADB" w14:textId="77777777" w:rsidTr="00B8268D">
        <w:trPr>
          <w:trHeight w:val="255"/>
        </w:trPr>
        <w:tc>
          <w:tcPr>
            <w:tcW w:w="567" w:type="dxa"/>
            <w:shd w:val="clear" w:color="000000" w:fill="FFFFFF"/>
            <w:hideMark/>
          </w:tcPr>
          <w:p w14:paraId="4ADFF8C9" w14:textId="58D29349" w:rsidR="00357D72" w:rsidRPr="00640242" w:rsidRDefault="00357D72" w:rsidP="00DA595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1</w:t>
            </w:r>
            <w:r w:rsidR="0041268A" w:rsidRPr="0064024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  <w:hideMark/>
          </w:tcPr>
          <w:p w14:paraId="0D5801CD" w14:textId="77777777" w:rsidR="00357D72" w:rsidRPr="00640242" w:rsidRDefault="00357D72" w:rsidP="0013588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14:paraId="0449D398" w14:textId="77777777" w:rsidR="00357D72" w:rsidRPr="00640242" w:rsidRDefault="00357D72" w:rsidP="0013588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1F471196" w14:textId="58A08B69" w:rsidR="00357D72" w:rsidRPr="00640242" w:rsidRDefault="00357D72" w:rsidP="004103AE">
            <w:pPr>
              <w:spacing w:after="0" w:line="240" w:lineRule="auto"/>
              <w:ind w:left="-7" w:right="-108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shd w:val="clear" w:color="auto" w:fill="auto"/>
            <w:hideMark/>
          </w:tcPr>
          <w:p w14:paraId="047A7725" w14:textId="185BBC5E" w:rsidR="00357D72" w:rsidRPr="00640242" w:rsidRDefault="00357D72" w:rsidP="00541B3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14:paraId="69397D23" w14:textId="12561853" w:rsidR="00357D72" w:rsidRPr="00640242" w:rsidRDefault="00357D72" w:rsidP="00541B3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shd w:val="clear" w:color="auto" w:fill="auto"/>
            <w:hideMark/>
          </w:tcPr>
          <w:p w14:paraId="5D82987B" w14:textId="0BEFE825" w:rsidR="00357D72" w:rsidRPr="00640242" w:rsidRDefault="00357D72" w:rsidP="00541B3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14:paraId="76208EAE" w14:textId="0DA98B91" w:rsidR="00357D72" w:rsidRPr="00640242" w:rsidRDefault="00357D72" w:rsidP="00541B3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shd w:val="clear" w:color="auto" w:fill="auto"/>
            <w:hideMark/>
          </w:tcPr>
          <w:p w14:paraId="5A0EADE8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40 780,4</w:t>
            </w:r>
          </w:p>
        </w:tc>
        <w:tc>
          <w:tcPr>
            <w:tcW w:w="992" w:type="dxa"/>
            <w:shd w:val="clear" w:color="auto" w:fill="auto"/>
            <w:hideMark/>
          </w:tcPr>
          <w:p w14:paraId="00329180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40 780,4</w:t>
            </w:r>
          </w:p>
        </w:tc>
        <w:tc>
          <w:tcPr>
            <w:tcW w:w="993" w:type="dxa"/>
            <w:shd w:val="clear" w:color="auto" w:fill="auto"/>
            <w:hideMark/>
          </w:tcPr>
          <w:p w14:paraId="2F04846A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5B5890BA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6FB51CF7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12251111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0,0</w:t>
            </w:r>
          </w:p>
        </w:tc>
      </w:tr>
      <w:tr w:rsidR="00DA595E" w:rsidRPr="00640242" w14:paraId="0B13A6E2" w14:textId="77777777" w:rsidTr="00B8268D">
        <w:trPr>
          <w:trHeight w:val="2550"/>
        </w:trPr>
        <w:tc>
          <w:tcPr>
            <w:tcW w:w="567" w:type="dxa"/>
            <w:shd w:val="clear" w:color="000000" w:fill="FFFFFF"/>
          </w:tcPr>
          <w:p w14:paraId="124F293F" w14:textId="5E5D6826" w:rsidR="00DA595E" w:rsidRPr="00640242" w:rsidRDefault="0041268A" w:rsidP="001358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lastRenderedPageBreak/>
              <w:t>14</w:t>
            </w:r>
          </w:p>
        </w:tc>
        <w:tc>
          <w:tcPr>
            <w:tcW w:w="1843" w:type="dxa"/>
            <w:shd w:val="clear" w:color="000000" w:fill="FFFFFF"/>
          </w:tcPr>
          <w:p w14:paraId="01EE0685" w14:textId="35EF43DB" w:rsidR="00DA595E" w:rsidRPr="00640242" w:rsidRDefault="00B8268D" w:rsidP="00DA595E">
            <w:pPr>
              <w:spacing w:after="0" w:line="240" w:lineRule="auto"/>
              <w:ind w:right="-101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Строительство</w:t>
            </w:r>
            <w:r w:rsidR="00DA595E"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 xml:space="preserve"> здания муниципального автономного общеобразовательного учреждения (МАОУ), расположенного по адресу: Российская Федерация, Свердловская область, г. Верхняя Пышма, ул. </w:t>
            </w:r>
            <w:proofErr w:type="spellStart"/>
            <w:r w:rsidR="00DA595E"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Огнеупорщиков</w:t>
            </w:r>
            <w:proofErr w:type="spellEnd"/>
            <w:r w:rsidR="00DA595E"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  <w:r w:rsidR="00DA595E"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="00DA595E"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зд</w:t>
            </w:r>
            <w:proofErr w:type="spellEnd"/>
            <w:r w:rsidR="00DA595E"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. № 2а</w:t>
            </w:r>
          </w:p>
        </w:tc>
        <w:tc>
          <w:tcPr>
            <w:tcW w:w="1417" w:type="dxa"/>
            <w:shd w:val="clear" w:color="000000" w:fill="FFFFFF"/>
          </w:tcPr>
          <w:p w14:paraId="237CCB60" w14:textId="77777777" w:rsidR="00DA595E" w:rsidRPr="00640242" w:rsidRDefault="00DA595E" w:rsidP="00135880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</w:tcPr>
          <w:p w14:paraId="0592D80E" w14:textId="77777777" w:rsidR="00DA595E" w:rsidRPr="00640242" w:rsidRDefault="00DA595E" w:rsidP="00322AB6">
            <w:pPr>
              <w:spacing w:after="0" w:line="240" w:lineRule="auto"/>
              <w:ind w:left="-114" w:right="-10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shd w:val="clear" w:color="000000" w:fill="FFFFFF"/>
          </w:tcPr>
          <w:p w14:paraId="6D7741B6" w14:textId="77777777" w:rsidR="00DA595E" w:rsidRPr="00640242" w:rsidRDefault="00DA595E" w:rsidP="00541B3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000000" w:fill="FFFFFF"/>
          </w:tcPr>
          <w:p w14:paraId="1320DEE7" w14:textId="77777777" w:rsidR="00DA595E" w:rsidRPr="00640242" w:rsidRDefault="00DA595E" w:rsidP="00541B3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shd w:val="clear" w:color="000000" w:fill="FFFFFF"/>
          </w:tcPr>
          <w:p w14:paraId="6F13FA17" w14:textId="77777777" w:rsidR="00DA595E" w:rsidRPr="00640242" w:rsidRDefault="00DA595E" w:rsidP="00541B3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6C6E2AB5" w14:textId="77777777" w:rsidR="00DA595E" w:rsidRPr="00640242" w:rsidRDefault="00DA595E" w:rsidP="00541B3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shd w:val="clear" w:color="000000" w:fill="FFFFFF"/>
          </w:tcPr>
          <w:p w14:paraId="59694063" w14:textId="77777777" w:rsidR="00DA595E" w:rsidRPr="00640242" w:rsidRDefault="00DA595E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</w:tcPr>
          <w:p w14:paraId="35D7FFB1" w14:textId="77777777" w:rsidR="00DA595E" w:rsidRPr="00640242" w:rsidRDefault="00DA595E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</w:tcPr>
          <w:p w14:paraId="3A78E817" w14:textId="77777777" w:rsidR="00DA595E" w:rsidRPr="00640242" w:rsidRDefault="00DA595E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</w:tcPr>
          <w:p w14:paraId="4B6C9C70" w14:textId="77777777" w:rsidR="00DA595E" w:rsidRPr="00640242" w:rsidRDefault="00DA595E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14:paraId="20BA459D" w14:textId="77777777" w:rsidR="00DA595E" w:rsidRPr="00640242" w:rsidRDefault="00DA595E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000000" w:fill="FFFFFF"/>
          </w:tcPr>
          <w:p w14:paraId="250D521B" w14:textId="77777777" w:rsidR="00DA595E" w:rsidRPr="00640242" w:rsidRDefault="00DA595E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57D72" w:rsidRPr="00640242" w14:paraId="4F37E7E0" w14:textId="77777777" w:rsidTr="00B8268D">
        <w:trPr>
          <w:trHeight w:val="1345"/>
        </w:trPr>
        <w:tc>
          <w:tcPr>
            <w:tcW w:w="567" w:type="dxa"/>
            <w:shd w:val="clear" w:color="000000" w:fill="FFFFFF"/>
            <w:hideMark/>
          </w:tcPr>
          <w:p w14:paraId="7E6C1771" w14:textId="5940747B" w:rsidR="00357D72" w:rsidRPr="00640242" w:rsidRDefault="0041268A" w:rsidP="001358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843" w:type="dxa"/>
            <w:shd w:val="clear" w:color="000000" w:fill="FFFFFF"/>
            <w:hideMark/>
          </w:tcPr>
          <w:p w14:paraId="730B2F1B" w14:textId="77777777" w:rsidR="00DA595E" w:rsidRPr="00640242" w:rsidRDefault="00DA595E" w:rsidP="00DA595E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 xml:space="preserve">ВСЕГО по объекту, </w:t>
            </w:r>
          </w:p>
          <w:p w14:paraId="13CC399F" w14:textId="0F1B1DAA" w:rsidR="00357D72" w:rsidRPr="00640242" w:rsidRDefault="00DA595E" w:rsidP="00DA595E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417" w:type="dxa"/>
            <w:shd w:val="clear" w:color="000000" w:fill="FFFFFF"/>
            <w:hideMark/>
          </w:tcPr>
          <w:p w14:paraId="1CCB4E13" w14:textId="1E4DCA2B" w:rsidR="00357D72" w:rsidRPr="00640242" w:rsidRDefault="00357D72" w:rsidP="00135880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Свердловская область, г.</w:t>
            </w:r>
            <w:r w:rsidR="004103AE"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 </w:t>
            </w: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Верхняя Пышма, ул.</w:t>
            </w:r>
            <w:r w:rsidR="004103AE"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 Огнеупор</w:t>
            </w:r>
            <w:r w:rsidR="00DA595E"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-</w:t>
            </w:r>
            <w:proofErr w:type="spellStart"/>
            <w:r w:rsidR="004103AE"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щиков</w:t>
            </w:r>
            <w:proofErr w:type="spellEnd"/>
            <w:r w:rsidR="004103AE"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 xml:space="preserve"> 2 А</w:t>
            </w:r>
          </w:p>
        </w:tc>
        <w:tc>
          <w:tcPr>
            <w:tcW w:w="850" w:type="dxa"/>
            <w:shd w:val="clear" w:color="000000" w:fill="FFFFFF"/>
            <w:hideMark/>
          </w:tcPr>
          <w:p w14:paraId="3E7EE30E" w14:textId="4B51410F" w:rsidR="00357D72" w:rsidRPr="00640242" w:rsidRDefault="00357D72" w:rsidP="00322AB6">
            <w:pPr>
              <w:spacing w:after="0" w:line="240" w:lineRule="auto"/>
              <w:ind w:left="-114" w:right="-10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Муници</w:t>
            </w:r>
            <w:r w:rsidR="00322AB6"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-</w:t>
            </w: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пальная</w:t>
            </w:r>
            <w:proofErr w:type="spellEnd"/>
          </w:p>
        </w:tc>
        <w:tc>
          <w:tcPr>
            <w:tcW w:w="1128" w:type="dxa"/>
            <w:shd w:val="clear" w:color="000000" w:fill="FFFFFF"/>
            <w:hideMark/>
          </w:tcPr>
          <w:p w14:paraId="4CBE442C" w14:textId="77777777" w:rsidR="00357D72" w:rsidRPr="00640242" w:rsidRDefault="00357D72" w:rsidP="00541B3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2 201 030,0</w:t>
            </w:r>
          </w:p>
          <w:p w14:paraId="24D953C0" w14:textId="04A63AB1" w:rsidR="00DA595E" w:rsidRPr="00640242" w:rsidRDefault="00DA595E" w:rsidP="00541B3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(</w:t>
            </w:r>
            <w:r w:rsidR="00626D56"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val="en-US" w:eastAsia="ru-RU"/>
              </w:rPr>
              <w:t>I</w:t>
            </w: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 xml:space="preserve"> квартал </w:t>
            </w:r>
            <w:r w:rsidR="00626D56"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 xml:space="preserve">2024 </w:t>
            </w: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года)</w:t>
            </w:r>
          </w:p>
        </w:tc>
        <w:tc>
          <w:tcPr>
            <w:tcW w:w="1129" w:type="dxa"/>
            <w:shd w:val="clear" w:color="000000" w:fill="FFFFFF"/>
            <w:hideMark/>
          </w:tcPr>
          <w:p w14:paraId="406EA10D" w14:textId="2DED9F9C" w:rsidR="00357D72" w:rsidRPr="00640242" w:rsidRDefault="00357D72" w:rsidP="00541B3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2 237 251,2</w:t>
            </w:r>
          </w:p>
        </w:tc>
        <w:tc>
          <w:tcPr>
            <w:tcW w:w="863" w:type="dxa"/>
            <w:shd w:val="clear" w:color="000000" w:fill="FFFFFF"/>
            <w:hideMark/>
          </w:tcPr>
          <w:p w14:paraId="6F254151" w14:textId="77183376" w:rsidR="00357D72" w:rsidRPr="00640242" w:rsidRDefault="00541B3F" w:rsidP="00541B3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2028</w:t>
            </w:r>
            <w:r w:rsidR="00DA595E"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709" w:type="dxa"/>
            <w:shd w:val="clear" w:color="000000" w:fill="FFFFFF"/>
            <w:hideMark/>
          </w:tcPr>
          <w:p w14:paraId="0347B937" w14:textId="767B3A90" w:rsidR="00357D72" w:rsidRPr="00640242" w:rsidRDefault="00541B3F" w:rsidP="00541B3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2030</w:t>
            </w:r>
            <w:r w:rsidR="00DA595E"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004" w:type="dxa"/>
            <w:shd w:val="clear" w:color="000000" w:fill="FFFFFF"/>
            <w:hideMark/>
          </w:tcPr>
          <w:p w14:paraId="71991EF6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3 199 000,0</w:t>
            </w:r>
          </w:p>
        </w:tc>
        <w:tc>
          <w:tcPr>
            <w:tcW w:w="992" w:type="dxa"/>
            <w:shd w:val="clear" w:color="000000" w:fill="FFFFFF"/>
            <w:hideMark/>
          </w:tcPr>
          <w:p w14:paraId="1A45B51D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hideMark/>
          </w:tcPr>
          <w:p w14:paraId="7F41D9BF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hideMark/>
          </w:tcPr>
          <w:p w14:paraId="1C4B67C7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675 000,0</w:t>
            </w:r>
          </w:p>
        </w:tc>
        <w:tc>
          <w:tcPr>
            <w:tcW w:w="1134" w:type="dxa"/>
            <w:shd w:val="clear" w:color="000000" w:fill="FFFFFF"/>
            <w:hideMark/>
          </w:tcPr>
          <w:p w14:paraId="13D90CA5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1 264 000,0</w:t>
            </w:r>
          </w:p>
        </w:tc>
        <w:tc>
          <w:tcPr>
            <w:tcW w:w="1134" w:type="dxa"/>
            <w:gridSpan w:val="2"/>
            <w:shd w:val="clear" w:color="000000" w:fill="FFFFFF"/>
            <w:hideMark/>
          </w:tcPr>
          <w:p w14:paraId="08C6D722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1 260 000,0</w:t>
            </w:r>
          </w:p>
        </w:tc>
      </w:tr>
      <w:tr w:rsidR="00357D72" w:rsidRPr="00640242" w14:paraId="659217FA" w14:textId="77777777" w:rsidTr="00B8268D">
        <w:trPr>
          <w:trHeight w:val="255"/>
        </w:trPr>
        <w:tc>
          <w:tcPr>
            <w:tcW w:w="567" w:type="dxa"/>
            <w:shd w:val="clear" w:color="000000" w:fill="FFFFFF"/>
            <w:hideMark/>
          </w:tcPr>
          <w:p w14:paraId="2EC762E1" w14:textId="4F30C511" w:rsidR="00357D72" w:rsidRPr="00640242" w:rsidRDefault="0041268A" w:rsidP="001358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843" w:type="dxa"/>
            <w:shd w:val="clear" w:color="auto" w:fill="auto"/>
            <w:hideMark/>
          </w:tcPr>
          <w:p w14:paraId="322917CC" w14:textId="77777777" w:rsidR="00357D72" w:rsidRPr="00640242" w:rsidRDefault="00357D72" w:rsidP="0013588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hideMark/>
          </w:tcPr>
          <w:p w14:paraId="6D82C094" w14:textId="77777777" w:rsidR="00357D72" w:rsidRPr="00640242" w:rsidRDefault="00357D72" w:rsidP="0013588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4C22D4F1" w14:textId="2211241F" w:rsidR="00357D72" w:rsidRPr="00640242" w:rsidRDefault="00357D72" w:rsidP="004103AE">
            <w:pPr>
              <w:spacing w:after="0" w:line="240" w:lineRule="auto"/>
              <w:ind w:left="-7" w:right="-108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shd w:val="clear" w:color="auto" w:fill="auto"/>
            <w:hideMark/>
          </w:tcPr>
          <w:p w14:paraId="6F500008" w14:textId="1010E2C4" w:rsidR="00357D72" w:rsidRPr="00640242" w:rsidRDefault="00357D72" w:rsidP="00541B3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14:paraId="6B1E34FB" w14:textId="72D82A6E" w:rsidR="00357D72" w:rsidRPr="00640242" w:rsidRDefault="00357D72" w:rsidP="00541B3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shd w:val="clear" w:color="auto" w:fill="auto"/>
            <w:hideMark/>
          </w:tcPr>
          <w:p w14:paraId="00E3679D" w14:textId="69E0A4C3" w:rsidR="00357D72" w:rsidRPr="00640242" w:rsidRDefault="00357D72" w:rsidP="00541B3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14:paraId="2F0AB133" w14:textId="6A1DAEC5" w:rsidR="00357D72" w:rsidRPr="00640242" w:rsidRDefault="00357D72" w:rsidP="00541B3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shd w:val="clear" w:color="auto" w:fill="auto"/>
            <w:hideMark/>
          </w:tcPr>
          <w:p w14:paraId="483CD016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2 880 000,0</w:t>
            </w:r>
          </w:p>
        </w:tc>
        <w:tc>
          <w:tcPr>
            <w:tcW w:w="992" w:type="dxa"/>
            <w:shd w:val="clear" w:color="auto" w:fill="auto"/>
            <w:hideMark/>
          </w:tcPr>
          <w:p w14:paraId="6007CA2C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25E3EAFA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33BA4F5D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607 500,0</w:t>
            </w:r>
          </w:p>
        </w:tc>
        <w:tc>
          <w:tcPr>
            <w:tcW w:w="1134" w:type="dxa"/>
            <w:shd w:val="clear" w:color="auto" w:fill="auto"/>
            <w:hideMark/>
          </w:tcPr>
          <w:p w14:paraId="0D8374C3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1 138 500,0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07230561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1 134 000,0</w:t>
            </w:r>
          </w:p>
        </w:tc>
      </w:tr>
      <w:tr w:rsidR="00357D72" w:rsidRPr="00640242" w14:paraId="1EFC179D" w14:textId="77777777" w:rsidTr="00B8268D">
        <w:trPr>
          <w:trHeight w:val="255"/>
        </w:trPr>
        <w:tc>
          <w:tcPr>
            <w:tcW w:w="567" w:type="dxa"/>
            <w:shd w:val="clear" w:color="000000" w:fill="FFFFFF"/>
            <w:hideMark/>
          </w:tcPr>
          <w:p w14:paraId="30AEC570" w14:textId="63EC75F5" w:rsidR="00357D72" w:rsidRPr="00640242" w:rsidRDefault="0041268A" w:rsidP="001358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843" w:type="dxa"/>
            <w:shd w:val="clear" w:color="auto" w:fill="auto"/>
            <w:hideMark/>
          </w:tcPr>
          <w:p w14:paraId="3BD91794" w14:textId="77777777" w:rsidR="00357D72" w:rsidRPr="00640242" w:rsidRDefault="00357D72" w:rsidP="0013588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14:paraId="126A63F5" w14:textId="77777777" w:rsidR="00357D72" w:rsidRPr="00640242" w:rsidRDefault="00357D72" w:rsidP="0013588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168963A8" w14:textId="06A37F19" w:rsidR="00357D72" w:rsidRPr="00640242" w:rsidRDefault="00357D72" w:rsidP="004103AE">
            <w:pPr>
              <w:spacing w:after="0" w:line="240" w:lineRule="auto"/>
              <w:ind w:left="-7" w:right="-108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shd w:val="clear" w:color="auto" w:fill="auto"/>
            <w:hideMark/>
          </w:tcPr>
          <w:p w14:paraId="2FC0D99B" w14:textId="0FC6A4EB" w:rsidR="00357D72" w:rsidRPr="00640242" w:rsidRDefault="00357D72" w:rsidP="00541B3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14:paraId="1468E448" w14:textId="52B18DAF" w:rsidR="00357D72" w:rsidRPr="00640242" w:rsidRDefault="00357D72" w:rsidP="00541B3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shd w:val="clear" w:color="auto" w:fill="auto"/>
            <w:hideMark/>
          </w:tcPr>
          <w:p w14:paraId="170A50E3" w14:textId="009542E7" w:rsidR="00357D72" w:rsidRPr="00640242" w:rsidRDefault="00357D72" w:rsidP="00541B3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14:paraId="01CDC6D2" w14:textId="7934409A" w:rsidR="00357D72" w:rsidRPr="00640242" w:rsidRDefault="00357D72" w:rsidP="00541B3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shd w:val="clear" w:color="auto" w:fill="auto"/>
            <w:hideMark/>
          </w:tcPr>
          <w:p w14:paraId="4E511C29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319 000,0</w:t>
            </w:r>
          </w:p>
        </w:tc>
        <w:tc>
          <w:tcPr>
            <w:tcW w:w="992" w:type="dxa"/>
            <w:shd w:val="clear" w:color="auto" w:fill="auto"/>
            <w:hideMark/>
          </w:tcPr>
          <w:p w14:paraId="18B241BE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0990CF46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136C5B37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67 500,0</w:t>
            </w:r>
          </w:p>
        </w:tc>
        <w:tc>
          <w:tcPr>
            <w:tcW w:w="1134" w:type="dxa"/>
            <w:shd w:val="clear" w:color="auto" w:fill="auto"/>
            <w:hideMark/>
          </w:tcPr>
          <w:p w14:paraId="3EF41BF5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125 500,0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35E14AB7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126 000,0</w:t>
            </w:r>
          </w:p>
        </w:tc>
      </w:tr>
      <w:tr w:rsidR="0041268A" w:rsidRPr="00640242" w14:paraId="74921E82" w14:textId="77777777" w:rsidTr="00B8268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1019B" w14:textId="2CD05807" w:rsidR="0041268A" w:rsidRPr="00640242" w:rsidRDefault="0041268A" w:rsidP="003D149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77185" w14:textId="77777777" w:rsidR="0041268A" w:rsidRPr="00640242" w:rsidRDefault="0041268A" w:rsidP="003D149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Спортивный комплекс с плавательным бассейном в г. Верхняя Пышма Свердловской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AEFD5" w14:textId="77777777" w:rsidR="0041268A" w:rsidRPr="00640242" w:rsidRDefault="0041268A" w:rsidP="003D149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F832A" w14:textId="77777777" w:rsidR="0041268A" w:rsidRPr="00640242" w:rsidRDefault="0041268A" w:rsidP="0041268A">
            <w:pPr>
              <w:spacing w:after="0" w:line="240" w:lineRule="auto"/>
              <w:ind w:left="-7" w:right="-108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7B25C" w14:textId="77777777" w:rsidR="0041268A" w:rsidRPr="00640242" w:rsidRDefault="0041268A" w:rsidP="003D149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22D90" w14:textId="77777777" w:rsidR="0041268A" w:rsidRPr="00640242" w:rsidRDefault="0041268A" w:rsidP="003D149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AEBB7" w14:textId="77777777" w:rsidR="0041268A" w:rsidRPr="00640242" w:rsidRDefault="0041268A" w:rsidP="003D149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1B5CE" w14:textId="77777777" w:rsidR="0041268A" w:rsidRPr="00640242" w:rsidRDefault="0041268A" w:rsidP="003D149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87003" w14:textId="77777777" w:rsidR="0041268A" w:rsidRPr="00640242" w:rsidRDefault="0041268A" w:rsidP="003D1498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DE434" w14:textId="77777777" w:rsidR="0041268A" w:rsidRPr="00640242" w:rsidRDefault="0041268A" w:rsidP="003D1498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872D0" w14:textId="77777777" w:rsidR="0041268A" w:rsidRPr="00640242" w:rsidRDefault="0041268A" w:rsidP="003D1498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959D2" w14:textId="77777777" w:rsidR="0041268A" w:rsidRPr="00640242" w:rsidRDefault="0041268A" w:rsidP="003D1498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7B957" w14:textId="77777777" w:rsidR="0041268A" w:rsidRPr="00640242" w:rsidRDefault="0041268A" w:rsidP="003D1498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E063D" w14:textId="77777777" w:rsidR="0041268A" w:rsidRPr="00640242" w:rsidRDefault="0041268A" w:rsidP="003D1498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41268A" w:rsidRPr="00640242" w14:paraId="71E50ED4" w14:textId="77777777" w:rsidTr="00B8268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964F4" w14:textId="23024A84" w:rsidR="0041268A" w:rsidRPr="00640242" w:rsidRDefault="0041268A" w:rsidP="003D149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2A4B5" w14:textId="77777777" w:rsidR="0041268A" w:rsidRPr="00640242" w:rsidRDefault="0041268A" w:rsidP="003D149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 xml:space="preserve">ВСЕГО по объекту, </w:t>
            </w:r>
          </w:p>
          <w:p w14:paraId="41C572D8" w14:textId="77777777" w:rsidR="0041268A" w:rsidRPr="00640242" w:rsidRDefault="0041268A" w:rsidP="003D149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3A00F" w14:textId="77777777" w:rsidR="0041268A" w:rsidRPr="00640242" w:rsidRDefault="0041268A" w:rsidP="003D149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 xml:space="preserve">г. Верхняя Пышма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04641" w14:textId="77777777" w:rsidR="0041268A" w:rsidRPr="00640242" w:rsidRDefault="0041268A" w:rsidP="0041268A">
            <w:pPr>
              <w:spacing w:after="0" w:line="240" w:lineRule="auto"/>
              <w:ind w:left="-114" w:right="-108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proofErr w:type="spellStart"/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Муници-пальная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3E72F" w14:textId="77777777" w:rsidR="0041268A" w:rsidRPr="00640242" w:rsidRDefault="0041268A" w:rsidP="003D149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2 859 001,3</w:t>
            </w:r>
          </w:p>
          <w:p w14:paraId="4F48B90F" w14:textId="6F360E79" w:rsidR="0041268A" w:rsidRPr="00640242" w:rsidRDefault="0041268A" w:rsidP="003D149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(</w:t>
            </w:r>
            <w:r w:rsidR="00626D56" w:rsidRPr="00640242">
              <w:rPr>
                <w:rFonts w:ascii="Liberation Serif" w:eastAsia="Times New Roman" w:hAnsi="Liberation Serif" w:cs="Liberation Serif"/>
                <w:sz w:val="18"/>
                <w:szCs w:val="18"/>
                <w:lang w:val="en-US" w:eastAsia="ru-RU"/>
              </w:rPr>
              <w:t>III</w:t>
            </w: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 xml:space="preserve"> квартал </w:t>
            </w:r>
            <w:r w:rsidR="00626D56"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 xml:space="preserve">2024 </w:t>
            </w: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года)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05D20" w14:textId="78D42664" w:rsidR="0041268A" w:rsidRPr="00640242" w:rsidRDefault="00FF1EA6" w:rsidP="003D149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2 859 001,3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164F3" w14:textId="77777777" w:rsidR="0041268A" w:rsidRPr="00640242" w:rsidRDefault="0041268A" w:rsidP="003D149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A8D54" w14:textId="77777777" w:rsidR="0041268A" w:rsidRPr="00640242" w:rsidRDefault="0041268A" w:rsidP="003D149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C9B32" w14:textId="77777777" w:rsidR="0041268A" w:rsidRPr="00640242" w:rsidRDefault="0041268A" w:rsidP="003D1498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299 160,5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A922D" w14:textId="77777777" w:rsidR="0041268A" w:rsidRPr="00640242" w:rsidRDefault="0041268A" w:rsidP="003D1498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149 580,5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686FC" w14:textId="77777777" w:rsidR="0041268A" w:rsidRPr="00640242" w:rsidRDefault="0041268A" w:rsidP="003D1498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149 580,0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56C0E" w14:textId="77777777" w:rsidR="0041268A" w:rsidRPr="00640242" w:rsidRDefault="0041268A" w:rsidP="003D1498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F2E53" w14:textId="77777777" w:rsidR="0041268A" w:rsidRPr="00640242" w:rsidRDefault="0041268A" w:rsidP="003D1498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10CCD" w14:textId="77777777" w:rsidR="0041268A" w:rsidRPr="00640242" w:rsidRDefault="0041268A" w:rsidP="003D1498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0,0</w:t>
            </w:r>
          </w:p>
        </w:tc>
      </w:tr>
      <w:tr w:rsidR="0041268A" w:rsidRPr="00640242" w14:paraId="1504533B" w14:textId="77777777" w:rsidTr="00B8268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6CC9B" w14:textId="11BAFEBE" w:rsidR="0041268A" w:rsidRPr="00640242" w:rsidRDefault="0041268A" w:rsidP="003D149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43E3D" w14:textId="77777777" w:rsidR="0041268A" w:rsidRPr="00640242" w:rsidRDefault="0041268A" w:rsidP="003D149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45B3D" w14:textId="77777777" w:rsidR="0041268A" w:rsidRPr="00640242" w:rsidRDefault="0041268A" w:rsidP="003D149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D0C06" w14:textId="77777777" w:rsidR="0041268A" w:rsidRPr="00640242" w:rsidRDefault="0041268A" w:rsidP="003D1498">
            <w:pPr>
              <w:spacing w:after="0" w:line="240" w:lineRule="auto"/>
              <w:ind w:left="-7" w:right="-108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32C5A" w14:textId="77777777" w:rsidR="0041268A" w:rsidRPr="00640242" w:rsidRDefault="0041268A" w:rsidP="0041268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9614D" w14:textId="77777777" w:rsidR="0041268A" w:rsidRPr="00640242" w:rsidRDefault="0041268A" w:rsidP="0041268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669F8" w14:textId="77777777" w:rsidR="0041268A" w:rsidRPr="00640242" w:rsidRDefault="0041268A" w:rsidP="0041268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BFBE6" w14:textId="77777777" w:rsidR="0041268A" w:rsidRPr="00640242" w:rsidRDefault="0041268A" w:rsidP="0041268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B9839" w14:textId="77777777" w:rsidR="0041268A" w:rsidRPr="00640242" w:rsidRDefault="0041268A" w:rsidP="003D1498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299 160,5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B8B3D" w14:textId="77777777" w:rsidR="0041268A" w:rsidRPr="00640242" w:rsidRDefault="0041268A" w:rsidP="003D1498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149 580,5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97668" w14:textId="77777777" w:rsidR="0041268A" w:rsidRPr="00640242" w:rsidRDefault="0041268A" w:rsidP="003D1498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149 580,0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0460D" w14:textId="77777777" w:rsidR="0041268A" w:rsidRPr="00640242" w:rsidRDefault="0041268A" w:rsidP="003D1498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C4B7F" w14:textId="77777777" w:rsidR="0041268A" w:rsidRPr="00640242" w:rsidRDefault="0041268A" w:rsidP="003D1498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91AC1" w14:textId="77777777" w:rsidR="0041268A" w:rsidRPr="00640242" w:rsidRDefault="0041268A" w:rsidP="003D1498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0,0</w:t>
            </w:r>
          </w:p>
        </w:tc>
      </w:tr>
      <w:tr w:rsidR="00DA595E" w:rsidRPr="00640242" w14:paraId="68BAE15B" w14:textId="77777777" w:rsidTr="00B8268D">
        <w:trPr>
          <w:trHeight w:val="455"/>
        </w:trPr>
        <w:tc>
          <w:tcPr>
            <w:tcW w:w="567" w:type="dxa"/>
            <w:shd w:val="clear" w:color="000000" w:fill="FFFFFF"/>
          </w:tcPr>
          <w:p w14:paraId="48BFF756" w14:textId="51C024CB" w:rsidR="00DA595E" w:rsidRPr="00640242" w:rsidRDefault="00DA595E" w:rsidP="001358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843" w:type="dxa"/>
            <w:shd w:val="clear" w:color="000000" w:fill="FFFFFF"/>
          </w:tcPr>
          <w:p w14:paraId="07808AF8" w14:textId="2CF99E34" w:rsidR="00DA595E" w:rsidRPr="00640242" w:rsidRDefault="00085EAF" w:rsidP="00135880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Реконструкция здания МБУК «ОСК «Луч» в поселке Исеть городского округа Верхняя Пышма Свердловской области (здание клуба)</w:t>
            </w:r>
          </w:p>
        </w:tc>
        <w:tc>
          <w:tcPr>
            <w:tcW w:w="1417" w:type="dxa"/>
            <w:shd w:val="clear" w:color="000000" w:fill="FFFFFF"/>
          </w:tcPr>
          <w:p w14:paraId="695FEEB5" w14:textId="77777777" w:rsidR="00DA595E" w:rsidRPr="00640242" w:rsidRDefault="00DA595E" w:rsidP="00135880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</w:tcPr>
          <w:p w14:paraId="205592D0" w14:textId="77777777" w:rsidR="00DA595E" w:rsidRPr="00640242" w:rsidRDefault="00DA595E" w:rsidP="00322AB6">
            <w:pPr>
              <w:spacing w:after="0" w:line="240" w:lineRule="auto"/>
              <w:ind w:left="-114" w:right="-10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shd w:val="clear" w:color="000000" w:fill="FFFFFF"/>
          </w:tcPr>
          <w:p w14:paraId="0DEDEF1C" w14:textId="77777777" w:rsidR="00DA595E" w:rsidRPr="00640242" w:rsidRDefault="00DA595E" w:rsidP="00541B3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000000" w:fill="FFFFFF"/>
          </w:tcPr>
          <w:p w14:paraId="7BFACBD3" w14:textId="77777777" w:rsidR="00DA595E" w:rsidRPr="00640242" w:rsidRDefault="00DA595E" w:rsidP="00541B3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shd w:val="clear" w:color="000000" w:fill="FFFFFF"/>
          </w:tcPr>
          <w:p w14:paraId="5F6A68DE" w14:textId="77777777" w:rsidR="00DA595E" w:rsidRPr="00640242" w:rsidRDefault="00DA595E" w:rsidP="00541B3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1045F95F" w14:textId="77777777" w:rsidR="00DA595E" w:rsidRPr="00640242" w:rsidRDefault="00DA595E" w:rsidP="00541B3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shd w:val="clear" w:color="000000" w:fill="FFFFFF"/>
          </w:tcPr>
          <w:p w14:paraId="677C7A7D" w14:textId="77777777" w:rsidR="00DA595E" w:rsidRPr="00640242" w:rsidRDefault="00DA595E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</w:tcPr>
          <w:p w14:paraId="2D740A78" w14:textId="77777777" w:rsidR="00DA595E" w:rsidRPr="00640242" w:rsidRDefault="00DA595E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</w:tcPr>
          <w:p w14:paraId="57C25723" w14:textId="77777777" w:rsidR="00DA595E" w:rsidRPr="00640242" w:rsidRDefault="00DA595E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</w:tcPr>
          <w:p w14:paraId="5595C6BC" w14:textId="77777777" w:rsidR="00DA595E" w:rsidRPr="00640242" w:rsidRDefault="00DA595E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14:paraId="6DF5FF26" w14:textId="77777777" w:rsidR="00DA595E" w:rsidRPr="00640242" w:rsidRDefault="00DA595E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000000" w:fill="FFFFFF"/>
          </w:tcPr>
          <w:p w14:paraId="114A4161" w14:textId="77777777" w:rsidR="00DA595E" w:rsidRPr="00640242" w:rsidRDefault="00DA595E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57D72" w:rsidRPr="00640242" w14:paraId="4E72A9CB" w14:textId="77777777" w:rsidTr="00B8268D">
        <w:trPr>
          <w:trHeight w:val="1162"/>
        </w:trPr>
        <w:tc>
          <w:tcPr>
            <w:tcW w:w="567" w:type="dxa"/>
            <w:shd w:val="clear" w:color="000000" w:fill="FFFFFF"/>
            <w:hideMark/>
          </w:tcPr>
          <w:p w14:paraId="4822A04D" w14:textId="4C2225D2" w:rsidR="00357D72" w:rsidRPr="00640242" w:rsidRDefault="00357D72" w:rsidP="00DA595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  <w:r w:rsidR="00DA595E" w:rsidRPr="0064024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3" w:type="dxa"/>
            <w:shd w:val="clear" w:color="000000" w:fill="FFFFFF"/>
            <w:hideMark/>
          </w:tcPr>
          <w:p w14:paraId="0F2456A2" w14:textId="77777777" w:rsidR="00DA595E" w:rsidRPr="00640242" w:rsidRDefault="00DA595E" w:rsidP="00DA595E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 xml:space="preserve">ВСЕГО по объекту, </w:t>
            </w:r>
          </w:p>
          <w:p w14:paraId="736C81A3" w14:textId="001C4957" w:rsidR="00357D72" w:rsidRPr="00640242" w:rsidRDefault="00DA595E" w:rsidP="00DA595E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417" w:type="dxa"/>
            <w:shd w:val="clear" w:color="000000" w:fill="FFFFFF"/>
            <w:hideMark/>
          </w:tcPr>
          <w:p w14:paraId="24B637FD" w14:textId="6A024AC4" w:rsidR="00357D72" w:rsidRPr="00640242" w:rsidRDefault="00357D72" w:rsidP="00FF1EA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 xml:space="preserve">Свердловская область, </w:t>
            </w:r>
            <w:r w:rsidR="00FF1EA6"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городской округ</w:t>
            </w: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 xml:space="preserve"> Верхняя Пышма, п.</w:t>
            </w:r>
            <w:r w:rsidR="00FF1EA6"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 </w:t>
            </w: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Исеть</w:t>
            </w:r>
          </w:p>
        </w:tc>
        <w:tc>
          <w:tcPr>
            <w:tcW w:w="850" w:type="dxa"/>
            <w:shd w:val="clear" w:color="000000" w:fill="FFFFFF"/>
            <w:hideMark/>
          </w:tcPr>
          <w:p w14:paraId="7D8E9C6E" w14:textId="306E1027" w:rsidR="00357D72" w:rsidRPr="00640242" w:rsidRDefault="00357D72" w:rsidP="00322AB6">
            <w:pPr>
              <w:spacing w:after="0" w:line="240" w:lineRule="auto"/>
              <w:ind w:left="-114" w:right="-10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Муници</w:t>
            </w:r>
            <w:r w:rsidR="00322AB6"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-</w:t>
            </w: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пальная</w:t>
            </w:r>
            <w:proofErr w:type="spellEnd"/>
          </w:p>
        </w:tc>
        <w:tc>
          <w:tcPr>
            <w:tcW w:w="1128" w:type="dxa"/>
            <w:shd w:val="clear" w:color="000000" w:fill="FFFFFF"/>
            <w:hideMark/>
          </w:tcPr>
          <w:p w14:paraId="631418A7" w14:textId="649F45FC" w:rsidR="00357D72" w:rsidRPr="00640242" w:rsidRDefault="00357D72" w:rsidP="00541B3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29" w:type="dxa"/>
            <w:shd w:val="clear" w:color="000000" w:fill="FFFFFF"/>
            <w:hideMark/>
          </w:tcPr>
          <w:p w14:paraId="15029FB4" w14:textId="4D4CCB75" w:rsidR="00357D72" w:rsidRPr="00640242" w:rsidRDefault="00357D72" w:rsidP="00541B3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3" w:type="dxa"/>
            <w:shd w:val="clear" w:color="000000" w:fill="FFFFFF"/>
            <w:hideMark/>
          </w:tcPr>
          <w:p w14:paraId="20B5787C" w14:textId="70829A86" w:rsidR="00357D72" w:rsidRPr="00640242" w:rsidRDefault="00541B3F" w:rsidP="00541B3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2028</w:t>
            </w:r>
            <w:r w:rsidR="00DA595E"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709" w:type="dxa"/>
            <w:shd w:val="clear" w:color="000000" w:fill="FFFFFF"/>
            <w:hideMark/>
          </w:tcPr>
          <w:p w14:paraId="6CDBFA72" w14:textId="5D6EFC64" w:rsidR="00357D72" w:rsidRPr="00640242" w:rsidRDefault="00541B3F" w:rsidP="00541B3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 xml:space="preserve">2028 </w:t>
            </w:r>
            <w:r w:rsidR="00DA595E"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004" w:type="dxa"/>
            <w:shd w:val="clear" w:color="000000" w:fill="FFFFFF"/>
            <w:hideMark/>
          </w:tcPr>
          <w:p w14:paraId="4E23D99B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140 136,8</w:t>
            </w:r>
          </w:p>
        </w:tc>
        <w:tc>
          <w:tcPr>
            <w:tcW w:w="992" w:type="dxa"/>
            <w:shd w:val="clear" w:color="000000" w:fill="FFFFFF"/>
            <w:hideMark/>
          </w:tcPr>
          <w:p w14:paraId="505FE241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000000" w:fill="FFFFFF"/>
            <w:hideMark/>
          </w:tcPr>
          <w:p w14:paraId="0977B461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hideMark/>
          </w:tcPr>
          <w:p w14:paraId="504F9BC5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140 136,8</w:t>
            </w:r>
          </w:p>
        </w:tc>
        <w:tc>
          <w:tcPr>
            <w:tcW w:w="1134" w:type="dxa"/>
            <w:shd w:val="clear" w:color="000000" w:fill="FFFFFF"/>
            <w:hideMark/>
          </w:tcPr>
          <w:p w14:paraId="1917A6B1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hideMark/>
          </w:tcPr>
          <w:p w14:paraId="3B628AC6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7D72" w:rsidRPr="00640242" w14:paraId="1C732BDE" w14:textId="77777777" w:rsidTr="00B8268D">
        <w:trPr>
          <w:trHeight w:val="255"/>
        </w:trPr>
        <w:tc>
          <w:tcPr>
            <w:tcW w:w="567" w:type="dxa"/>
            <w:shd w:val="clear" w:color="000000" w:fill="FFFFFF"/>
            <w:hideMark/>
          </w:tcPr>
          <w:p w14:paraId="1FE89EC0" w14:textId="24A2E43B" w:rsidR="00357D72" w:rsidRPr="00640242" w:rsidRDefault="00357D72" w:rsidP="00DA595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="00DA595E"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  <w:hideMark/>
          </w:tcPr>
          <w:p w14:paraId="3A1EE299" w14:textId="77777777" w:rsidR="00357D72" w:rsidRPr="00640242" w:rsidRDefault="00357D72" w:rsidP="0013588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14:paraId="4DE7DFEC" w14:textId="77777777" w:rsidR="00357D72" w:rsidRPr="00640242" w:rsidRDefault="00357D72" w:rsidP="0013588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5386407E" w14:textId="494FA0A6" w:rsidR="00357D72" w:rsidRPr="00640242" w:rsidRDefault="00357D72" w:rsidP="004103AE">
            <w:pPr>
              <w:spacing w:after="0" w:line="240" w:lineRule="auto"/>
              <w:ind w:left="-7" w:right="-108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shd w:val="clear" w:color="auto" w:fill="auto"/>
            <w:hideMark/>
          </w:tcPr>
          <w:p w14:paraId="606500DB" w14:textId="77777777" w:rsidR="00357D72" w:rsidRPr="00640242" w:rsidRDefault="00357D72" w:rsidP="0013588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9" w:type="dxa"/>
            <w:shd w:val="clear" w:color="auto" w:fill="auto"/>
            <w:hideMark/>
          </w:tcPr>
          <w:p w14:paraId="1DDEBEA8" w14:textId="77777777" w:rsidR="00357D72" w:rsidRPr="00640242" w:rsidRDefault="00357D72" w:rsidP="0013588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3" w:type="dxa"/>
            <w:shd w:val="clear" w:color="auto" w:fill="auto"/>
            <w:hideMark/>
          </w:tcPr>
          <w:p w14:paraId="0544F87E" w14:textId="77777777" w:rsidR="00357D72" w:rsidRPr="00640242" w:rsidRDefault="00357D72" w:rsidP="0013588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41FDBBDC" w14:textId="77777777" w:rsidR="00357D72" w:rsidRPr="00640242" w:rsidRDefault="00357D72" w:rsidP="0013588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4" w:type="dxa"/>
            <w:shd w:val="clear" w:color="auto" w:fill="auto"/>
            <w:hideMark/>
          </w:tcPr>
          <w:p w14:paraId="3E1CC8B4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140 136,8</w:t>
            </w:r>
          </w:p>
        </w:tc>
        <w:tc>
          <w:tcPr>
            <w:tcW w:w="992" w:type="dxa"/>
            <w:shd w:val="clear" w:color="auto" w:fill="auto"/>
            <w:hideMark/>
          </w:tcPr>
          <w:p w14:paraId="714C7CCD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1E5CB564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65A78CFA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140 136,8</w:t>
            </w:r>
          </w:p>
        </w:tc>
        <w:tc>
          <w:tcPr>
            <w:tcW w:w="1134" w:type="dxa"/>
            <w:shd w:val="clear" w:color="auto" w:fill="auto"/>
            <w:hideMark/>
          </w:tcPr>
          <w:p w14:paraId="67D82FE1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6BB1BB81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0,0</w:t>
            </w:r>
          </w:p>
        </w:tc>
      </w:tr>
      <w:tr w:rsidR="00DA595E" w:rsidRPr="00640242" w14:paraId="550885D3" w14:textId="77777777" w:rsidTr="00B8268D">
        <w:trPr>
          <w:trHeight w:val="455"/>
        </w:trPr>
        <w:tc>
          <w:tcPr>
            <w:tcW w:w="567" w:type="dxa"/>
            <w:shd w:val="clear" w:color="000000" w:fill="FFFFFF"/>
          </w:tcPr>
          <w:p w14:paraId="4678C828" w14:textId="181A82E1" w:rsidR="00DA595E" w:rsidRPr="00640242" w:rsidRDefault="00DA595E" w:rsidP="001358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843" w:type="dxa"/>
            <w:shd w:val="clear" w:color="000000" w:fill="FFFFFF"/>
          </w:tcPr>
          <w:p w14:paraId="22A390B5" w14:textId="5F02439E" w:rsidR="00DA595E" w:rsidRPr="00640242" w:rsidRDefault="00DA595E" w:rsidP="00FF1EA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Улично-дорожная сеть в г. Верхняя Пышма. Р</w:t>
            </w:r>
            <w:r w:rsidR="00FF1EA6"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еконструкция улицы Обогатителей</w:t>
            </w:r>
          </w:p>
        </w:tc>
        <w:tc>
          <w:tcPr>
            <w:tcW w:w="1417" w:type="dxa"/>
            <w:shd w:val="clear" w:color="000000" w:fill="FFFFFF"/>
          </w:tcPr>
          <w:p w14:paraId="77F331FD" w14:textId="77777777" w:rsidR="00DA595E" w:rsidRPr="00640242" w:rsidRDefault="00DA595E" w:rsidP="00135880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</w:tcPr>
          <w:p w14:paraId="47D1A6A1" w14:textId="77777777" w:rsidR="00DA595E" w:rsidRPr="00640242" w:rsidRDefault="00DA595E" w:rsidP="00322AB6">
            <w:pPr>
              <w:spacing w:after="0" w:line="240" w:lineRule="auto"/>
              <w:ind w:left="-114" w:right="-10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shd w:val="clear" w:color="000000" w:fill="FFFFFF"/>
          </w:tcPr>
          <w:p w14:paraId="50F241BC" w14:textId="77777777" w:rsidR="00DA595E" w:rsidRPr="00640242" w:rsidRDefault="00DA595E" w:rsidP="00541B3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000000" w:fill="FFFFFF"/>
          </w:tcPr>
          <w:p w14:paraId="78D09B91" w14:textId="77777777" w:rsidR="00DA595E" w:rsidRPr="00640242" w:rsidRDefault="00DA595E" w:rsidP="00541B3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shd w:val="clear" w:color="000000" w:fill="FFFFFF"/>
          </w:tcPr>
          <w:p w14:paraId="75ECF472" w14:textId="77777777" w:rsidR="00DA595E" w:rsidRPr="00640242" w:rsidRDefault="00DA595E" w:rsidP="00541B3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1E6AB37A" w14:textId="77777777" w:rsidR="00DA595E" w:rsidRPr="00640242" w:rsidRDefault="00DA595E" w:rsidP="00541B3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shd w:val="clear" w:color="000000" w:fill="FFFFFF"/>
          </w:tcPr>
          <w:p w14:paraId="7E73FEBF" w14:textId="77777777" w:rsidR="00DA595E" w:rsidRPr="00640242" w:rsidRDefault="00DA595E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</w:tcPr>
          <w:p w14:paraId="4300E4C4" w14:textId="77777777" w:rsidR="00DA595E" w:rsidRPr="00640242" w:rsidRDefault="00DA595E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</w:tcPr>
          <w:p w14:paraId="145504F4" w14:textId="77777777" w:rsidR="00DA595E" w:rsidRPr="00640242" w:rsidRDefault="00DA595E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</w:tcPr>
          <w:p w14:paraId="1CABBEA3" w14:textId="77777777" w:rsidR="00DA595E" w:rsidRPr="00640242" w:rsidRDefault="00DA595E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14:paraId="03BD3D53" w14:textId="77777777" w:rsidR="00DA595E" w:rsidRPr="00640242" w:rsidRDefault="00DA595E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000000" w:fill="FFFFFF"/>
          </w:tcPr>
          <w:p w14:paraId="0DE63EEB" w14:textId="77777777" w:rsidR="00DA595E" w:rsidRPr="00640242" w:rsidRDefault="00DA595E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57D72" w:rsidRPr="00640242" w14:paraId="249DCD1E" w14:textId="77777777" w:rsidTr="00B8268D">
        <w:trPr>
          <w:trHeight w:val="455"/>
        </w:trPr>
        <w:tc>
          <w:tcPr>
            <w:tcW w:w="567" w:type="dxa"/>
            <w:shd w:val="clear" w:color="000000" w:fill="FFFFFF"/>
            <w:hideMark/>
          </w:tcPr>
          <w:p w14:paraId="09669BA0" w14:textId="5B78A255" w:rsidR="00357D72" w:rsidRPr="00640242" w:rsidRDefault="00357D72" w:rsidP="00DA595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2</w:t>
            </w:r>
            <w:r w:rsidR="00DA595E" w:rsidRPr="0064024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43" w:type="dxa"/>
            <w:shd w:val="clear" w:color="000000" w:fill="FFFFFF"/>
            <w:hideMark/>
          </w:tcPr>
          <w:p w14:paraId="41F224B5" w14:textId="77777777" w:rsidR="00DA595E" w:rsidRPr="00640242" w:rsidRDefault="00DA595E" w:rsidP="00DA595E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 xml:space="preserve">ВСЕГО по объекту, </w:t>
            </w:r>
          </w:p>
          <w:p w14:paraId="406CF08A" w14:textId="01771CCF" w:rsidR="00357D72" w:rsidRPr="00640242" w:rsidRDefault="00DA595E" w:rsidP="00DA595E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417" w:type="dxa"/>
            <w:shd w:val="clear" w:color="000000" w:fill="FFFFFF"/>
            <w:hideMark/>
          </w:tcPr>
          <w:p w14:paraId="2E54A671" w14:textId="77777777" w:rsidR="00357D72" w:rsidRPr="00640242" w:rsidRDefault="00357D72" w:rsidP="00135880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 xml:space="preserve">Свердловская область, </w:t>
            </w:r>
          </w:p>
          <w:p w14:paraId="0081FB65" w14:textId="28EB7A1D" w:rsidR="00357D72" w:rsidRPr="00640242" w:rsidRDefault="00357D72" w:rsidP="00135880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г. Верхняя Пышма, ул.</w:t>
            </w:r>
            <w:r w:rsidR="00541B3F"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Обогатителей</w:t>
            </w:r>
          </w:p>
        </w:tc>
        <w:tc>
          <w:tcPr>
            <w:tcW w:w="850" w:type="dxa"/>
            <w:shd w:val="clear" w:color="000000" w:fill="FFFFFF"/>
            <w:hideMark/>
          </w:tcPr>
          <w:p w14:paraId="159609F7" w14:textId="52F51A90" w:rsidR="00357D72" w:rsidRPr="00640242" w:rsidRDefault="00357D72" w:rsidP="00322AB6">
            <w:pPr>
              <w:spacing w:after="0" w:line="240" w:lineRule="auto"/>
              <w:ind w:left="-114" w:right="-10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Муници</w:t>
            </w:r>
            <w:r w:rsidR="00322AB6"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-</w:t>
            </w: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пальная</w:t>
            </w:r>
            <w:proofErr w:type="spellEnd"/>
          </w:p>
        </w:tc>
        <w:tc>
          <w:tcPr>
            <w:tcW w:w="1128" w:type="dxa"/>
            <w:shd w:val="clear" w:color="000000" w:fill="FFFFFF"/>
            <w:hideMark/>
          </w:tcPr>
          <w:p w14:paraId="47C55667" w14:textId="77777777" w:rsidR="00357D72" w:rsidRPr="00640242" w:rsidRDefault="00357D72" w:rsidP="00541B3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545 534,5</w:t>
            </w:r>
          </w:p>
          <w:p w14:paraId="38090C05" w14:textId="7F8AC9D9" w:rsidR="00DA595E" w:rsidRPr="00640242" w:rsidRDefault="00626D56" w:rsidP="00541B3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(</w:t>
            </w: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val="en-US" w:eastAsia="ru-RU"/>
              </w:rPr>
              <w:t>III</w:t>
            </w: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DA595E"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 xml:space="preserve">квартал </w:t>
            </w: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 xml:space="preserve">2023 </w:t>
            </w:r>
            <w:r w:rsidR="00DA595E"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года)</w:t>
            </w:r>
          </w:p>
        </w:tc>
        <w:tc>
          <w:tcPr>
            <w:tcW w:w="1129" w:type="dxa"/>
            <w:shd w:val="clear" w:color="000000" w:fill="FFFFFF"/>
            <w:hideMark/>
          </w:tcPr>
          <w:p w14:paraId="4E1EDF24" w14:textId="7BC6FF0C" w:rsidR="00357D72" w:rsidRPr="00640242" w:rsidRDefault="00357D72" w:rsidP="00541B3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392 676,2</w:t>
            </w:r>
          </w:p>
        </w:tc>
        <w:tc>
          <w:tcPr>
            <w:tcW w:w="863" w:type="dxa"/>
            <w:shd w:val="clear" w:color="000000" w:fill="FFFFFF"/>
            <w:hideMark/>
          </w:tcPr>
          <w:p w14:paraId="1163369B" w14:textId="05D56FF5" w:rsidR="00357D72" w:rsidRPr="00640242" w:rsidRDefault="00357D72" w:rsidP="00541B3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2025</w:t>
            </w:r>
            <w:r w:rsidR="00DA595E"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709" w:type="dxa"/>
            <w:shd w:val="clear" w:color="000000" w:fill="FFFFFF"/>
            <w:hideMark/>
          </w:tcPr>
          <w:p w14:paraId="26329993" w14:textId="6834C57F" w:rsidR="00357D72" w:rsidRPr="00640242" w:rsidRDefault="00357D72" w:rsidP="00541B3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2026</w:t>
            </w:r>
            <w:r w:rsidR="00DA595E"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004" w:type="dxa"/>
            <w:shd w:val="clear" w:color="000000" w:fill="FFFFFF"/>
            <w:hideMark/>
          </w:tcPr>
          <w:p w14:paraId="7E3A57E4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211 998,5</w:t>
            </w:r>
          </w:p>
        </w:tc>
        <w:tc>
          <w:tcPr>
            <w:tcW w:w="992" w:type="dxa"/>
            <w:shd w:val="clear" w:color="000000" w:fill="FFFFFF"/>
            <w:hideMark/>
          </w:tcPr>
          <w:p w14:paraId="1F4ACE93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131 968,8</w:t>
            </w:r>
          </w:p>
        </w:tc>
        <w:tc>
          <w:tcPr>
            <w:tcW w:w="993" w:type="dxa"/>
            <w:shd w:val="clear" w:color="000000" w:fill="FFFFFF"/>
            <w:hideMark/>
          </w:tcPr>
          <w:p w14:paraId="13E3A3EA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80 029,7</w:t>
            </w:r>
          </w:p>
        </w:tc>
        <w:tc>
          <w:tcPr>
            <w:tcW w:w="992" w:type="dxa"/>
            <w:shd w:val="clear" w:color="000000" w:fill="FFFFFF"/>
            <w:hideMark/>
          </w:tcPr>
          <w:p w14:paraId="1F13F890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hideMark/>
          </w:tcPr>
          <w:p w14:paraId="5C337AC3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hideMark/>
          </w:tcPr>
          <w:p w14:paraId="3DF96B7F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7D72" w:rsidRPr="00640242" w14:paraId="2B920450" w14:textId="77777777" w:rsidTr="00B8268D">
        <w:trPr>
          <w:trHeight w:val="255"/>
        </w:trPr>
        <w:tc>
          <w:tcPr>
            <w:tcW w:w="567" w:type="dxa"/>
            <w:shd w:val="clear" w:color="000000" w:fill="FFFFFF"/>
            <w:hideMark/>
          </w:tcPr>
          <w:p w14:paraId="54D2B38A" w14:textId="013F5B0B" w:rsidR="00357D72" w:rsidRPr="00640242" w:rsidRDefault="00357D72" w:rsidP="00DA595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2</w:t>
            </w:r>
            <w:r w:rsidR="00DA595E" w:rsidRPr="0064024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  <w:hideMark/>
          </w:tcPr>
          <w:p w14:paraId="323EA574" w14:textId="77777777" w:rsidR="00357D72" w:rsidRPr="00640242" w:rsidRDefault="00357D72" w:rsidP="0013588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14:paraId="285E1155" w14:textId="77777777" w:rsidR="00357D72" w:rsidRPr="00640242" w:rsidRDefault="00357D72" w:rsidP="0013588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3BCBBA94" w14:textId="0ED2CD7C" w:rsidR="00357D72" w:rsidRPr="00640242" w:rsidRDefault="00357D72" w:rsidP="004103AE">
            <w:pPr>
              <w:spacing w:after="0" w:line="240" w:lineRule="auto"/>
              <w:ind w:left="-7" w:right="-108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shd w:val="clear" w:color="auto" w:fill="auto"/>
            <w:hideMark/>
          </w:tcPr>
          <w:p w14:paraId="11C18B4C" w14:textId="1C336347" w:rsidR="00357D72" w:rsidRPr="00640242" w:rsidRDefault="00357D72" w:rsidP="00541B3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14:paraId="490999AE" w14:textId="7A744E44" w:rsidR="00357D72" w:rsidRPr="00640242" w:rsidRDefault="00357D72" w:rsidP="00541B3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shd w:val="clear" w:color="auto" w:fill="auto"/>
            <w:hideMark/>
          </w:tcPr>
          <w:p w14:paraId="10599576" w14:textId="5AEB7EBD" w:rsidR="00357D72" w:rsidRPr="00640242" w:rsidRDefault="00357D72" w:rsidP="00541B3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14:paraId="57C77CE6" w14:textId="1769F234" w:rsidR="00357D72" w:rsidRPr="00640242" w:rsidRDefault="00357D72" w:rsidP="00541B3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shd w:val="clear" w:color="auto" w:fill="auto"/>
            <w:hideMark/>
          </w:tcPr>
          <w:p w14:paraId="1B0F63C4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211 998,5</w:t>
            </w:r>
          </w:p>
        </w:tc>
        <w:tc>
          <w:tcPr>
            <w:tcW w:w="992" w:type="dxa"/>
            <w:shd w:val="clear" w:color="auto" w:fill="auto"/>
            <w:hideMark/>
          </w:tcPr>
          <w:p w14:paraId="3873125F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131 968,8</w:t>
            </w:r>
          </w:p>
        </w:tc>
        <w:tc>
          <w:tcPr>
            <w:tcW w:w="993" w:type="dxa"/>
            <w:shd w:val="clear" w:color="auto" w:fill="auto"/>
            <w:hideMark/>
          </w:tcPr>
          <w:p w14:paraId="31949AE2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80 029,7</w:t>
            </w:r>
          </w:p>
        </w:tc>
        <w:tc>
          <w:tcPr>
            <w:tcW w:w="992" w:type="dxa"/>
            <w:shd w:val="clear" w:color="auto" w:fill="auto"/>
            <w:hideMark/>
          </w:tcPr>
          <w:p w14:paraId="2D0697CF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70FAB384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5CC5CE8E" w14:textId="77777777" w:rsidR="00357D72" w:rsidRPr="00640242" w:rsidRDefault="00357D72" w:rsidP="00541B3F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640242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0,0</w:t>
            </w:r>
          </w:p>
        </w:tc>
      </w:tr>
    </w:tbl>
    <w:p w14:paraId="30192B06" w14:textId="77777777" w:rsidR="00F017D7" w:rsidRPr="00640242" w:rsidRDefault="00F017D7">
      <w:pPr>
        <w:rPr>
          <w:sz w:val="18"/>
          <w:szCs w:val="18"/>
        </w:rPr>
      </w:pPr>
    </w:p>
    <w:p w14:paraId="31D60274" w14:textId="32286B2E" w:rsidR="00743A98" w:rsidRPr="00640242" w:rsidRDefault="00743A98">
      <w:pPr>
        <w:rPr>
          <w:sz w:val="18"/>
          <w:szCs w:val="18"/>
        </w:rPr>
      </w:pPr>
      <w:r w:rsidRPr="00640242">
        <w:rPr>
          <w:sz w:val="18"/>
          <w:szCs w:val="18"/>
        </w:rPr>
        <w:br w:type="page"/>
      </w:r>
    </w:p>
    <w:tbl>
      <w:tblPr>
        <w:tblW w:w="14566" w:type="dxa"/>
        <w:tblInd w:w="35" w:type="dxa"/>
        <w:tblLook w:val="04A0" w:firstRow="1" w:lastRow="0" w:firstColumn="1" w:lastColumn="0" w:noHBand="0" w:noVBand="1"/>
      </w:tblPr>
      <w:tblGrid>
        <w:gridCol w:w="958"/>
        <w:gridCol w:w="166"/>
        <w:gridCol w:w="5787"/>
        <w:gridCol w:w="236"/>
        <w:gridCol w:w="7419"/>
      </w:tblGrid>
      <w:tr w:rsidR="00127E8F" w:rsidRPr="00CF4671" w14:paraId="7ACF17C5" w14:textId="77777777" w:rsidTr="00B8268D">
        <w:trPr>
          <w:trHeight w:val="1620"/>
        </w:trPr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A00A8" w14:textId="77777777" w:rsidR="00127E8F" w:rsidRPr="00CF4671" w:rsidRDefault="00127E8F" w:rsidP="00CF467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285C" w14:textId="77777777" w:rsidR="00127E8F" w:rsidRPr="00CF4671" w:rsidRDefault="00127E8F" w:rsidP="00CF467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15107" w14:textId="77777777" w:rsidR="00127E8F" w:rsidRPr="00CF4671" w:rsidRDefault="00127E8F" w:rsidP="00CF467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CD313" w14:textId="77777777" w:rsidR="00127E8F" w:rsidRPr="006B16D5" w:rsidRDefault="00127E8F" w:rsidP="005C03A0">
            <w:pPr>
              <w:spacing w:after="0" w:line="240" w:lineRule="auto"/>
              <w:ind w:left="2066" w:right="553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 4</w:t>
            </w:r>
          </w:p>
          <w:p w14:paraId="663A3FBD" w14:textId="77777777" w:rsidR="00127E8F" w:rsidRDefault="00127E8F" w:rsidP="00B8268D">
            <w:pPr>
              <w:spacing w:after="0" w:line="240" w:lineRule="auto"/>
              <w:ind w:left="2066" w:right="553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 муниципальной программе </w:t>
            </w:r>
          </w:p>
          <w:p w14:paraId="63AC2C92" w14:textId="77777777" w:rsidR="00127E8F" w:rsidRDefault="00127E8F" w:rsidP="00B8268D">
            <w:pPr>
              <w:spacing w:after="0" w:line="240" w:lineRule="auto"/>
              <w:ind w:left="2066" w:right="695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«Реализация основных направлений муниципальной политики в строительном комплексе на территории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городского округа Верхняя Пышма</w:t>
            </w:r>
            <w:r w:rsidRPr="006B16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  <w:p w14:paraId="5296B5F3" w14:textId="77777777" w:rsidR="00127E8F" w:rsidRPr="00CF4671" w:rsidRDefault="00127E8F" w:rsidP="00AC5078">
            <w:pPr>
              <w:spacing w:after="0" w:line="240" w:lineRule="auto"/>
              <w:ind w:left="733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671" w:rsidRPr="00CF4671" w14:paraId="35D2D303" w14:textId="77777777" w:rsidTr="00B8268D">
        <w:trPr>
          <w:trHeight w:val="1260"/>
        </w:trPr>
        <w:tc>
          <w:tcPr>
            <w:tcW w:w="145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C626FE" w14:textId="171E9CE0" w:rsidR="00CF4671" w:rsidRPr="00B8268D" w:rsidRDefault="00357D72" w:rsidP="00357D7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268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МЕТОДИКА РАСЧЕТА ЗНАЧЕНИЙ ЦЕЛЕВЫХ ПОКАЗАТЕЛЕЙ</w:t>
            </w:r>
            <w:r w:rsidR="00CF4671" w:rsidRPr="00B8268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F4671" w:rsidRPr="00B8268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br/>
              <w:t>муниципальной программы «Реализация основных направлений муниципальной политики в строительном комплексе на территории городского округа Верхняя Пышма»</w:t>
            </w:r>
          </w:p>
        </w:tc>
      </w:tr>
      <w:tr w:rsidR="00ED6C6C" w:rsidRPr="00930D68" w14:paraId="629209C8" w14:textId="77777777" w:rsidTr="00B8268D">
        <w:trPr>
          <w:trHeight w:val="85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5F3ED" w14:textId="77777777" w:rsidR="00ED6C6C" w:rsidRPr="00CF4671" w:rsidRDefault="00ED6C6C" w:rsidP="00CF467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467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BC322" w14:textId="77777777" w:rsidR="00ED6C6C" w:rsidRPr="00CF4671" w:rsidRDefault="00ED6C6C" w:rsidP="00CF467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467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Наименование цели (целей) и задач, целевых показателей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CAEFD" w14:textId="77777777" w:rsidR="00ED6C6C" w:rsidRPr="00CF4671" w:rsidRDefault="00ED6C6C" w:rsidP="00CF467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467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Методика расчета целевого показателя</w:t>
            </w:r>
          </w:p>
        </w:tc>
      </w:tr>
    </w:tbl>
    <w:p w14:paraId="178E30D3" w14:textId="77777777" w:rsidR="00F24A9D" w:rsidRPr="00930D68" w:rsidRDefault="00F24A9D" w:rsidP="00F24A9D">
      <w:pPr>
        <w:spacing w:after="0"/>
        <w:rPr>
          <w:sz w:val="2"/>
          <w:szCs w:val="2"/>
        </w:rPr>
      </w:pPr>
    </w:p>
    <w:tbl>
      <w:tblPr>
        <w:tblW w:w="14566" w:type="dxa"/>
        <w:tblInd w:w="30" w:type="dxa"/>
        <w:tblLook w:val="04A0" w:firstRow="1" w:lastRow="0" w:firstColumn="1" w:lastColumn="0" w:noHBand="0" w:noVBand="1"/>
      </w:tblPr>
      <w:tblGrid>
        <w:gridCol w:w="958"/>
        <w:gridCol w:w="5953"/>
        <w:gridCol w:w="7655"/>
      </w:tblGrid>
      <w:tr w:rsidR="00ED6C6C" w:rsidRPr="00CF4671" w14:paraId="537F5008" w14:textId="77777777" w:rsidTr="005C03A0">
        <w:trPr>
          <w:trHeight w:val="330"/>
          <w:tblHeader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3C919" w14:textId="77777777" w:rsidR="00ED6C6C" w:rsidRPr="00CF4671" w:rsidRDefault="00ED6C6C" w:rsidP="00CF467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467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691A2" w14:textId="77777777" w:rsidR="00ED6C6C" w:rsidRPr="00CF4671" w:rsidRDefault="00ED6C6C" w:rsidP="00CF467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467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5F11A" w14:textId="731D0D45" w:rsidR="00ED6C6C" w:rsidRPr="00CF4671" w:rsidRDefault="005C03A0" w:rsidP="00CF467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C03A0" w:rsidRPr="00CF4671" w14:paraId="28003602" w14:textId="77777777" w:rsidTr="005C03A0">
        <w:trPr>
          <w:trHeight w:val="50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52209" w14:textId="04B3EF88" w:rsidR="005C03A0" w:rsidRPr="00CF4671" w:rsidRDefault="005C03A0" w:rsidP="005C03A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76087" w14:textId="79DF3727" w:rsidR="005C03A0" w:rsidRPr="00930D68" w:rsidRDefault="005C03A0" w:rsidP="005C03A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30D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1.1.1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  <w:p w14:paraId="38DEE9CB" w14:textId="77777777" w:rsidR="005C03A0" w:rsidRPr="00CF4671" w:rsidRDefault="005C03A0" w:rsidP="005C03A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F467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Ввод мест в общеобразовательных учреждениях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67480" w14:textId="1F9B6427" w:rsidR="005C03A0" w:rsidRPr="00085EAF" w:rsidRDefault="005C03A0" w:rsidP="005C03A0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85EA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рассчитывается на основании акта ввода объекта в эксплуатацию </w:t>
            </w:r>
          </w:p>
        </w:tc>
      </w:tr>
      <w:tr w:rsidR="005C03A0" w:rsidRPr="00CF4671" w14:paraId="6A46AC7B" w14:textId="77777777" w:rsidTr="005C03A0">
        <w:trPr>
          <w:trHeight w:val="50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C0954" w14:textId="376EEB96" w:rsidR="005C03A0" w:rsidRPr="00CF4671" w:rsidRDefault="005C03A0" w:rsidP="005C03A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E9C7B" w14:textId="484E2B48" w:rsidR="005C03A0" w:rsidRPr="00930D68" w:rsidRDefault="005C03A0" w:rsidP="005C03A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30D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1.2.1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  <w:p w14:paraId="1A85E0AB" w14:textId="77777777" w:rsidR="005C03A0" w:rsidRPr="00CF4671" w:rsidRDefault="005C03A0" w:rsidP="005C03A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F467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Ввод дополнительных мест в учреждениях физической культуры и спорта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EDB0E" w14:textId="63CB6711" w:rsidR="005C03A0" w:rsidRPr="00085EAF" w:rsidRDefault="005C03A0" w:rsidP="005C03A0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85EA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рассчитывается на основании акта ввода объекта в эксплуатацию </w:t>
            </w:r>
          </w:p>
        </w:tc>
      </w:tr>
      <w:tr w:rsidR="005C03A0" w:rsidRPr="00CF4671" w14:paraId="63AA113A" w14:textId="77777777" w:rsidTr="005C03A0">
        <w:trPr>
          <w:trHeight w:val="548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4E5FA" w14:textId="36C4C0AE" w:rsidR="005C03A0" w:rsidRPr="00CF4671" w:rsidRDefault="005C03A0" w:rsidP="005C03A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793A5" w14:textId="2F1B6067" w:rsidR="005C03A0" w:rsidRPr="00930D68" w:rsidRDefault="005C03A0" w:rsidP="005C03A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30D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1.3.1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  <w:p w14:paraId="10D7E308" w14:textId="77777777" w:rsidR="005C03A0" w:rsidRPr="00CF4671" w:rsidRDefault="005C03A0" w:rsidP="005C03A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F467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Ввод дополнительных мест в учреждениях культуры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4FC90" w14:textId="1B0EEF85" w:rsidR="005C03A0" w:rsidRPr="00085EAF" w:rsidRDefault="005C03A0" w:rsidP="005C03A0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85EA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рассчитывается на основании акта ввода объекта в эксплуатацию </w:t>
            </w:r>
          </w:p>
        </w:tc>
      </w:tr>
      <w:tr w:rsidR="005C03A0" w:rsidRPr="00CF4671" w14:paraId="0D6089F2" w14:textId="77777777" w:rsidTr="005C03A0">
        <w:trPr>
          <w:trHeight w:val="1117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EA764" w14:textId="403CED2C" w:rsidR="005C03A0" w:rsidRPr="00CF4671" w:rsidRDefault="005C03A0" w:rsidP="005C03A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9885AB" w14:textId="77777777" w:rsidR="005C03A0" w:rsidRPr="00930D68" w:rsidRDefault="005C03A0" w:rsidP="005C03A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30D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1.4.1</w:t>
            </w:r>
          </w:p>
          <w:p w14:paraId="6A4C9888" w14:textId="77777777" w:rsidR="005C03A0" w:rsidRPr="00CF4671" w:rsidRDefault="005C03A0" w:rsidP="005C03A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F467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Протяженность построенных и реконструированных автомобильных дорог общего пользования местного значения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5259B" w14:textId="4C044DE6" w:rsidR="005C03A0" w:rsidRPr="00085EAF" w:rsidRDefault="005C03A0" w:rsidP="005C03A0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85EA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на основании ак</w:t>
            </w:r>
            <w:r w:rsidR="00D77A6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та ввода объекта в эксплуатацию, формы федерального статистического наблюдения № 3-ДГ (мо)</w:t>
            </w:r>
            <w:bookmarkStart w:id="0" w:name="_GoBack"/>
            <w:bookmarkEnd w:id="0"/>
          </w:p>
        </w:tc>
      </w:tr>
      <w:tr w:rsidR="005C03A0" w:rsidRPr="00CF4671" w14:paraId="36347D93" w14:textId="77777777" w:rsidTr="005C03A0">
        <w:trPr>
          <w:trHeight w:val="92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A80517" w14:textId="12D669AD" w:rsidR="005C03A0" w:rsidRPr="00CF4671" w:rsidRDefault="004078CC" w:rsidP="005C03A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846A1" w14:textId="79589E10" w:rsidR="005C03A0" w:rsidRPr="00930D68" w:rsidRDefault="005C03A0" w:rsidP="005C03A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30D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Целевой показатель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Pr="00930D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Pr="00930D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.1</w:t>
            </w:r>
          </w:p>
          <w:p w14:paraId="411A7152" w14:textId="282BE057" w:rsidR="005C03A0" w:rsidRPr="00CF4671" w:rsidRDefault="005C03A0" w:rsidP="005C03A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F467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приобретенных жилых помещений для граждан, нуждающихс</w:t>
            </w:r>
            <w:r w:rsidRPr="00930D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я в </w:t>
            </w:r>
            <w:r w:rsidRPr="005C03A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улучшении жилищных условий (в том числе для</w:t>
            </w:r>
            <w:r w:rsidRPr="00CF467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льготной категории граждан)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41DB5" w14:textId="08622A4D" w:rsidR="005C03A0" w:rsidRPr="00CF4671" w:rsidRDefault="005C03A0" w:rsidP="005C03A0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A3AE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значение целевого показателя рассчитывается на основании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заключенных </w:t>
            </w:r>
            <w:r w:rsidRPr="00956E2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договор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ов</w:t>
            </w:r>
            <w:r w:rsidRPr="00956E2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социального найма</w:t>
            </w:r>
          </w:p>
        </w:tc>
      </w:tr>
    </w:tbl>
    <w:p w14:paraId="024C7311" w14:textId="77777777" w:rsidR="00E93A32" w:rsidRPr="00930D68" w:rsidRDefault="00E93A32" w:rsidP="009F2851">
      <w:pPr>
        <w:rPr>
          <w:rFonts w:ascii="Liberation Serif" w:hAnsi="Liberation Serif" w:cs="Liberation Serif"/>
          <w:sz w:val="24"/>
          <w:szCs w:val="24"/>
        </w:rPr>
      </w:pPr>
    </w:p>
    <w:sectPr w:rsidR="00E93A32" w:rsidRPr="00930D68" w:rsidSect="009F6359">
      <w:pgSz w:w="16839" w:h="11907" w:orient="landscape" w:code="9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CE18A" w14:textId="77777777" w:rsidR="003D465B" w:rsidRDefault="003D465B" w:rsidP="002342E8">
      <w:pPr>
        <w:spacing w:after="0" w:line="240" w:lineRule="auto"/>
      </w:pPr>
      <w:r>
        <w:separator/>
      </w:r>
    </w:p>
  </w:endnote>
  <w:endnote w:type="continuationSeparator" w:id="0">
    <w:p w14:paraId="0AE98552" w14:textId="77777777" w:rsidR="003D465B" w:rsidRDefault="003D465B" w:rsidP="00234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B1F24" w14:textId="77777777" w:rsidR="003D465B" w:rsidRDefault="003D465B" w:rsidP="002342E8">
      <w:pPr>
        <w:spacing w:after="0" w:line="240" w:lineRule="auto"/>
      </w:pPr>
      <w:r>
        <w:separator/>
      </w:r>
    </w:p>
  </w:footnote>
  <w:footnote w:type="continuationSeparator" w:id="0">
    <w:p w14:paraId="5D9538FB" w14:textId="77777777" w:rsidR="003D465B" w:rsidRDefault="003D465B" w:rsidP="00234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8641137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14:paraId="74386448" w14:textId="458E6D7C" w:rsidR="00640242" w:rsidRPr="00BD2CBD" w:rsidRDefault="00640242" w:rsidP="00FF1EA6">
        <w:pPr>
          <w:pStyle w:val="af"/>
          <w:jc w:val="center"/>
          <w:rPr>
            <w:rFonts w:ascii="Liberation Serif" w:hAnsi="Liberation Serif"/>
            <w:sz w:val="28"/>
            <w:szCs w:val="28"/>
          </w:rPr>
        </w:pPr>
        <w:r w:rsidRPr="00BD2CBD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BD2CBD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BD2CBD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D77A62">
          <w:rPr>
            <w:rFonts w:ascii="Liberation Serif" w:hAnsi="Liberation Serif" w:cs="Liberation Serif"/>
            <w:noProof/>
            <w:sz w:val="28"/>
            <w:szCs w:val="28"/>
          </w:rPr>
          <w:t>22</w:t>
        </w:r>
        <w:r w:rsidRPr="00BD2CBD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47F618B2"/>
    <w:lvl w:ilvl="0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5"/>
    <w:multiLevelType w:val="multilevel"/>
    <w:tmpl w:val="E6B67CF6"/>
    <w:lvl w:ilvl="0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367F7530"/>
    <w:multiLevelType w:val="hybridMultilevel"/>
    <w:tmpl w:val="055E6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1655B"/>
    <w:multiLevelType w:val="hybridMultilevel"/>
    <w:tmpl w:val="67AA4766"/>
    <w:lvl w:ilvl="0" w:tplc="283E55C8">
      <w:start w:val="2016"/>
      <w:numFmt w:val="decimal"/>
      <w:lvlText w:val="%1"/>
      <w:lvlJc w:val="left"/>
      <w:pPr>
        <w:ind w:left="54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B400A5"/>
    <w:multiLevelType w:val="hybridMultilevel"/>
    <w:tmpl w:val="AB601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D8549C"/>
    <w:multiLevelType w:val="hybridMultilevel"/>
    <w:tmpl w:val="0DACE4E6"/>
    <w:lvl w:ilvl="0" w:tplc="86561500">
      <w:start w:val="2015"/>
      <w:numFmt w:val="decimal"/>
      <w:lvlText w:val="%1"/>
      <w:lvlJc w:val="left"/>
      <w:pPr>
        <w:ind w:left="60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6" w15:restartNumberingAfterBreak="0">
    <w:nsid w:val="592C3990"/>
    <w:multiLevelType w:val="hybridMultilevel"/>
    <w:tmpl w:val="37345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F7999"/>
    <w:multiLevelType w:val="hybridMultilevel"/>
    <w:tmpl w:val="A6A46C88"/>
    <w:lvl w:ilvl="0" w:tplc="8A182CA8">
      <w:start w:val="1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AC9619C"/>
    <w:multiLevelType w:val="hybridMultilevel"/>
    <w:tmpl w:val="A57C24E2"/>
    <w:lvl w:ilvl="0" w:tplc="B9B012C0">
      <w:start w:val="2015"/>
      <w:numFmt w:val="decimal"/>
      <w:lvlText w:val="%1"/>
      <w:lvlJc w:val="left"/>
      <w:pPr>
        <w:ind w:left="54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07C2355"/>
    <w:multiLevelType w:val="hybridMultilevel"/>
    <w:tmpl w:val="473C54DC"/>
    <w:lvl w:ilvl="0" w:tplc="6BA4FA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8604843"/>
    <w:multiLevelType w:val="hybridMultilevel"/>
    <w:tmpl w:val="81762B5E"/>
    <w:lvl w:ilvl="0" w:tplc="3CD05F0A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0"/>
    <w:lvlOverride w:ilvl="0">
      <w:startOverride w:val="2015"/>
    </w:lvlOverride>
    <w:lvlOverride w:ilvl="1">
      <w:startOverride w:val="2015"/>
    </w:lvlOverride>
    <w:lvlOverride w:ilvl="2">
      <w:startOverride w:val="2015"/>
    </w:lvlOverride>
    <w:lvlOverride w:ilvl="3">
      <w:startOverride w:val="2015"/>
    </w:lvlOverride>
    <w:lvlOverride w:ilvl="4">
      <w:startOverride w:val="2015"/>
    </w:lvlOverride>
    <w:lvlOverride w:ilvl="5">
      <w:startOverride w:val="2015"/>
    </w:lvlOverride>
    <w:lvlOverride w:ilvl="6">
      <w:startOverride w:val="2015"/>
    </w:lvlOverride>
    <w:lvlOverride w:ilvl="7">
      <w:startOverride w:val="2015"/>
    </w:lvlOverride>
    <w:lvlOverride w:ilvl="8">
      <w:startOverride w:val="2015"/>
    </w:lvlOverride>
  </w:num>
  <w:num w:numId="4">
    <w:abstractNumId w:val="8"/>
    <w:lvlOverride w:ilvl="0">
      <w:startOverride w:val="20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015"/>
    </w:lvlOverride>
    <w:lvlOverride w:ilvl="1">
      <w:startOverride w:val="2015"/>
    </w:lvlOverride>
    <w:lvlOverride w:ilvl="2">
      <w:startOverride w:val="2015"/>
    </w:lvlOverride>
    <w:lvlOverride w:ilvl="3">
      <w:startOverride w:val="2015"/>
    </w:lvlOverride>
    <w:lvlOverride w:ilvl="4">
      <w:startOverride w:val="2015"/>
    </w:lvlOverride>
    <w:lvlOverride w:ilvl="5">
      <w:startOverride w:val="2015"/>
    </w:lvlOverride>
    <w:lvlOverride w:ilvl="6">
      <w:startOverride w:val="2015"/>
    </w:lvlOverride>
    <w:lvlOverride w:ilvl="7">
      <w:startOverride w:val="2015"/>
    </w:lvlOverride>
    <w:lvlOverride w:ilvl="8">
      <w:startOverride w:val="2015"/>
    </w:lvlOverride>
  </w:num>
  <w:num w:numId="6">
    <w:abstractNumId w:val="7"/>
  </w:num>
  <w:num w:numId="7">
    <w:abstractNumId w:val="10"/>
  </w:num>
  <w:num w:numId="8">
    <w:abstractNumId w:val="9"/>
  </w:num>
  <w:num w:numId="9">
    <w:abstractNumId w:val="4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F03"/>
    <w:rsid w:val="000006E9"/>
    <w:rsid w:val="0000772B"/>
    <w:rsid w:val="00010864"/>
    <w:rsid w:val="00013F73"/>
    <w:rsid w:val="00016810"/>
    <w:rsid w:val="00023258"/>
    <w:rsid w:val="00023917"/>
    <w:rsid w:val="000244E4"/>
    <w:rsid w:val="000247A0"/>
    <w:rsid w:val="00025594"/>
    <w:rsid w:val="00026CB5"/>
    <w:rsid w:val="00030052"/>
    <w:rsid w:val="00034729"/>
    <w:rsid w:val="000367D5"/>
    <w:rsid w:val="000400A9"/>
    <w:rsid w:val="00040798"/>
    <w:rsid w:val="0004479D"/>
    <w:rsid w:val="00051D29"/>
    <w:rsid w:val="00052900"/>
    <w:rsid w:val="00052F8D"/>
    <w:rsid w:val="00054A1E"/>
    <w:rsid w:val="0005616F"/>
    <w:rsid w:val="00057451"/>
    <w:rsid w:val="0006191A"/>
    <w:rsid w:val="00063E88"/>
    <w:rsid w:val="00064C0F"/>
    <w:rsid w:val="00065964"/>
    <w:rsid w:val="00067BE9"/>
    <w:rsid w:val="00070C96"/>
    <w:rsid w:val="000711D0"/>
    <w:rsid w:val="00085EAF"/>
    <w:rsid w:val="00090435"/>
    <w:rsid w:val="000930FC"/>
    <w:rsid w:val="000931D8"/>
    <w:rsid w:val="00093EB1"/>
    <w:rsid w:val="000A005F"/>
    <w:rsid w:val="000A2678"/>
    <w:rsid w:val="000A42C8"/>
    <w:rsid w:val="000A6A92"/>
    <w:rsid w:val="000A708B"/>
    <w:rsid w:val="000B2ADF"/>
    <w:rsid w:val="000B541E"/>
    <w:rsid w:val="000B5563"/>
    <w:rsid w:val="000B78E2"/>
    <w:rsid w:val="000C14C2"/>
    <w:rsid w:val="000C3E39"/>
    <w:rsid w:val="000C4C26"/>
    <w:rsid w:val="000C55CD"/>
    <w:rsid w:val="000C5E73"/>
    <w:rsid w:val="000C5F3C"/>
    <w:rsid w:val="000D402F"/>
    <w:rsid w:val="000E0046"/>
    <w:rsid w:val="000E2886"/>
    <w:rsid w:val="000E4850"/>
    <w:rsid w:val="000F3C67"/>
    <w:rsid w:val="000F442C"/>
    <w:rsid w:val="00101AA8"/>
    <w:rsid w:val="00106FFE"/>
    <w:rsid w:val="00107465"/>
    <w:rsid w:val="001146F8"/>
    <w:rsid w:val="00114DD8"/>
    <w:rsid w:val="00116918"/>
    <w:rsid w:val="00120917"/>
    <w:rsid w:val="0012116B"/>
    <w:rsid w:val="00121BA2"/>
    <w:rsid w:val="0012405F"/>
    <w:rsid w:val="00127E8F"/>
    <w:rsid w:val="00134210"/>
    <w:rsid w:val="00135880"/>
    <w:rsid w:val="00136360"/>
    <w:rsid w:val="001371FE"/>
    <w:rsid w:val="00140DAA"/>
    <w:rsid w:val="001428F7"/>
    <w:rsid w:val="00145467"/>
    <w:rsid w:val="0014588E"/>
    <w:rsid w:val="0015282F"/>
    <w:rsid w:val="00154F17"/>
    <w:rsid w:val="00154FB9"/>
    <w:rsid w:val="00157226"/>
    <w:rsid w:val="00160C61"/>
    <w:rsid w:val="001644D9"/>
    <w:rsid w:val="001660E2"/>
    <w:rsid w:val="001705F2"/>
    <w:rsid w:val="00171CF0"/>
    <w:rsid w:val="0017240A"/>
    <w:rsid w:val="001759CA"/>
    <w:rsid w:val="00177EFE"/>
    <w:rsid w:val="00195841"/>
    <w:rsid w:val="0019635F"/>
    <w:rsid w:val="00197CC9"/>
    <w:rsid w:val="001A463F"/>
    <w:rsid w:val="001A6112"/>
    <w:rsid w:val="001A74AD"/>
    <w:rsid w:val="001A7944"/>
    <w:rsid w:val="001B2CE5"/>
    <w:rsid w:val="001B4E31"/>
    <w:rsid w:val="001B71C6"/>
    <w:rsid w:val="001C13E3"/>
    <w:rsid w:val="001C15C5"/>
    <w:rsid w:val="001C1A3D"/>
    <w:rsid w:val="001C4B7C"/>
    <w:rsid w:val="001C4CF7"/>
    <w:rsid w:val="001C64A7"/>
    <w:rsid w:val="001D04D8"/>
    <w:rsid w:val="001D3C47"/>
    <w:rsid w:val="001D73C8"/>
    <w:rsid w:val="001D7BED"/>
    <w:rsid w:val="001E17E4"/>
    <w:rsid w:val="001E43CE"/>
    <w:rsid w:val="001E66AF"/>
    <w:rsid w:val="001F35F4"/>
    <w:rsid w:val="001F3E5E"/>
    <w:rsid w:val="0020204C"/>
    <w:rsid w:val="002030A9"/>
    <w:rsid w:val="00203DAC"/>
    <w:rsid w:val="00206E86"/>
    <w:rsid w:val="002117E0"/>
    <w:rsid w:val="00212414"/>
    <w:rsid w:val="002124C0"/>
    <w:rsid w:val="00215E46"/>
    <w:rsid w:val="00216F7F"/>
    <w:rsid w:val="00217E53"/>
    <w:rsid w:val="00220B2A"/>
    <w:rsid w:val="00223E58"/>
    <w:rsid w:val="0022485B"/>
    <w:rsid w:val="00224E3D"/>
    <w:rsid w:val="00224FC9"/>
    <w:rsid w:val="0023099E"/>
    <w:rsid w:val="002342E8"/>
    <w:rsid w:val="00241A0C"/>
    <w:rsid w:val="00241A2C"/>
    <w:rsid w:val="00244739"/>
    <w:rsid w:val="00245B54"/>
    <w:rsid w:val="00245EBD"/>
    <w:rsid w:val="0024639C"/>
    <w:rsid w:val="00253DA2"/>
    <w:rsid w:val="0025533E"/>
    <w:rsid w:val="002554E0"/>
    <w:rsid w:val="00260580"/>
    <w:rsid w:val="0026168E"/>
    <w:rsid w:val="00263C14"/>
    <w:rsid w:val="002667FE"/>
    <w:rsid w:val="002668AB"/>
    <w:rsid w:val="00272233"/>
    <w:rsid w:val="002737DB"/>
    <w:rsid w:val="002741D3"/>
    <w:rsid w:val="002746B1"/>
    <w:rsid w:val="00275DD2"/>
    <w:rsid w:val="00276F90"/>
    <w:rsid w:val="00280836"/>
    <w:rsid w:val="00280C0C"/>
    <w:rsid w:val="00282F7D"/>
    <w:rsid w:val="00285E43"/>
    <w:rsid w:val="0028784C"/>
    <w:rsid w:val="00290565"/>
    <w:rsid w:val="00290696"/>
    <w:rsid w:val="00293A3F"/>
    <w:rsid w:val="00295466"/>
    <w:rsid w:val="002A14FF"/>
    <w:rsid w:val="002A1BF9"/>
    <w:rsid w:val="002A45E7"/>
    <w:rsid w:val="002B1935"/>
    <w:rsid w:val="002B4711"/>
    <w:rsid w:val="002B4D8E"/>
    <w:rsid w:val="002C24C2"/>
    <w:rsid w:val="002C2CA7"/>
    <w:rsid w:val="002D117D"/>
    <w:rsid w:val="002D2C80"/>
    <w:rsid w:val="002D5E20"/>
    <w:rsid w:val="002D6856"/>
    <w:rsid w:val="002E2169"/>
    <w:rsid w:val="002F0DD2"/>
    <w:rsid w:val="002F242A"/>
    <w:rsid w:val="002F2544"/>
    <w:rsid w:val="002F2B29"/>
    <w:rsid w:val="00301481"/>
    <w:rsid w:val="00303C0C"/>
    <w:rsid w:val="00305FCC"/>
    <w:rsid w:val="00312DD7"/>
    <w:rsid w:val="00314D93"/>
    <w:rsid w:val="0032085B"/>
    <w:rsid w:val="00321351"/>
    <w:rsid w:val="00322AB6"/>
    <w:rsid w:val="003242B2"/>
    <w:rsid w:val="0032487D"/>
    <w:rsid w:val="003251E5"/>
    <w:rsid w:val="00325F5D"/>
    <w:rsid w:val="00326175"/>
    <w:rsid w:val="00330B50"/>
    <w:rsid w:val="00332D96"/>
    <w:rsid w:val="0033359B"/>
    <w:rsid w:val="00341E39"/>
    <w:rsid w:val="00343955"/>
    <w:rsid w:val="00343A9B"/>
    <w:rsid w:val="00345E3D"/>
    <w:rsid w:val="00350BBD"/>
    <w:rsid w:val="003510B1"/>
    <w:rsid w:val="003514BE"/>
    <w:rsid w:val="003536EA"/>
    <w:rsid w:val="0035421E"/>
    <w:rsid w:val="00357D72"/>
    <w:rsid w:val="003622BC"/>
    <w:rsid w:val="00366829"/>
    <w:rsid w:val="00367009"/>
    <w:rsid w:val="0036719D"/>
    <w:rsid w:val="00367AA3"/>
    <w:rsid w:val="00367F58"/>
    <w:rsid w:val="0037166D"/>
    <w:rsid w:val="0037205E"/>
    <w:rsid w:val="0037482D"/>
    <w:rsid w:val="00374FFE"/>
    <w:rsid w:val="00377F8D"/>
    <w:rsid w:val="0038071A"/>
    <w:rsid w:val="003815D2"/>
    <w:rsid w:val="00383B78"/>
    <w:rsid w:val="0038405D"/>
    <w:rsid w:val="00385BB4"/>
    <w:rsid w:val="00390F64"/>
    <w:rsid w:val="00392D46"/>
    <w:rsid w:val="00393629"/>
    <w:rsid w:val="00397F1D"/>
    <w:rsid w:val="003A4896"/>
    <w:rsid w:val="003A5781"/>
    <w:rsid w:val="003A5C15"/>
    <w:rsid w:val="003B17AB"/>
    <w:rsid w:val="003B1E44"/>
    <w:rsid w:val="003B4B66"/>
    <w:rsid w:val="003C3B94"/>
    <w:rsid w:val="003C469C"/>
    <w:rsid w:val="003C78A0"/>
    <w:rsid w:val="003D04AB"/>
    <w:rsid w:val="003D0A44"/>
    <w:rsid w:val="003D110E"/>
    <w:rsid w:val="003D1498"/>
    <w:rsid w:val="003D3497"/>
    <w:rsid w:val="003D4425"/>
    <w:rsid w:val="003D465B"/>
    <w:rsid w:val="003D5473"/>
    <w:rsid w:val="003D590B"/>
    <w:rsid w:val="003D79E6"/>
    <w:rsid w:val="003E100F"/>
    <w:rsid w:val="003E1177"/>
    <w:rsid w:val="003E279C"/>
    <w:rsid w:val="003E4330"/>
    <w:rsid w:val="003F429B"/>
    <w:rsid w:val="004035DD"/>
    <w:rsid w:val="00403ED8"/>
    <w:rsid w:val="0040528F"/>
    <w:rsid w:val="004078CC"/>
    <w:rsid w:val="00407E2D"/>
    <w:rsid w:val="004103AE"/>
    <w:rsid w:val="00410A80"/>
    <w:rsid w:val="0041268A"/>
    <w:rsid w:val="00412735"/>
    <w:rsid w:val="00415715"/>
    <w:rsid w:val="00415B02"/>
    <w:rsid w:val="00417965"/>
    <w:rsid w:val="004179A0"/>
    <w:rsid w:val="0042199F"/>
    <w:rsid w:val="00423064"/>
    <w:rsid w:val="004242B2"/>
    <w:rsid w:val="004261C5"/>
    <w:rsid w:val="004303D6"/>
    <w:rsid w:val="004308FC"/>
    <w:rsid w:val="00430C6C"/>
    <w:rsid w:val="00431B2F"/>
    <w:rsid w:val="004340A4"/>
    <w:rsid w:val="0043653B"/>
    <w:rsid w:val="00436BEF"/>
    <w:rsid w:val="0044202A"/>
    <w:rsid w:val="0044681A"/>
    <w:rsid w:val="00446E55"/>
    <w:rsid w:val="00447E3A"/>
    <w:rsid w:val="00450CF8"/>
    <w:rsid w:val="00452256"/>
    <w:rsid w:val="004535CC"/>
    <w:rsid w:val="0045385D"/>
    <w:rsid w:val="0045589A"/>
    <w:rsid w:val="00456720"/>
    <w:rsid w:val="00456C38"/>
    <w:rsid w:val="00457068"/>
    <w:rsid w:val="00457A7C"/>
    <w:rsid w:val="0046399C"/>
    <w:rsid w:val="004666B1"/>
    <w:rsid w:val="0046756A"/>
    <w:rsid w:val="004705EA"/>
    <w:rsid w:val="00470978"/>
    <w:rsid w:val="00470FC7"/>
    <w:rsid w:val="004727B1"/>
    <w:rsid w:val="004828C7"/>
    <w:rsid w:val="00484733"/>
    <w:rsid w:val="0048552D"/>
    <w:rsid w:val="0048748B"/>
    <w:rsid w:val="00494985"/>
    <w:rsid w:val="00496662"/>
    <w:rsid w:val="004A2BF1"/>
    <w:rsid w:val="004A3549"/>
    <w:rsid w:val="004A484D"/>
    <w:rsid w:val="004A7EE6"/>
    <w:rsid w:val="004B4823"/>
    <w:rsid w:val="004B5547"/>
    <w:rsid w:val="004B5680"/>
    <w:rsid w:val="004B5C6F"/>
    <w:rsid w:val="004C07BB"/>
    <w:rsid w:val="004C2A14"/>
    <w:rsid w:val="004C3D98"/>
    <w:rsid w:val="004C524D"/>
    <w:rsid w:val="004C7DD3"/>
    <w:rsid w:val="004D0641"/>
    <w:rsid w:val="004D08B5"/>
    <w:rsid w:val="004D6AF0"/>
    <w:rsid w:val="004D6CDD"/>
    <w:rsid w:val="004E3E62"/>
    <w:rsid w:val="004E6223"/>
    <w:rsid w:val="004E6FD8"/>
    <w:rsid w:val="004F1512"/>
    <w:rsid w:val="004F17FC"/>
    <w:rsid w:val="004F5B08"/>
    <w:rsid w:val="00500F70"/>
    <w:rsid w:val="005046EA"/>
    <w:rsid w:val="005135C7"/>
    <w:rsid w:val="00513886"/>
    <w:rsid w:val="00515431"/>
    <w:rsid w:val="005156B7"/>
    <w:rsid w:val="00515A39"/>
    <w:rsid w:val="00517525"/>
    <w:rsid w:val="005203E3"/>
    <w:rsid w:val="00523EF9"/>
    <w:rsid w:val="00524A6B"/>
    <w:rsid w:val="00525A7F"/>
    <w:rsid w:val="00526C24"/>
    <w:rsid w:val="005276B8"/>
    <w:rsid w:val="00527986"/>
    <w:rsid w:val="00531CA2"/>
    <w:rsid w:val="0053302F"/>
    <w:rsid w:val="0053542A"/>
    <w:rsid w:val="00536CD5"/>
    <w:rsid w:val="00540711"/>
    <w:rsid w:val="00541B3F"/>
    <w:rsid w:val="00541EB5"/>
    <w:rsid w:val="00550C4A"/>
    <w:rsid w:val="005511FC"/>
    <w:rsid w:val="00551DF8"/>
    <w:rsid w:val="00551F18"/>
    <w:rsid w:val="00555DB6"/>
    <w:rsid w:val="00556F56"/>
    <w:rsid w:val="00561AEC"/>
    <w:rsid w:val="0056543A"/>
    <w:rsid w:val="00570383"/>
    <w:rsid w:val="00573200"/>
    <w:rsid w:val="005840B4"/>
    <w:rsid w:val="00595AB1"/>
    <w:rsid w:val="00596BFD"/>
    <w:rsid w:val="00597162"/>
    <w:rsid w:val="005A2BC0"/>
    <w:rsid w:val="005A39C1"/>
    <w:rsid w:val="005A7090"/>
    <w:rsid w:val="005B0BBE"/>
    <w:rsid w:val="005B15BA"/>
    <w:rsid w:val="005B4761"/>
    <w:rsid w:val="005C03A0"/>
    <w:rsid w:val="005C4664"/>
    <w:rsid w:val="005C58D2"/>
    <w:rsid w:val="005C5DC0"/>
    <w:rsid w:val="005C74C6"/>
    <w:rsid w:val="005D1D20"/>
    <w:rsid w:val="005D7CB4"/>
    <w:rsid w:val="005E099E"/>
    <w:rsid w:val="005E119B"/>
    <w:rsid w:val="005E1453"/>
    <w:rsid w:val="005E4224"/>
    <w:rsid w:val="005E68EC"/>
    <w:rsid w:val="005E70F0"/>
    <w:rsid w:val="005F0FC9"/>
    <w:rsid w:val="005F783C"/>
    <w:rsid w:val="00600C61"/>
    <w:rsid w:val="00601EE8"/>
    <w:rsid w:val="00612678"/>
    <w:rsid w:val="0061272A"/>
    <w:rsid w:val="006133D2"/>
    <w:rsid w:val="00614B3E"/>
    <w:rsid w:val="006151BB"/>
    <w:rsid w:val="0061611E"/>
    <w:rsid w:val="0061625B"/>
    <w:rsid w:val="00617C6D"/>
    <w:rsid w:val="00620B20"/>
    <w:rsid w:val="00620C62"/>
    <w:rsid w:val="0062319D"/>
    <w:rsid w:val="006250E0"/>
    <w:rsid w:val="00625E1C"/>
    <w:rsid w:val="00626D56"/>
    <w:rsid w:val="00630816"/>
    <w:rsid w:val="006344A7"/>
    <w:rsid w:val="0063725C"/>
    <w:rsid w:val="00640242"/>
    <w:rsid w:val="0064274C"/>
    <w:rsid w:val="00652148"/>
    <w:rsid w:val="00655AB3"/>
    <w:rsid w:val="00657FBE"/>
    <w:rsid w:val="0067291E"/>
    <w:rsid w:val="006744D5"/>
    <w:rsid w:val="0068186B"/>
    <w:rsid w:val="00681DD2"/>
    <w:rsid w:val="00682EB7"/>
    <w:rsid w:val="00685BB7"/>
    <w:rsid w:val="00686AF1"/>
    <w:rsid w:val="0069452A"/>
    <w:rsid w:val="00694FE3"/>
    <w:rsid w:val="00696480"/>
    <w:rsid w:val="00697E71"/>
    <w:rsid w:val="006A111A"/>
    <w:rsid w:val="006A11D8"/>
    <w:rsid w:val="006A27D7"/>
    <w:rsid w:val="006A4A66"/>
    <w:rsid w:val="006B16D5"/>
    <w:rsid w:val="006B231E"/>
    <w:rsid w:val="006B4C1B"/>
    <w:rsid w:val="006C42A6"/>
    <w:rsid w:val="006C64A7"/>
    <w:rsid w:val="006C75EA"/>
    <w:rsid w:val="006D046A"/>
    <w:rsid w:val="006D1746"/>
    <w:rsid w:val="006D230F"/>
    <w:rsid w:val="006D28CC"/>
    <w:rsid w:val="006D77D2"/>
    <w:rsid w:val="006E167B"/>
    <w:rsid w:val="006E21E1"/>
    <w:rsid w:val="006E301C"/>
    <w:rsid w:val="006E30A1"/>
    <w:rsid w:val="006E3A0D"/>
    <w:rsid w:val="006E5146"/>
    <w:rsid w:val="006E6BA6"/>
    <w:rsid w:val="006E7EE1"/>
    <w:rsid w:val="006F034D"/>
    <w:rsid w:val="006F20B9"/>
    <w:rsid w:val="006F3B01"/>
    <w:rsid w:val="006F6E73"/>
    <w:rsid w:val="007001E7"/>
    <w:rsid w:val="007033DF"/>
    <w:rsid w:val="0070420F"/>
    <w:rsid w:val="007056D2"/>
    <w:rsid w:val="00711B59"/>
    <w:rsid w:val="00711FD7"/>
    <w:rsid w:val="007136AF"/>
    <w:rsid w:val="00713F40"/>
    <w:rsid w:val="007163BE"/>
    <w:rsid w:val="00717397"/>
    <w:rsid w:val="00720DAF"/>
    <w:rsid w:val="00722FA3"/>
    <w:rsid w:val="00723F01"/>
    <w:rsid w:val="007327E9"/>
    <w:rsid w:val="00733F54"/>
    <w:rsid w:val="0073444E"/>
    <w:rsid w:val="007413B2"/>
    <w:rsid w:val="007417E7"/>
    <w:rsid w:val="00742948"/>
    <w:rsid w:val="007431F8"/>
    <w:rsid w:val="00743A98"/>
    <w:rsid w:val="00745AEA"/>
    <w:rsid w:val="0075154C"/>
    <w:rsid w:val="00751AFC"/>
    <w:rsid w:val="00751BDA"/>
    <w:rsid w:val="007535E1"/>
    <w:rsid w:val="00757FC3"/>
    <w:rsid w:val="0076158C"/>
    <w:rsid w:val="00761939"/>
    <w:rsid w:val="00762800"/>
    <w:rsid w:val="00764DF9"/>
    <w:rsid w:val="007665E1"/>
    <w:rsid w:val="00771CCE"/>
    <w:rsid w:val="00771EDF"/>
    <w:rsid w:val="0077298C"/>
    <w:rsid w:val="00782891"/>
    <w:rsid w:val="00782BDD"/>
    <w:rsid w:val="00786600"/>
    <w:rsid w:val="00790230"/>
    <w:rsid w:val="00790487"/>
    <w:rsid w:val="00791DAA"/>
    <w:rsid w:val="00792758"/>
    <w:rsid w:val="00793A2C"/>
    <w:rsid w:val="00793D88"/>
    <w:rsid w:val="00794EA0"/>
    <w:rsid w:val="007A20B5"/>
    <w:rsid w:val="007A60AE"/>
    <w:rsid w:val="007A6418"/>
    <w:rsid w:val="007B1ECC"/>
    <w:rsid w:val="007B23CA"/>
    <w:rsid w:val="007B2941"/>
    <w:rsid w:val="007B3793"/>
    <w:rsid w:val="007B3836"/>
    <w:rsid w:val="007B3AA9"/>
    <w:rsid w:val="007C2DDE"/>
    <w:rsid w:val="007C6051"/>
    <w:rsid w:val="007D2F01"/>
    <w:rsid w:val="007D3374"/>
    <w:rsid w:val="007D3A65"/>
    <w:rsid w:val="007D3B03"/>
    <w:rsid w:val="007D4C9E"/>
    <w:rsid w:val="007D7F5A"/>
    <w:rsid w:val="007E30AB"/>
    <w:rsid w:val="007E37C8"/>
    <w:rsid w:val="007E4BC5"/>
    <w:rsid w:val="007E63FF"/>
    <w:rsid w:val="007F5BD7"/>
    <w:rsid w:val="00800C34"/>
    <w:rsid w:val="008012C3"/>
    <w:rsid w:val="0080315F"/>
    <w:rsid w:val="00804B4F"/>
    <w:rsid w:val="00805175"/>
    <w:rsid w:val="0081000B"/>
    <w:rsid w:val="008105E5"/>
    <w:rsid w:val="008117CB"/>
    <w:rsid w:val="008134D9"/>
    <w:rsid w:val="00826FA0"/>
    <w:rsid w:val="00830196"/>
    <w:rsid w:val="008376D2"/>
    <w:rsid w:val="008376F5"/>
    <w:rsid w:val="00837BC9"/>
    <w:rsid w:val="00842F03"/>
    <w:rsid w:val="00846B7E"/>
    <w:rsid w:val="00847747"/>
    <w:rsid w:val="008512B1"/>
    <w:rsid w:val="00854604"/>
    <w:rsid w:val="0085537C"/>
    <w:rsid w:val="00857BB3"/>
    <w:rsid w:val="00862506"/>
    <w:rsid w:val="008631BA"/>
    <w:rsid w:val="0086552A"/>
    <w:rsid w:val="008660D1"/>
    <w:rsid w:val="00866276"/>
    <w:rsid w:val="00867042"/>
    <w:rsid w:val="00873CBB"/>
    <w:rsid w:val="00876BD4"/>
    <w:rsid w:val="00876D6E"/>
    <w:rsid w:val="00877A7C"/>
    <w:rsid w:val="00881381"/>
    <w:rsid w:val="008828F6"/>
    <w:rsid w:val="008919DF"/>
    <w:rsid w:val="008921AF"/>
    <w:rsid w:val="00894222"/>
    <w:rsid w:val="008A2F18"/>
    <w:rsid w:val="008A520F"/>
    <w:rsid w:val="008A5490"/>
    <w:rsid w:val="008B3061"/>
    <w:rsid w:val="008C00F5"/>
    <w:rsid w:val="008C237B"/>
    <w:rsid w:val="008C63F5"/>
    <w:rsid w:val="008C7215"/>
    <w:rsid w:val="008C76D2"/>
    <w:rsid w:val="008D0D4A"/>
    <w:rsid w:val="008D2BDC"/>
    <w:rsid w:val="008D3215"/>
    <w:rsid w:val="008D4646"/>
    <w:rsid w:val="008D65B9"/>
    <w:rsid w:val="008E376F"/>
    <w:rsid w:val="008E73B0"/>
    <w:rsid w:val="008F0287"/>
    <w:rsid w:val="008F1B91"/>
    <w:rsid w:val="008F7771"/>
    <w:rsid w:val="00900C1C"/>
    <w:rsid w:val="0090154C"/>
    <w:rsid w:val="00905A1E"/>
    <w:rsid w:val="00906452"/>
    <w:rsid w:val="00916A74"/>
    <w:rsid w:val="00920906"/>
    <w:rsid w:val="0092441B"/>
    <w:rsid w:val="00924FD1"/>
    <w:rsid w:val="00926A88"/>
    <w:rsid w:val="00927D70"/>
    <w:rsid w:val="00927DA5"/>
    <w:rsid w:val="00930D68"/>
    <w:rsid w:val="0093332B"/>
    <w:rsid w:val="009369C6"/>
    <w:rsid w:val="00941686"/>
    <w:rsid w:val="0094295B"/>
    <w:rsid w:val="00942BAE"/>
    <w:rsid w:val="009455F5"/>
    <w:rsid w:val="0094789F"/>
    <w:rsid w:val="00947F4C"/>
    <w:rsid w:val="00950252"/>
    <w:rsid w:val="00950D37"/>
    <w:rsid w:val="00952BE5"/>
    <w:rsid w:val="009530C5"/>
    <w:rsid w:val="00954990"/>
    <w:rsid w:val="00954A0B"/>
    <w:rsid w:val="00954C93"/>
    <w:rsid w:val="00956A86"/>
    <w:rsid w:val="009576EF"/>
    <w:rsid w:val="00965F0F"/>
    <w:rsid w:val="00966339"/>
    <w:rsid w:val="009712F2"/>
    <w:rsid w:val="0097246E"/>
    <w:rsid w:val="00976885"/>
    <w:rsid w:val="009811F3"/>
    <w:rsid w:val="00987D81"/>
    <w:rsid w:val="00992BEA"/>
    <w:rsid w:val="009937BE"/>
    <w:rsid w:val="00996070"/>
    <w:rsid w:val="009A010A"/>
    <w:rsid w:val="009A02E9"/>
    <w:rsid w:val="009A0BEC"/>
    <w:rsid w:val="009A2CC6"/>
    <w:rsid w:val="009A333E"/>
    <w:rsid w:val="009A4226"/>
    <w:rsid w:val="009A6F0A"/>
    <w:rsid w:val="009A74DF"/>
    <w:rsid w:val="009B0346"/>
    <w:rsid w:val="009B07E3"/>
    <w:rsid w:val="009B6D7E"/>
    <w:rsid w:val="009B7D3D"/>
    <w:rsid w:val="009C184E"/>
    <w:rsid w:val="009C213A"/>
    <w:rsid w:val="009C6010"/>
    <w:rsid w:val="009D03A2"/>
    <w:rsid w:val="009D2D57"/>
    <w:rsid w:val="009D4081"/>
    <w:rsid w:val="009D5C76"/>
    <w:rsid w:val="009D7E6F"/>
    <w:rsid w:val="009E1E45"/>
    <w:rsid w:val="009E312F"/>
    <w:rsid w:val="009E4F2A"/>
    <w:rsid w:val="009E6B5F"/>
    <w:rsid w:val="009F04B8"/>
    <w:rsid w:val="009F1839"/>
    <w:rsid w:val="009F2851"/>
    <w:rsid w:val="009F37C7"/>
    <w:rsid w:val="009F4E71"/>
    <w:rsid w:val="009F6359"/>
    <w:rsid w:val="00A03812"/>
    <w:rsid w:val="00A03B28"/>
    <w:rsid w:val="00A06B04"/>
    <w:rsid w:val="00A06CE8"/>
    <w:rsid w:val="00A117A6"/>
    <w:rsid w:val="00A12420"/>
    <w:rsid w:val="00A15990"/>
    <w:rsid w:val="00A1720E"/>
    <w:rsid w:val="00A17A7A"/>
    <w:rsid w:val="00A17AC2"/>
    <w:rsid w:val="00A21E22"/>
    <w:rsid w:val="00A262A5"/>
    <w:rsid w:val="00A26390"/>
    <w:rsid w:val="00A27731"/>
    <w:rsid w:val="00A307AD"/>
    <w:rsid w:val="00A313E8"/>
    <w:rsid w:val="00A31EEE"/>
    <w:rsid w:val="00A32E40"/>
    <w:rsid w:val="00A364C2"/>
    <w:rsid w:val="00A3780C"/>
    <w:rsid w:val="00A41F94"/>
    <w:rsid w:val="00A50125"/>
    <w:rsid w:val="00A50834"/>
    <w:rsid w:val="00A53A6E"/>
    <w:rsid w:val="00A56321"/>
    <w:rsid w:val="00A62999"/>
    <w:rsid w:val="00A636CD"/>
    <w:rsid w:val="00A65204"/>
    <w:rsid w:val="00A7154F"/>
    <w:rsid w:val="00A717E0"/>
    <w:rsid w:val="00A73032"/>
    <w:rsid w:val="00A752CD"/>
    <w:rsid w:val="00A75E8E"/>
    <w:rsid w:val="00A76718"/>
    <w:rsid w:val="00A80381"/>
    <w:rsid w:val="00A819B3"/>
    <w:rsid w:val="00A81A61"/>
    <w:rsid w:val="00A81B80"/>
    <w:rsid w:val="00A854DC"/>
    <w:rsid w:val="00A9081E"/>
    <w:rsid w:val="00A96028"/>
    <w:rsid w:val="00AA3698"/>
    <w:rsid w:val="00AA539A"/>
    <w:rsid w:val="00AA58C6"/>
    <w:rsid w:val="00AA72B2"/>
    <w:rsid w:val="00AB1BE2"/>
    <w:rsid w:val="00AB36D8"/>
    <w:rsid w:val="00AB7313"/>
    <w:rsid w:val="00AC2AA7"/>
    <w:rsid w:val="00AC5078"/>
    <w:rsid w:val="00AC555B"/>
    <w:rsid w:val="00AC5765"/>
    <w:rsid w:val="00AC7177"/>
    <w:rsid w:val="00AD1EFF"/>
    <w:rsid w:val="00AD2AE5"/>
    <w:rsid w:val="00AD3306"/>
    <w:rsid w:val="00AD7832"/>
    <w:rsid w:val="00AD7F49"/>
    <w:rsid w:val="00AE210B"/>
    <w:rsid w:val="00AE2F4D"/>
    <w:rsid w:val="00AE3800"/>
    <w:rsid w:val="00AE4EC9"/>
    <w:rsid w:val="00AF1CA2"/>
    <w:rsid w:val="00AF26EB"/>
    <w:rsid w:val="00AF5FC5"/>
    <w:rsid w:val="00AF7AFB"/>
    <w:rsid w:val="00B00F6E"/>
    <w:rsid w:val="00B0178F"/>
    <w:rsid w:val="00B04950"/>
    <w:rsid w:val="00B105F3"/>
    <w:rsid w:val="00B1509C"/>
    <w:rsid w:val="00B1752C"/>
    <w:rsid w:val="00B23035"/>
    <w:rsid w:val="00B23A17"/>
    <w:rsid w:val="00B2422C"/>
    <w:rsid w:val="00B24A44"/>
    <w:rsid w:val="00B25D26"/>
    <w:rsid w:val="00B3346A"/>
    <w:rsid w:val="00B34B6D"/>
    <w:rsid w:val="00B3654E"/>
    <w:rsid w:val="00B36C25"/>
    <w:rsid w:val="00B41B25"/>
    <w:rsid w:val="00B4243A"/>
    <w:rsid w:val="00B43673"/>
    <w:rsid w:val="00B437CC"/>
    <w:rsid w:val="00B44FF1"/>
    <w:rsid w:val="00B45DA4"/>
    <w:rsid w:val="00B47AB5"/>
    <w:rsid w:val="00B5242D"/>
    <w:rsid w:val="00B60897"/>
    <w:rsid w:val="00B65484"/>
    <w:rsid w:val="00B66E24"/>
    <w:rsid w:val="00B703D6"/>
    <w:rsid w:val="00B720FD"/>
    <w:rsid w:val="00B74909"/>
    <w:rsid w:val="00B76B19"/>
    <w:rsid w:val="00B77085"/>
    <w:rsid w:val="00B8268D"/>
    <w:rsid w:val="00B8585E"/>
    <w:rsid w:val="00B912E7"/>
    <w:rsid w:val="00B92416"/>
    <w:rsid w:val="00B978BC"/>
    <w:rsid w:val="00BA2B3E"/>
    <w:rsid w:val="00BA49B0"/>
    <w:rsid w:val="00BB3260"/>
    <w:rsid w:val="00BB5B1F"/>
    <w:rsid w:val="00BC264B"/>
    <w:rsid w:val="00BC74CD"/>
    <w:rsid w:val="00BD2CBD"/>
    <w:rsid w:val="00BD3C42"/>
    <w:rsid w:val="00BD5B9F"/>
    <w:rsid w:val="00BE0497"/>
    <w:rsid w:val="00BE5F2C"/>
    <w:rsid w:val="00BE6D2E"/>
    <w:rsid w:val="00BF067D"/>
    <w:rsid w:val="00BF0DD3"/>
    <w:rsid w:val="00BF50F9"/>
    <w:rsid w:val="00BF5FD8"/>
    <w:rsid w:val="00BF7F21"/>
    <w:rsid w:val="00C03C5A"/>
    <w:rsid w:val="00C057E6"/>
    <w:rsid w:val="00C06359"/>
    <w:rsid w:val="00C10CF5"/>
    <w:rsid w:val="00C12A06"/>
    <w:rsid w:val="00C1367C"/>
    <w:rsid w:val="00C14D3D"/>
    <w:rsid w:val="00C14EC6"/>
    <w:rsid w:val="00C17E52"/>
    <w:rsid w:val="00C2416E"/>
    <w:rsid w:val="00C30611"/>
    <w:rsid w:val="00C353B9"/>
    <w:rsid w:val="00C360F4"/>
    <w:rsid w:val="00C44A39"/>
    <w:rsid w:val="00C517A4"/>
    <w:rsid w:val="00C54899"/>
    <w:rsid w:val="00C61077"/>
    <w:rsid w:val="00C61FE0"/>
    <w:rsid w:val="00C67463"/>
    <w:rsid w:val="00C70C73"/>
    <w:rsid w:val="00C73925"/>
    <w:rsid w:val="00C739D1"/>
    <w:rsid w:val="00C77ADA"/>
    <w:rsid w:val="00C80687"/>
    <w:rsid w:val="00C80AED"/>
    <w:rsid w:val="00C81878"/>
    <w:rsid w:val="00C84E3C"/>
    <w:rsid w:val="00C85677"/>
    <w:rsid w:val="00C87EC8"/>
    <w:rsid w:val="00C93C46"/>
    <w:rsid w:val="00C95257"/>
    <w:rsid w:val="00CA7160"/>
    <w:rsid w:val="00CB1766"/>
    <w:rsid w:val="00CB6B77"/>
    <w:rsid w:val="00CB7E8E"/>
    <w:rsid w:val="00CC0E40"/>
    <w:rsid w:val="00CC145D"/>
    <w:rsid w:val="00CC42AC"/>
    <w:rsid w:val="00CC7A87"/>
    <w:rsid w:val="00CD10F3"/>
    <w:rsid w:val="00CD7697"/>
    <w:rsid w:val="00CE13CA"/>
    <w:rsid w:val="00CE1E5F"/>
    <w:rsid w:val="00CE4120"/>
    <w:rsid w:val="00CE643B"/>
    <w:rsid w:val="00CE7091"/>
    <w:rsid w:val="00CF208B"/>
    <w:rsid w:val="00CF39C1"/>
    <w:rsid w:val="00CF3DBD"/>
    <w:rsid w:val="00CF400D"/>
    <w:rsid w:val="00CF4671"/>
    <w:rsid w:val="00D05B45"/>
    <w:rsid w:val="00D06EA6"/>
    <w:rsid w:val="00D111F3"/>
    <w:rsid w:val="00D1356B"/>
    <w:rsid w:val="00D13F20"/>
    <w:rsid w:val="00D14F2C"/>
    <w:rsid w:val="00D16E66"/>
    <w:rsid w:val="00D24568"/>
    <w:rsid w:val="00D248D5"/>
    <w:rsid w:val="00D357D1"/>
    <w:rsid w:val="00D36FDC"/>
    <w:rsid w:val="00D37413"/>
    <w:rsid w:val="00D4216E"/>
    <w:rsid w:val="00D44316"/>
    <w:rsid w:val="00D4451A"/>
    <w:rsid w:val="00D451D0"/>
    <w:rsid w:val="00D47E57"/>
    <w:rsid w:val="00D54849"/>
    <w:rsid w:val="00D55935"/>
    <w:rsid w:val="00D57D95"/>
    <w:rsid w:val="00D62061"/>
    <w:rsid w:val="00D63461"/>
    <w:rsid w:val="00D651A5"/>
    <w:rsid w:val="00D6592B"/>
    <w:rsid w:val="00D66395"/>
    <w:rsid w:val="00D71BB5"/>
    <w:rsid w:val="00D733CC"/>
    <w:rsid w:val="00D74F73"/>
    <w:rsid w:val="00D7732E"/>
    <w:rsid w:val="00D77A62"/>
    <w:rsid w:val="00D8012E"/>
    <w:rsid w:val="00D805D3"/>
    <w:rsid w:val="00D8355B"/>
    <w:rsid w:val="00D83A44"/>
    <w:rsid w:val="00D83B6F"/>
    <w:rsid w:val="00D91806"/>
    <w:rsid w:val="00D92B34"/>
    <w:rsid w:val="00D95280"/>
    <w:rsid w:val="00D9648D"/>
    <w:rsid w:val="00DA06E7"/>
    <w:rsid w:val="00DA595E"/>
    <w:rsid w:val="00DA5B85"/>
    <w:rsid w:val="00DA663C"/>
    <w:rsid w:val="00DA778A"/>
    <w:rsid w:val="00DB0027"/>
    <w:rsid w:val="00DB088A"/>
    <w:rsid w:val="00DB16B3"/>
    <w:rsid w:val="00DB28FB"/>
    <w:rsid w:val="00DB3B8D"/>
    <w:rsid w:val="00DB442F"/>
    <w:rsid w:val="00DB53DB"/>
    <w:rsid w:val="00DC0376"/>
    <w:rsid w:val="00DC31C5"/>
    <w:rsid w:val="00DC4A63"/>
    <w:rsid w:val="00DC7CE0"/>
    <w:rsid w:val="00DD2E3F"/>
    <w:rsid w:val="00DD3E11"/>
    <w:rsid w:val="00DD4D73"/>
    <w:rsid w:val="00DE0208"/>
    <w:rsid w:val="00DE2291"/>
    <w:rsid w:val="00DE3FA9"/>
    <w:rsid w:val="00DE5075"/>
    <w:rsid w:val="00DE54BE"/>
    <w:rsid w:val="00DE6A82"/>
    <w:rsid w:val="00DE6BC9"/>
    <w:rsid w:val="00DF09A6"/>
    <w:rsid w:val="00DF0AFC"/>
    <w:rsid w:val="00DF0BAE"/>
    <w:rsid w:val="00DF7B0A"/>
    <w:rsid w:val="00E031EB"/>
    <w:rsid w:val="00E03E80"/>
    <w:rsid w:val="00E11082"/>
    <w:rsid w:val="00E1481F"/>
    <w:rsid w:val="00E152D5"/>
    <w:rsid w:val="00E155DF"/>
    <w:rsid w:val="00E23678"/>
    <w:rsid w:val="00E26813"/>
    <w:rsid w:val="00E304F6"/>
    <w:rsid w:val="00E306DE"/>
    <w:rsid w:val="00E31FFD"/>
    <w:rsid w:val="00E324A8"/>
    <w:rsid w:val="00E34491"/>
    <w:rsid w:val="00E34582"/>
    <w:rsid w:val="00E35BFF"/>
    <w:rsid w:val="00E37A3A"/>
    <w:rsid w:val="00E40ABC"/>
    <w:rsid w:val="00E41A53"/>
    <w:rsid w:val="00E43CA6"/>
    <w:rsid w:val="00E46364"/>
    <w:rsid w:val="00E53970"/>
    <w:rsid w:val="00E55E6D"/>
    <w:rsid w:val="00E56455"/>
    <w:rsid w:val="00E6386D"/>
    <w:rsid w:val="00E64A25"/>
    <w:rsid w:val="00E64AAE"/>
    <w:rsid w:val="00E66DD9"/>
    <w:rsid w:val="00E67223"/>
    <w:rsid w:val="00E70046"/>
    <w:rsid w:val="00E707B6"/>
    <w:rsid w:val="00E71EDC"/>
    <w:rsid w:val="00E73F66"/>
    <w:rsid w:val="00E745C6"/>
    <w:rsid w:val="00E74FE4"/>
    <w:rsid w:val="00E80156"/>
    <w:rsid w:val="00E812D8"/>
    <w:rsid w:val="00E81A8E"/>
    <w:rsid w:val="00E85CAF"/>
    <w:rsid w:val="00E93A32"/>
    <w:rsid w:val="00E93D38"/>
    <w:rsid w:val="00E940D7"/>
    <w:rsid w:val="00E944EF"/>
    <w:rsid w:val="00E96101"/>
    <w:rsid w:val="00EA6DB9"/>
    <w:rsid w:val="00EB165D"/>
    <w:rsid w:val="00EB332B"/>
    <w:rsid w:val="00EB337B"/>
    <w:rsid w:val="00EB485E"/>
    <w:rsid w:val="00EC2127"/>
    <w:rsid w:val="00EC663A"/>
    <w:rsid w:val="00EC6A8A"/>
    <w:rsid w:val="00ED089E"/>
    <w:rsid w:val="00ED0B4E"/>
    <w:rsid w:val="00ED14C0"/>
    <w:rsid w:val="00ED1852"/>
    <w:rsid w:val="00ED6583"/>
    <w:rsid w:val="00ED6C6C"/>
    <w:rsid w:val="00ED7A31"/>
    <w:rsid w:val="00EE3540"/>
    <w:rsid w:val="00EE4031"/>
    <w:rsid w:val="00EE4D39"/>
    <w:rsid w:val="00EE52B9"/>
    <w:rsid w:val="00EF7958"/>
    <w:rsid w:val="00F011AF"/>
    <w:rsid w:val="00F017D7"/>
    <w:rsid w:val="00F1254A"/>
    <w:rsid w:val="00F14B28"/>
    <w:rsid w:val="00F14BFD"/>
    <w:rsid w:val="00F167A3"/>
    <w:rsid w:val="00F24A9D"/>
    <w:rsid w:val="00F26721"/>
    <w:rsid w:val="00F272BB"/>
    <w:rsid w:val="00F32F95"/>
    <w:rsid w:val="00F36B0C"/>
    <w:rsid w:val="00F4343F"/>
    <w:rsid w:val="00F440A3"/>
    <w:rsid w:val="00F47B77"/>
    <w:rsid w:val="00F5015C"/>
    <w:rsid w:val="00F50277"/>
    <w:rsid w:val="00F51182"/>
    <w:rsid w:val="00F522CB"/>
    <w:rsid w:val="00F52D16"/>
    <w:rsid w:val="00F53C10"/>
    <w:rsid w:val="00F5760D"/>
    <w:rsid w:val="00F71247"/>
    <w:rsid w:val="00F72F0F"/>
    <w:rsid w:val="00F73CAC"/>
    <w:rsid w:val="00F75B9A"/>
    <w:rsid w:val="00F774BF"/>
    <w:rsid w:val="00F80EED"/>
    <w:rsid w:val="00F83C29"/>
    <w:rsid w:val="00F85607"/>
    <w:rsid w:val="00F94653"/>
    <w:rsid w:val="00F94F8B"/>
    <w:rsid w:val="00F955BB"/>
    <w:rsid w:val="00FA1B58"/>
    <w:rsid w:val="00FA27F9"/>
    <w:rsid w:val="00FA308A"/>
    <w:rsid w:val="00FA32CD"/>
    <w:rsid w:val="00FB2558"/>
    <w:rsid w:val="00FB7291"/>
    <w:rsid w:val="00FC1B48"/>
    <w:rsid w:val="00FC5615"/>
    <w:rsid w:val="00FD0042"/>
    <w:rsid w:val="00FD124F"/>
    <w:rsid w:val="00FD188C"/>
    <w:rsid w:val="00FE1253"/>
    <w:rsid w:val="00FE2433"/>
    <w:rsid w:val="00FE2B38"/>
    <w:rsid w:val="00FF0387"/>
    <w:rsid w:val="00FF04C9"/>
    <w:rsid w:val="00FF1EA6"/>
    <w:rsid w:val="00FF50C0"/>
    <w:rsid w:val="00FF5E27"/>
    <w:rsid w:val="00FF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ABABB"/>
  <w15:chartTrackingRefBased/>
  <w15:docId w15:val="{D4C9BF98-79E9-493F-B55F-728C11629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78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A3780C"/>
    <w:rPr>
      <w:color w:val="0000FF"/>
      <w:u w:val="single"/>
    </w:rPr>
  </w:style>
  <w:style w:type="paragraph" w:customStyle="1" w:styleId="ParagraphStyle0">
    <w:name w:val="ParagraphStyle0"/>
    <w:hidden/>
    <w:rsid w:val="00A3780C"/>
    <w:pPr>
      <w:spacing w:after="0" w:line="240" w:lineRule="auto"/>
      <w:ind w:left="28" w:right="28"/>
      <w:jc w:val="center"/>
    </w:pPr>
    <w:rPr>
      <w:rFonts w:ascii="Calibri" w:eastAsia="Calibri" w:hAnsi="Calibri" w:cs="Calibri"/>
      <w:szCs w:val="20"/>
      <w:lang w:eastAsia="ru-RU"/>
    </w:rPr>
  </w:style>
  <w:style w:type="character" w:customStyle="1" w:styleId="FakeCharacterStyle">
    <w:name w:val="FakeCharacterStyle"/>
    <w:hidden/>
    <w:rsid w:val="00A3780C"/>
    <w:rPr>
      <w:sz w:val="1"/>
      <w:szCs w:val="1"/>
    </w:rPr>
  </w:style>
  <w:style w:type="character" w:customStyle="1" w:styleId="CharacterStyle0">
    <w:name w:val="CharacterStyle0"/>
    <w:hidden/>
    <w:rsid w:val="00A3780C"/>
    <w:rPr>
      <w:rFonts w:ascii="Times New Roman" w:eastAsia="Times New Roman" w:hAnsi="Times New Roman" w:cs="Times New Roman"/>
      <w:b/>
      <w:i w:val="0"/>
      <w:strike w:val="0"/>
      <w:noProof/>
      <w:color w:val="000000"/>
      <w:sz w:val="28"/>
      <w:szCs w:val="28"/>
      <w:u w:val="none"/>
    </w:rPr>
  </w:style>
  <w:style w:type="character" w:customStyle="1" w:styleId="a4">
    <w:name w:val="Основной текст_"/>
    <w:basedOn w:val="a0"/>
    <w:link w:val="2"/>
    <w:rsid w:val="00DC0376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DC0376"/>
    <w:pPr>
      <w:widowControl w:val="0"/>
      <w:shd w:val="clear" w:color="auto" w:fill="FFFFFF"/>
      <w:spacing w:after="0" w:line="322" w:lineRule="exact"/>
      <w:jc w:val="both"/>
    </w:pPr>
    <w:rPr>
      <w:sz w:val="27"/>
      <w:szCs w:val="27"/>
    </w:rPr>
  </w:style>
  <w:style w:type="character" w:customStyle="1" w:styleId="1">
    <w:name w:val="Основной текст1"/>
    <w:basedOn w:val="a4"/>
    <w:rsid w:val="00DC0376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ConsPlusCell">
    <w:name w:val="ConsPlusCell"/>
    <w:rsid w:val="00DC03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Абзац списка1"/>
    <w:basedOn w:val="a"/>
    <w:rsid w:val="00DC0376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A6DB9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EA6DB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EA6D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7">
    <w:name w:val="Table Grid"/>
    <w:basedOn w:val="a1"/>
    <w:uiPriority w:val="39"/>
    <w:rsid w:val="00036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F75B9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75B9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75B9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75B9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75B9A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75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75B9A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2342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342E8"/>
  </w:style>
  <w:style w:type="paragraph" w:styleId="af1">
    <w:name w:val="footer"/>
    <w:basedOn w:val="a"/>
    <w:link w:val="af2"/>
    <w:uiPriority w:val="99"/>
    <w:unhideWhenUsed/>
    <w:rsid w:val="002342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342E8"/>
  </w:style>
  <w:style w:type="character" w:styleId="af3">
    <w:name w:val="FollowedHyperlink"/>
    <w:basedOn w:val="a0"/>
    <w:uiPriority w:val="99"/>
    <w:semiHidden/>
    <w:unhideWhenUsed/>
    <w:rsid w:val="00E93A32"/>
    <w:rPr>
      <w:color w:val="954F72" w:themeColor="followedHyperlink"/>
      <w:u w:val="single"/>
    </w:rPr>
  </w:style>
  <w:style w:type="paragraph" w:styleId="20">
    <w:name w:val="Body Text Indent 2"/>
    <w:basedOn w:val="a"/>
    <w:link w:val="21"/>
    <w:rsid w:val="00EB332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EB33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057082E15FE18148D7AE8E8ACFF84BB12355D7834D93CBC0886B6B713FB84A0CEC91242C19AB21D37FD645zCFA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05FCF-ACE5-4008-B786-874F39D1C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23</Pages>
  <Words>5753</Words>
  <Characters>32798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Ирина Михайловна</dc:creator>
  <cp:keywords/>
  <dc:description/>
  <cp:lastModifiedBy>Садыкова Дарья Юрьевна</cp:lastModifiedBy>
  <cp:revision>4</cp:revision>
  <cp:lastPrinted>2025-11-05T04:43:00Z</cp:lastPrinted>
  <dcterms:created xsi:type="dcterms:W3CDTF">2025-11-07T04:42:00Z</dcterms:created>
  <dcterms:modified xsi:type="dcterms:W3CDTF">2025-11-07T06:45:00Z</dcterms:modified>
</cp:coreProperties>
</file>