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345052" w:rsidRPr="0013051B" w:rsidTr="00F2221B">
        <w:trPr>
          <w:trHeight w:val="524"/>
        </w:trPr>
        <w:tc>
          <w:tcPr>
            <w:tcW w:w="9460" w:type="dxa"/>
            <w:gridSpan w:val="5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5052" w:rsidRPr="0013051B" w:rsidRDefault="00345052" w:rsidP="00F222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5052" w:rsidRPr="0013051B" w:rsidRDefault="00345052" w:rsidP="00F222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5052" w:rsidRPr="0013051B" w:rsidTr="00F2221B">
        <w:trPr>
          <w:trHeight w:val="524"/>
        </w:trPr>
        <w:tc>
          <w:tcPr>
            <w:tcW w:w="284" w:type="dxa"/>
            <w:vAlign w:val="bottom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23.05.2019</w:t>
            </w:r>
          </w:p>
        </w:tc>
        <w:tc>
          <w:tcPr>
            <w:tcW w:w="425" w:type="dxa"/>
            <w:vAlign w:val="bottom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608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5052" w:rsidRPr="0013051B" w:rsidRDefault="00345052" w:rsidP="00F222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5052" w:rsidRPr="0013051B" w:rsidTr="00F2221B">
        <w:trPr>
          <w:trHeight w:val="130"/>
        </w:trPr>
        <w:tc>
          <w:tcPr>
            <w:tcW w:w="9460" w:type="dxa"/>
            <w:gridSpan w:val="5"/>
          </w:tcPr>
          <w:p w:rsidR="00345052" w:rsidRPr="0013051B" w:rsidRDefault="00345052" w:rsidP="00F222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5052" w:rsidRPr="0013051B" w:rsidTr="00F2221B">
        <w:tc>
          <w:tcPr>
            <w:tcW w:w="9460" w:type="dxa"/>
            <w:gridSpan w:val="5"/>
          </w:tcPr>
          <w:p w:rsidR="00345052" w:rsidRPr="0013051B" w:rsidRDefault="00345052" w:rsidP="00F222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45052" w:rsidRPr="0013051B" w:rsidRDefault="00345052" w:rsidP="00F222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45052" w:rsidRPr="0013051B" w:rsidRDefault="00345052" w:rsidP="00F222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45052" w:rsidRPr="0013051B" w:rsidTr="00F2221B">
        <w:tc>
          <w:tcPr>
            <w:tcW w:w="9460" w:type="dxa"/>
            <w:gridSpan w:val="5"/>
          </w:tcPr>
          <w:p w:rsidR="00345052" w:rsidRPr="0013051B" w:rsidRDefault="00345052" w:rsidP="00F222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перечня приоритетных отраслей экономики для осуществления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предпринимательс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кой деятельности в 2019-2020 годах на территории городского округа Верхняя Пышма </w:t>
            </w:r>
          </w:p>
        </w:tc>
      </w:tr>
      <w:tr w:rsidR="00345052" w:rsidRPr="0013051B" w:rsidTr="00F2221B">
        <w:tc>
          <w:tcPr>
            <w:tcW w:w="9460" w:type="dxa"/>
            <w:gridSpan w:val="5"/>
          </w:tcPr>
          <w:p w:rsidR="00345052" w:rsidRPr="0013051B" w:rsidRDefault="00345052" w:rsidP="00F222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45052" w:rsidRPr="0013051B" w:rsidRDefault="00345052" w:rsidP="00F222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5052" w:rsidRDefault="00345052" w:rsidP="003450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E1B85">
        <w:rPr>
          <w:rFonts w:ascii="Liberation Serif" w:hAnsi="Liberation Serif"/>
          <w:sz w:val="28"/>
          <w:szCs w:val="28"/>
        </w:rPr>
        <w:t>В соответствии с подпунктом 6 пункта 7 порядка предоставления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утвержденного Постановлением</w:t>
      </w:r>
      <w:proofErr w:type="gramEnd"/>
      <w:r w:rsidRPr="007E1B85">
        <w:rPr>
          <w:rFonts w:ascii="Liberation Serif" w:hAnsi="Liberation Serif"/>
          <w:sz w:val="28"/>
          <w:szCs w:val="28"/>
        </w:rPr>
        <w:t xml:space="preserve"> Правительства Свердловско</w:t>
      </w:r>
      <w:r>
        <w:rPr>
          <w:rFonts w:ascii="Liberation Serif" w:hAnsi="Liberation Serif"/>
          <w:sz w:val="28"/>
          <w:szCs w:val="28"/>
        </w:rPr>
        <w:t>й области 15 февраля 2012 года № 122-ПП «</w:t>
      </w:r>
      <w:r w:rsidRPr="007E1B85">
        <w:rPr>
          <w:rFonts w:ascii="Liberation Serif" w:hAnsi="Liberation Serif"/>
          <w:sz w:val="28"/>
          <w:szCs w:val="28"/>
        </w:rPr>
        <w:t>О реализации отдельных полномочий Свердловской области в области</w:t>
      </w:r>
      <w:r>
        <w:rPr>
          <w:rFonts w:ascii="Liberation Serif" w:hAnsi="Liberation Serif"/>
          <w:sz w:val="28"/>
          <w:szCs w:val="28"/>
        </w:rPr>
        <w:t xml:space="preserve"> содействия занятости населения»</w:t>
      </w:r>
      <w:r w:rsidRPr="007E1B85"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>а</w:t>
      </w:r>
      <w:r w:rsidRPr="007E1B85">
        <w:rPr>
          <w:rFonts w:ascii="Liberation Serif" w:hAnsi="Liberation Serif"/>
          <w:sz w:val="28"/>
          <w:szCs w:val="28"/>
        </w:rPr>
        <w:t xml:space="preserve">дминистрация городского округа </w:t>
      </w:r>
      <w:r>
        <w:rPr>
          <w:rFonts w:ascii="Liberation Serif" w:hAnsi="Liberation Serif"/>
          <w:sz w:val="28"/>
          <w:szCs w:val="28"/>
        </w:rPr>
        <w:t>Верхняя Пышма</w:t>
      </w:r>
    </w:p>
    <w:p w:rsidR="00345052" w:rsidRPr="0013051B" w:rsidRDefault="00345052" w:rsidP="0034505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45052" w:rsidRPr="007E1B85" w:rsidRDefault="00345052" w:rsidP="003450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1B85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7E1B85">
        <w:rPr>
          <w:rFonts w:ascii="Liberation Serif" w:hAnsi="Liberation Serif"/>
          <w:sz w:val="28"/>
          <w:szCs w:val="28"/>
        </w:rPr>
        <w:t>Утвердить в городск</w:t>
      </w:r>
      <w:r>
        <w:rPr>
          <w:rFonts w:ascii="Liberation Serif" w:hAnsi="Liberation Serif"/>
          <w:sz w:val="28"/>
          <w:szCs w:val="28"/>
        </w:rPr>
        <w:t>ом</w:t>
      </w:r>
      <w:r w:rsidRPr="007E1B8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е</w:t>
      </w:r>
      <w:r w:rsidRPr="007E1B8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Верхняя Пышма</w:t>
      </w:r>
      <w:r w:rsidRPr="007E1B85">
        <w:rPr>
          <w:rFonts w:ascii="Liberation Serif" w:hAnsi="Liberation Serif"/>
          <w:sz w:val="28"/>
          <w:szCs w:val="28"/>
        </w:rPr>
        <w:t xml:space="preserve"> перечень приоритетных отраслей экономики, осуществление предпринимательской деятельности в которых даст гражданам, признанным в установленном порядке безработными, а также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их государственной регистрации в качестве юридического лица, индивидуального предпринимателя</w:t>
      </w:r>
      <w:proofErr w:type="gramEnd"/>
      <w:r w:rsidRPr="007E1B85">
        <w:rPr>
          <w:rFonts w:ascii="Liberation Serif" w:hAnsi="Liberation Serif"/>
          <w:sz w:val="28"/>
          <w:szCs w:val="28"/>
        </w:rPr>
        <w:t xml:space="preserve"> либо крестьянского (фермерского) хозяйства в 2019 - 2020 </w:t>
      </w:r>
      <w:proofErr w:type="gramStart"/>
      <w:r w:rsidRPr="007E1B85">
        <w:rPr>
          <w:rFonts w:ascii="Liberation Serif" w:hAnsi="Liberation Serif"/>
          <w:sz w:val="28"/>
          <w:szCs w:val="28"/>
        </w:rPr>
        <w:t>годах</w:t>
      </w:r>
      <w:proofErr w:type="gramEnd"/>
      <w:r w:rsidRPr="007E1B85">
        <w:rPr>
          <w:rFonts w:ascii="Liberation Serif" w:hAnsi="Liberation Serif"/>
          <w:sz w:val="28"/>
          <w:szCs w:val="28"/>
        </w:rPr>
        <w:t xml:space="preserve"> (прилагается).</w:t>
      </w:r>
    </w:p>
    <w:p w:rsidR="00345052" w:rsidRPr="007E1B85" w:rsidRDefault="00345052" w:rsidP="003450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1B85"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E1B85">
        <w:rPr>
          <w:rFonts w:ascii="Liberation Serif" w:hAnsi="Liberation Serif"/>
          <w:sz w:val="28"/>
          <w:szCs w:val="28"/>
        </w:rPr>
        <w:t>.р</w:t>
      </w:r>
      <w:proofErr w:type="gramEnd"/>
      <w:r w:rsidRPr="007E1B85">
        <w:rPr>
          <w:rFonts w:ascii="Liberation Serif" w:hAnsi="Liberation Serif"/>
          <w:sz w:val="28"/>
          <w:szCs w:val="28"/>
        </w:rPr>
        <w:t>ф) и на официальном сайте городског</w:t>
      </w:r>
      <w:r>
        <w:rPr>
          <w:rFonts w:ascii="Liberation Serif" w:hAnsi="Liberation Serif"/>
          <w:sz w:val="28"/>
          <w:szCs w:val="28"/>
        </w:rPr>
        <w:t>о округа Верхняя Пышма</w:t>
      </w:r>
      <w:r w:rsidRPr="007E1B85">
        <w:rPr>
          <w:rFonts w:ascii="Liberation Serif" w:hAnsi="Liberation Serif"/>
          <w:sz w:val="28"/>
          <w:szCs w:val="28"/>
        </w:rPr>
        <w:t>.</w:t>
      </w:r>
    </w:p>
    <w:p w:rsidR="00345052" w:rsidRPr="00BA453E" w:rsidRDefault="00345052" w:rsidP="0034505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E1B85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7E1B85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E1B85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экономике и финансам городского </w:t>
      </w:r>
      <w:r w:rsidRPr="007E1B85">
        <w:rPr>
          <w:rFonts w:ascii="Liberation Serif" w:hAnsi="Liberation Serif"/>
          <w:sz w:val="28"/>
          <w:szCs w:val="28"/>
        </w:rPr>
        <w:lastRenderedPageBreak/>
        <w:t xml:space="preserve">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Ряжкину</w:t>
      </w:r>
      <w:proofErr w:type="spellEnd"/>
      <w:r w:rsidRPr="00BA453E">
        <w:rPr>
          <w:rFonts w:ascii="Liberation Serif" w:hAnsi="Liberation Serif"/>
          <w:sz w:val="28"/>
          <w:szCs w:val="28"/>
        </w:rPr>
        <w:t xml:space="preserve"> </w:t>
      </w:r>
      <w:r w:rsidRPr="007E1B85">
        <w:rPr>
          <w:rFonts w:ascii="Liberation Serif" w:hAnsi="Liberation Serif"/>
          <w:sz w:val="28"/>
          <w:szCs w:val="28"/>
        </w:rPr>
        <w:t>М.С.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45052" w:rsidRPr="0013051B" w:rsidTr="00F2221B">
        <w:tc>
          <w:tcPr>
            <w:tcW w:w="6237" w:type="dxa"/>
            <w:vAlign w:val="bottom"/>
          </w:tcPr>
          <w:p w:rsidR="00345052" w:rsidRPr="00345052" w:rsidRDefault="00345052" w:rsidP="00F2221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052" w:rsidRPr="00345052" w:rsidRDefault="00345052" w:rsidP="00F2221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45052" w:rsidRPr="0013051B" w:rsidRDefault="00345052" w:rsidP="00F2221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45052" w:rsidRPr="0013051B" w:rsidRDefault="00345052" w:rsidP="00F222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Pr="0013051B" w:rsidRDefault="00345052" w:rsidP="00345052">
      <w:pPr>
        <w:pStyle w:val="ConsNormal"/>
        <w:widowControl/>
        <w:ind w:firstLine="0"/>
        <w:rPr>
          <w:rFonts w:ascii="Liberation Serif" w:hAnsi="Liberation Serif"/>
        </w:rPr>
      </w:pPr>
    </w:p>
    <w:p w:rsidR="00345052" w:rsidRPr="00345052" w:rsidRDefault="00345052" w:rsidP="00345052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33780"/>
                <wp:effectExtent l="0" t="0" r="0" b="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3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77105659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4505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71056597"/>
                                <w:p w:rsidR="00345052" w:rsidRPr="003C063F" w:rsidRDefault="0034505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1515956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45052" w:rsidRPr="003C063F" w:rsidRDefault="0034505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23.05.2019</w:t>
                                  </w:r>
                                  <w:bookmarkStart w:id="0" w:name="_GoBack"/>
                                  <w:bookmarkEnd w:id="0"/>
                                  <w:permEnd w:id="171515956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45052" w:rsidRPr="003C063F" w:rsidRDefault="0034505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67818854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45052" w:rsidRPr="003C063F" w:rsidRDefault="0034505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608</w:t>
                                  </w:r>
                                  <w:permEnd w:id="1678188541"/>
                                </w:p>
                              </w:tc>
                            </w:tr>
                          </w:tbl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45052" w:rsidRPr="003C063F" w:rsidRDefault="00345052" w:rsidP="0034505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8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ttLgIAACAEAAAOAAAAZHJzL2Uyb0RvYy54bWysU0uOEzEQ3SNxB8t70p3fJNNKZzRkCEIa&#10;PtLAARy3O21hu4ztpDtchlOwQuIMORJldyYTDTuEF5bLVX6uevVqcdNpRfbCeQmmpMNBTokwHCpp&#10;tiX98nn9ak6JD8xUTIERJT0IT2+WL18sWluIETSgKuEIghhftLakTQi2yDLPG6GZH4AVBp01OM0C&#10;mm6bVY61iK5VNsrzq6wFV1kHXHiPt3e9ky4Tfl0LHj7WtReBqJJibiHtLu2buGfLBSu2jtlG8lMa&#10;7B+y0Ewa/PQMdccCIzsn/4LSkjvwUIcBB51BXUsuUg1YzTB/Vs1Dw6xItSA53p5p8v8Pln/Yf3JE&#10;ViUd5zNKDNPYpOOP4+/jr+NPEu+Qodb6AgMfLIaG7jV02OlUrbf3wL96YmDVMLMVt85B2whWYYbD&#10;+DK7eNrj+Aiyad9DhR+xXYAE1NVOR/qQEILo2KnDuTuiC4Tj5eh6OLmaooujb5iPx7N56l/Gisfn&#10;1vnwVoAm8VBSh+1P8Gx/70NMhxWPIfE3D0pWa6lUMtx2s1KO7BlKZZ1WquBZmDKkLen1dDRNyAbi&#10;+6QiLQNKWUld0nkeVy+uSMcbU6WQwKTqz5iJMid+IiU9OaHbdBgYSdtAdUCmHPSSxRHDQwPuOyUt&#10;yrWk/tuOOUGJemeQbeRmEvWdjMl0NkLDXXo2lx5mOEKVNFDSH1chzUTkwcAtdqWWia+nTE65ogwT&#10;jaeRiTq/tFPU02Av/wAAAP//AwBQSwMEFAAGAAgAAAAhALM68OLfAAAACwEAAA8AAABkcnMvZG93&#10;bnJldi54bWxMj8tOwzAQRfdI/IM1SGxQ6wB5kDROBUggti39gEk8TaLGdhS7Tfr3DCtYzszRnXPL&#10;7WIGcaHJ984qeFxHIMg2Tve2VXD4/li9gPABrcbBWVJwJQ/b6vamxEK72e7osg+t4BDrC1TQhTAW&#10;UvqmI4N+7UayfDu6yWDgcWqlnnDmcDPIpyhKpcHe8ocOR3rvqDntz0bB8Wt+SPK5/gyHbBenb9hn&#10;tbsqdX+3vG5ABFrCHwy/+qwOFTvV7my1F4OCJMpyRhWskjwGwUSeprypGY2eY5BVKf93qH4AAAD/&#10;/wMAUEsBAi0AFAAGAAgAAAAhALaDOJL+AAAA4QEAABMAAAAAAAAAAAAAAAAAAAAAAFtDb250ZW50&#10;X1R5cGVzXS54bWxQSwECLQAUAAYACAAAACEAOP0h/9YAAACUAQAACwAAAAAAAAAAAAAAAAAvAQAA&#10;X3JlbHMvLnJlbHNQSwECLQAUAAYACAAAACEAmCAbbS4CAAAgBAAADgAAAAAAAAAAAAAAAAAuAgAA&#10;ZHJzL2Uyb0RvYy54bWxQSwECLQAUAAYACAAAACEAszrw4t8AAAALAQAADwAAAAAAAAAAAAAAAACI&#10;BAAAZHJzL2Rvd25yZXYueG1sUEsFBgAAAAAEAAQA8wAAAJQFAAAAAA==&#10;" stroked="f">
                <v:textbox>
                  <w:txbxContent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77105659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4505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71056597"/>
                          <w:p w:rsidR="00345052" w:rsidRPr="003C063F" w:rsidRDefault="0034505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1515956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45052" w:rsidRPr="003C063F" w:rsidRDefault="0034505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23.05.2019</w:t>
                            </w:r>
                            <w:bookmarkStart w:id="1" w:name="_GoBack"/>
                            <w:bookmarkEnd w:id="1"/>
                            <w:permEnd w:id="171515956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45052" w:rsidRPr="003C063F" w:rsidRDefault="0034505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67818854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45052" w:rsidRPr="003C063F" w:rsidRDefault="0034505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608</w:t>
                            </w:r>
                            <w:permEnd w:id="1678188541"/>
                          </w:p>
                        </w:tc>
                      </w:tr>
                    </w:tbl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45052" w:rsidRPr="003C063F" w:rsidRDefault="00345052" w:rsidP="0034505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45052" w:rsidRPr="00345052" w:rsidRDefault="00345052" w:rsidP="00345052">
      <w:pPr>
        <w:jc w:val="center"/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jc w:val="center"/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jc w:val="center"/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jc w:val="center"/>
        <w:rPr>
          <w:rFonts w:ascii="Liberation Serif" w:hAnsi="Liberation Serif"/>
          <w:sz w:val="28"/>
          <w:szCs w:val="28"/>
        </w:rPr>
      </w:pPr>
      <w:proofErr w:type="gramStart"/>
      <w:r w:rsidRPr="00345052">
        <w:rPr>
          <w:rFonts w:ascii="Liberation Serif" w:hAnsi="Liberation Serif"/>
          <w:sz w:val="28"/>
          <w:szCs w:val="28"/>
        </w:rPr>
        <w:t>Перечень приоритетных отраслей экономики в городском округе Верхняя Пышма, осуществление предпринимательской деятельности в которых даст гражданам, признанным в установленном порядке безработными, а также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их государственной регистрации в качестве юридического лица, индивидуального предпринимателя либо</w:t>
      </w:r>
      <w:proofErr w:type="gramEnd"/>
      <w:r w:rsidRPr="00345052">
        <w:rPr>
          <w:rFonts w:ascii="Liberation Serif" w:hAnsi="Liberation Serif"/>
          <w:sz w:val="28"/>
          <w:szCs w:val="28"/>
        </w:rPr>
        <w:t xml:space="preserve"> крестьянского (фермерского) хозяйства в 2019 - 2020 </w:t>
      </w:r>
      <w:proofErr w:type="gramStart"/>
      <w:r w:rsidRPr="00345052">
        <w:rPr>
          <w:rFonts w:ascii="Liberation Serif" w:hAnsi="Liberation Serif"/>
          <w:sz w:val="28"/>
          <w:szCs w:val="28"/>
        </w:rPr>
        <w:t>годах</w:t>
      </w:r>
      <w:proofErr w:type="gramEnd"/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1. Растениеводство, животноводство, рыбоводство.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2. Производство пищевых продуктов.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3. Производство напитков.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3. Деятельность ветеринарная.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4. Деятельность в области культуры, спорта, организации досуга и развлечений.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5. Ремонт компьютеров, предметов личного потребления и хозяйственно-бытового назначения.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 xml:space="preserve">6.Деятельность социальных услуг без обеспечения проживания. 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7. Производство мебели.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  <w:r w:rsidRPr="00345052">
        <w:rPr>
          <w:rFonts w:ascii="Liberation Serif" w:hAnsi="Liberation Serif"/>
          <w:sz w:val="28"/>
          <w:szCs w:val="28"/>
        </w:rPr>
        <w:t>8. Образование (дошкольное образование, времяпрепровождение детей дошкольного возраста).</w:t>
      </w: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</w:p>
    <w:p w:rsidR="00345052" w:rsidRPr="00345052" w:rsidRDefault="00345052" w:rsidP="00345052">
      <w:pPr>
        <w:rPr>
          <w:rFonts w:ascii="Liberation Serif" w:hAnsi="Liberation Serif"/>
          <w:sz w:val="28"/>
          <w:szCs w:val="28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F4D" w:rsidRDefault="00400F4D" w:rsidP="00345052">
      <w:r>
        <w:separator/>
      </w:r>
    </w:p>
  </w:endnote>
  <w:endnote w:type="continuationSeparator" w:id="0">
    <w:p w:rsidR="00400F4D" w:rsidRDefault="00400F4D" w:rsidP="0034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F4D" w:rsidRDefault="00400F4D" w:rsidP="00345052">
      <w:r>
        <w:separator/>
      </w:r>
    </w:p>
  </w:footnote>
  <w:footnote w:type="continuationSeparator" w:id="0">
    <w:p w:rsidR="00400F4D" w:rsidRDefault="00400F4D" w:rsidP="003450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052" w:rsidRDefault="00345052">
    <w:pPr>
      <w:pStyle w:val="a3"/>
    </w:pPr>
  </w:p>
  <w:p w:rsidR="00345052" w:rsidRDefault="003450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52"/>
    <w:rsid w:val="00345052"/>
    <w:rsid w:val="00400F4D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5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4505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505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4505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505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05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450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2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5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345052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345052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345052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5052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5052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345052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2019-05-23T10:37:00Z</dcterms:created>
  <dcterms:modified xsi:type="dcterms:W3CDTF">2019-05-23T10:38:00Z</dcterms:modified>
</cp:coreProperties>
</file>