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6036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60363C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62E28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>и застройки на территории городского округа Верхняя Пышма, утвержденными Решением Думы городского округа</w:t>
            </w:r>
            <w:bookmarkStart w:id="0" w:name="_GoBack"/>
            <w:bookmarkEnd w:id="0"/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>на основании заключения комиссии по проведению общественных обсуждений</w:t>
            </w:r>
            <w:r w:rsidR="00162E28">
              <w:rPr>
                <w:rFonts w:ascii="Liberation Serif" w:hAnsi="Liberation Serif"/>
                <w:sz w:val="24"/>
                <w:szCs w:val="26"/>
              </w:rPr>
              <w:t xml:space="preserve">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от (протокол от ), проведенных в период </w:t>
            </w:r>
            <w:r w:rsidR="00162E28">
              <w:rPr>
                <w:rFonts w:ascii="Liberation Serif" w:hAnsi="Liberation Serif" w:cs="Arial"/>
                <w:sz w:val="24"/>
                <w:szCs w:val="26"/>
              </w:rPr>
              <w:t xml:space="preserve">с 11.12.2025 </w:t>
            </w:r>
            <w:r w:rsidR="00162E28">
              <w:rPr>
                <w:rFonts w:ascii="Liberation Serif" w:hAnsi="Liberation Serif" w:cs="Arial"/>
                <w:sz w:val="24"/>
                <w:szCs w:val="26"/>
              </w:rPr>
              <w:br/>
              <w:t>по 22.12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>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1A2219" w:rsidRPr="00BB78B0" w:rsidRDefault="001A2219" w:rsidP="001A221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«Магазины» (4.4) в отношении земельн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ого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участк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 кадастровым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номером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162E28">
              <w:rPr>
                <w:rFonts w:ascii="Liberation Serif" w:hAnsi="Liberation Serif"/>
                <w:sz w:val="24"/>
                <w:szCs w:val="24"/>
                <w:lang w:val="ru-RU"/>
              </w:rPr>
              <w:t>66:36:2301003:192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расположенного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по адресу: обл. Свердловс</w:t>
            </w:r>
            <w:r w:rsidR="00162E28">
              <w:rPr>
                <w:rFonts w:ascii="Liberation Serif" w:hAnsi="Liberation Serif"/>
                <w:sz w:val="24"/>
                <w:szCs w:val="24"/>
                <w:lang w:val="ru-RU"/>
              </w:rPr>
              <w:t>кая, г. Верхняя Пышма, п. Зеленый Бор, ул. Октябрьская, 17</w:t>
            </w:r>
            <w:r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E3E2A"/>
    <w:rsid w:val="00106C2F"/>
    <w:rsid w:val="00136DD9"/>
    <w:rsid w:val="00162E28"/>
    <w:rsid w:val="001A2219"/>
    <w:rsid w:val="001B5257"/>
    <w:rsid w:val="002B4035"/>
    <w:rsid w:val="00336E11"/>
    <w:rsid w:val="0034249A"/>
    <w:rsid w:val="003A1077"/>
    <w:rsid w:val="003C3C0C"/>
    <w:rsid w:val="00422A3E"/>
    <w:rsid w:val="004375F1"/>
    <w:rsid w:val="00457864"/>
    <w:rsid w:val="00512B07"/>
    <w:rsid w:val="0055311D"/>
    <w:rsid w:val="005A37AE"/>
    <w:rsid w:val="0060363C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2</cp:revision>
  <cp:lastPrinted>2025-08-06T04:00:00Z</cp:lastPrinted>
  <dcterms:created xsi:type="dcterms:W3CDTF">2025-12-02T03:53:00Z</dcterms:created>
  <dcterms:modified xsi:type="dcterms:W3CDTF">2025-12-02T03:53:00Z</dcterms:modified>
</cp:coreProperties>
</file>