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15E96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E66101">
        <w:rPr>
          <w:rFonts w:ascii="Liberation Serif" w:hAnsi="Liberation Serif" w:cs="Times New Roman"/>
          <w:sz w:val="24"/>
          <w:szCs w:val="24"/>
        </w:rPr>
        <w:t xml:space="preserve">УТВЕРЖДЕН </w:t>
      </w:r>
    </w:p>
    <w:p w14:paraId="1CD667AD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распоряжением администрации</w:t>
      </w:r>
      <w:r w:rsidR="008E2EA5"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685420C0" w14:textId="77777777" w:rsidR="008E2EA5" w:rsidRPr="00E66101" w:rsidRDefault="008E2EA5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7E795BD5" w14:textId="77777777" w:rsidR="00B44759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от _______</w:t>
      </w:r>
      <w:r w:rsidR="00CF7F5B" w:rsidRPr="00E66101">
        <w:rPr>
          <w:rFonts w:ascii="Liberation Serif" w:hAnsi="Liberation Serif" w:cs="Times New Roman"/>
          <w:sz w:val="24"/>
          <w:szCs w:val="24"/>
        </w:rPr>
        <w:t>_______</w:t>
      </w:r>
      <w:r w:rsidR="00884B4B" w:rsidRPr="00E66101">
        <w:rPr>
          <w:rFonts w:ascii="Liberation Serif" w:hAnsi="Liberation Serif" w:cs="Times New Roman"/>
          <w:sz w:val="24"/>
          <w:szCs w:val="24"/>
        </w:rPr>
        <w:t>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№ _____</w:t>
      </w:r>
      <w:r w:rsidR="00884B4B" w:rsidRPr="00E66101">
        <w:rPr>
          <w:rFonts w:ascii="Liberation Serif" w:hAnsi="Liberation Serif" w:cs="Times New Roman"/>
          <w:sz w:val="24"/>
          <w:szCs w:val="24"/>
        </w:rPr>
        <w:t>___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10C504C6" w14:textId="77777777" w:rsidR="00B44759" w:rsidRPr="00E66101" w:rsidRDefault="00B44759">
      <w:pPr>
        <w:rPr>
          <w:rFonts w:ascii="Liberation Serif" w:hAnsi="Liberation Serif" w:cs="Times New Roman"/>
          <w:sz w:val="24"/>
          <w:szCs w:val="24"/>
        </w:rPr>
      </w:pPr>
    </w:p>
    <w:p w14:paraId="7154E649" w14:textId="2C6809D7" w:rsidR="00B44759" w:rsidRPr="00E66101" w:rsidRDefault="00147487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ПЛАН</w:t>
      </w:r>
    </w:p>
    <w:p w14:paraId="61136DDC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проверок </w:t>
      </w:r>
      <w:r w:rsidR="00B71AFA" w:rsidRPr="00E66101">
        <w:rPr>
          <w:rFonts w:ascii="Liberation Serif" w:hAnsi="Liberation Serif" w:cs="Times New Roman"/>
          <w:b/>
          <w:sz w:val="24"/>
          <w:szCs w:val="24"/>
        </w:rPr>
        <w:t>учреждений (организаций)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, подведомственных </w:t>
      </w:r>
    </w:p>
    <w:p w14:paraId="416A8E21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администрации 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городского округа Верхняя Пышма, </w:t>
      </w:r>
    </w:p>
    <w:p w14:paraId="2FDB4F79" w14:textId="0CB34E0B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на 20</w:t>
      </w:r>
      <w:r w:rsidR="0065278C" w:rsidRPr="00E66101">
        <w:rPr>
          <w:rFonts w:ascii="Liberation Serif" w:hAnsi="Liberation Serif" w:cs="Times New Roman"/>
          <w:b/>
          <w:sz w:val="24"/>
          <w:szCs w:val="24"/>
        </w:rPr>
        <w:t>2</w:t>
      </w:r>
      <w:r w:rsidR="0055661D">
        <w:rPr>
          <w:rFonts w:ascii="Liberation Serif" w:hAnsi="Liberation Serif" w:cs="Times New Roman"/>
          <w:b/>
          <w:sz w:val="24"/>
          <w:szCs w:val="24"/>
        </w:rPr>
        <w:t>6</w:t>
      </w:r>
      <w:r w:rsidRPr="00E66101">
        <w:rPr>
          <w:rFonts w:ascii="Liberation Serif" w:hAnsi="Liberation Serif" w:cs="Times New Roman"/>
          <w:b/>
          <w:sz w:val="24"/>
          <w:szCs w:val="24"/>
        </w:rPr>
        <w:t xml:space="preserve"> год</w:t>
      </w:r>
    </w:p>
    <w:p w14:paraId="0B849360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3239"/>
        <w:gridCol w:w="2003"/>
        <w:gridCol w:w="1839"/>
        <w:gridCol w:w="1863"/>
        <w:gridCol w:w="1627"/>
        <w:gridCol w:w="3449"/>
      </w:tblGrid>
      <w:tr w:rsidR="00B44759" w:rsidRPr="00E66101" w14:paraId="544B3870" w14:textId="77777777" w:rsidTr="001C1F9F">
        <w:tc>
          <w:tcPr>
            <w:tcW w:w="185" w:type="pct"/>
          </w:tcPr>
          <w:p w14:paraId="7816891D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127" w:type="pct"/>
          </w:tcPr>
          <w:p w14:paraId="13970311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614" w:type="pct"/>
          </w:tcPr>
          <w:p w14:paraId="235D5B73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Цель</w:t>
            </w:r>
            <w:r w:rsidR="007B7635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(основание)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 проверки</w:t>
            </w:r>
          </w:p>
        </w:tc>
        <w:tc>
          <w:tcPr>
            <w:tcW w:w="632" w:type="pct"/>
          </w:tcPr>
          <w:p w14:paraId="4F8A0E10" w14:textId="77777777" w:rsidR="00B44759" w:rsidRPr="00E66101" w:rsidRDefault="007B7635" w:rsidP="007B76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Вид 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 (документарная или выездная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69" w:type="pct"/>
          </w:tcPr>
          <w:p w14:paraId="7E4A59FE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Дата начала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573" w:type="pct"/>
          </w:tcPr>
          <w:p w14:paraId="056B71D8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Срок</w:t>
            </w:r>
          </w:p>
          <w:p w14:paraId="05FB15A8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1199" w:type="pct"/>
          </w:tcPr>
          <w:p w14:paraId="0C7A8BA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</w:t>
            </w:r>
            <w:r w:rsidR="008E2EA5" w:rsidRPr="00E66101">
              <w:rPr>
                <w:rFonts w:ascii="Liberation Serif" w:hAnsi="Liberation Serif" w:cs="Times New Roman"/>
                <w:sz w:val="24"/>
                <w:szCs w:val="24"/>
              </w:rPr>
              <w:t>органа,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осуществляющего ведомственный контроль </w:t>
            </w:r>
          </w:p>
        </w:tc>
      </w:tr>
      <w:tr w:rsidR="00B44759" w:rsidRPr="00E66101" w14:paraId="0FD39556" w14:textId="77777777" w:rsidTr="001C1F9F">
        <w:trPr>
          <w:trHeight w:val="1187"/>
        </w:trPr>
        <w:tc>
          <w:tcPr>
            <w:tcW w:w="185" w:type="pct"/>
          </w:tcPr>
          <w:p w14:paraId="64C10D2F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27" w:type="pct"/>
          </w:tcPr>
          <w:p w14:paraId="5D239E83" w14:textId="3C1657F0" w:rsidR="00B44759" w:rsidRPr="00E66101" w:rsidRDefault="0055661D" w:rsidP="0065278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614" w:type="pct"/>
          </w:tcPr>
          <w:p w14:paraId="3A84EAA5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Соблюдение трудового законодательства </w:t>
            </w:r>
          </w:p>
        </w:tc>
        <w:tc>
          <w:tcPr>
            <w:tcW w:w="632" w:type="pct"/>
          </w:tcPr>
          <w:p w14:paraId="182A9ABA" w14:textId="77777777" w:rsidR="00B44759" w:rsidRPr="00E66101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ыездная</w:t>
            </w:r>
          </w:p>
        </w:tc>
        <w:tc>
          <w:tcPr>
            <w:tcW w:w="669" w:type="pct"/>
          </w:tcPr>
          <w:p w14:paraId="357EA2CB" w14:textId="515A91CA" w:rsidR="00B44759" w:rsidRPr="00E66101" w:rsidRDefault="0055661D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="00EF6326">
              <w:rPr>
                <w:rFonts w:ascii="Liberation Serif" w:hAnsi="Liberation Serif" w:cs="Times New Roman"/>
                <w:sz w:val="24"/>
                <w:szCs w:val="24"/>
              </w:rPr>
              <w:t>.0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59095D" w:rsidRPr="00E66101">
              <w:rPr>
                <w:rFonts w:ascii="Liberation Serif" w:hAnsi="Liberation Serif" w:cs="Times New Roman"/>
                <w:sz w:val="24"/>
                <w:szCs w:val="24"/>
              </w:rPr>
              <w:t>.202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73" w:type="pct"/>
          </w:tcPr>
          <w:p w14:paraId="56381BB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20 рабочих дней </w:t>
            </w:r>
          </w:p>
        </w:tc>
        <w:tc>
          <w:tcPr>
            <w:tcW w:w="1199" w:type="pct"/>
          </w:tcPr>
          <w:p w14:paraId="418B15E4" w14:textId="77777777" w:rsidR="00B44759" w:rsidRPr="00E66101" w:rsidRDefault="00BB3A91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правлени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делами администрации городского округа Верхняя Пышма </w:t>
            </w:r>
          </w:p>
        </w:tc>
      </w:tr>
      <w:tr w:rsidR="008234D0" w:rsidRPr="00E66101" w14:paraId="7DB664A8" w14:textId="77777777" w:rsidTr="001C1F9F">
        <w:tc>
          <w:tcPr>
            <w:tcW w:w="185" w:type="pct"/>
          </w:tcPr>
          <w:p w14:paraId="7B40A187" w14:textId="21F05062" w:rsidR="008234D0" w:rsidRPr="00E66101" w:rsidRDefault="00EF6326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127" w:type="pct"/>
          </w:tcPr>
          <w:p w14:paraId="7981C3A2" w14:textId="3CEDBB54" w:rsidR="008234D0" w:rsidRPr="00E66101" w:rsidRDefault="0055661D" w:rsidP="001474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661D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МБУ «Дорожно-эксплуатационное управление городского округа Верхняя Пышма»</w:t>
            </w:r>
          </w:p>
        </w:tc>
        <w:tc>
          <w:tcPr>
            <w:tcW w:w="614" w:type="pct"/>
          </w:tcPr>
          <w:p w14:paraId="023B06FB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632" w:type="pct"/>
          </w:tcPr>
          <w:p w14:paraId="2D8778AB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Выездная</w:t>
            </w:r>
          </w:p>
        </w:tc>
        <w:tc>
          <w:tcPr>
            <w:tcW w:w="669" w:type="pct"/>
          </w:tcPr>
          <w:p w14:paraId="412CF56A" w14:textId="5CE01270" w:rsidR="008234D0" w:rsidRPr="00E66101" w:rsidRDefault="00252390" w:rsidP="00BB3A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8234D0" w:rsidRPr="00E66101">
              <w:rPr>
                <w:rFonts w:ascii="Liberation Serif" w:hAnsi="Liberation Serif"/>
                <w:sz w:val="24"/>
                <w:szCs w:val="24"/>
              </w:rPr>
              <w:t>.</w:t>
            </w:r>
            <w:r w:rsidR="00EF6326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8234D0" w:rsidRPr="00E66101">
              <w:rPr>
                <w:rFonts w:ascii="Liberation Serif" w:hAnsi="Liberation Serif"/>
                <w:sz w:val="24"/>
                <w:szCs w:val="24"/>
              </w:rPr>
              <w:t>.202</w:t>
            </w:r>
            <w:r w:rsidR="0055661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73" w:type="pct"/>
          </w:tcPr>
          <w:p w14:paraId="74CFC450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20 рабочих дней</w:t>
            </w:r>
          </w:p>
        </w:tc>
        <w:tc>
          <w:tcPr>
            <w:tcW w:w="1199" w:type="pct"/>
          </w:tcPr>
          <w:p w14:paraId="61AB24FA" w14:textId="77777777" w:rsidR="008234D0" w:rsidRPr="00E66101" w:rsidRDefault="00BB3A91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Управление</w:t>
            </w:r>
            <w:r w:rsidR="008234D0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делами администрации городского округа Верхняя Пышма</w:t>
            </w:r>
          </w:p>
        </w:tc>
      </w:tr>
      <w:tr w:rsidR="00252390" w:rsidRPr="00E66101" w14:paraId="78505AE9" w14:textId="77777777" w:rsidTr="001C1F9F">
        <w:tc>
          <w:tcPr>
            <w:tcW w:w="185" w:type="pct"/>
          </w:tcPr>
          <w:p w14:paraId="4F62F4E3" w14:textId="7D6B333C" w:rsidR="00252390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127" w:type="pct"/>
          </w:tcPr>
          <w:p w14:paraId="22597EEF" w14:textId="2A5C61F9" w:rsidR="00252390" w:rsidRPr="0055661D" w:rsidRDefault="00252390" w:rsidP="00252390">
            <w:pPr>
              <w:jc w:val="center"/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252390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МАДОУ 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«</w:t>
            </w:r>
            <w:r w:rsidRPr="00252390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Детский сад № 1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14" w:type="pct"/>
          </w:tcPr>
          <w:p w14:paraId="5E6761D3" w14:textId="3724718C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632" w:type="pct"/>
          </w:tcPr>
          <w:p w14:paraId="3F20D509" w14:textId="0C24D304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Выездная</w:t>
            </w:r>
          </w:p>
        </w:tc>
        <w:tc>
          <w:tcPr>
            <w:tcW w:w="669" w:type="pct"/>
          </w:tcPr>
          <w:p w14:paraId="69999DFF" w14:textId="7BBFFB0B" w:rsidR="00252390" w:rsidRDefault="00252390" w:rsidP="002523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Pr="00E66101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09</w:t>
            </w:r>
            <w:r w:rsidRPr="00E66101">
              <w:rPr>
                <w:rFonts w:ascii="Liberation Serif" w:hAnsi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73" w:type="pct"/>
          </w:tcPr>
          <w:p w14:paraId="454F36C6" w14:textId="0F0ED6DA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20 рабочих дней</w:t>
            </w:r>
          </w:p>
        </w:tc>
        <w:tc>
          <w:tcPr>
            <w:tcW w:w="1199" w:type="pct"/>
          </w:tcPr>
          <w:p w14:paraId="0AF51C6E" w14:textId="4755146E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Управление делами администрации городского округа Верхняя Пышма</w:t>
            </w:r>
          </w:p>
        </w:tc>
      </w:tr>
    </w:tbl>
    <w:p w14:paraId="59407911" w14:textId="77777777" w:rsidR="00B44759" w:rsidRPr="00E66101" w:rsidRDefault="00B44759" w:rsidP="00B44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4759" w:rsidRPr="00E66101" w:rsidSect="001474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59"/>
    <w:rsid w:val="00001882"/>
    <w:rsid w:val="000C44F5"/>
    <w:rsid w:val="00147487"/>
    <w:rsid w:val="001C1F9F"/>
    <w:rsid w:val="001D2C88"/>
    <w:rsid w:val="00252390"/>
    <w:rsid w:val="00263E88"/>
    <w:rsid w:val="004B6E98"/>
    <w:rsid w:val="004C303D"/>
    <w:rsid w:val="004F09DE"/>
    <w:rsid w:val="0055661D"/>
    <w:rsid w:val="0059095D"/>
    <w:rsid w:val="0065278C"/>
    <w:rsid w:val="007B7635"/>
    <w:rsid w:val="007C4CC7"/>
    <w:rsid w:val="008234D0"/>
    <w:rsid w:val="00884B4B"/>
    <w:rsid w:val="008E2EA5"/>
    <w:rsid w:val="009D33DF"/>
    <w:rsid w:val="00B44759"/>
    <w:rsid w:val="00B71AFA"/>
    <w:rsid w:val="00B81EC6"/>
    <w:rsid w:val="00BB3A91"/>
    <w:rsid w:val="00CF7F5B"/>
    <w:rsid w:val="00E66101"/>
    <w:rsid w:val="00ED2AD2"/>
    <w:rsid w:val="00EE20F3"/>
    <w:rsid w:val="00E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4F74"/>
  <w15:docId w15:val="{2BB7255E-5647-40F1-8CDC-9858A15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D2A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4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2025-12-10T09:57:00Z</cp:lastPrinted>
  <dcterms:created xsi:type="dcterms:W3CDTF">2025-12-17T06:46:00Z</dcterms:created>
  <dcterms:modified xsi:type="dcterms:W3CDTF">2025-12-17T06:46:00Z</dcterms:modified>
</cp:coreProperties>
</file>