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967" w:type="dxa"/>
        <w:tblLayout w:type="fixed"/>
        <w:tblLook w:val="04A0" w:firstRow="1" w:lastRow="0" w:firstColumn="1" w:lastColumn="0" w:noHBand="0" w:noVBand="1"/>
      </w:tblPr>
      <w:tblGrid>
        <w:gridCol w:w="625"/>
        <w:gridCol w:w="1738"/>
        <w:gridCol w:w="1167"/>
        <w:gridCol w:w="1167"/>
        <w:gridCol w:w="1167"/>
        <w:gridCol w:w="1167"/>
        <w:gridCol w:w="1167"/>
        <w:gridCol w:w="1096"/>
        <w:gridCol w:w="5673"/>
      </w:tblGrid>
      <w:tr w:rsidR="00517CEF" w:rsidRPr="008444C3" w:rsidTr="00517CEF">
        <w:trPr>
          <w:trHeight w:val="1399"/>
        </w:trPr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17CEF" w:rsidRPr="008444C3" w:rsidRDefault="00517CEF">
            <w:pPr>
              <w:contextualSpacing w:val="0"/>
              <w:rPr>
                <w:rFonts w:ascii="Liberation Serif" w:hAnsi="Liberation Serif"/>
              </w:rPr>
            </w:pP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17CEF" w:rsidRPr="008444C3" w:rsidRDefault="00517CEF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17CEF" w:rsidRPr="008444C3" w:rsidRDefault="00517CEF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17CEF" w:rsidRPr="008444C3" w:rsidRDefault="00517CEF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17CEF" w:rsidRPr="008444C3" w:rsidRDefault="00517CEF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17CEF" w:rsidRPr="008444C3" w:rsidRDefault="00517CEF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17CEF" w:rsidRPr="008444C3" w:rsidRDefault="00517CEF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17CEF" w:rsidRPr="008444C3" w:rsidRDefault="00517CEF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5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17CEF" w:rsidRPr="008444C3" w:rsidRDefault="00517CEF" w:rsidP="00517CE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8444C3">
              <w:rPr>
                <w:rFonts w:ascii="Liberation Serif" w:hAnsi="Liberation Serif" w:cs="Liberation Serif"/>
                <w:sz w:val="24"/>
                <w:szCs w:val="24"/>
              </w:rPr>
              <w:t>К постановлению администрации</w:t>
            </w:r>
          </w:p>
          <w:p w:rsidR="00517CEF" w:rsidRPr="008444C3" w:rsidRDefault="00517CEF" w:rsidP="00517CE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8444C3">
              <w:rPr>
                <w:rFonts w:ascii="Liberation Serif" w:hAnsi="Liberation Serif" w:cs="Liberation Serif"/>
                <w:sz w:val="24"/>
                <w:szCs w:val="24"/>
              </w:rPr>
              <w:t>городского округа Верхняя Пышма</w:t>
            </w:r>
          </w:p>
          <w:p w:rsidR="00517CEF" w:rsidRPr="001E5C5C" w:rsidRDefault="00517CEF" w:rsidP="00517CE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1E5C5C">
              <w:rPr>
                <w:rFonts w:ascii="Liberation Serif" w:hAnsi="Liberation Serif" w:cs="Liberation Serif"/>
                <w:sz w:val="24"/>
                <w:szCs w:val="24"/>
              </w:rPr>
              <w:t xml:space="preserve">от </w:t>
            </w:r>
            <w:r w:rsidR="00341872">
              <w:rPr>
                <w:rFonts w:ascii="Liberation Serif" w:hAnsi="Liberation Serif" w:cs="Liberation Serif"/>
                <w:sz w:val="24"/>
                <w:szCs w:val="24"/>
              </w:rPr>
              <w:t>18.12.2025</w:t>
            </w:r>
            <w:bookmarkStart w:id="0" w:name="_GoBack"/>
            <w:bookmarkEnd w:id="0"/>
            <w:r w:rsidR="00341872">
              <w:rPr>
                <w:rFonts w:ascii="Liberation Serif" w:hAnsi="Liberation Serif" w:cs="Liberation Serif"/>
                <w:sz w:val="24"/>
                <w:szCs w:val="24"/>
              </w:rPr>
              <w:t xml:space="preserve"> № 1843</w:t>
            </w:r>
          </w:p>
          <w:p w:rsidR="00517CEF" w:rsidRPr="008444C3" w:rsidRDefault="00517CEF" w:rsidP="00517CE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517CEF" w:rsidRPr="008444C3" w:rsidRDefault="00517CEF" w:rsidP="00517CEF">
            <w:pPr>
              <w:rPr>
                <w:rFonts w:ascii="Liberation Serif" w:hAnsi="Liberation Serif"/>
                <w:sz w:val="24"/>
                <w:szCs w:val="24"/>
              </w:rPr>
            </w:pPr>
            <w:r w:rsidRPr="008444C3">
              <w:rPr>
                <w:rFonts w:ascii="Liberation Serif" w:hAnsi="Liberation Serif"/>
                <w:sz w:val="24"/>
                <w:szCs w:val="24"/>
              </w:rPr>
              <w:t>Приложение № 2</w:t>
            </w:r>
          </w:p>
          <w:p w:rsidR="00517CEF" w:rsidRPr="008444C3" w:rsidRDefault="00517CEF" w:rsidP="00CE0BEA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8444C3">
              <w:rPr>
                <w:rFonts w:ascii="Liberation Serif" w:hAnsi="Liberation Serif"/>
                <w:sz w:val="24"/>
                <w:szCs w:val="24"/>
              </w:rPr>
              <w:t xml:space="preserve">к муниципальной программе </w:t>
            </w:r>
            <w:r w:rsidR="00CE0BEA" w:rsidRPr="008444C3">
              <w:rPr>
                <w:rFonts w:ascii="Liberation Serif" w:hAnsi="Liberation Serif"/>
                <w:sz w:val="24"/>
                <w:szCs w:val="24"/>
              </w:rPr>
              <w:t>«</w:t>
            </w:r>
            <w:r w:rsidRPr="008444C3">
              <w:rPr>
                <w:rFonts w:ascii="Liberation Serif" w:hAnsi="Liberation Serif"/>
                <w:sz w:val="24"/>
                <w:szCs w:val="24"/>
              </w:rPr>
              <w:t>Развитие основных направлений социальной политики на территории городского округа Верхняя Пышма до 2027 года</w:t>
            </w:r>
            <w:r w:rsidR="00CE0BEA" w:rsidRPr="008444C3">
              <w:rPr>
                <w:rFonts w:ascii="Liberation Serif" w:hAnsi="Liberation Serif"/>
                <w:sz w:val="24"/>
                <w:szCs w:val="24"/>
              </w:rPr>
              <w:t>»</w:t>
            </w:r>
          </w:p>
        </w:tc>
      </w:tr>
      <w:tr w:rsidR="00517CEF" w:rsidRPr="008444C3" w:rsidTr="00517CEF">
        <w:trPr>
          <w:trHeight w:val="510"/>
        </w:trPr>
        <w:tc>
          <w:tcPr>
            <w:tcW w:w="1496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7CEF" w:rsidRPr="008444C3" w:rsidRDefault="00517CEF">
            <w:pPr>
              <w:jc w:val="center"/>
              <w:rPr>
                <w:rFonts w:ascii="Liberation Serif" w:hAnsi="Liberation Serif"/>
                <w:bCs/>
                <w:sz w:val="22"/>
              </w:rPr>
            </w:pPr>
            <w:r w:rsidRPr="008444C3">
              <w:rPr>
                <w:rFonts w:ascii="Liberation Serif" w:hAnsi="Liberation Serif"/>
                <w:bCs/>
                <w:sz w:val="22"/>
              </w:rPr>
              <w:t>ПЛАН МЕРОПРИЯТИЙ</w:t>
            </w:r>
          </w:p>
        </w:tc>
      </w:tr>
      <w:tr w:rsidR="00517CEF" w:rsidRPr="008444C3" w:rsidTr="00517CEF">
        <w:trPr>
          <w:trHeight w:val="285"/>
        </w:trPr>
        <w:tc>
          <w:tcPr>
            <w:tcW w:w="1496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7CEF" w:rsidRPr="008444C3" w:rsidRDefault="00517CEF">
            <w:pPr>
              <w:jc w:val="center"/>
              <w:rPr>
                <w:rFonts w:ascii="Liberation Serif" w:hAnsi="Liberation Serif"/>
                <w:bCs/>
                <w:sz w:val="22"/>
              </w:rPr>
            </w:pPr>
            <w:r w:rsidRPr="008444C3">
              <w:rPr>
                <w:rFonts w:ascii="Liberation Serif" w:hAnsi="Liberation Serif"/>
                <w:bCs/>
                <w:sz w:val="22"/>
              </w:rPr>
              <w:t>по выполнению муниципальной программы</w:t>
            </w:r>
          </w:p>
        </w:tc>
      </w:tr>
      <w:tr w:rsidR="00517CEF" w:rsidRPr="008444C3" w:rsidTr="00517CEF">
        <w:trPr>
          <w:trHeight w:val="510"/>
        </w:trPr>
        <w:tc>
          <w:tcPr>
            <w:tcW w:w="1496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17CEF" w:rsidRPr="008444C3" w:rsidRDefault="00CE0BEA">
            <w:pPr>
              <w:jc w:val="center"/>
              <w:rPr>
                <w:rFonts w:ascii="Liberation Serif" w:hAnsi="Liberation Serif"/>
                <w:bCs/>
                <w:sz w:val="22"/>
              </w:rPr>
            </w:pPr>
            <w:r w:rsidRPr="008444C3">
              <w:rPr>
                <w:rFonts w:ascii="Liberation Serif" w:hAnsi="Liberation Serif"/>
                <w:bCs/>
                <w:sz w:val="22"/>
              </w:rPr>
              <w:t>«</w:t>
            </w:r>
            <w:r w:rsidR="00517CEF" w:rsidRPr="008444C3">
              <w:rPr>
                <w:rFonts w:ascii="Liberation Serif" w:hAnsi="Liberation Serif"/>
                <w:bCs/>
                <w:sz w:val="22"/>
              </w:rPr>
              <w:t>Развитие основных направлений социальной политики на территории городского округа Верхняя Пышма до 2027 года</w:t>
            </w:r>
            <w:r w:rsidRPr="008444C3">
              <w:rPr>
                <w:rFonts w:ascii="Liberation Serif" w:hAnsi="Liberation Serif"/>
                <w:bCs/>
                <w:sz w:val="22"/>
              </w:rPr>
              <w:t>»</w:t>
            </w:r>
          </w:p>
        </w:tc>
      </w:tr>
    </w:tbl>
    <w:p w:rsidR="00F809AB" w:rsidRPr="008444C3" w:rsidRDefault="00F809AB" w:rsidP="00517CEF">
      <w:pPr>
        <w:spacing w:after="0" w:line="240" w:lineRule="auto"/>
        <w:rPr>
          <w:rFonts w:ascii="Liberation Serif" w:hAnsi="Liberation Serif"/>
        </w:rPr>
      </w:pPr>
    </w:p>
    <w:tbl>
      <w:tblPr>
        <w:tblW w:w="14967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13"/>
        <w:gridCol w:w="2337"/>
        <w:gridCol w:w="1158"/>
        <w:gridCol w:w="1051"/>
        <w:gridCol w:w="1051"/>
        <w:gridCol w:w="1051"/>
        <w:gridCol w:w="1051"/>
        <w:gridCol w:w="1022"/>
        <w:gridCol w:w="1022"/>
        <w:gridCol w:w="1022"/>
        <w:gridCol w:w="1022"/>
        <w:gridCol w:w="1022"/>
        <w:gridCol w:w="1445"/>
      </w:tblGrid>
      <w:tr w:rsidR="00517CEF" w:rsidRPr="008444C3" w:rsidTr="00517CEF">
        <w:trPr>
          <w:cantSplit/>
          <w:trHeight w:val="518"/>
        </w:trPr>
        <w:tc>
          <w:tcPr>
            <w:tcW w:w="7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833A12">
            <w:pPr>
              <w:contextualSpacing w:val="0"/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sz w:val="20"/>
                <w:szCs w:val="20"/>
              </w:rPr>
              <w:t>Номер строки</w:t>
            </w:r>
          </w:p>
        </w:tc>
        <w:tc>
          <w:tcPr>
            <w:tcW w:w="23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>
            <w:pPr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sz w:val="20"/>
                <w:szCs w:val="20"/>
              </w:rPr>
              <w:t>Наименование мероприятия/</w:t>
            </w:r>
            <w:r w:rsidR="00277EFC">
              <w:t xml:space="preserve"> </w:t>
            </w:r>
            <w:r w:rsidR="00277EFC">
              <w:rPr>
                <w:rFonts w:ascii="Liberation Serif" w:hAnsi="Liberation Serif"/>
                <w:bCs/>
                <w:sz w:val="20"/>
                <w:szCs w:val="20"/>
              </w:rPr>
              <w:t>И</w:t>
            </w:r>
            <w:r w:rsidR="00277EFC" w:rsidRPr="00277EFC">
              <w:rPr>
                <w:rFonts w:ascii="Liberation Serif" w:hAnsi="Liberation Serif"/>
                <w:bCs/>
                <w:sz w:val="20"/>
                <w:szCs w:val="20"/>
              </w:rPr>
              <w:t>сточники ресурсного обеспечения</w:t>
            </w:r>
          </w:p>
        </w:tc>
        <w:tc>
          <w:tcPr>
            <w:tcW w:w="1047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7CEF" w:rsidRPr="008444C3" w:rsidRDefault="00517CEF">
            <w:pPr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sz w:val="20"/>
                <w:szCs w:val="20"/>
              </w:rPr>
              <w:t>Объёмы расходов на выполнение мероприятия за счёт всех источников ресурсного обеспечения, тыс. руб.</w:t>
            </w:r>
          </w:p>
        </w:tc>
        <w:tc>
          <w:tcPr>
            <w:tcW w:w="14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>
            <w:pPr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sz w:val="20"/>
                <w:szCs w:val="20"/>
              </w:rPr>
              <w:t>Номера целевых показателей, на достижение которых направлены мероприятия</w:t>
            </w:r>
          </w:p>
        </w:tc>
      </w:tr>
      <w:tr w:rsidR="00517CEF" w:rsidRPr="008444C3" w:rsidTr="00517CEF">
        <w:trPr>
          <w:cantSplit/>
          <w:trHeight w:val="1125"/>
        </w:trPr>
        <w:tc>
          <w:tcPr>
            <w:tcW w:w="7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7CEF" w:rsidRPr="008444C3" w:rsidRDefault="00517CEF">
            <w:pPr>
              <w:rPr>
                <w:rFonts w:ascii="Liberation Serif" w:hAnsi="Liberation Serif"/>
                <w:bCs/>
                <w:sz w:val="20"/>
                <w:szCs w:val="20"/>
              </w:rPr>
            </w:pPr>
          </w:p>
        </w:tc>
        <w:tc>
          <w:tcPr>
            <w:tcW w:w="23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7CEF" w:rsidRPr="008444C3" w:rsidRDefault="00517CEF">
            <w:pPr>
              <w:rPr>
                <w:rFonts w:ascii="Liberation Serif" w:hAnsi="Liberation Serif"/>
                <w:bCs/>
                <w:sz w:val="20"/>
                <w:szCs w:val="20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>
            <w:pPr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sz w:val="20"/>
                <w:szCs w:val="20"/>
              </w:rPr>
              <w:t>всего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A12" w:rsidRPr="008444C3" w:rsidRDefault="00517CEF">
            <w:pPr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sz w:val="20"/>
                <w:szCs w:val="20"/>
              </w:rPr>
              <w:t>2019</w:t>
            </w:r>
            <w:r w:rsidR="00833A12" w:rsidRPr="008444C3">
              <w:rPr>
                <w:rFonts w:ascii="Liberation Serif" w:hAnsi="Liberation Serif"/>
                <w:bCs/>
                <w:sz w:val="20"/>
                <w:szCs w:val="20"/>
              </w:rPr>
              <w:t xml:space="preserve"> </w:t>
            </w:r>
          </w:p>
          <w:p w:rsidR="00517CEF" w:rsidRPr="008444C3" w:rsidRDefault="00833A12">
            <w:pPr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sz w:val="20"/>
                <w:szCs w:val="20"/>
              </w:rPr>
              <w:t>год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>
            <w:pPr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sz w:val="20"/>
                <w:szCs w:val="20"/>
              </w:rPr>
              <w:t>2020</w:t>
            </w:r>
          </w:p>
          <w:p w:rsidR="00833A12" w:rsidRPr="008444C3" w:rsidRDefault="00833A12">
            <w:pPr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sz w:val="20"/>
                <w:szCs w:val="20"/>
              </w:rPr>
              <w:t>год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>
            <w:pPr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sz w:val="20"/>
                <w:szCs w:val="20"/>
              </w:rPr>
              <w:t>2021</w:t>
            </w:r>
          </w:p>
          <w:p w:rsidR="00833A12" w:rsidRPr="008444C3" w:rsidRDefault="00833A12">
            <w:pPr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sz w:val="20"/>
                <w:szCs w:val="20"/>
              </w:rPr>
              <w:t>год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>
            <w:pPr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sz w:val="20"/>
                <w:szCs w:val="20"/>
              </w:rPr>
              <w:t>2022</w:t>
            </w:r>
          </w:p>
          <w:p w:rsidR="00833A12" w:rsidRPr="008444C3" w:rsidRDefault="00833A12">
            <w:pPr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sz w:val="20"/>
                <w:szCs w:val="20"/>
              </w:rPr>
              <w:t>год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>
            <w:pPr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sz w:val="20"/>
                <w:szCs w:val="20"/>
              </w:rPr>
              <w:t>2023</w:t>
            </w:r>
          </w:p>
          <w:p w:rsidR="00833A12" w:rsidRPr="008444C3" w:rsidRDefault="00833A12">
            <w:pPr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sz w:val="20"/>
                <w:szCs w:val="20"/>
              </w:rPr>
              <w:t>год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>
            <w:pPr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sz w:val="20"/>
                <w:szCs w:val="20"/>
              </w:rPr>
              <w:t>2024</w:t>
            </w:r>
          </w:p>
          <w:p w:rsidR="00833A12" w:rsidRPr="008444C3" w:rsidRDefault="00833A12">
            <w:pPr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sz w:val="20"/>
                <w:szCs w:val="20"/>
              </w:rPr>
              <w:t>год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>
            <w:pPr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sz w:val="20"/>
                <w:szCs w:val="20"/>
              </w:rPr>
              <w:t>2025</w:t>
            </w:r>
          </w:p>
          <w:p w:rsidR="00833A12" w:rsidRPr="008444C3" w:rsidRDefault="00833A12">
            <w:pPr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sz w:val="20"/>
                <w:szCs w:val="20"/>
              </w:rPr>
              <w:t>год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>
            <w:pPr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sz w:val="20"/>
                <w:szCs w:val="20"/>
              </w:rPr>
              <w:t>2026</w:t>
            </w:r>
          </w:p>
          <w:p w:rsidR="00833A12" w:rsidRPr="008444C3" w:rsidRDefault="00833A12">
            <w:pPr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sz w:val="20"/>
                <w:szCs w:val="20"/>
              </w:rPr>
              <w:t>год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>
            <w:pPr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sz w:val="20"/>
                <w:szCs w:val="20"/>
              </w:rPr>
              <w:t>2027</w:t>
            </w:r>
          </w:p>
          <w:p w:rsidR="00833A12" w:rsidRPr="008444C3" w:rsidRDefault="00833A12">
            <w:pPr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sz w:val="20"/>
                <w:szCs w:val="20"/>
              </w:rPr>
              <w:t>год</w:t>
            </w:r>
          </w:p>
        </w:tc>
        <w:tc>
          <w:tcPr>
            <w:tcW w:w="1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7CEF" w:rsidRPr="008444C3" w:rsidRDefault="00517CEF">
            <w:pPr>
              <w:rPr>
                <w:rFonts w:ascii="Liberation Serif" w:hAnsi="Liberation Serif"/>
                <w:bCs/>
                <w:sz w:val="20"/>
                <w:szCs w:val="20"/>
              </w:rPr>
            </w:pPr>
          </w:p>
        </w:tc>
      </w:tr>
    </w:tbl>
    <w:p w:rsidR="00517CEF" w:rsidRPr="008444C3" w:rsidRDefault="00517CEF">
      <w:pPr>
        <w:rPr>
          <w:rFonts w:ascii="Liberation Serif" w:hAnsi="Liberation Serif"/>
        </w:rPr>
      </w:pPr>
    </w:p>
    <w:tbl>
      <w:tblPr>
        <w:tblW w:w="14967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13"/>
        <w:gridCol w:w="2337"/>
        <w:gridCol w:w="1158"/>
        <w:gridCol w:w="1051"/>
        <w:gridCol w:w="1051"/>
        <w:gridCol w:w="1051"/>
        <w:gridCol w:w="1051"/>
        <w:gridCol w:w="1022"/>
        <w:gridCol w:w="1022"/>
        <w:gridCol w:w="1022"/>
        <w:gridCol w:w="1022"/>
        <w:gridCol w:w="1022"/>
        <w:gridCol w:w="1445"/>
      </w:tblGrid>
      <w:tr w:rsidR="00517CEF" w:rsidRPr="008444C3" w:rsidTr="00CE0BEA">
        <w:trPr>
          <w:trHeight w:val="255"/>
          <w:tblHeader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sz w:val="20"/>
                <w:szCs w:val="20"/>
              </w:rPr>
              <w:t>1</w:t>
            </w: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sz w:val="20"/>
                <w:szCs w:val="20"/>
              </w:rPr>
              <w:t>2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sz w:val="20"/>
                <w:szCs w:val="20"/>
              </w:rPr>
              <w:t>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sz w:val="20"/>
                <w:szCs w:val="20"/>
              </w:rPr>
              <w:t>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sz w:val="20"/>
                <w:szCs w:val="20"/>
              </w:rPr>
              <w:t>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sz w:val="20"/>
                <w:szCs w:val="20"/>
              </w:rPr>
              <w:t>6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sz w:val="20"/>
                <w:szCs w:val="20"/>
              </w:rPr>
              <w:t>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sz w:val="20"/>
                <w:szCs w:val="20"/>
              </w:rPr>
              <w:t>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sz w:val="20"/>
                <w:szCs w:val="20"/>
              </w:rPr>
              <w:t>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sz w:val="20"/>
                <w:szCs w:val="20"/>
              </w:rPr>
              <w:t>10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sz w:val="20"/>
                <w:szCs w:val="20"/>
              </w:rPr>
              <w:t>11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sz w:val="20"/>
                <w:szCs w:val="20"/>
              </w:rPr>
              <w:t>12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sz w:val="20"/>
                <w:szCs w:val="20"/>
              </w:rPr>
              <w:t>13</w:t>
            </w:r>
          </w:p>
        </w:tc>
      </w:tr>
      <w:tr w:rsidR="00517CEF" w:rsidRPr="008444C3" w:rsidTr="00B820BD">
        <w:trPr>
          <w:trHeight w:val="606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17CEF" w:rsidRPr="008444C3" w:rsidRDefault="00517CEF" w:rsidP="00CE0BE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32690" w:rsidRPr="008444C3" w:rsidRDefault="00B820BD" w:rsidP="00332690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Всего по муниципальной программе</w:t>
            </w:r>
          </w:p>
          <w:p w:rsidR="00517CEF" w:rsidRPr="008444C3" w:rsidRDefault="00B820BD" w:rsidP="00332690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B42A18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2 158 024,</w:t>
            </w:r>
            <w:r w:rsidR="00B42A18"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189 913,1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189 703,5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207 318,3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198 221,4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237 279,3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294 730,1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309 929,0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261 842,9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269 086,8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517CEF" w:rsidRPr="008444C3" w:rsidTr="00CE0BEA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17CEF" w:rsidRPr="008444C3" w:rsidRDefault="00517CEF" w:rsidP="00CE0BE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F17E28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298 037,</w:t>
            </w:r>
            <w:r w:rsidR="00F17E28">
              <w:rPr>
                <w:rFonts w:ascii="Liberation Serif" w:hAnsi="Liberation Serif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34 102,4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31 124,7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33 398,6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1 118,0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50 157,2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57 214,8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45 460,6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45 460,6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517CEF" w:rsidRPr="008444C3" w:rsidTr="00CE0BEA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17CEF" w:rsidRPr="008444C3" w:rsidRDefault="00517CEF" w:rsidP="00CE0BE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1 546 342,9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136 264,6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138 213,7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151 041,2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177 004,6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211 375,8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183 962,6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183 145,4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179 123,8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186 211,2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517CEF" w:rsidRPr="008444C3" w:rsidTr="00CE0BEA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17CEF" w:rsidRPr="008444C3" w:rsidRDefault="00517CEF" w:rsidP="00CE0BE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F17E28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265 604,</w:t>
            </w:r>
            <w:r w:rsidR="00F17E28">
              <w:rPr>
                <w:rFonts w:ascii="Liberation Serif" w:hAnsi="Liberation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19 546,1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20 365,1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22 878,4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21 216,8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24 785,5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35 145,9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46 992,8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37 258,5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37 415,0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517CEF" w:rsidRPr="008444C3" w:rsidTr="00CE0BEA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17CEF" w:rsidRPr="008444C3" w:rsidRDefault="00517CEF" w:rsidP="00CE0BE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48 040,4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25 464,4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22 576,0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517CEF" w:rsidRPr="008444C3" w:rsidTr="00CE0BEA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17CEF" w:rsidRPr="008444C3" w:rsidRDefault="00517CEF" w:rsidP="00CE0BE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Прочие нужды</w:t>
            </w:r>
          </w:p>
          <w:p w:rsidR="00332690" w:rsidRPr="008444C3" w:rsidRDefault="00332690" w:rsidP="00D54117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B42A18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2 158 024,</w:t>
            </w:r>
            <w:r w:rsidR="00B42A18"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189 913,1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189 703,5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207 318,3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198 221,4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237 279,3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294 730,1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309 929,0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261 842,9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269 086,8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517CEF" w:rsidRPr="008444C3" w:rsidTr="00CE0BEA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17CEF" w:rsidRPr="008444C3" w:rsidRDefault="00517CEF" w:rsidP="00CE0BE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F17E28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298 037,1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34 102,4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31 124,7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33 398,6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1 118,0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50 157,2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57 214,8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45 460,6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45 460,6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517CEF" w:rsidRPr="008444C3" w:rsidTr="00CE0BEA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17CEF" w:rsidRPr="008444C3" w:rsidRDefault="00517CEF" w:rsidP="00CE0BE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1 546 342,9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136 264,6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138 213,7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151 041,2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177 004,6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211 375,8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183 962,6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183 145,4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179 123,8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186 211,2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517CEF" w:rsidRPr="008444C3" w:rsidTr="00CE0BEA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17CEF" w:rsidRPr="008444C3" w:rsidRDefault="00517CEF" w:rsidP="00CE0BE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F17E28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265 604,</w:t>
            </w:r>
            <w:r w:rsidR="00F17E28">
              <w:rPr>
                <w:rFonts w:ascii="Liberation Serif" w:hAnsi="Liberation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19 546,1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20 365,1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22 878,4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21 216,8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24 785,5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35 145,9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46 992,8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37 258,5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37 415,0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517CEF" w:rsidRPr="008444C3" w:rsidTr="00CE0BEA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17CEF" w:rsidRPr="008444C3" w:rsidRDefault="00517CEF" w:rsidP="00CE0BE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48 040,4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25 464,4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22 576,0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517CEF" w:rsidRPr="008444C3" w:rsidTr="00CE0BEA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17CEF" w:rsidRPr="008444C3" w:rsidRDefault="00517CEF" w:rsidP="00CE0BE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12809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17CEF" w:rsidRPr="008444C3" w:rsidRDefault="00B820BD" w:rsidP="00B820BD">
            <w:p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Подпрограмма 1. Дополнительные меры социальной поддержки отдельных категорий граждан городского округа Верхняя Пышма до 2027 года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517CEF" w:rsidRPr="008444C3" w:rsidTr="00CE0BEA">
        <w:trPr>
          <w:trHeight w:val="7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17CEF" w:rsidRPr="008444C3" w:rsidRDefault="00517CEF" w:rsidP="00CE0BE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B820BD" w:rsidP="0033269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Всего по подпрограмме</w:t>
            </w:r>
            <w:r w:rsidR="00332690"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1. </w:t>
            </w: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Дополнительные меры социальной поддержки отдельных категорий </w:t>
            </w: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lastRenderedPageBreak/>
              <w:t>граждан городского округа Верхняя Пышма до 2027 года</w:t>
            </w:r>
          </w:p>
          <w:p w:rsidR="00332690" w:rsidRPr="008444C3" w:rsidRDefault="00B820BD" w:rsidP="0033269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lastRenderedPageBreak/>
              <w:t>1 739 909,1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152 609,2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155 227,2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173 528,7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166 336,2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198 352,8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220 456,9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231 076,9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217 919,7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224 401,5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517CEF" w:rsidRPr="008444C3" w:rsidTr="00CE0BEA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17CEF" w:rsidRPr="008444C3" w:rsidRDefault="00517CEF" w:rsidP="00CE0BE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288 607,0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30 410,4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29 937,7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32 707,7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49 030,7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55 799,3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45 360,6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45 360,6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517CEF" w:rsidRPr="008444C3" w:rsidTr="00CE0BEA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17CEF" w:rsidRPr="008444C3" w:rsidRDefault="00517CEF" w:rsidP="00CE0BE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1 400 331,4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119 564,9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122 433,4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136 816,8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162 139,9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194 256,0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165 285,7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165 252,9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164 050,0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170 531,8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517CEF" w:rsidRPr="008444C3" w:rsidTr="00CE0BEA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17CEF" w:rsidRPr="008444C3" w:rsidRDefault="00517CEF" w:rsidP="00CE0BE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50 970,7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2 633,9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2 856,1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4 004,2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4 196,3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4 096,8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6 140,5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10 024,7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8 509,1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8 509,1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517CEF" w:rsidRPr="008444C3" w:rsidTr="00CE0BEA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17CEF" w:rsidRPr="008444C3" w:rsidRDefault="00517CEF" w:rsidP="00CE0BE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12809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17CEF" w:rsidRPr="008444C3" w:rsidRDefault="00CE0BEA" w:rsidP="00CE0BEA">
            <w:p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«</w:t>
            </w:r>
            <w:r w:rsidR="00517CEF"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Прочие нужды</w:t>
            </w: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517CEF" w:rsidRPr="008444C3" w:rsidTr="00CE0BEA">
        <w:trPr>
          <w:trHeight w:val="501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17CEF" w:rsidRPr="008444C3" w:rsidRDefault="00517CEF" w:rsidP="00CE0BE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32690" w:rsidRPr="008444C3" w:rsidRDefault="00517CEF" w:rsidP="00CE0BEA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Всего по направлению </w:t>
            </w:r>
            <w:r w:rsidR="00CE0BEA"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«</w:t>
            </w: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Прочие нужды</w:t>
            </w:r>
            <w:r w:rsidR="00CE0BEA"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»</w:t>
            </w:r>
          </w:p>
          <w:p w:rsidR="00517CEF" w:rsidRPr="008444C3" w:rsidRDefault="00517CEF" w:rsidP="00CE0BEA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 в том числе: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1 739 909,1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152 609,2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155 227,2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173 528,7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166 336,2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198 352,8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220 456,9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231 076,9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217 919,7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224 401,5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517CEF" w:rsidRPr="008444C3" w:rsidTr="00CE0BEA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17CEF" w:rsidRPr="008444C3" w:rsidRDefault="00517CEF" w:rsidP="00CE0BE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288 607,0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30 410,4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29 937,7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32 707,7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49 030,7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55 799,3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45 360,6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45 360,6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517CEF" w:rsidRPr="008444C3" w:rsidTr="00CE0BEA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17CEF" w:rsidRPr="008444C3" w:rsidRDefault="00517CEF" w:rsidP="00CE0BE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1 400 331,4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119 564,9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122 433,4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136 816,8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162 139,9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194 256,0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165 285,7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165 252,9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164 050,0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170 531,8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517CEF" w:rsidRPr="008444C3" w:rsidTr="00CE0BEA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17CEF" w:rsidRPr="008444C3" w:rsidRDefault="00517CEF" w:rsidP="00CE0BE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50 970,7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2 633,9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2 856,1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4 004,2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4 196,3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4 096,8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6 140,5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10 024,7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8 509,1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8 509,1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517CEF" w:rsidRPr="008444C3" w:rsidTr="00CE0BEA">
        <w:trPr>
          <w:trHeight w:val="1274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17CEF" w:rsidRPr="008444C3" w:rsidRDefault="00517CEF" w:rsidP="00CE0BE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32690" w:rsidRPr="008444C3" w:rsidRDefault="00517CEF" w:rsidP="00CE0BEA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1.1. Оказание материальной помощи населению, оказавшемус</w:t>
            </w:r>
            <w:r w:rsidR="00332690"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я в трудной жизненной ситуации</w:t>
            </w:r>
          </w:p>
          <w:p w:rsidR="00517CEF" w:rsidRPr="008444C3" w:rsidRDefault="00332690" w:rsidP="00CE0BEA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9 186,2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561,2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685,7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653,8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1 030,8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863,3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1 071,1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2 178,1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1 071,1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1 071,1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1.1.1., 1.1.2.</w:t>
            </w:r>
          </w:p>
        </w:tc>
      </w:tr>
      <w:tr w:rsidR="00517CEF" w:rsidRPr="008444C3" w:rsidTr="00CE0BEA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7CEF" w:rsidRPr="008444C3" w:rsidRDefault="00517CEF" w:rsidP="00CE0BE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9 186,2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561,2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685,7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653,8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1 030,8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863,3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1 071,1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2 178,1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1 071,1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1 071,1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517CEF" w:rsidRPr="008444C3" w:rsidTr="00CE0BEA">
        <w:trPr>
          <w:trHeight w:val="1326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17CEF" w:rsidRPr="008444C3" w:rsidRDefault="00517CEF" w:rsidP="00CE0BE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332690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1.2. Вы</w:t>
            </w:r>
            <w:r w:rsidR="00332690"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платы денежного вознаграждения </w:t>
            </w: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гражданам </w:t>
            </w:r>
            <w:r w:rsidR="00332690"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городского округа Верхняя Пышма</w:t>
            </w: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 </w:t>
            </w:r>
          </w:p>
          <w:p w:rsidR="00332690" w:rsidRPr="008444C3" w:rsidRDefault="00332690" w:rsidP="008444C3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29 595,5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1 885,0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1 822,9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2 022,5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1 800,0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1 696,5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3 574,9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5 597,9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5 597,9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5 597,9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1.2.1., 1.2.2.</w:t>
            </w:r>
          </w:p>
        </w:tc>
      </w:tr>
      <w:tr w:rsidR="00517CEF" w:rsidRPr="008444C3" w:rsidTr="00CE0BEA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7CEF" w:rsidRPr="008444C3" w:rsidRDefault="00517CEF" w:rsidP="00CE0BE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29 595,5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1 885,0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1 822,9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2 022,5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1 800,0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1 696,5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3 574,9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5 597,9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5 597,9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5 597,9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517CEF" w:rsidRPr="008444C3" w:rsidTr="00CE0BEA">
        <w:trPr>
          <w:trHeight w:val="152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17CEF" w:rsidRPr="008444C3" w:rsidRDefault="00517CEF" w:rsidP="00CE0BE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332690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1.3. Социальная поддержка отдельных категорий граждан в области транспортного обслуживания</w:t>
            </w:r>
          </w:p>
          <w:p w:rsidR="00332690" w:rsidRPr="008444C3" w:rsidRDefault="00332690" w:rsidP="00332690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8 102,6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812,6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854,2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1 215,8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1 080,0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1 380,0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1 380,0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1 380,0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1.1.6.</w:t>
            </w:r>
          </w:p>
        </w:tc>
      </w:tr>
      <w:tr w:rsidR="00517CEF" w:rsidRPr="008444C3" w:rsidTr="00CE0BEA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7CEF" w:rsidRPr="008444C3" w:rsidRDefault="00517CEF" w:rsidP="00CE0BE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8 102,6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812,6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854,2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1 215,8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1 080,0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1 380,0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1 380,0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1 380,0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517CEF" w:rsidRPr="008444C3" w:rsidTr="00CE0BEA">
        <w:trPr>
          <w:trHeight w:val="999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17CEF" w:rsidRPr="008444C3" w:rsidRDefault="00517CEF" w:rsidP="00CE0BE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332690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Мероприятие 1.4. Компенсация расходов на оплату жилого помещения и коммунальных услуг </w:t>
            </w: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lastRenderedPageBreak/>
              <w:t xml:space="preserve">супруге (супругу) умершего гражданина, которому присвоено звание </w:t>
            </w:r>
            <w:r w:rsidR="00CE0BEA"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«</w:t>
            </w: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Почетный гражданин городского округа Верхняя Пышма</w:t>
            </w:r>
            <w:r w:rsidR="00CE0BEA"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»</w:t>
            </w: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, не вступившей (не</w:t>
            </w:r>
            <w:r w:rsidR="00332690"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 вступившему) в повторный брак</w:t>
            </w:r>
          </w:p>
          <w:p w:rsidR="00332690" w:rsidRPr="008444C3" w:rsidRDefault="00332690" w:rsidP="00332690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lastRenderedPageBreak/>
              <w:t>313,3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37,9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38,3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43,0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43,5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43,6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43,5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43,5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1.1.7.</w:t>
            </w:r>
          </w:p>
        </w:tc>
      </w:tr>
      <w:tr w:rsidR="00517CEF" w:rsidRPr="008444C3" w:rsidTr="00CE0BEA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7CEF" w:rsidRPr="008444C3" w:rsidRDefault="00517CEF" w:rsidP="00CE0BE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313,3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20,0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37,9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38,3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43,0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43,5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43,6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43,5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43,5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517CEF" w:rsidRPr="008444C3" w:rsidTr="00332690">
        <w:trPr>
          <w:trHeight w:val="858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17CEF" w:rsidRPr="008444C3" w:rsidRDefault="00517CEF" w:rsidP="00CE0BE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332690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Мероприятие 1.5. Осуществление государственного полномочия Российской Федерации и Свердловской области по предоставлению отдельным категориям граждан компенсаций расходов на оплату жилого помещения и коммунальных услуг в соответствии с Законом Свердловской области </w:t>
            </w:r>
            <w:r w:rsidR="00CE0BEA"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«</w:t>
            </w: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О наделении органов местного самоуправления муниципальных образований, расположенных на территории Свердловской области, государственным полномочием Свердловской области по предоставлению отдельным категориям граждан компенсаций расходов на оплату жилого помещения и коммунальных услуг</w:t>
            </w:r>
            <w:r w:rsidR="00CE0BEA"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»</w:t>
            </w: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 </w:t>
            </w:r>
          </w:p>
          <w:p w:rsidR="00332690" w:rsidRPr="008444C3" w:rsidRDefault="00332690" w:rsidP="00332690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1 507 409,9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134 957,4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137 595,1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150 265,3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146 553,9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172 151,6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192 370,3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195 663,6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186 101,2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191 751,5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1.1.3., 1.1.4.</w:t>
            </w:r>
          </w:p>
        </w:tc>
      </w:tr>
      <w:tr w:rsidR="00517CEF" w:rsidRPr="008444C3" w:rsidTr="00CE0BEA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7CEF" w:rsidRPr="008444C3" w:rsidRDefault="00517CEF" w:rsidP="00CE0BE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288 607,0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30 410,4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29 937,7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32 707,7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49 030,7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55 799,3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45 360,6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45 360,6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517CEF" w:rsidRPr="008444C3" w:rsidTr="00CE0BEA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7CEF" w:rsidRPr="008444C3" w:rsidRDefault="00517CEF" w:rsidP="00CE0BE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1 218 802,9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104 547,0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107 657,4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117 557,6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146 553,9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172 151,6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143 339,6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139 864,3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140 740,6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146 390,9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517CEF" w:rsidRPr="008444C3" w:rsidTr="00332690">
        <w:trPr>
          <w:trHeight w:val="6208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17CEF" w:rsidRPr="008444C3" w:rsidRDefault="00517CEF" w:rsidP="00CE0BE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332690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Мероприятие 1.6. Осуществление государственного полномочия Свердловской области по предоставлению гражданам субсидий на оплату жилого помещения и коммунальных услуг в соответствии с Законом Свердловской области </w:t>
            </w:r>
            <w:r w:rsidR="00CE0BEA"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«</w:t>
            </w: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О наделении органов местного самоуправления муниципальных образований, расположенных на территории Свердловской области, государственным полномочием Свердловской области по предоставлению гражданам субсидий на оплату жилого помещения и коммунальных услуг</w:t>
            </w:r>
            <w:r w:rsidR="00CE0BEA"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»</w:t>
            </w:r>
          </w:p>
          <w:p w:rsidR="00332690" w:rsidRPr="008444C3" w:rsidRDefault="00332690" w:rsidP="00332690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164 588,8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15 017,9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14 776,0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19 259,2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15 586,0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19 681,3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17 941,1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19 963,0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20 766,4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21 597,9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1.1.5.</w:t>
            </w:r>
          </w:p>
        </w:tc>
      </w:tr>
      <w:tr w:rsidR="00517CEF" w:rsidRPr="008444C3" w:rsidTr="00CE0BEA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7CEF" w:rsidRPr="008444C3" w:rsidRDefault="00517CEF" w:rsidP="00CE0BE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164 588,8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15 017,9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14 776,0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19 259,2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15 586,0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19 681,3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17 941,1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19 963,0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20 766,4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21 597,9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517CEF" w:rsidRPr="008444C3" w:rsidTr="008444C3">
        <w:trPr>
          <w:trHeight w:val="149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17CEF" w:rsidRPr="008444C3" w:rsidRDefault="00517CEF" w:rsidP="00CE0BE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332690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1.7. Проведение социально - значимых мероприятий для граждан, нуждающихся в дополнительных мерах социальной поддержки (инвалиды, дети, маломобильные группы населения, граждане, оказавшиеся</w:t>
            </w:r>
            <w:r w:rsidR="00332690"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 в трудной жизненной ситуации)</w:t>
            </w:r>
          </w:p>
          <w:p w:rsidR="00332690" w:rsidRPr="008444C3" w:rsidRDefault="00332690" w:rsidP="00332690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1 808,0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187,7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202,0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208,0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203,6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125,1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191,6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230,0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230,0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230,0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361B2D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1.3.1., </w:t>
            </w:r>
            <w:r w:rsidR="00361B2D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1.5.10., 1.5.15.,</w:t>
            </w: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 1.5.2., 1.5.3., 1.5.4., 1.5.5.,</w:t>
            </w:r>
            <w:r w:rsidR="002D60DB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 1.5.6.,</w:t>
            </w: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 1.5.8., 1.5.9.</w:t>
            </w:r>
          </w:p>
        </w:tc>
      </w:tr>
      <w:tr w:rsidR="00517CEF" w:rsidRPr="008444C3" w:rsidTr="00CE0BEA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7CEF" w:rsidRPr="008444C3" w:rsidRDefault="00517CEF" w:rsidP="00CE0BE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1 808,0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187,7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202,0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208,0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203,6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125,1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191,6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230,0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230,0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230,0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517CEF" w:rsidRPr="008444C3" w:rsidTr="00332690">
        <w:trPr>
          <w:trHeight w:val="313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17CEF" w:rsidRPr="008444C3" w:rsidRDefault="00517CEF" w:rsidP="00CE0BE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332690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1.8. Осуществление государственного полномочия Свердловской области по предоставлению гражданам, проживающим на территории Свердловской области, мер социальной поддержки по частичному освобождению о</w:t>
            </w:r>
            <w:r w:rsidR="00332690"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т платы за коммунальные услуги</w:t>
            </w:r>
          </w:p>
          <w:p w:rsidR="00332690" w:rsidRPr="008444C3" w:rsidRDefault="00332690" w:rsidP="00332690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16 939,7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2 423,1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4 005,0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5 425,6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2 543,0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2 543,0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1.1.1., 1.1.3.</w:t>
            </w:r>
          </w:p>
        </w:tc>
      </w:tr>
      <w:tr w:rsidR="00517CEF" w:rsidRPr="008444C3" w:rsidTr="00CE0BEA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7CEF" w:rsidRPr="008444C3" w:rsidRDefault="00517CEF" w:rsidP="00CE0BE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16 939,7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2 423,1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4 005,0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5 425,6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2 543,0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2 543,0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517CEF" w:rsidRPr="008444C3" w:rsidTr="00CE0BEA">
        <w:trPr>
          <w:trHeight w:val="1797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17CEF" w:rsidRPr="008444C3" w:rsidRDefault="00517CEF" w:rsidP="00CE0BE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332690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1.9. Организация работы с объединениями ветеранов, расположенных на территории г</w:t>
            </w:r>
            <w:r w:rsidR="00332690"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ородского округа Верхняя Пышма</w:t>
            </w:r>
          </w:p>
          <w:p w:rsidR="00332690" w:rsidRPr="008444C3" w:rsidRDefault="00332690" w:rsidP="00332690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1 556,5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125,4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269,4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269,4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153,1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179,4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186,6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186,6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186,6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1.4.1.</w:t>
            </w:r>
          </w:p>
        </w:tc>
      </w:tr>
      <w:tr w:rsidR="00517CEF" w:rsidRPr="008444C3" w:rsidTr="00CE0BEA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7CEF" w:rsidRPr="008444C3" w:rsidRDefault="00517CEF" w:rsidP="00CE0BE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1 556,5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125,4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269,4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269,4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153,1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179,4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186,6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186,6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186,6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517CEF" w:rsidRPr="008444C3" w:rsidTr="00CE0BEA">
        <w:trPr>
          <w:trHeight w:val="7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17CEF" w:rsidRPr="008444C3" w:rsidRDefault="00517CEF" w:rsidP="00CE0BE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1.10. Социальная поддержка в виде ежегодной компенсации расходов на приобретение твердого топлива проживающим в домах с печным отоплением членам семей участников специальной военной операции</w:t>
            </w:r>
          </w:p>
          <w:p w:rsidR="00332690" w:rsidRPr="008444C3" w:rsidRDefault="00332690" w:rsidP="00CE0BEA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408,5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408,5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1.1.8.</w:t>
            </w:r>
          </w:p>
        </w:tc>
      </w:tr>
      <w:tr w:rsidR="00517CEF" w:rsidRPr="008444C3" w:rsidTr="00CE0BEA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7CEF" w:rsidRPr="008444C3" w:rsidRDefault="00517CEF" w:rsidP="00CE0BE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408,5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408,5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517CEF" w:rsidRPr="008444C3" w:rsidTr="00CE0BEA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17CEF" w:rsidRPr="008444C3" w:rsidRDefault="00517CEF" w:rsidP="00CE0BE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12809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17CEF" w:rsidRPr="008444C3" w:rsidRDefault="00B820BD" w:rsidP="00332690">
            <w:p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Подпрограмма 2. Профилактика инфекционных заболеваний в городском округе Верхняя Пышма до 2027 года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517CEF" w:rsidRPr="008444C3" w:rsidTr="008444C3">
        <w:trPr>
          <w:trHeight w:val="1566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17CEF" w:rsidRPr="008444C3" w:rsidRDefault="00517CEF" w:rsidP="00CE0BE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B820BD" w:rsidP="008D3C6D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Всего по подпрограмме</w:t>
            </w:r>
            <w:r w:rsidR="008D3C6D"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2. </w:t>
            </w: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Профилактика инфекционных заболеваний в городском округе Верхняя Пышма до 2027 года</w:t>
            </w:r>
          </w:p>
          <w:p w:rsidR="008D3C6D" w:rsidRPr="008444C3" w:rsidRDefault="00B820BD" w:rsidP="008D3C6D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53 519,1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4 749,1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5 269,3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5 269,6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5 185,8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5 567,3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6 614,4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7 276,0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6 705,1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6 882,5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517CEF" w:rsidRPr="008444C3" w:rsidTr="00CE0BEA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17CEF" w:rsidRPr="008444C3" w:rsidRDefault="00517CEF" w:rsidP="00CE0BE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53 519,1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4 749,1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5 269,3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5 269,6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5 185,8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5 567,3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6 614,4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7 276,0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6 705,1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6 882,5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517CEF" w:rsidRPr="008444C3" w:rsidTr="00CE0BEA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17CEF" w:rsidRPr="008444C3" w:rsidRDefault="00517CEF" w:rsidP="00CE0BE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12809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17CEF" w:rsidRPr="008444C3" w:rsidRDefault="00CE0BEA" w:rsidP="00CE0BEA">
            <w:p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«</w:t>
            </w:r>
            <w:r w:rsidR="00517CEF"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Прочие нужды</w:t>
            </w: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517CEF" w:rsidRPr="008444C3" w:rsidTr="00CE0BEA">
        <w:trPr>
          <w:trHeight w:val="467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17CEF" w:rsidRPr="008444C3" w:rsidRDefault="00517CEF" w:rsidP="00CE0BE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D3C6D" w:rsidRPr="008444C3" w:rsidRDefault="00517CEF" w:rsidP="008D3C6D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Всего по направлению </w:t>
            </w:r>
            <w:r w:rsidR="00CE0BEA"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«</w:t>
            </w: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Прочие нужды</w:t>
            </w:r>
            <w:r w:rsidR="00CE0BEA"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»</w:t>
            </w:r>
          </w:p>
          <w:p w:rsidR="00517CEF" w:rsidRPr="008444C3" w:rsidRDefault="00517CEF" w:rsidP="008D3C6D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 в том числе: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53 519,1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4 749,1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5 269,3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5 269,6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5 185,8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5 567,3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6 614,4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7 276,0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6 705,1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6 882,5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517CEF" w:rsidRPr="008444C3" w:rsidTr="00CE0BEA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17CEF" w:rsidRPr="008444C3" w:rsidRDefault="00517CEF" w:rsidP="00CE0BE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53 519,1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4 749,1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5 269,3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5 269,6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5 185,8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5 567,3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6 614,4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7 276,0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6 705,1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6 882,5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517CEF" w:rsidRPr="008444C3" w:rsidTr="00CE0BEA">
        <w:trPr>
          <w:trHeight w:val="2338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17CEF" w:rsidRPr="008444C3" w:rsidRDefault="00517CEF" w:rsidP="00CE0BE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D3C6D" w:rsidRPr="008444C3" w:rsidRDefault="00517CEF" w:rsidP="008D3C6D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2.1. Обеспечение иммунизации детей городского округа в возрасте от 1,5 до 17 лет по прививаемым инфекциям (ревакцинация против клещевого энцефалита)</w:t>
            </w:r>
          </w:p>
          <w:p w:rsidR="00517CEF" w:rsidRPr="008444C3" w:rsidRDefault="008D3C6D" w:rsidP="008D3C6D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7 935,7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746,3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776,5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764,9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778,7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781,7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834,0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1 070,3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1 091,6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1 091,6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2.1.2.</w:t>
            </w:r>
          </w:p>
        </w:tc>
      </w:tr>
      <w:tr w:rsidR="00517CEF" w:rsidRPr="008444C3" w:rsidTr="00CE0BEA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7CEF" w:rsidRPr="008444C3" w:rsidRDefault="00517CEF" w:rsidP="00CE0BE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7 935,7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746,3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776,5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764,9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778,7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781,7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834,0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1 070,3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1 091,6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1 091,6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517CEF" w:rsidRPr="008444C3" w:rsidTr="00CE0BEA">
        <w:trPr>
          <w:trHeight w:val="7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17CEF" w:rsidRPr="008444C3" w:rsidRDefault="00517CEF" w:rsidP="00CE0BE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8D3C6D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2.2. Обеспечение иммунизации детей городского округа в возрасте от 6 до 12 лет по прививаемым инфекциям (вакцинация против гепатита А)</w:t>
            </w:r>
          </w:p>
          <w:p w:rsidR="008D3C6D" w:rsidRPr="008444C3" w:rsidRDefault="008D3C6D" w:rsidP="008D3C6D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4 020,5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393,0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396,8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388,3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378,2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416,4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406,3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536,5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552,5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552,5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2.1.3.</w:t>
            </w:r>
          </w:p>
        </w:tc>
      </w:tr>
      <w:tr w:rsidR="00517CEF" w:rsidRPr="008444C3" w:rsidTr="00CE0BEA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7CEF" w:rsidRPr="008444C3" w:rsidRDefault="00517CEF" w:rsidP="00CE0BE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4 020,5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393,0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396,8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388,3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378,2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416,4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406,3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536,5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552,5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552,5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517CEF" w:rsidRPr="008444C3" w:rsidTr="00CE0BEA">
        <w:trPr>
          <w:trHeight w:val="1264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17CEF" w:rsidRPr="008444C3" w:rsidRDefault="00517CEF" w:rsidP="00CE0BE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8D3C6D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2.3. Профилактика инфекционных заболеваний в сфере образования</w:t>
            </w:r>
          </w:p>
          <w:p w:rsidR="008D3C6D" w:rsidRPr="008444C3" w:rsidRDefault="008D3C6D" w:rsidP="008D3C6D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33 146,2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3 013,1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3 458,7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3 413,3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3 170,0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3 513,0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4 273,1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4 478,2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3 836,6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3 990,2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2.1.1., 2.2.1., 2.2.2., 2.2.3., 2.2.4.</w:t>
            </w:r>
          </w:p>
        </w:tc>
      </w:tr>
      <w:tr w:rsidR="00517CEF" w:rsidRPr="008444C3" w:rsidTr="00CE0BEA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17CEF" w:rsidRPr="008444C3" w:rsidRDefault="00517CEF" w:rsidP="00CE0BE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33 146,2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3 013,1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3 458,7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3 413,3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3 170,0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3 513,0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4 273,1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4 478,2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3 836,6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3 990,2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517CEF" w:rsidRPr="008444C3" w:rsidTr="00CE0BEA">
        <w:trPr>
          <w:trHeight w:val="1599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17CEF" w:rsidRPr="008444C3" w:rsidRDefault="00517CEF" w:rsidP="00CE0BE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8D3C6D">
            <w:pPr>
              <w:spacing w:after="0" w:line="240" w:lineRule="auto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8444C3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8444C3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 xml:space="preserve"> 2.3.1. Проведение </w:t>
            </w:r>
            <w:proofErr w:type="spellStart"/>
            <w:r w:rsidRPr="008444C3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дератизационных</w:t>
            </w:r>
            <w:proofErr w:type="spellEnd"/>
            <w:r w:rsidRPr="008444C3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 xml:space="preserve"> работ помещений муниципальных </w:t>
            </w:r>
            <w:r w:rsidR="008D3C6D" w:rsidRPr="008444C3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учреждений в сфере образования</w:t>
            </w:r>
          </w:p>
          <w:p w:rsidR="008D3C6D" w:rsidRPr="008444C3" w:rsidRDefault="008D3C6D" w:rsidP="008D3C6D">
            <w:pPr>
              <w:spacing w:after="0" w:line="240" w:lineRule="auto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14 175,9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1 452,1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1 852,1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1 524,3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1 282,5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1 382,3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1 724,3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1 601,9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1 622,8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1 733,6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2.1.1., 2.2.1., 2.2.2., 2.2.3., 2.2.4.</w:t>
            </w:r>
          </w:p>
        </w:tc>
      </w:tr>
      <w:tr w:rsidR="00517CEF" w:rsidRPr="008444C3" w:rsidTr="00CE0BEA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7CEF" w:rsidRPr="008444C3" w:rsidRDefault="00517CEF" w:rsidP="00CE0BE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14 175,9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1 452,1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1 852,1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1 524,3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1 282,5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1 382,3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1 724,3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1 601,9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1 622,8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1 733,6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517CEF" w:rsidRPr="008444C3" w:rsidTr="00CE0BEA">
        <w:trPr>
          <w:trHeight w:val="1318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17CEF" w:rsidRPr="008444C3" w:rsidRDefault="00517CEF" w:rsidP="00CE0BE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8D3C6D">
            <w:pPr>
              <w:spacing w:after="0" w:line="240" w:lineRule="auto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8444C3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8444C3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 xml:space="preserve"> 2.3.2. Проведение дезинсекции помещений муниципальных учреждений в сфе</w:t>
            </w:r>
            <w:r w:rsidR="008D3C6D" w:rsidRPr="008444C3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ре образования против тараканов</w:t>
            </w:r>
          </w:p>
          <w:p w:rsidR="008D3C6D" w:rsidRPr="008444C3" w:rsidRDefault="008D3C6D" w:rsidP="008D3C6D">
            <w:pPr>
              <w:spacing w:after="0" w:line="240" w:lineRule="auto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8 723,1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891,1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936,6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883,1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900,8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1 016,5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836,9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1 079,1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1 089,5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1 089,5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2.1.1., 2.2.1., 2.2.2., 2.2.3., 2.2.4.</w:t>
            </w:r>
          </w:p>
        </w:tc>
      </w:tr>
      <w:tr w:rsidR="00517CEF" w:rsidRPr="008444C3" w:rsidTr="00CE0BEA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7CEF" w:rsidRPr="008444C3" w:rsidRDefault="00517CEF" w:rsidP="00CE0BE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8 723,1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891,1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936,6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883,1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900,8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1 016,5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836,9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1 079,1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1 089,5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1 089,5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517CEF" w:rsidRPr="008444C3" w:rsidTr="00CE0BEA">
        <w:trPr>
          <w:trHeight w:val="2408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17CEF" w:rsidRPr="008444C3" w:rsidRDefault="00517CEF" w:rsidP="00CE0BE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8D3C6D">
            <w:pPr>
              <w:spacing w:after="0" w:line="240" w:lineRule="auto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8444C3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8444C3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 xml:space="preserve"> 2.3.3. Проведение </w:t>
            </w:r>
            <w:proofErr w:type="spellStart"/>
            <w:r w:rsidRPr="008444C3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дератизационных</w:t>
            </w:r>
            <w:proofErr w:type="spellEnd"/>
            <w:r w:rsidRPr="008444C3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 xml:space="preserve"> мероприятий на открытых территориях муниципальных учреждений в сфере образования </w:t>
            </w:r>
            <w:r w:rsidR="008D3C6D" w:rsidRPr="008444C3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 xml:space="preserve">(с приготовлением </w:t>
            </w:r>
            <w:proofErr w:type="spellStart"/>
            <w:r w:rsidR="008D3C6D" w:rsidRPr="008444C3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ядоприманки</w:t>
            </w:r>
            <w:proofErr w:type="spellEnd"/>
            <w:r w:rsidR="008D3C6D" w:rsidRPr="008444C3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)</w:t>
            </w:r>
          </w:p>
          <w:p w:rsidR="008D3C6D" w:rsidRPr="008444C3" w:rsidRDefault="008D3C6D" w:rsidP="008D3C6D">
            <w:pPr>
              <w:spacing w:after="0" w:line="240" w:lineRule="auto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157,1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8,4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8,4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40,3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2.1.1., 2.2.1., 2.2.2., 2.2.3., 2.2.4.</w:t>
            </w:r>
          </w:p>
        </w:tc>
      </w:tr>
      <w:tr w:rsidR="00517CEF" w:rsidRPr="008444C3" w:rsidTr="00CE0BEA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7CEF" w:rsidRPr="008444C3" w:rsidRDefault="00517CEF" w:rsidP="00CE0BE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157,1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8,4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8,4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40,3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100,0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517CEF" w:rsidRPr="008444C3" w:rsidTr="00CE0BEA">
        <w:trPr>
          <w:trHeight w:val="7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17CEF" w:rsidRPr="008444C3" w:rsidRDefault="00517CEF" w:rsidP="00CE0BE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8D3C6D">
            <w:pPr>
              <w:spacing w:after="0" w:line="240" w:lineRule="auto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8444C3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8444C3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 xml:space="preserve"> 2.3.4. Проведение </w:t>
            </w:r>
            <w:proofErr w:type="spellStart"/>
            <w:r w:rsidRPr="008444C3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аккарицидных</w:t>
            </w:r>
            <w:proofErr w:type="spellEnd"/>
            <w:r w:rsidRPr="008444C3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 xml:space="preserve"> обработок территории муниципальных учреждений в сфере образования</w:t>
            </w:r>
          </w:p>
          <w:p w:rsidR="008D3C6D" w:rsidRPr="008444C3" w:rsidRDefault="008D3C6D" w:rsidP="008D3C6D">
            <w:pPr>
              <w:spacing w:after="0" w:line="240" w:lineRule="auto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2 662,4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136,5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136,5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341,7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326,5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368,5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308,0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351,0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325,2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368,5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2.1.1., 2.2.1., 2.2.2., 2.2.3., 2.2.4.</w:t>
            </w:r>
          </w:p>
        </w:tc>
      </w:tr>
      <w:tr w:rsidR="00517CEF" w:rsidRPr="008444C3" w:rsidTr="00CE0BEA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7CEF" w:rsidRPr="008444C3" w:rsidRDefault="00517CEF" w:rsidP="00CE0BE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2 662,4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136,5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136,5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341,7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326,5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368,5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308,0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351,0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325,2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368,5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517CEF" w:rsidRPr="008444C3" w:rsidTr="00CE0BEA">
        <w:trPr>
          <w:trHeight w:val="1996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17CEF" w:rsidRPr="008444C3" w:rsidRDefault="00517CEF" w:rsidP="00CE0BE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8D3C6D">
            <w:pPr>
              <w:spacing w:after="0" w:line="240" w:lineRule="auto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8444C3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8444C3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 xml:space="preserve"> 2.3.5. Проведение работ по определению объекта на заселенность </w:t>
            </w:r>
            <w:proofErr w:type="spellStart"/>
            <w:r w:rsidRPr="008444C3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синатропными</w:t>
            </w:r>
            <w:proofErr w:type="spellEnd"/>
            <w:r w:rsidRPr="008444C3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 xml:space="preserve"> насекомыми в муниципальн</w:t>
            </w:r>
            <w:r w:rsidR="008D3C6D" w:rsidRPr="008444C3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ых образовательных учреждениях</w:t>
            </w:r>
          </w:p>
          <w:p w:rsidR="008D3C6D" w:rsidRPr="008444C3" w:rsidRDefault="008D3C6D" w:rsidP="008D3C6D">
            <w:pPr>
              <w:spacing w:after="0" w:line="240" w:lineRule="auto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2 088,9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255,2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255,2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202,1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205,5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232,6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193,0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246,9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249,3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249,2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2.1.1., 2.2.1., 2.2.2., 2.2.3., 2.2.4.</w:t>
            </w:r>
          </w:p>
        </w:tc>
      </w:tr>
      <w:tr w:rsidR="00517CEF" w:rsidRPr="008444C3" w:rsidTr="00CE0BEA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7CEF" w:rsidRPr="008444C3" w:rsidRDefault="00517CEF" w:rsidP="00CE0BE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2 088,9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255,2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255,2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202,1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205,5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232,6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193,0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246,9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249,3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249,2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517CEF" w:rsidRPr="008444C3" w:rsidTr="00CE0BEA">
        <w:trPr>
          <w:trHeight w:val="1821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17CEF" w:rsidRPr="008444C3" w:rsidRDefault="00517CEF" w:rsidP="00CE0BE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8D3C6D">
            <w:pPr>
              <w:spacing w:after="0" w:line="240" w:lineRule="auto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8444C3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8444C3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 xml:space="preserve"> 2.3.6. Проведение работ по обследованию территории муниципальных общеобразовательных учреждений на </w:t>
            </w:r>
            <w:proofErr w:type="spellStart"/>
            <w:r w:rsidRPr="008444C3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заклещевленность</w:t>
            </w:r>
            <w:proofErr w:type="spellEnd"/>
          </w:p>
          <w:p w:rsidR="008D3C6D" w:rsidRPr="008444C3" w:rsidRDefault="008D3C6D" w:rsidP="008D3C6D">
            <w:pPr>
              <w:spacing w:after="0" w:line="240" w:lineRule="auto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446,2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11,9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12,0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51,4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52,5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59,2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69,3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62,9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63,4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63,5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2.1.1., 2.2.1., 2.2.2., 2.2.3., 2.2.4.</w:t>
            </w:r>
          </w:p>
        </w:tc>
      </w:tr>
      <w:tr w:rsidR="00517CEF" w:rsidRPr="008444C3" w:rsidTr="00CE0BEA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7CEF" w:rsidRPr="008444C3" w:rsidRDefault="00517CEF" w:rsidP="00CE0BE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446,2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11,9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12,0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51,4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52,5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59,2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69,3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62,9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63,4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63,5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517CEF" w:rsidRPr="008444C3" w:rsidTr="008444C3">
        <w:trPr>
          <w:trHeight w:val="7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17CEF" w:rsidRPr="008444C3" w:rsidRDefault="00517CEF" w:rsidP="00CE0BE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8D3C6D">
            <w:pPr>
              <w:spacing w:after="0" w:line="240" w:lineRule="auto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8444C3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8444C3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 xml:space="preserve"> 2.3.7. </w:t>
            </w:r>
            <w:proofErr w:type="spellStart"/>
            <w:r w:rsidRPr="008444C3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Паразитологическое</w:t>
            </w:r>
            <w:proofErr w:type="spellEnd"/>
            <w:r w:rsidRPr="008444C3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 xml:space="preserve"> исследование биологического материала детей дошкольного и младшего школьного возраста, посещающих муниципальные </w:t>
            </w:r>
            <w:proofErr w:type="gramStart"/>
            <w:r w:rsidRPr="008444C3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образовательные  учреждения</w:t>
            </w:r>
            <w:proofErr w:type="gramEnd"/>
            <w:r w:rsidRPr="008444C3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 xml:space="preserve"> (дети, оставшиеся без попечения родителей, дети - инвалиды, дети из многодетных семей, дети из семей, имеющих среднедушевой доход ниже величины прожиточного минимума, установленного в Свердловской области) </w:t>
            </w:r>
          </w:p>
          <w:p w:rsidR="008D3C6D" w:rsidRPr="008444C3" w:rsidRDefault="008D3C6D" w:rsidP="008D3C6D">
            <w:pPr>
              <w:spacing w:after="0" w:line="240" w:lineRule="auto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lastRenderedPageBreak/>
              <w:t>в том числе: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lastRenderedPageBreak/>
              <w:t>3 577,5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257,9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257,9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379,5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371,0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418,7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548,7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444,4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448,7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450,7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2.1.1., 2.2.1., 2.2.2., 2.2.3., 2.2.4.</w:t>
            </w:r>
          </w:p>
        </w:tc>
      </w:tr>
      <w:tr w:rsidR="00517CEF" w:rsidRPr="008444C3" w:rsidTr="00CE0BEA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7CEF" w:rsidRPr="008444C3" w:rsidRDefault="00517CEF" w:rsidP="00CE0BE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3 577,5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257,9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257,9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379,5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371,0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418,7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548,7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444,4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448,7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450,7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517CEF" w:rsidRPr="008444C3" w:rsidTr="00CE0BEA">
        <w:trPr>
          <w:trHeight w:val="731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17CEF" w:rsidRPr="008444C3" w:rsidRDefault="00517CEF" w:rsidP="00CE0BE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8444C3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8444C3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 xml:space="preserve"> 2.3.8. Проведение санитарно-эпидемиологических экспертиз</w:t>
            </w:r>
          </w:p>
          <w:p w:rsidR="008D3C6D" w:rsidRPr="008444C3" w:rsidRDefault="008D3C6D" w:rsidP="00CE0BEA">
            <w:pPr>
              <w:spacing w:after="0" w:line="240" w:lineRule="auto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460,0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31,2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31,2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35,2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252,1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37,4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37,7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35,2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2.1.1., 2.2.1., 2.2.2., 2.2.3., 2.2.4.</w:t>
            </w:r>
          </w:p>
        </w:tc>
      </w:tr>
      <w:tr w:rsidR="00517CEF" w:rsidRPr="008444C3" w:rsidTr="00CE0BEA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7CEF" w:rsidRPr="008444C3" w:rsidRDefault="00517CEF" w:rsidP="00CE0BE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460,0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31,2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31,2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35,2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252,1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37,4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37,7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35,2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517CEF" w:rsidRPr="008444C3" w:rsidTr="00CE0BEA">
        <w:trPr>
          <w:trHeight w:val="80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17CEF" w:rsidRPr="008444C3" w:rsidRDefault="00517CEF" w:rsidP="00CE0BE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8444C3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8444C3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 xml:space="preserve"> 2.3.9. Камерная обработка вещей (профилактическая)</w:t>
            </w:r>
          </w:p>
          <w:p w:rsidR="008D3C6D" w:rsidRPr="008444C3" w:rsidRDefault="008D3C6D" w:rsidP="00CE0BEA">
            <w:pPr>
              <w:spacing w:after="0" w:line="240" w:lineRule="auto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855,1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300,5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554,6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2.1.1., 2.2.1., 2.2.2., 2.2.3., 2.2.4.</w:t>
            </w:r>
          </w:p>
        </w:tc>
      </w:tr>
      <w:tr w:rsidR="00517CEF" w:rsidRPr="008444C3" w:rsidTr="00CE0BEA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7CEF" w:rsidRPr="008444C3" w:rsidRDefault="00517CEF" w:rsidP="00CE0BE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855,1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300,5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554,6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517CEF" w:rsidRPr="008444C3" w:rsidTr="00CE0BEA">
        <w:trPr>
          <w:trHeight w:val="146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17CEF" w:rsidRPr="008444C3" w:rsidRDefault="00517CEF" w:rsidP="00CE0BE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8D3C6D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2.4. Профилактика инфекционных заболеваний в сфере физической культуры, спорта и молодежной политики</w:t>
            </w:r>
          </w:p>
          <w:p w:rsidR="008D3C6D" w:rsidRPr="008444C3" w:rsidRDefault="008D3C6D" w:rsidP="008D3C6D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4 441,3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345,4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358,5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389,8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509,5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504,5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547,1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572,3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595,2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619,0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2.2.2., 2.2.5., 2.2.6., 2.2.7., 2.2.8., 2.2.9.</w:t>
            </w:r>
          </w:p>
        </w:tc>
      </w:tr>
      <w:tr w:rsidR="00517CEF" w:rsidRPr="008444C3" w:rsidTr="00CE0BEA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17CEF" w:rsidRPr="008444C3" w:rsidRDefault="00517CEF" w:rsidP="00CE0BE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4 441,3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345,4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358,5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389,8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509,5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504,5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547,1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572,3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595,2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619,0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517CEF" w:rsidRPr="008444C3" w:rsidTr="00CE0BEA">
        <w:trPr>
          <w:trHeight w:val="1841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17CEF" w:rsidRPr="008444C3" w:rsidRDefault="00517CEF" w:rsidP="00CE0BE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8D3C6D">
            <w:pPr>
              <w:spacing w:after="0" w:line="240" w:lineRule="auto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8444C3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8444C3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 xml:space="preserve"> 2.4.1. Проведение </w:t>
            </w:r>
            <w:proofErr w:type="spellStart"/>
            <w:r w:rsidRPr="008444C3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дератизационных</w:t>
            </w:r>
            <w:proofErr w:type="spellEnd"/>
            <w:r w:rsidRPr="008444C3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 xml:space="preserve"> работ помещений муниципальных учреждений в сфере физической культуры, спорта и молодежной политики</w:t>
            </w:r>
          </w:p>
          <w:p w:rsidR="008D3C6D" w:rsidRPr="008444C3" w:rsidRDefault="008D3C6D" w:rsidP="008D3C6D">
            <w:pPr>
              <w:spacing w:after="0" w:line="240" w:lineRule="auto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1 590,7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160,2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168,7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175,1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194,2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177,0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242,0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148,0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152,0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173,6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2.2.2., 2.2.5., 2.2.6., 2.2.7., 2.2.8., 2.2.9.</w:t>
            </w:r>
          </w:p>
        </w:tc>
      </w:tr>
      <w:tr w:rsidR="00517CEF" w:rsidRPr="008444C3" w:rsidTr="00CE0BEA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7CEF" w:rsidRPr="008444C3" w:rsidRDefault="00517CEF" w:rsidP="00CE0BE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1 590,7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160,2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168,7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175,1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194,2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177,0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242,0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148,0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152,0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173,6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517CEF" w:rsidRPr="008444C3" w:rsidTr="008444C3">
        <w:trPr>
          <w:trHeight w:val="7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17CEF" w:rsidRPr="008444C3" w:rsidRDefault="00517CEF" w:rsidP="00CE0BE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8D3C6D">
            <w:pPr>
              <w:spacing w:after="0" w:line="240" w:lineRule="auto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8444C3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8444C3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 xml:space="preserve"> 2.4.2. Проведение дезинсекции помещений муниципальных учреждений в сфере физической культуры, спорта и молодежной политики</w:t>
            </w:r>
          </w:p>
          <w:p w:rsidR="008D3C6D" w:rsidRPr="008444C3" w:rsidRDefault="008D3C6D" w:rsidP="008D3C6D">
            <w:pPr>
              <w:spacing w:after="0" w:line="240" w:lineRule="auto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lastRenderedPageBreak/>
              <w:t>в том числе: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lastRenderedPageBreak/>
              <w:t>2 190,0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157,3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163,4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164,2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257,1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227,2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195,0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309,8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358,0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358,0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2.2.2., 2.2.5., 2.2.6., 2.2.7., 2.2.8., 2.2.9.</w:t>
            </w:r>
          </w:p>
        </w:tc>
      </w:tr>
      <w:tr w:rsidR="00517CEF" w:rsidRPr="008444C3" w:rsidTr="00CE0BEA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7CEF" w:rsidRPr="008444C3" w:rsidRDefault="00517CEF" w:rsidP="00CE0BE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2 190,0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157,3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163,4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164,2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257,1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227,2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195,0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309,8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358,0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358,0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517CEF" w:rsidRPr="008444C3" w:rsidTr="00CE0BEA">
        <w:trPr>
          <w:trHeight w:val="2458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17CEF" w:rsidRPr="008444C3" w:rsidRDefault="00517CEF" w:rsidP="00CE0BE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8D3C6D">
            <w:pPr>
              <w:spacing w:after="0" w:line="240" w:lineRule="auto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8444C3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8444C3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 xml:space="preserve"> 2.4.3. Проведение </w:t>
            </w:r>
            <w:proofErr w:type="spellStart"/>
            <w:r w:rsidRPr="008444C3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дератизационных</w:t>
            </w:r>
            <w:proofErr w:type="spellEnd"/>
            <w:r w:rsidRPr="008444C3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 xml:space="preserve"> мероприятий на открытых территориях муниципальных учреждений в сфере физической культуры, спорта и молодежной политики (с приготовлением </w:t>
            </w:r>
            <w:proofErr w:type="spellStart"/>
            <w:r w:rsidRPr="008444C3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ядоприманки</w:t>
            </w:r>
            <w:proofErr w:type="spellEnd"/>
            <w:r w:rsidRPr="008444C3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)</w:t>
            </w:r>
          </w:p>
          <w:p w:rsidR="008D3C6D" w:rsidRPr="008444C3" w:rsidRDefault="008D3C6D" w:rsidP="008D3C6D">
            <w:pPr>
              <w:spacing w:after="0" w:line="240" w:lineRule="auto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2,9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2,9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2.2.2., 2.2.5., 2.2.6., 2.2.7., 2.2.8., 2.2.9.</w:t>
            </w:r>
          </w:p>
        </w:tc>
      </w:tr>
      <w:tr w:rsidR="00517CEF" w:rsidRPr="008444C3" w:rsidTr="00CE0BEA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7CEF" w:rsidRPr="008444C3" w:rsidRDefault="00517CEF" w:rsidP="00CE0BE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2,9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2,9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517CEF" w:rsidRPr="008444C3" w:rsidTr="00CE0BEA">
        <w:trPr>
          <w:trHeight w:val="1739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17CEF" w:rsidRPr="008444C3" w:rsidRDefault="00517CEF" w:rsidP="00CE0BE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8D3C6D">
            <w:pPr>
              <w:spacing w:after="0" w:line="240" w:lineRule="auto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8444C3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8444C3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 xml:space="preserve"> 2.4.4. Проведение </w:t>
            </w:r>
            <w:proofErr w:type="spellStart"/>
            <w:r w:rsidRPr="008444C3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аккарицидных</w:t>
            </w:r>
            <w:proofErr w:type="spellEnd"/>
            <w:r w:rsidRPr="008444C3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 xml:space="preserve"> обработок территории муниципальных учреждений в сфере физической культуры, спорта и молодежной политики</w:t>
            </w:r>
          </w:p>
          <w:p w:rsidR="008D3C6D" w:rsidRPr="008444C3" w:rsidRDefault="008D3C6D" w:rsidP="008D3C6D">
            <w:pPr>
              <w:spacing w:after="0" w:line="240" w:lineRule="auto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411,2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25,1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26,4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34,5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35,2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36,0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46,9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73,5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66,6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67,0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2.2.2., 2.2.5., 2.2.6., 2.2.7., 2.2.8., 2.2.9.</w:t>
            </w:r>
          </w:p>
        </w:tc>
      </w:tr>
      <w:tr w:rsidR="00517CEF" w:rsidRPr="008444C3" w:rsidTr="00CE0BEA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7CEF" w:rsidRPr="008444C3" w:rsidRDefault="00517CEF" w:rsidP="00CE0BE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411,2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25,1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26,4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34,5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35,2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36,0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46,9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73,5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66,6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67,0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517CEF" w:rsidRPr="008444C3" w:rsidTr="00CE0BEA">
        <w:trPr>
          <w:trHeight w:val="1943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17CEF" w:rsidRPr="008444C3" w:rsidRDefault="00517CEF" w:rsidP="00CE0BE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8444C3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8444C3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 xml:space="preserve"> 2.4.5. Проведение обследования территории на </w:t>
            </w:r>
            <w:proofErr w:type="spellStart"/>
            <w:r w:rsidRPr="008444C3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заклещеванность</w:t>
            </w:r>
            <w:proofErr w:type="spellEnd"/>
            <w:r w:rsidRPr="008444C3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 xml:space="preserve"> территории муниципальных учреждений в сфере физической культуры, спорта и молодежной политики</w:t>
            </w:r>
          </w:p>
          <w:p w:rsidR="008D3C6D" w:rsidRPr="008444C3" w:rsidRDefault="008D3C6D" w:rsidP="00CE0BEA">
            <w:pPr>
              <w:spacing w:after="0" w:line="240" w:lineRule="auto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44,1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5,1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5,2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5,5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9,8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7,6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4,9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6,0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2.2.2., 2.2.5., 2.2.6., 2.2.7., 2.2.8., 2.2.9.</w:t>
            </w:r>
          </w:p>
        </w:tc>
      </w:tr>
      <w:tr w:rsidR="00517CEF" w:rsidRPr="008444C3" w:rsidTr="00CE0BEA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7CEF" w:rsidRPr="008444C3" w:rsidRDefault="00517CEF" w:rsidP="00CE0BE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44,1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5,1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5,2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5,5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9,8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7,6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4,9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6,0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517CEF" w:rsidRPr="008444C3" w:rsidTr="00CE0BEA">
        <w:trPr>
          <w:trHeight w:val="7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17CEF" w:rsidRPr="008444C3" w:rsidRDefault="00517CEF" w:rsidP="00CE0BE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8444C3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8444C3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 xml:space="preserve"> 2.4.6. Проведение санитарно-эпидемиологических экспертиз </w:t>
            </w:r>
            <w:r w:rsidRPr="008444C3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lastRenderedPageBreak/>
              <w:t>муниципальными учреждениями в сфере физической культуры, спорта и молодежной политики</w:t>
            </w:r>
          </w:p>
          <w:p w:rsidR="008D3C6D" w:rsidRPr="008444C3" w:rsidRDefault="008D3C6D" w:rsidP="00CE0BEA">
            <w:pPr>
              <w:spacing w:after="0" w:line="240" w:lineRule="auto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lastRenderedPageBreak/>
              <w:t>61,0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7,0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7,1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7,5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12,5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10,0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8,4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8,4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2.2.2., 2.2.5., 2.2.6., 2.2.7., 2.2.8., 2.2.9.</w:t>
            </w:r>
          </w:p>
        </w:tc>
      </w:tr>
      <w:tr w:rsidR="00517CEF" w:rsidRPr="008444C3" w:rsidTr="00CE0BEA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7CEF" w:rsidRPr="008444C3" w:rsidRDefault="00517CEF" w:rsidP="00CE0BE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61,0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7,0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7,1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7,5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12,5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10,0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8,4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8,4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517CEF" w:rsidRPr="008444C3" w:rsidTr="00CE0BEA">
        <w:trPr>
          <w:trHeight w:val="147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17CEF" w:rsidRPr="008444C3" w:rsidRDefault="00517CEF" w:rsidP="00CE0BE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8444C3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8444C3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 xml:space="preserve"> 2.4.7. Проведение дезинфекции помещений муниципальных учреждений в сфере физической культуры, спорта и молодежной политики</w:t>
            </w:r>
          </w:p>
          <w:p w:rsidR="008D3C6D" w:rsidRPr="008444C3" w:rsidRDefault="008D3C6D" w:rsidP="00CE0BEA">
            <w:pPr>
              <w:spacing w:after="0" w:line="240" w:lineRule="auto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84,9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3,9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10,7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51,3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5,2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2,5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5,3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6,0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2.2.2., 2.2.5., 2.2.6., 2.2.7., 2.2.8., 2.2.9.</w:t>
            </w:r>
          </w:p>
        </w:tc>
      </w:tr>
      <w:tr w:rsidR="00517CEF" w:rsidRPr="008444C3" w:rsidTr="00CE0BEA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7CEF" w:rsidRPr="008444C3" w:rsidRDefault="00517CEF" w:rsidP="00CE0BE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84,9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3,9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10,7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51,3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5,2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2,5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5,3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6,0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517CEF" w:rsidRPr="008444C3" w:rsidTr="00CE0BEA">
        <w:trPr>
          <w:trHeight w:val="499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17CEF" w:rsidRPr="008444C3" w:rsidRDefault="00517CEF" w:rsidP="00CE0BE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8444C3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8444C3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 xml:space="preserve"> 2.4.8. Определение объекта на заселенность грызунами</w:t>
            </w:r>
          </w:p>
          <w:p w:rsidR="008D3C6D" w:rsidRPr="008444C3" w:rsidRDefault="008D3C6D" w:rsidP="00CE0BEA">
            <w:pPr>
              <w:spacing w:after="0" w:line="240" w:lineRule="auto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12,0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5,5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6,5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2.2.2., 2.2.5., 2.2.6., 2.2.7., 2.2.8., 2.2.9.</w:t>
            </w:r>
          </w:p>
        </w:tc>
      </w:tr>
      <w:tr w:rsidR="00517CEF" w:rsidRPr="008444C3" w:rsidTr="00CE0BEA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7CEF" w:rsidRPr="008444C3" w:rsidRDefault="00517CEF" w:rsidP="00CE0BE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12,0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5,5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6,5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517CEF" w:rsidRPr="008444C3" w:rsidTr="00CE0BEA">
        <w:trPr>
          <w:trHeight w:val="796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17CEF" w:rsidRPr="008444C3" w:rsidRDefault="00517CEF" w:rsidP="00CE0BE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8444C3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8444C3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 xml:space="preserve"> 2.4.9. Определение объекта на заселенность синантропными насекомыми</w:t>
            </w:r>
          </w:p>
          <w:p w:rsidR="008D3C6D" w:rsidRPr="008444C3" w:rsidRDefault="008D3C6D" w:rsidP="00CE0BEA">
            <w:pPr>
              <w:spacing w:after="0" w:line="240" w:lineRule="auto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44,6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30,2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14,4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2.2.2., 2.2.5., 2.2.6., 2.2.7., 2.2.8., 2.2.9.</w:t>
            </w:r>
          </w:p>
        </w:tc>
      </w:tr>
      <w:tr w:rsidR="00517CEF" w:rsidRPr="008444C3" w:rsidTr="00CE0BEA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7CEF" w:rsidRPr="008444C3" w:rsidRDefault="00517CEF" w:rsidP="00CE0BE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44,6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30,2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14,4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517CEF" w:rsidRPr="008444C3" w:rsidTr="00CE0BEA">
        <w:trPr>
          <w:trHeight w:val="931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17CEF" w:rsidRPr="008444C3" w:rsidRDefault="00517CEF" w:rsidP="00CE0BE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8D3C6D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2.5. Профилактика инфекционных заболеваний в сфере культуры</w:t>
            </w:r>
          </w:p>
          <w:p w:rsidR="008D3C6D" w:rsidRPr="008444C3" w:rsidRDefault="008D3C6D" w:rsidP="008D3C6D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3 975,5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251,3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278,8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313,3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349,4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351,7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553,9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618,7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629,2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629,2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2.2.10., 2.2.11., 2.2.12., 2.2.2.</w:t>
            </w:r>
          </w:p>
        </w:tc>
      </w:tr>
      <w:tr w:rsidR="00517CEF" w:rsidRPr="008444C3" w:rsidTr="00CE0BEA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17CEF" w:rsidRPr="008444C3" w:rsidRDefault="00517CEF" w:rsidP="00CE0BE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3 975,5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251,3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278,8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313,3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349,4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351,7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553,9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618,7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629,2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629,2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517CEF" w:rsidRPr="008444C3" w:rsidTr="008444C3">
        <w:trPr>
          <w:trHeight w:val="7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17CEF" w:rsidRPr="008444C3" w:rsidRDefault="00517CEF" w:rsidP="00CE0BE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8D3C6D">
            <w:pPr>
              <w:spacing w:after="0" w:line="240" w:lineRule="auto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8444C3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8444C3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 xml:space="preserve"> 2.5.1. Проведение </w:t>
            </w:r>
            <w:proofErr w:type="spellStart"/>
            <w:r w:rsidRPr="008444C3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аккарицидных</w:t>
            </w:r>
            <w:proofErr w:type="spellEnd"/>
            <w:r w:rsidRPr="008444C3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 xml:space="preserve"> обработок территории муниципальных учреждений в сфере культуры</w:t>
            </w:r>
          </w:p>
          <w:p w:rsidR="008D3C6D" w:rsidRPr="008444C3" w:rsidRDefault="008D3C6D" w:rsidP="008D3C6D">
            <w:pPr>
              <w:spacing w:after="0" w:line="240" w:lineRule="auto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lastRenderedPageBreak/>
              <w:t>в том числе: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lastRenderedPageBreak/>
              <w:t>3 302,5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251,3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278,8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190,0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190,0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190,0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387,7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597,9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608,4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608,4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2.2.10., 2.2.11., 2.2.12., 2.2.2.</w:t>
            </w:r>
          </w:p>
        </w:tc>
      </w:tr>
      <w:tr w:rsidR="00517CEF" w:rsidRPr="008444C3" w:rsidTr="00CE0BEA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7CEF" w:rsidRPr="008444C3" w:rsidRDefault="00517CEF" w:rsidP="00CE0BE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3 302,5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251,3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278,8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190,0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190,0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190,0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387,7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597,9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608,4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608,4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517CEF" w:rsidRPr="008444C3" w:rsidTr="000C0534">
        <w:trPr>
          <w:trHeight w:val="7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17CEF" w:rsidRPr="008444C3" w:rsidRDefault="00517CEF" w:rsidP="00CE0BE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8D3C6D">
            <w:pPr>
              <w:spacing w:after="0" w:line="240" w:lineRule="auto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8444C3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8444C3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 xml:space="preserve"> 2.5.3. Проведение дератизации и дезинсекции муниципальных учреждений дополнительного образования в сфере культуры</w:t>
            </w:r>
          </w:p>
          <w:p w:rsidR="008D3C6D" w:rsidRPr="008444C3" w:rsidRDefault="008D3C6D" w:rsidP="008D3C6D">
            <w:pPr>
              <w:spacing w:after="0" w:line="240" w:lineRule="auto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243,1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14,5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16,0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150,2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20,8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20,8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20,8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2.2.10., 2.2.11., 2.2.12., 2.2.2.</w:t>
            </w:r>
          </w:p>
        </w:tc>
      </w:tr>
      <w:tr w:rsidR="00517CEF" w:rsidRPr="008444C3" w:rsidTr="00CE0BEA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7CEF" w:rsidRPr="008444C3" w:rsidRDefault="00517CEF" w:rsidP="00CE0BE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243,1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14,5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16,0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150,2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20,8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20,8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20,8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517CEF" w:rsidRPr="008444C3" w:rsidTr="00CE0BEA">
        <w:trPr>
          <w:trHeight w:val="873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17CEF" w:rsidRPr="008444C3" w:rsidRDefault="00517CEF" w:rsidP="00CE0BE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8D3C6D">
            <w:pPr>
              <w:spacing w:after="0" w:line="240" w:lineRule="auto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8444C3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8444C3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 xml:space="preserve"> 2.5.4. Проведение дератизации и дезинсекции в муниципальных учреждениях в сфере культуры</w:t>
            </w:r>
          </w:p>
          <w:p w:rsidR="008D3C6D" w:rsidRPr="008444C3" w:rsidRDefault="008D3C6D" w:rsidP="008D3C6D">
            <w:pPr>
              <w:spacing w:after="0" w:line="240" w:lineRule="auto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429,9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123,3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144,9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145,7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16,0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2.2.10., 2.2.11., 2.2.12., 2.2.2.</w:t>
            </w:r>
          </w:p>
        </w:tc>
      </w:tr>
      <w:tr w:rsidR="00517CEF" w:rsidRPr="008444C3" w:rsidTr="00CE0BEA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7CEF" w:rsidRPr="008444C3" w:rsidRDefault="00517CEF" w:rsidP="00CE0BE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429,9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123,3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144,9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145,7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16,0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517CEF" w:rsidRPr="008444C3" w:rsidTr="00CE0BEA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17CEF" w:rsidRPr="008444C3" w:rsidRDefault="00517CEF" w:rsidP="00CE0BE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12809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17CEF" w:rsidRPr="008444C3" w:rsidRDefault="00B820BD" w:rsidP="00B820BD">
            <w:p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Подпрограмма 3. Комплексные меры по ограничению распространения социально значимых заболеваний на территории городского округа Верхняя Пышма до 2027 года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517CEF" w:rsidRPr="008444C3" w:rsidTr="008444C3">
        <w:trPr>
          <w:trHeight w:val="2036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17CEF" w:rsidRPr="008444C3" w:rsidRDefault="00517CEF" w:rsidP="00CE0BE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B820BD" w:rsidP="008D3C6D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Всего по подпрограмме</w:t>
            </w:r>
            <w:r w:rsidR="008D3C6D"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3. </w:t>
            </w: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Комплексные меры по ограничению распространения социально значимых заболеваний на территории городского округа Верхняя Пышма до 2027 года</w:t>
            </w:r>
          </w:p>
          <w:p w:rsidR="008D3C6D" w:rsidRPr="008444C3" w:rsidRDefault="00B820BD" w:rsidP="008D3C6D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1 069,3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96,0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167,0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85,3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129,0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95,5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91,6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135,0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135,0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135,0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517CEF" w:rsidRPr="008444C3" w:rsidTr="00CE0BEA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17CEF" w:rsidRPr="008444C3" w:rsidRDefault="00517CEF" w:rsidP="00CE0BE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1 069,3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96,0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167,0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85,3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129,0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95,5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91,6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135,0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135,0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135,0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517CEF" w:rsidRPr="008444C3" w:rsidTr="00CE0BEA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17CEF" w:rsidRPr="008444C3" w:rsidRDefault="00517CEF" w:rsidP="00CE0BE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12809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17CEF" w:rsidRPr="008444C3" w:rsidRDefault="00CE0BEA" w:rsidP="00CE0BEA">
            <w:p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«</w:t>
            </w:r>
            <w:r w:rsidR="00517CEF"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Прочие нужды</w:t>
            </w: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517CEF" w:rsidRPr="008444C3" w:rsidTr="00CE0BEA">
        <w:trPr>
          <w:trHeight w:val="37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17CEF" w:rsidRPr="008444C3" w:rsidRDefault="00517CEF" w:rsidP="00CE0BE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D3C6D" w:rsidRPr="008444C3" w:rsidRDefault="00517CEF" w:rsidP="00CE0BEA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Всего по направлению </w:t>
            </w:r>
            <w:r w:rsidR="00CE0BEA"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«</w:t>
            </w: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Прочие нужды</w:t>
            </w:r>
            <w:r w:rsidR="00CE0BEA"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»</w:t>
            </w:r>
          </w:p>
          <w:p w:rsidR="00517CEF" w:rsidRPr="008444C3" w:rsidRDefault="00517CEF" w:rsidP="00CE0BEA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1 069,3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96,0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167,0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85,3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129,0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95,5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91,6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135,0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135,0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135,0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517CEF" w:rsidRPr="008444C3" w:rsidTr="00CE0BEA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17CEF" w:rsidRPr="008444C3" w:rsidRDefault="00517CEF" w:rsidP="00CE0BE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1 069,3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96,0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167,0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85,3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129,0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95,5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91,6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135,0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135,0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135,0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517CEF" w:rsidRPr="008444C3" w:rsidTr="00CE0BEA">
        <w:trPr>
          <w:trHeight w:val="7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17CEF" w:rsidRPr="008444C3" w:rsidRDefault="00517CEF" w:rsidP="00CE0BE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D3C6D" w:rsidRPr="008444C3" w:rsidRDefault="00517CEF" w:rsidP="008D3C6D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Мероприятие 3.3. Организация и проведение мероприятий </w:t>
            </w: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lastRenderedPageBreak/>
              <w:t>(конкурсов, тематических программ, месячников, акций), направленных на профилактику ВИЧ - инфекции, наркомании,</w:t>
            </w:r>
            <w:r w:rsidR="008D3C6D"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 туберкулеза в сфере культуры</w:t>
            </w:r>
          </w:p>
          <w:p w:rsidR="00517CEF" w:rsidRPr="008444C3" w:rsidRDefault="008D3C6D" w:rsidP="008D3C6D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lastRenderedPageBreak/>
              <w:t>375,1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21,0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21,8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32,3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3.1.1., 3.1.2.</w:t>
            </w:r>
          </w:p>
        </w:tc>
      </w:tr>
      <w:tr w:rsidR="00517CEF" w:rsidRPr="008444C3" w:rsidTr="00CE0BEA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7CEF" w:rsidRPr="008444C3" w:rsidRDefault="00517CEF" w:rsidP="00CE0BE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375,1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50,0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50,0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21,0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50,0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21,8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32,3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50,0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50,0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50,0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517CEF" w:rsidRPr="008444C3" w:rsidTr="00CE0BEA">
        <w:trPr>
          <w:trHeight w:val="2149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17CEF" w:rsidRPr="008444C3" w:rsidRDefault="00517CEF" w:rsidP="00CE0BE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8D3C6D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3.5. Разработка, издание и тиражирование информационных материалов по профилактике ВИЧ-инфекции, туберкулеза и наркомании для распространения среди различных групп населения</w:t>
            </w:r>
          </w:p>
          <w:p w:rsidR="008D3C6D" w:rsidRPr="008444C3" w:rsidRDefault="008D3C6D" w:rsidP="008D3C6D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694,2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46,0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117,0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64,3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79,0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73,7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59,3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85,0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85,0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85,0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3.1.2.</w:t>
            </w:r>
          </w:p>
        </w:tc>
      </w:tr>
      <w:tr w:rsidR="00517CEF" w:rsidRPr="008444C3" w:rsidTr="00CE0BEA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7CEF" w:rsidRPr="008444C3" w:rsidRDefault="00517CEF" w:rsidP="00CE0BE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694,2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46,0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117,0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64,3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79,0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73,7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59,3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85,0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85,0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85,0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517CEF" w:rsidRPr="008444C3" w:rsidTr="00CE0BEA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17CEF" w:rsidRPr="008444C3" w:rsidRDefault="00517CEF" w:rsidP="00CE0BE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12809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17CEF" w:rsidRPr="008444C3" w:rsidRDefault="00B820BD" w:rsidP="00B820BD">
            <w:p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Подпрограмма 4. Доступная среда на территории городского округа Верхняя Пышма до 2027 года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517CEF" w:rsidRPr="008444C3" w:rsidTr="008444C3">
        <w:trPr>
          <w:trHeight w:val="126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17CEF" w:rsidRPr="008444C3" w:rsidRDefault="00517CEF" w:rsidP="00CE0BE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B820BD" w:rsidP="008D3C6D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Всего по подпрограмме</w:t>
            </w:r>
            <w:r w:rsidR="008D3C6D"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4.</w:t>
            </w: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Доступная среда на территории городского округа Верхняя Пышма до 2027 года</w:t>
            </w:r>
          </w:p>
          <w:p w:rsidR="008D3C6D" w:rsidRPr="008444C3" w:rsidRDefault="00B820BD" w:rsidP="008D3C6D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45 054,2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1 971,9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1 092,2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1 152,5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2 832,5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5 238,4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10 852,4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12 116,7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4 909,3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4 888,4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517CEF" w:rsidRPr="008444C3" w:rsidTr="00CE0BEA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17CEF" w:rsidRPr="008444C3" w:rsidRDefault="00517CEF" w:rsidP="00CE0BE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45 054,2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1 971,9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1 092,2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1 152,5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2 832,5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5 238,4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10 852,4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12 116,7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4 909,3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4 888,4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517CEF" w:rsidRPr="008444C3" w:rsidTr="00CE0BEA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17CEF" w:rsidRPr="008444C3" w:rsidRDefault="00517CEF" w:rsidP="00CE0BE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12809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17CEF" w:rsidRPr="008444C3" w:rsidRDefault="00CE0BEA" w:rsidP="00CE0BEA">
            <w:p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«</w:t>
            </w:r>
            <w:r w:rsidR="00517CEF"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Прочие нужды</w:t>
            </w: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517CEF" w:rsidRPr="008444C3" w:rsidTr="00CE0BEA">
        <w:trPr>
          <w:trHeight w:val="539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17CEF" w:rsidRPr="008444C3" w:rsidRDefault="00517CEF" w:rsidP="00CE0BE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D3C6D" w:rsidRPr="008444C3" w:rsidRDefault="00517CEF" w:rsidP="008D3C6D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Всего по направлению </w:t>
            </w:r>
            <w:r w:rsidR="00CE0BEA"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«</w:t>
            </w: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Прочие нужды</w:t>
            </w:r>
            <w:r w:rsidR="00CE0BEA"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»</w:t>
            </w:r>
          </w:p>
          <w:p w:rsidR="00517CEF" w:rsidRPr="008444C3" w:rsidRDefault="00517CEF" w:rsidP="008D3C6D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45 054,2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1 971,9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1 092,2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1 152,5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2 832,5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5 238,4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10 852,4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12 116,7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4 909,3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4 888,4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517CEF" w:rsidRPr="008444C3" w:rsidTr="00CE0BEA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17CEF" w:rsidRPr="008444C3" w:rsidRDefault="00517CEF" w:rsidP="00CE0BE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45 054,2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1 971,9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1 092,2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1 152,5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2 832,5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5 238,4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10 852,4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12 116,7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4 909,3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4 888,4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517CEF" w:rsidRPr="008444C3" w:rsidTr="00CE0BEA">
        <w:trPr>
          <w:trHeight w:val="7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17CEF" w:rsidRPr="008444C3" w:rsidRDefault="00517CEF" w:rsidP="00CE0BE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8D3C6D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4.2. Организация работы муниципальной психолого-медико-педагогической комиссии</w:t>
            </w:r>
          </w:p>
          <w:p w:rsidR="008D3C6D" w:rsidRPr="008444C3" w:rsidRDefault="008D3C6D" w:rsidP="008D3C6D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8 335,0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559,8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671,8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671,8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685,2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767,1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820,1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2 114,7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1 002,2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1 042,3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4.4.1.</w:t>
            </w:r>
          </w:p>
        </w:tc>
      </w:tr>
      <w:tr w:rsidR="00517CEF" w:rsidRPr="008444C3" w:rsidTr="00CE0BEA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7CEF" w:rsidRPr="008444C3" w:rsidRDefault="00517CEF" w:rsidP="00CE0BE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8 335,0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559,8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671,8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671,8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685,2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767,1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820,1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2 114,7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1 002,2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1 042,3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517CEF" w:rsidRPr="008444C3" w:rsidTr="00CE0BEA">
        <w:trPr>
          <w:trHeight w:val="178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17CEF" w:rsidRPr="008444C3" w:rsidRDefault="00517CEF" w:rsidP="00CE0BE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8D3C6D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Мероприятие 4.3. Создание в образовательных организациях условий для инклюзивного образования детей </w:t>
            </w:r>
            <w:r w:rsidR="008D3C6D"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–</w:t>
            </w: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 инвалидов</w:t>
            </w:r>
          </w:p>
          <w:p w:rsidR="008D3C6D" w:rsidRPr="008444C3" w:rsidRDefault="008D3C6D" w:rsidP="008D3C6D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26 295,5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710,0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400,0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2 593,2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8 445,2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6 666,9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3 740,1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3 740,1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4.2.2., 4.4.1.</w:t>
            </w:r>
          </w:p>
        </w:tc>
      </w:tr>
      <w:tr w:rsidR="00517CEF" w:rsidRPr="008444C3" w:rsidTr="00CE0BEA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7CEF" w:rsidRPr="008444C3" w:rsidRDefault="00517CEF" w:rsidP="00CE0BE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26 295,5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710,0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400,0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2 593,2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8 445,2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6 666,9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3 740,1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3 740,1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517CEF" w:rsidRPr="008444C3" w:rsidTr="00CE0BEA">
        <w:trPr>
          <w:trHeight w:val="1457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17CEF" w:rsidRPr="008444C3" w:rsidRDefault="00517CEF" w:rsidP="00CE0BE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8D3C6D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4.5. Оборудование муниципальных учреждений молодежной политики, физкультуры и спорта элементами доступной среды</w:t>
            </w:r>
          </w:p>
          <w:p w:rsidR="008D3C6D" w:rsidRPr="008444C3" w:rsidRDefault="008D3C6D" w:rsidP="008D3C6D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392,7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40,5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225,0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77,2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4.2.3.</w:t>
            </w:r>
          </w:p>
        </w:tc>
      </w:tr>
      <w:tr w:rsidR="00517CEF" w:rsidRPr="008444C3" w:rsidTr="00CE0BEA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7CEF" w:rsidRPr="008444C3" w:rsidRDefault="00517CEF" w:rsidP="00CE0BE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392,7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50,0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40,5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225,0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77,2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517CEF" w:rsidRPr="008444C3" w:rsidTr="00CE0BEA">
        <w:trPr>
          <w:trHeight w:val="1318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17CEF" w:rsidRPr="008444C3" w:rsidRDefault="00517CEF" w:rsidP="00CE0BE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8D3C6D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4.6. Оборудование муниципальных учреждений в сфере культуры элементами доступной среды</w:t>
            </w:r>
          </w:p>
          <w:p w:rsidR="008D3C6D" w:rsidRPr="008444C3" w:rsidRDefault="008D3C6D" w:rsidP="008D3C6D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5 353,7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702,1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370,4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440,2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677,0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1 068,1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576,1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1 246,9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167,0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106,0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4.2.1.</w:t>
            </w:r>
          </w:p>
        </w:tc>
      </w:tr>
      <w:tr w:rsidR="00517CEF" w:rsidRPr="008444C3" w:rsidTr="00CE0BEA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7CEF" w:rsidRPr="008444C3" w:rsidRDefault="00517CEF" w:rsidP="00CE0BE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5 353,7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702,1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370,4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440,2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677,0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1 068,1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576,1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1 246,9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167,0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106,0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517CEF" w:rsidRPr="008444C3" w:rsidTr="00CE0BEA">
        <w:trPr>
          <w:trHeight w:val="1996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17CEF" w:rsidRPr="008444C3" w:rsidRDefault="00517CEF" w:rsidP="00CE0BE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4.7. Предоставление субсидии на проведение мероприятий по приспособлению жилых помещений и общего имущества многоквартирных домов, в которых живут инвалиды</w:t>
            </w:r>
          </w:p>
          <w:p w:rsidR="008D3C6D" w:rsidRPr="008444C3" w:rsidRDefault="008D3C6D" w:rsidP="00CE0BEA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4 677,3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845,3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810,0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1 011,0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2 011,0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4.5.1.</w:t>
            </w:r>
          </w:p>
        </w:tc>
      </w:tr>
      <w:tr w:rsidR="00517CEF" w:rsidRPr="008444C3" w:rsidTr="00CE0BEA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7CEF" w:rsidRPr="008444C3" w:rsidRDefault="00517CEF" w:rsidP="00CE0BE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4 677,3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845,3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810,0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1 011,0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2 011,0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517CEF" w:rsidRPr="008444C3" w:rsidTr="00CE0BEA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17CEF" w:rsidRPr="008444C3" w:rsidRDefault="00517CEF" w:rsidP="00CE0BE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12809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17CEF" w:rsidRPr="008444C3" w:rsidRDefault="00B820BD" w:rsidP="008D3C6D">
            <w:p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Подпрограмма 5. Обеспечение жильем молодых семей городского округа Верхняя Пышма до 2027 года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517CEF" w:rsidRPr="008444C3" w:rsidTr="00CE0BEA">
        <w:trPr>
          <w:trHeight w:val="7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17CEF" w:rsidRPr="008444C3" w:rsidRDefault="00517CEF" w:rsidP="00CE0BE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B820BD" w:rsidP="008D3C6D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Всего по подпрограмме</w:t>
            </w:r>
            <w:r w:rsidR="008D3C6D"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5.</w:t>
            </w: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Обеспечение жильем </w:t>
            </w: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lastRenderedPageBreak/>
              <w:t>молодых семей городского округа Верхняя Пышма до 2027 года</w:t>
            </w:r>
          </w:p>
          <w:p w:rsidR="008D3C6D" w:rsidRPr="008444C3" w:rsidRDefault="00B820BD" w:rsidP="008D3C6D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lastRenderedPageBreak/>
              <w:t>202 969,5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21 764,9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17 675,3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16 877,1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12 425,9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14 339,2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41 916,0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43 971,1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17 000,0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17 000,0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517CEF" w:rsidRPr="008444C3" w:rsidTr="00CE0BEA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17CEF" w:rsidRPr="008444C3" w:rsidRDefault="00517CEF" w:rsidP="00CE0BE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8 580,6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3 692,0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1 187,0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690,9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1 118,0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1 026,5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866,2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517CEF" w:rsidRPr="008444C3" w:rsidTr="00CE0BEA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17CEF" w:rsidRPr="008444C3" w:rsidRDefault="00517CEF" w:rsidP="00CE0BE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31 357,6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7 977,6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5 507,8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3 819,2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3 552,7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3 433,7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3 978,1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3 088,5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517CEF" w:rsidRPr="008444C3" w:rsidTr="00CE0BEA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17CEF" w:rsidRPr="008444C3" w:rsidRDefault="00517CEF" w:rsidP="00CE0BE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114 990,8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10 095,3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10 980,5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12 366,9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8 873,2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9 787,5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11 447,0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17 440,4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17 000,0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17 000,0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517CEF" w:rsidRPr="008444C3" w:rsidTr="00CE0BEA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17CEF" w:rsidRPr="008444C3" w:rsidRDefault="00517CEF" w:rsidP="00CE0BE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48 040,4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25 464,4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22 576,0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517CEF" w:rsidRPr="008444C3" w:rsidTr="00CE0BEA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17CEF" w:rsidRPr="008444C3" w:rsidRDefault="00517CEF" w:rsidP="00CE0BE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12809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17CEF" w:rsidRPr="008444C3" w:rsidRDefault="00CE0BEA" w:rsidP="00CE0BEA">
            <w:p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«</w:t>
            </w:r>
            <w:r w:rsidR="00517CEF"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Прочие нужды</w:t>
            </w: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517CEF" w:rsidRPr="008444C3" w:rsidTr="00CE0BEA">
        <w:trPr>
          <w:trHeight w:val="414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17CEF" w:rsidRPr="008444C3" w:rsidRDefault="00517CEF" w:rsidP="00CE0BE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D3C6D" w:rsidRPr="008444C3" w:rsidRDefault="00517CEF" w:rsidP="008D3C6D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Всего по направлению </w:t>
            </w:r>
            <w:r w:rsidR="00CE0BEA"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«</w:t>
            </w: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Прочие нужды</w:t>
            </w:r>
            <w:r w:rsidR="00CE0BEA"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»</w:t>
            </w:r>
          </w:p>
          <w:p w:rsidR="00517CEF" w:rsidRPr="008444C3" w:rsidRDefault="00517CEF" w:rsidP="008D3C6D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202 969,5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21 764,9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17 675,3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16 877,1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12 425,9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14 339,2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41 916,0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43 971,1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17 000,0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17 000,0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517CEF" w:rsidRPr="008444C3" w:rsidTr="00CE0BEA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17CEF" w:rsidRPr="008444C3" w:rsidRDefault="00517CEF" w:rsidP="00CE0BE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8 580,6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3 692,0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1 187,0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690,9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1 118,0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1 026,5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866,2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517CEF" w:rsidRPr="008444C3" w:rsidTr="00CE0BEA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17CEF" w:rsidRPr="008444C3" w:rsidRDefault="00517CEF" w:rsidP="00CE0BE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31 357,6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7 977,6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5 507,8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3 819,2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3 552,7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3 433,7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3 978,1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3 088,5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517CEF" w:rsidRPr="008444C3" w:rsidTr="00CE0BEA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17CEF" w:rsidRPr="008444C3" w:rsidRDefault="00517CEF" w:rsidP="00CE0BE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114 990,8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10 095,3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10 980,5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12 366,9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8 873,2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9 787,5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11 447,0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17 440,4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17 000,0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17 000,0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517CEF" w:rsidRPr="008444C3" w:rsidTr="00CE0BEA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17CEF" w:rsidRPr="008444C3" w:rsidRDefault="00517CEF" w:rsidP="00CE0BE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48 040,4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25 464,4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22 576,0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517CEF" w:rsidRPr="008444C3" w:rsidTr="00CE0BEA">
        <w:trPr>
          <w:trHeight w:val="93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17CEF" w:rsidRPr="008444C3" w:rsidRDefault="00517CEF" w:rsidP="00CE0BE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5.1. Предоставление социальных выплат молодым семьям на приобретение (строительство) жилья</w:t>
            </w:r>
          </w:p>
          <w:p w:rsidR="008D3C6D" w:rsidRPr="008444C3" w:rsidRDefault="008D3C6D" w:rsidP="00CE0BEA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202 969,5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21 764,9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17 675,3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16 877,1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12 425,9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14 339,2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41 916,0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43 971,1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17 000,0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17 000,0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5.1.1.</w:t>
            </w:r>
          </w:p>
        </w:tc>
      </w:tr>
      <w:tr w:rsidR="00517CEF" w:rsidRPr="008444C3" w:rsidTr="00CE0BEA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7CEF" w:rsidRPr="008444C3" w:rsidRDefault="00517CEF" w:rsidP="00CE0BE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8 580,6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3 692,0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1 187,0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690,9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1 118,0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1 026,5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866,2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517CEF" w:rsidRPr="008444C3" w:rsidTr="00CE0BEA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7CEF" w:rsidRPr="008444C3" w:rsidRDefault="00517CEF" w:rsidP="00CE0BE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31 357,6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7 977,6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5 507,8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3 819,2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3 552,7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3 433,7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3 978,1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3 088,5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517CEF" w:rsidRPr="008444C3" w:rsidTr="00CE0BEA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7CEF" w:rsidRPr="008444C3" w:rsidRDefault="00517CEF" w:rsidP="00CE0BE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114 990,8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10 095,3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10 980,5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12 366,9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8 873,2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9 787,5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11 447,0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17 440,4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17 000,0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17 000,0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517CEF" w:rsidRPr="008444C3" w:rsidTr="00CE0BEA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7CEF" w:rsidRPr="008444C3" w:rsidRDefault="00517CEF" w:rsidP="00CE0BE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48 040,4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25 464,4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22 576,0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517CEF" w:rsidRPr="008444C3" w:rsidTr="00CE0BEA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17CEF" w:rsidRPr="008444C3" w:rsidRDefault="00517CEF" w:rsidP="00CE0BE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12809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17CEF" w:rsidRPr="008444C3" w:rsidRDefault="00B820BD" w:rsidP="008D3C6D">
            <w:p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Подпрограмма 6. Обеспечение реализации муниципальной программы </w:t>
            </w:r>
            <w:r w:rsidR="00CE0BEA"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«</w:t>
            </w: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Развитие основных направлений социальной политики на территории городского округа Верхняя Пышма до 2027 года</w:t>
            </w:r>
            <w:r w:rsidR="008D3C6D"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517CEF" w:rsidRPr="008444C3" w:rsidTr="00CE0BEA">
        <w:trPr>
          <w:trHeight w:val="29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17CEF" w:rsidRPr="008444C3" w:rsidRDefault="00517CEF" w:rsidP="00CE0BE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B820BD" w:rsidP="008D3C6D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Всего по подпрограмме</w:t>
            </w:r>
            <w:r w:rsidR="008D3C6D"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6. </w:t>
            </w: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Обеспечение реализации муниципальной программы </w:t>
            </w:r>
            <w:r w:rsidR="00CE0BEA"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«</w:t>
            </w: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Развитие основных направлений социальной политики на территории городского округа Верхняя Пышма до 2027 года</w:t>
            </w:r>
            <w:r w:rsidR="00CE0BEA"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»</w:t>
            </w:r>
          </w:p>
          <w:p w:rsidR="008D3C6D" w:rsidRPr="008444C3" w:rsidRDefault="00B820BD" w:rsidP="008D3C6D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115 503,2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8 722,1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10 272,5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10 405,2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11 312,0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13 686,1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14 798,8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15 353,3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15 173,8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15 779,4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517CEF" w:rsidRPr="008444C3" w:rsidTr="00CE0BEA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17CEF" w:rsidRPr="008444C3" w:rsidRDefault="00517CEF" w:rsidP="00CE0BE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849,3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549,3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517CEF" w:rsidRPr="008444C3" w:rsidTr="00CE0BEA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17CEF" w:rsidRPr="008444C3" w:rsidRDefault="00517CEF" w:rsidP="00CE0BE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114 653,9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8 722,1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10 272,5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10 405,2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11 312,0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13 686,1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14 698,8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14 804,0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15 073,8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15 679,4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517CEF" w:rsidRPr="008444C3" w:rsidTr="00CE0BEA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17CEF" w:rsidRPr="008444C3" w:rsidRDefault="00517CEF" w:rsidP="00CE0BE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12809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17CEF" w:rsidRPr="008444C3" w:rsidRDefault="00CE0BEA" w:rsidP="00CE0BEA">
            <w:p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«</w:t>
            </w:r>
            <w:r w:rsidR="00517CEF"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Прочие нужды</w:t>
            </w: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517CEF" w:rsidRPr="008444C3" w:rsidTr="00CE0BEA">
        <w:trPr>
          <w:trHeight w:val="377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17CEF" w:rsidRPr="008444C3" w:rsidRDefault="00517CEF" w:rsidP="00CE0BE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D3C6D" w:rsidRPr="008444C3" w:rsidRDefault="00517CEF" w:rsidP="00CE0BEA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Всего по направлению </w:t>
            </w:r>
            <w:r w:rsidR="00CE0BEA"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«</w:t>
            </w: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Прочие нужды</w:t>
            </w:r>
            <w:r w:rsidR="00CE0BEA"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»</w:t>
            </w:r>
          </w:p>
          <w:p w:rsidR="00517CEF" w:rsidRPr="008444C3" w:rsidRDefault="00517CEF" w:rsidP="00CE0BEA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115 503,2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8 722,1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10 272,5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10 405,2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11 312,0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13 686,1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14 798,8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15 353,3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15 173,8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15 779,4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517CEF" w:rsidRPr="008444C3" w:rsidTr="00CE0BEA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17CEF" w:rsidRPr="008444C3" w:rsidRDefault="00517CEF" w:rsidP="00CE0BE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849,3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549,3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517CEF" w:rsidRPr="008444C3" w:rsidTr="00CE0BEA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17CEF" w:rsidRPr="008444C3" w:rsidRDefault="00517CEF" w:rsidP="00CE0BE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114 653,9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8 722,1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10 272,5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10 405,2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11 312,0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13 686,1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14 698,8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14 804,0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15 073,8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15 679,4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517CEF" w:rsidRPr="008444C3" w:rsidTr="00CE0BEA">
        <w:trPr>
          <w:trHeight w:val="2408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17CEF" w:rsidRPr="008444C3" w:rsidRDefault="00517CEF" w:rsidP="00CE0BE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Мероприятие 6.1. Обеспечение деятельности отдела по начислению жилищных компенсаций и субсидий населению МКУ </w:t>
            </w:r>
            <w:r w:rsidR="00CE0BEA"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«</w:t>
            </w: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УКС и ЖКХ ГО Верхняя Пышма</w:t>
            </w:r>
            <w:r w:rsidR="00CE0BEA"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»</w:t>
            </w: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 на осуществление государственны</w:t>
            </w:r>
            <w:r w:rsidR="008D3C6D"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х полномочий</w:t>
            </w:r>
          </w:p>
          <w:p w:rsidR="008D3C6D" w:rsidRPr="008444C3" w:rsidRDefault="008D3C6D" w:rsidP="00CE0BEA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115 503,2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8 722,1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10 272,5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10 405,2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11 312,0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13 686,1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14 798,8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15 353,3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15 173,8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15 779,4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7CEF" w:rsidRPr="008444C3" w:rsidRDefault="00517CEF" w:rsidP="00CE0BEA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6.1.1.</w:t>
            </w:r>
          </w:p>
        </w:tc>
      </w:tr>
      <w:tr w:rsidR="00517CEF" w:rsidRPr="008444C3" w:rsidTr="00CE0BEA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7CEF" w:rsidRPr="008444C3" w:rsidRDefault="00517CEF" w:rsidP="00CE0BE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849,3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100,0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549,3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100,0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100,0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517CEF" w:rsidRPr="008444C3" w:rsidTr="00CE0BEA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7CEF" w:rsidRPr="008444C3" w:rsidRDefault="00517CEF" w:rsidP="00CE0BE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114 653,9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8 722,1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10 272,5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10 405,2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11 312,0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13 686,1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14 698,8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14 804,0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15 073,8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15 679,4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CEF" w:rsidRPr="008444C3" w:rsidRDefault="00517CEF" w:rsidP="00CE0BEA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</w:tbl>
    <w:p w:rsidR="00517CEF" w:rsidRPr="008444C3" w:rsidRDefault="00517CEF" w:rsidP="00517CEF">
      <w:pPr>
        <w:spacing w:after="0" w:line="240" w:lineRule="auto"/>
        <w:rPr>
          <w:rFonts w:ascii="Liberation Serif" w:hAnsi="Liberation Serif"/>
        </w:rPr>
      </w:pPr>
    </w:p>
    <w:sectPr w:rsidR="00517CEF" w:rsidRPr="008444C3" w:rsidSect="00517CEF">
      <w:pgSz w:w="16838" w:h="11906" w:orient="landscape"/>
      <w:pgMar w:top="1134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DD6B13"/>
    <w:multiLevelType w:val="hybridMultilevel"/>
    <w:tmpl w:val="F70640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7CEF"/>
    <w:rsid w:val="000C0534"/>
    <w:rsid w:val="001E5C5C"/>
    <w:rsid w:val="00277EFC"/>
    <w:rsid w:val="002D60DB"/>
    <w:rsid w:val="00332690"/>
    <w:rsid w:val="00341872"/>
    <w:rsid w:val="00361B2D"/>
    <w:rsid w:val="00517CEF"/>
    <w:rsid w:val="00833A12"/>
    <w:rsid w:val="008444C3"/>
    <w:rsid w:val="008D3C6D"/>
    <w:rsid w:val="00B42A18"/>
    <w:rsid w:val="00B820BD"/>
    <w:rsid w:val="00CE0BEA"/>
    <w:rsid w:val="00D54117"/>
    <w:rsid w:val="00F17E28"/>
    <w:rsid w:val="00F80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A11AFC"/>
  <w15:chartTrackingRefBased/>
  <w15:docId w15:val="{79B4C489-AF48-4A43-AAAB-F47FAE402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contextualSpacing/>
    </w:pPr>
    <w:rPr>
      <w:rFonts w:ascii="Times New Roman" w:hAnsi="Times New Roman" w:cs="Times New Roman"/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17CEF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517CEF"/>
    <w:rPr>
      <w:color w:val="800080"/>
      <w:u w:val="single"/>
    </w:rPr>
  </w:style>
  <w:style w:type="paragraph" w:customStyle="1" w:styleId="xl66">
    <w:name w:val="xl66"/>
    <w:basedOn w:val="a"/>
    <w:rsid w:val="00517C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67">
    <w:name w:val="xl67"/>
    <w:basedOn w:val="a"/>
    <w:rsid w:val="00517CE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68">
    <w:name w:val="xl68"/>
    <w:basedOn w:val="a"/>
    <w:rsid w:val="00517C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69">
    <w:name w:val="xl69"/>
    <w:basedOn w:val="a"/>
    <w:rsid w:val="00517CE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0">
    <w:name w:val="xl70"/>
    <w:basedOn w:val="a"/>
    <w:rsid w:val="00517C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1">
    <w:name w:val="xl71"/>
    <w:basedOn w:val="a"/>
    <w:rsid w:val="00517C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2">
    <w:name w:val="xl72"/>
    <w:basedOn w:val="a"/>
    <w:rsid w:val="00517CE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3">
    <w:name w:val="xl73"/>
    <w:basedOn w:val="a"/>
    <w:rsid w:val="00517CE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4">
    <w:name w:val="xl74"/>
    <w:basedOn w:val="a"/>
    <w:rsid w:val="00517C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5">
    <w:name w:val="xl75"/>
    <w:basedOn w:val="a"/>
    <w:rsid w:val="00517C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76">
    <w:name w:val="xl76"/>
    <w:basedOn w:val="a"/>
    <w:rsid w:val="00517C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77">
    <w:name w:val="xl77"/>
    <w:basedOn w:val="a"/>
    <w:rsid w:val="00517C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8">
    <w:name w:val="xl78"/>
    <w:basedOn w:val="a"/>
    <w:rsid w:val="00517C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79">
    <w:name w:val="xl79"/>
    <w:basedOn w:val="a"/>
    <w:rsid w:val="00517C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80">
    <w:name w:val="xl80"/>
    <w:basedOn w:val="a"/>
    <w:rsid w:val="00517C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81">
    <w:name w:val="xl81"/>
    <w:basedOn w:val="a"/>
    <w:rsid w:val="00517C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82">
    <w:name w:val="xl82"/>
    <w:basedOn w:val="a"/>
    <w:rsid w:val="00517C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83">
    <w:name w:val="xl83"/>
    <w:basedOn w:val="a"/>
    <w:rsid w:val="00517CE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contextualSpacing w:val="0"/>
      <w:jc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84">
    <w:name w:val="xl84"/>
    <w:basedOn w:val="a"/>
    <w:rsid w:val="00517CE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contextualSpacing w:val="0"/>
      <w:jc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85">
    <w:name w:val="xl85"/>
    <w:basedOn w:val="a"/>
    <w:rsid w:val="00517CE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86">
    <w:name w:val="xl86"/>
    <w:basedOn w:val="a"/>
    <w:rsid w:val="00517CE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87">
    <w:name w:val="xl87"/>
    <w:basedOn w:val="a"/>
    <w:rsid w:val="00517CEF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CE0BEA"/>
    <w:pPr>
      <w:ind w:left="720"/>
    </w:pPr>
  </w:style>
  <w:style w:type="paragraph" w:styleId="a6">
    <w:name w:val="Balloon Text"/>
    <w:basedOn w:val="a"/>
    <w:link w:val="a7"/>
    <w:uiPriority w:val="99"/>
    <w:semiHidden/>
    <w:unhideWhenUsed/>
    <w:rsid w:val="001E5C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E5C5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697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0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3455</Words>
  <Characters>19699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Садыкова Дарья Юрьевна</cp:lastModifiedBy>
  <cp:revision>16</cp:revision>
  <cp:lastPrinted>2025-12-18T13:07:00Z</cp:lastPrinted>
  <dcterms:created xsi:type="dcterms:W3CDTF">2025-11-05T17:03:00Z</dcterms:created>
  <dcterms:modified xsi:type="dcterms:W3CDTF">2025-12-18T13:07:00Z</dcterms:modified>
</cp:coreProperties>
</file>