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237"/>
        <w:gridCol w:w="453"/>
        <w:gridCol w:w="331"/>
        <w:gridCol w:w="331"/>
        <w:gridCol w:w="331"/>
        <w:gridCol w:w="331"/>
        <w:gridCol w:w="331"/>
        <w:gridCol w:w="236"/>
        <w:gridCol w:w="236"/>
        <w:gridCol w:w="236"/>
        <w:gridCol w:w="11548"/>
      </w:tblGrid>
      <w:tr w:rsidR="007438E6" w:rsidTr="00A4390D">
        <w:trPr>
          <w:trHeight w:val="13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8E6" w:rsidRDefault="007438E6">
            <w:pPr>
              <w:contextualSpacing w:val="0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8E6" w:rsidRDefault="00743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8E6" w:rsidRDefault="00743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8E6" w:rsidRDefault="00743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8E6" w:rsidRDefault="00743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8E6" w:rsidRDefault="00743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8E6" w:rsidRDefault="00743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8E6" w:rsidRDefault="00743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8E6" w:rsidRDefault="007438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8E6" w:rsidRDefault="007438E6">
            <w:pPr>
              <w:rPr>
                <w:sz w:val="20"/>
                <w:szCs w:val="20"/>
              </w:rPr>
            </w:pP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5B5" w:rsidRDefault="003935B5" w:rsidP="00A4390D">
            <w:pPr>
              <w:spacing w:after="0" w:line="240" w:lineRule="auto"/>
              <w:ind w:left="6900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eastAsia="Times New Roman" w:hAnsi="Liberation Serif"/>
                <w:sz w:val="22"/>
                <w:lang w:eastAsia="ru-RU"/>
              </w:rPr>
              <w:t>К постановлению администрации</w:t>
            </w:r>
          </w:p>
          <w:p w:rsidR="003935B5" w:rsidRDefault="003935B5" w:rsidP="00A4390D">
            <w:pPr>
              <w:spacing w:after="0" w:line="240" w:lineRule="auto"/>
              <w:ind w:left="6900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eastAsia="Times New Roman" w:hAnsi="Liberation Serif"/>
                <w:sz w:val="22"/>
                <w:lang w:eastAsia="ru-RU"/>
              </w:rPr>
              <w:t>городского округа Верхняя Пышма</w:t>
            </w:r>
          </w:p>
          <w:p w:rsidR="003935B5" w:rsidRDefault="00303605" w:rsidP="00A4390D">
            <w:pPr>
              <w:tabs>
                <w:tab w:val="left" w:pos="6581"/>
                <w:tab w:val="left" w:pos="8018"/>
                <w:tab w:val="left" w:pos="8412"/>
              </w:tabs>
              <w:spacing w:after="0" w:line="240" w:lineRule="auto"/>
              <w:ind w:left="6900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eastAsia="Times New Roman" w:hAnsi="Liberation Serif"/>
                <w:sz w:val="22"/>
                <w:lang w:eastAsia="ru-RU"/>
              </w:rPr>
              <w:t>от 19.12.2025</w:t>
            </w:r>
            <w:bookmarkStart w:id="0" w:name="_GoBack"/>
            <w:bookmarkEnd w:id="0"/>
            <w:r w:rsidR="00A4390D">
              <w:rPr>
                <w:rFonts w:ascii="Liberation Serif" w:eastAsia="Times New Roman" w:hAnsi="Liberation Serif"/>
                <w:sz w:val="22"/>
                <w:lang w:eastAsia="ru-RU"/>
              </w:rPr>
              <w:t xml:space="preserve"> №</w:t>
            </w:r>
            <w:r w:rsidR="00A4390D">
              <w:rPr>
                <w:rFonts w:ascii="Liberation Serif" w:eastAsia="Times New Roman" w:hAnsi="Liberation Serif"/>
                <w:sz w:val="22"/>
                <w:lang w:eastAsia="ru-RU"/>
              </w:rPr>
              <w:tab/>
              <w:t xml:space="preserve"> </w:t>
            </w:r>
            <w:r>
              <w:rPr>
                <w:rFonts w:ascii="Liberation Serif" w:eastAsia="Times New Roman" w:hAnsi="Liberation Serif"/>
                <w:sz w:val="22"/>
                <w:lang w:eastAsia="ru-RU"/>
              </w:rPr>
              <w:t>1845</w:t>
            </w:r>
          </w:p>
          <w:p w:rsidR="00A4390D" w:rsidRDefault="00A4390D" w:rsidP="00A4390D">
            <w:pPr>
              <w:tabs>
                <w:tab w:val="left" w:pos="6581"/>
                <w:tab w:val="left" w:pos="8018"/>
                <w:tab w:val="left" w:pos="8412"/>
              </w:tabs>
              <w:spacing w:after="0" w:line="240" w:lineRule="auto"/>
              <w:ind w:left="6900"/>
              <w:rPr>
                <w:rFonts w:ascii="Liberation Serif" w:eastAsia="Times New Roman" w:hAnsi="Liberation Serif"/>
                <w:sz w:val="22"/>
                <w:lang w:eastAsia="ru-RU"/>
              </w:rPr>
            </w:pPr>
          </w:p>
          <w:p w:rsidR="00A4390D" w:rsidRDefault="00A4390D" w:rsidP="00A4390D">
            <w:pPr>
              <w:tabs>
                <w:tab w:val="left" w:pos="6581"/>
                <w:tab w:val="left" w:pos="8018"/>
                <w:tab w:val="left" w:pos="8412"/>
              </w:tabs>
              <w:spacing w:after="0" w:line="240" w:lineRule="auto"/>
              <w:ind w:left="6900"/>
              <w:rPr>
                <w:rFonts w:ascii="Liberation Serif" w:hAnsi="Liberation Serif"/>
                <w:sz w:val="22"/>
              </w:rPr>
            </w:pPr>
          </w:p>
          <w:p w:rsidR="003935B5" w:rsidRDefault="003935B5" w:rsidP="00A4390D">
            <w:pPr>
              <w:tabs>
                <w:tab w:val="left" w:pos="6034"/>
              </w:tabs>
              <w:ind w:left="6900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 xml:space="preserve">Приложение № 2  </w:t>
            </w:r>
          </w:p>
          <w:p w:rsidR="003935B5" w:rsidRDefault="003935B5" w:rsidP="00A4390D">
            <w:pPr>
              <w:tabs>
                <w:tab w:val="left" w:pos="6053"/>
              </w:tabs>
              <w:ind w:left="6900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 муниципальной программе «Повышение</w:t>
            </w:r>
          </w:p>
          <w:p w:rsidR="007438E6" w:rsidRDefault="003935B5" w:rsidP="00A4390D">
            <w:pPr>
              <w:tabs>
                <w:tab w:val="left" w:pos="6053"/>
              </w:tabs>
              <w:ind w:left="69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</w:rPr>
              <w:t>эффективности управления</w:t>
            </w:r>
            <w:r w:rsidR="00A4390D">
              <w:rPr>
                <w:rFonts w:ascii="Liberation Serif" w:hAnsi="Liberation Serif"/>
                <w:sz w:val="22"/>
              </w:rPr>
              <w:t xml:space="preserve"> </w:t>
            </w:r>
            <w:r>
              <w:rPr>
                <w:rFonts w:ascii="Liberation Serif" w:hAnsi="Liberation Serif"/>
                <w:sz w:val="22"/>
              </w:rPr>
              <w:t>муниципальной собственностью на территории</w:t>
            </w:r>
            <w:r w:rsidR="00A4390D">
              <w:rPr>
                <w:rFonts w:ascii="Liberation Serif" w:hAnsi="Liberation Serif"/>
                <w:sz w:val="22"/>
              </w:rPr>
              <w:t xml:space="preserve"> </w:t>
            </w:r>
            <w:r>
              <w:rPr>
                <w:rFonts w:ascii="Liberation Serif" w:hAnsi="Liberation Serif"/>
                <w:sz w:val="22"/>
              </w:rPr>
              <w:t xml:space="preserve">городского округа Верхняя Пышма до 2027 года»          </w:t>
            </w:r>
            <w:r w:rsidRPr="008B0E48">
              <w:rPr>
                <w:rFonts w:ascii="Liberation Serif" w:hAnsi="Liberation Serif"/>
                <w:sz w:val="22"/>
              </w:rPr>
              <w:t xml:space="preserve">   </w:t>
            </w:r>
            <w:r>
              <w:rPr>
                <w:rFonts w:ascii="Liberation Serif" w:hAnsi="Liberation Serif"/>
                <w:sz w:val="22"/>
              </w:rPr>
              <w:t xml:space="preserve"> </w:t>
            </w:r>
          </w:p>
        </w:tc>
      </w:tr>
      <w:tr w:rsidR="007438E6" w:rsidRPr="003935B5" w:rsidTr="00A4390D">
        <w:trPr>
          <w:trHeight w:val="510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8E6" w:rsidRPr="003935B5" w:rsidRDefault="007438E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7438E6" w:rsidRPr="003935B5" w:rsidTr="00A4390D">
        <w:trPr>
          <w:trHeight w:val="285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8E6" w:rsidRPr="003935B5" w:rsidRDefault="007438E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7438E6" w:rsidRPr="003935B5" w:rsidTr="00A4390D">
        <w:trPr>
          <w:trHeight w:val="327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38E6" w:rsidRPr="003935B5" w:rsidRDefault="007438E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B14E55" w:rsidRPr="003935B5" w:rsidRDefault="00B14E55" w:rsidP="007438E6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693"/>
        <w:gridCol w:w="1275"/>
        <w:gridCol w:w="992"/>
        <w:gridCol w:w="993"/>
        <w:gridCol w:w="992"/>
        <w:gridCol w:w="992"/>
        <w:gridCol w:w="992"/>
        <w:gridCol w:w="993"/>
        <w:gridCol w:w="993"/>
        <w:gridCol w:w="941"/>
        <w:gridCol w:w="1005"/>
        <w:gridCol w:w="889"/>
      </w:tblGrid>
      <w:tr w:rsidR="007438E6" w:rsidRPr="00487E67" w:rsidTr="00A4390D">
        <w:trPr>
          <w:cantSplit/>
          <w:trHeight w:val="51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contextualSpacing w:val="0"/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№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 w:rsidP="00487E67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 xml:space="preserve">Наименование мероприятия/Источники </w:t>
            </w:r>
            <w:r w:rsidR="00487E67" w:rsidRPr="00487E67">
              <w:rPr>
                <w:rFonts w:ascii="Liberation Serif" w:hAnsi="Liberation Serif"/>
                <w:bCs/>
                <w:sz w:val="22"/>
              </w:rPr>
              <w:t>ресурсного обеспечения</w:t>
            </w:r>
          </w:p>
        </w:tc>
        <w:tc>
          <w:tcPr>
            <w:tcW w:w="10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8F0AF7" w:rsidRPr="00487E67" w:rsidTr="00A4390D">
        <w:trPr>
          <w:cantSplit/>
          <w:trHeight w:val="8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2019</w:t>
            </w:r>
            <w:r w:rsidR="00487E67">
              <w:rPr>
                <w:rFonts w:ascii="Liberation Serif" w:hAnsi="Liberation Serif"/>
                <w:bCs/>
                <w:sz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2020</w:t>
            </w:r>
            <w:r w:rsidR="00487E67">
              <w:rPr>
                <w:rFonts w:ascii="Liberation Serif" w:hAnsi="Liberation Serif"/>
                <w:bCs/>
                <w:sz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2021</w:t>
            </w:r>
            <w:r w:rsidR="00487E67">
              <w:rPr>
                <w:rFonts w:ascii="Liberation Serif" w:hAnsi="Liberation Serif"/>
                <w:bCs/>
                <w:sz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2022</w:t>
            </w:r>
            <w:r w:rsidR="00487E67">
              <w:rPr>
                <w:rFonts w:ascii="Liberation Serif" w:hAnsi="Liberation Serif"/>
                <w:bCs/>
                <w:sz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2023</w:t>
            </w:r>
            <w:r w:rsidR="00487E67">
              <w:rPr>
                <w:rFonts w:ascii="Liberation Serif" w:hAnsi="Liberation Serif"/>
                <w:bCs/>
                <w:sz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2024</w:t>
            </w:r>
            <w:r w:rsidR="00487E67">
              <w:rPr>
                <w:rFonts w:ascii="Liberation Serif" w:hAnsi="Liberation Serif"/>
                <w:bCs/>
                <w:sz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 w:rsidP="003935B5">
            <w:pPr>
              <w:ind w:right="-28"/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2025</w:t>
            </w:r>
            <w:r w:rsidR="00487E67">
              <w:rPr>
                <w:rFonts w:ascii="Liberation Serif" w:hAnsi="Liberation Serif"/>
                <w:bCs/>
                <w:sz w:val="22"/>
              </w:rPr>
              <w:t xml:space="preserve"> год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2026</w:t>
            </w:r>
            <w:r w:rsidR="00487E67">
              <w:rPr>
                <w:rFonts w:ascii="Liberation Serif" w:hAnsi="Liberation Serif"/>
                <w:bCs/>
                <w:sz w:val="22"/>
              </w:rPr>
              <w:t xml:space="preserve"> год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2027</w:t>
            </w:r>
            <w:r w:rsidR="00487E67">
              <w:rPr>
                <w:rFonts w:ascii="Liberation Serif" w:hAnsi="Liberation Serif"/>
                <w:bCs/>
                <w:sz w:val="22"/>
              </w:rPr>
              <w:t xml:space="preserve"> год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sz w:val="22"/>
              </w:rPr>
            </w:pPr>
          </w:p>
        </w:tc>
      </w:tr>
    </w:tbl>
    <w:p w:rsidR="007438E6" w:rsidRPr="00487E67" w:rsidRDefault="007438E6">
      <w:pPr>
        <w:rPr>
          <w:rFonts w:ascii="Liberation Serif" w:hAnsi="Liberation Serif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693"/>
        <w:gridCol w:w="1262"/>
        <w:gridCol w:w="991"/>
        <w:gridCol w:w="991"/>
        <w:gridCol w:w="995"/>
        <w:gridCol w:w="992"/>
        <w:gridCol w:w="993"/>
        <w:gridCol w:w="1005"/>
        <w:gridCol w:w="993"/>
        <w:gridCol w:w="955"/>
        <w:gridCol w:w="992"/>
        <w:gridCol w:w="888"/>
      </w:tblGrid>
      <w:tr w:rsidR="008F0AF7" w:rsidRPr="00487E67" w:rsidTr="00A4390D">
        <w:trPr>
          <w:cantSplit/>
          <w:trHeight w:val="255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 w:rsidP="00664E39">
            <w:pPr>
              <w:ind w:right="-76"/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13</w:t>
            </w:r>
          </w:p>
        </w:tc>
      </w:tr>
      <w:tr w:rsidR="008F0AF7" w:rsidRPr="00487E67" w:rsidTr="00A4390D">
        <w:trPr>
          <w:cantSplit/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2 015 991,9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33 399,9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42 712,0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312 411,0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190 348,6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416 786,6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351 370,5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376 732,1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142 899,3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2 015 991,9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376 732,1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389 849,0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19 419,4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20 851,5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26 166,7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29 389,6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65 949,4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76 288,1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52 913,1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49 539,3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389 849,0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52 913,1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438E6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3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1 686 271,6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326 705,8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1 686 271,6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326 705,8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438E6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10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1.5.1., 1.5.2., 2.1.1.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487E67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487E67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1 308 911,8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1 308 911,8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487E67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487E67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17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487E67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487E67">
              <w:rPr>
                <w:rFonts w:ascii="Liberation Serif" w:hAnsi="Liberation Serif"/>
                <w:color w:val="000000"/>
                <w:sz w:val="22"/>
              </w:rPr>
              <w:t xml:space="preserve">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438E6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22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60 128,7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5 092,0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3 907,7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4 705,5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1 935,4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1 885,0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34 570,3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2 886,8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2 442,0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60 128,7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2 886,8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12 768,1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4 012,8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1 500,8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2 041,8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605,0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554,7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1 260,0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900,0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1.1.1., 1.1.2., 1.1.3.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12 768,1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1 260,0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3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10 068,5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1 023,8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820,9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905,1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788,4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1 163,7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1 356,6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1 360,0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1 290,0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1.2.1.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10 068,5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17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1 758,5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205,0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116,3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252,0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1.3.1.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17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239,8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55,4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71,0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1.4.1.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0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Балтымская</w:t>
            </w:r>
            <w:proofErr w:type="spellEnd"/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 xml:space="preserve">, 2а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2 620,0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1 310,0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1.5.3.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32 673,8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32 659,0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1.6.1.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32 673,8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438E6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37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45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329 720,3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50 026,3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329 720,3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50 026,3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438E6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329 720,3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16 943,8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21 461,2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27 454,2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64 064,4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41 717,8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50 026,3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47 097,3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329 720,3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50 026,3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20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281 027,6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16 898,9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18 752,9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25 790,2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32 240,1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38 163,6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44 503,2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44 957,9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45 393,4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3.1.1.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281 027,6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44 503,2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F0AF7" w:rsidRPr="00487E67" w:rsidTr="00A4390D">
        <w:trPr>
          <w:cantSplit/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48 692,7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44,9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2 708,3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1 664,0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31 824,3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3 554,2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5 523,1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1 670,0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1 703,9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8E6" w:rsidRPr="00487E67" w:rsidRDefault="007438E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487E67">
              <w:rPr>
                <w:rFonts w:ascii="Liberation Serif" w:hAnsi="Liberation Serif"/>
                <w:bCs/>
                <w:color w:val="000000"/>
                <w:sz w:val="22"/>
              </w:rPr>
              <w:t>3.2.1., 3.2.2., 3.2.3., 3.2.4.</w:t>
            </w:r>
          </w:p>
        </w:tc>
      </w:tr>
      <w:tr w:rsidR="008F0AF7" w:rsidRPr="00487E67" w:rsidTr="00A4390D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center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48 692,7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5 523,1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jc w:val="right"/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E6" w:rsidRPr="00487E67" w:rsidRDefault="007438E6">
            <w:pPr>
              <w:rPr>
                <w:rFonts w:ascii="Liberation Serif" w:hAnsi="Liberation Serif"/>
                <w:sz w:val="22"/>
              </w:rPr>
            </w:pPr>
            <w:r w:rsidRPr="00487E67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7438E6" w:rsidRPr="00487E67" w:rsidRDefault="007438E6" w:rsidP="007438E6">
      <w:pPr>
        <w:spacing w:after="0" w:line="240" w:lineRule="auto"/>
        <w:rPr>
          <w:rFonts w:ascii="Liberation Serif" w:hAnsi="Liberation Serif"/>
        </w:rPr>
      </w:pPr>
    </w:p>
    <w:sectPr w:rsidR="007438E6" w:rsidRPr="00487E67" w:rsidSect="00A4390D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E6"/>
    <w:rsid w:val="00303605"/>
    <w:rsid w:val="003935B5"/>
    <w:rsid w:val="00487E67"/>
    <w:rsid w:val="00664E39"/>
    <w:rsid w:val="007438E6"/>
    <w:rsid w:val="008F0AF7"/>
    <w:rsid w:val="00A4390D"/>
    <w:rsid w:val="00B14E55"/>
    <w:rsid w:val="00C118DC"/>
    <w:rsid w:val="00E8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64C9"/>
  <w15:chartTrackingRefBased/>
  <w15:docId w15:val="{A947E55F-5483-40D8-9863-E55FB29B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8</cp:revision>
  <cp:lastPrinted>2025-12-19T06:41:00Z</cp:lastPrinted>
  <dcterms:created xsi:type="dcterms:W3CDTF">2025-12-09T11:09:00Z</dcterms:created>
  <dcterms:modified xsi:type="dcterms:W3CDTF">2025-12-19T06:42:00Z</dcterms:modified>
</cp:coreProperties>
</file>