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42" w:type="dxa"/>
        <w:tblLayout w:type="fixed"/>
        <w:tblLook w:val="04A0" w:firstRow="1" w:lastRow="0" w:firstColumn="1" w:lastColumn="0" w:noHBand="0" w:noVBand="1"/>
      </w:tblPr>
      <w:tblGrid>
        <w:gridCol w:w="625"/>
        <w:gridCol w:w="1738"/>
        <w:gridCol w:w="1167"/>
        <w:gridCol w:w="1167"/>
        <w:gridCol w:w="1167"/>
        <w:gridCol w:w="1167"/>
        <w:gridCol w:w="1167"/>
        <w:gridCol w:w="1096"/>
        <w:gridCol w:w="1096"/>
        <w:gridCol w:w="4352"/>
      </w:tblGrid>
      <w:tr w:rsidR="00E07222" w:rsidRPr="00057A42" w:rsidTr="00676F30">
        <w:trPr>
          <w:trHeight w:val="1399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7222" w:rsidRPr="00057A42" w:rsidRDefault="00E07222">
            <w:pPr>
              <w:contextualSpacing w:val="0"/>
              <w:rPr>
                <w:rFonts w:ascii="Liberation Serif" w:hAnsi="Liberation Serif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7222" w:rsidRPr="00057A42" w:rsidRDefault="00E0722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7222" w:rsidRPr="00057A42" w:rsidRDefault="00E0722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7222" w:rsidRPr="00057A42" w:rsidRDefault="00E0722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7222" w:rsidRPr="00057A42" w:rsidRDefault="00E0722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7222" w:rsidRPr="00057A42" w:rsidRDefault="00E0722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7222" w:rsidRPr="00057A42" w:rsidRDefault="00E0722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7222" w:rsidRPr="00057A42" w:rsidRDefault="00E0722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7222" w:rsidRPr="00057A42" w:rsidRDefault="00E0722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7222" w:rsidRPr="00057A42" w:rsidRDefault="00E07222" w:rsidP="00E0722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57A42">
              <w:rPr>
                <w:rFonts w:ascii="Liberation Serif" w:hAnsi="Liberation Serif" w:cs="Liberation Serif"/>
                <w:sz w:val="24"/>
                <w:szCs w:val="24"/>
              </w:rPr>
              <w:t>К постановлению администрации</w:t>
            </w:r>
          </w:p>
          <w:p w:rsidR="00E07222" w:rsidRPr="00057A42" w:rsidRDefault="00E07222" w:rsidP="00E0722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57A42">
              <w:rPr>
                <w:rFonts w:ascii="Liberation Serif" w:hAnsi="Liberation Serif" w:cs="Liberation Serif"/>
                <w:sz w:val="24"/>
                <w:szCs w:val="24"/>
              </w:rPr>
              <w:t>городского округа Верхняя Пышма</w:t>
            </w:r>
          </w:p>
          <w:p w:rsidR="00E07222" w:rsidRPr="00676F30" w:rsidRDefault="00FD7DCA" w:rsidP="00E0722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от </w:t>
            </w:r>
            <w:r w:rsidR="00FC0584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2.12.2025 № 1878</w:t>
            </w:r>
            <w:bookmarkStart w:id="0" w:name="_GoBack"/>
            <w:bookmarkEnd w:id="0"/>
          </w:p>
          <w:p w:rsidR="00E07222" w:rsidRPr="00057A42" w:rsidRDefault="00E07222" w:rsidP="00E0722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E07222" w:rsidRPr="00057A42" w:rsidRDefault="00E07222" w:rsidP="00E07222">
            <w:pPr>
              <w:rPr>
                <w:rFonts w:ascii="Liberation Serif" w:hAnsi="Liberation Serif"/>
                <w:sz w:val="24"/>
                <w:szCs w:val="24"/>
              </w:rPr>
            </w:pPr>
            <w:r w:rsidRPr="00057A42">
              <w:rPr>
                <w:rFonts w:ascii="Liberation Serif" w:hAnsi="Liberation Serif"/>
                <w:sz w:val="24"/>
                <w:szCs w:val="24"/>
              </w:rPr>
              <w:t>Приложение № 2</w:t>
            </w:r>
          </w:p>
          <w:p w:rsidR="00E07222" w:rsidRPr="00057A42" w:rsidRDefault="00E07222" w:rsidP="00E07222">
            <w:pPr>
              <w:rPr>
                <w:rFonts w:ascii="Liberation Serif" w:hAnsi="Liberation Serif"/>
                <w:sz w:val="24"/>
                <w:szCs w:val="24"/>
              </w:rPr>
            </w:pPr>
            <w:r w:rsidRPr="00057A42">
              <w:rPr>
                <w:rFonts w:ascii="Liberation Serif" w:hAnsi="Liberation Serif"/>
                <w:sz w:val="24"/>
                <w:szCs w:val="24"/>
              </w:rPr>
              <w:t>к муниципальной программе</w:t>
            </w:r>
          </w:p>
          <w:p w:rsidR="00E07222" w:rsidRPr="00057A42" w:rsidRDefault="00574717" w:rsidP="00E07222">
            <w:pPr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</w:t>
            </w:r>
            <w:r w:rsidR="00E07222" w:rsidRPr="00057A42">
              <w:rPr>
                <w:rFonts w:ascii="Liberation Serif" w:hAnsi="Liberation Serif"/>
                <w:sz w:val="24"/>
                <w:szCs w:val="24"/>
              </w:rPr>
              <w:t>Развитие социальной сферы в городском округе Верхняя Пышма до 2027 года</w:t>
            </w:r>
            <w:r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</w:tr>
      <w:tr w:rsidR="00E30EED" w:rsidRPr="00057A42" w:rsidTr="00676F30">
        <w:trPr>
          <w:trHeight w:val="510"/>
        </w:trPr>
        <w:tc>
          <w:tcPr>
            <w:tcW w:w="1474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EED" w:rsidRPr="00057A42" w:rsidRDefault="00E30EED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057A42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E30EED" w:rsidRPr="00057A42" w:rsidTr="00676F30">
        <w:trPr>
          <w:trHeight w:val="285"/>
        </w:trPr>
        <w:tc>
          <w:tcPr>
            <w:tcW w:w="1474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EED" w:rsidRPr="00057A42" w:rsidRDefault="00E30EED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057A42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E30EED" w:rsidRPr="00057A42" w:rsidTr="00676F30">
        <w:trPr>
          <w:trHeight w:val="510"/>
        </w:trPr>
        <w:tc>
          <w:tcPr>
            <w:tcW w:w="1474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0EED" w:rsidRPr="00057A42" w:rsidRDefault="00574717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>
              <w:rPr>
                <w:rFonts w:ascii="Liberation Serif" w:hAnsi="Liberation Serif"/>
                <w:b/>
                <w:bCs/>
                <w:sz w:val="22"/>
              </w:rPr>
              <w:t>«</w:t>
            </w:r>
            <w:r w:rsidR="00E30EED" w:rsidRPr="00057A42">
              <w:rPr>
                <w:rFonts w:ascii="Liberation Serif" w:hAnsi="Liberation Serif"/>
                <w:b/>
                <w:bCs/>
                <w:sz w:val="22"/>
              </w:rPr>
              <w:t>Развитие социальной сферы в городском округе Верхняя Пышма до 2027 года</w:t>
            </w:r>
            <w:r>
              <w:rPr>
                <w:rFonts w:ascii="Liberation Serif" w:hAnsi="Liberation Serif"/>
                <w:b/>
                <w:bCs/>
                <w:sz w:val="22"/>
              </w:rPr>
              <w:t>»</w:t>
            </w:r>
          </w:p>
        </w:tc>
      </w:tr>
    </w:tbl>
    <w:p w:rsidR="00533D3A" w:rsidRPr="00057A42" w:rsidRDefault="00533D3A" w:rsidP="00E30EED">
      <w:pPr>
        <w:spacing w:after="0" w:line="240" w:lineRule="auto"/>
        <w:rPr>
          <w:rFonts w:ascii="Liberation Serif" w:hAnsi="Liberation Serif"/>
        </w:rPr>
      </w:pPr>
    </w:p>
    <w:tbl>
      <w:tblPr>
        <w:tblW w:w="1473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9"/>
        <w:gridCol w:w="2477"/>
        <w:gridCol w:w="1127"/>
        <w:gridCol w:w="1035"/>
        <w:gridCol w:w="1035"/>
        <w:gridCol w:w="1035"/>
        <w:gridCol w:w="1035"/>
        <w:gridCol w:w="1028"/>
        <w:gridCol w:w="1028"/>
        <w:gridCol w:w="1028"/>
        <w:gridCol w:w="1028"/>
        <w:gridCol w:w="1028"/>
        <w:gridCol w:w="1164"/>
      </w:tblGrid>
      <w:tr w:rsidR="00E30EED" w:rsidRPr="00057A42" w:rsidTr="00676F30">
        <w:trPr>
          <w:cantSplit/>
          <w:trHeight w:val="518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AC2418">
            <w:pPr>
              <w:contextualSpacing w:val="0"/>
              <w:rPr>
                <w:rFonts w:ascii="Liberation Serif" w:hAnsi="Liberation Serif"/>
                <w:bCs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sz w:val="20"/>
                <w:szCs w:val="20"/>
              </w:rPr>
              <w:t xml:space="preserve"> </w:t>
            </w:r>
            <w:r w:rsidR="00AC2418" w:rsidRPr="00AC2418">
              <w:rPr>
                <w:rFonts w:ascii="Liberation Serif" w:hAnsi="Liberation Serif"/>
                <w:bCs/>
                <w:sz w:val="20"/>
                <w:szCs w:val="20"/>
              </w:rPr>
              <w:t xml:space="preserve">Номер </w:t>
            </w:r>
            <w:r w:rsidRPr="00AC2418">
              <w:rPr>
                <w:rFonts w:ascii="Liberation Serif" w:hAnsi="Liberation Serif"/>
                <w:bCs/>
                <w:sz w:val="20"/>
                <w:szCs w:val="20"/>
              </w:rPr>
              <w:t>строки</w:t>
            </w:r>
          </w:p>
        </w:tc>
        <w:tc>
          <w:tcPr>
            <w:tcW w:w="2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057A42" w:rsidRDefault="00AC2418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sz w:val="20"/>
                <w:szCs w:val="20"/>
              </w:rPr>
              <w:t>Наименование мероприятия, источники ресурсного обеспечения</w:t>
            </w:r>
          </w:p>
        </w:tc>
        <w:tc>
          <w:tcPr>
            <w:tcW w:w="1047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0EED" w:rsidRPr="00057A42" w:rsidRDefault="00E30EED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057A42" w:rsidRDefault="00E30EED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E30EED" w:rsidRPr="00057A42" w:rsidTr="00676F30">
        <w:trPr>
          <w:cantSplit/>
          <w:trHeight w:val="1125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EED" w:rsidRPr="00057A42" w:rsidRDefault="00E30EED">
            <w:pPr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  <w:tc>
          <w:tcPr>
            <w:tcW w:w="2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EED" w:rsidRPr="00057A42" w:rsidRDefault="00E30EED">
            <w:pPr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057A42" w:rsidRDefault="00E30EED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всего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057A42" w:rsidRDefault="00E30EED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2019</w:t>
            </w:r>
          </w:p>
          <w:p w:rsidR="00E07222" w:rsidRPr="00057A42" w:rsidRDefault="00E07222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057A42" w:rsidRDefault="00E30EED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2020</w:t>
            </w:r>
          </w:p>
          <w:p w:rsidR="00E07222" w:rsidRPr="00057A42" w:rsidRDefault="00E07222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057A42" w:rsidRDefault="00E30EED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2021</w:t>
            </w:r>
          </w:p>
          <w:p w:rsidR="00E07222" w:rsidRPr="00057A42" w:rsidRDefault="00E07222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057A42" w:rsidRDefault="00E30EED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2022</w:t>
            </w:r>
          </w:p>
          <w:p w:rsidR="00E07222" w:rsidRPr="00057A42" w:rsidRDefault="00E07222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057A42" w:rsidRDefault="00E30EED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2023</w:t>
            </w:r>
          </w:p>
          <w:p w:rsidR="00E07222" w:rsidRPr="00057A42" w:rsidRDefault="00E07222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057A42" w:rsidRDefault="00E30EED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2024</w:t>
            </w:r>
          </w:p>
          <w:p w:rsidR="00E07222" w:rsidRPr="00057A42" w:rsidRDefault="00E07222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057A42" w:rsidRDefault="00E30EED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2025</w:t>
            </w:r>
          </w:p>
          <w:p w:rsidR="00E07222" w:rsidRPr="00057A42" w:rsidRDefault="00E07222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057A42" w:rsidRDefault="00E30EED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2026</w:t>
            </w:r>
          </w:p>
          <w:p w:rsidR="00E07222" w:rsidRPr="00057A42" w:rsidRDefault="00E07222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057A42" w:rsidRDefault="00E30EED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2027</w:t>
            </w:r>
          </w:p>
          <w:p w:rsidR="00E07222" w:rsidRPr="00057A42" w:rsidRDefault="00E07222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EED" w:rsidRPr="00057A42" w:rsidRDefault="00E30EED">
            <w:pPr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</w:tr>
    </w:tbl>
    <w:p w:rsidR="00E30EED" w:rsidRPr="00057A42" w:rsidRDefault="00E30EED">
      <w:pPr>
        <w:rPr>
          <w:rFonts w:ascii="Liberation Serif" w:hAnsi="Liberation Serif"/>
        </w:rPr>
      </w:pPr>
    </w:p>
    <w:tbl>
      <w:tblPr>
        <w:tblW w:w="1473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0"/>
        <w:gridCol w:w="2492"/>
        <w:gridCol w:w="1135"/>
        <w:gridCol w:w="1042"/>
        <w:gridCol w:w="1042"/>
        <w:gridCol w:w="1042"/>
        <w:gridCol w:w="1042"/>
        <w:gridCol w:w="1035"/>
        <w:gridCol w:w="1035"/>
        <w:gridCol w:w="1035"/>
        <w:gridCol w:w="1035"/>
        <w:gridCol w:w="1035"/>
        <w:gridCol w:w="1077"/>
      </w:tblGrid>
      <w:tr w:rsidR="00E30EED" w:rsidRPr="00AC2418" w:rsidTr="00676F30">
        <w:trPr>
          <w:trHeight w:val="255"/>
          <w:tblHeader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sz w:val="20"/>
                <w:szCs w:val="20"/>
              </w:rPr>
              <w:t>1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sz w:val="20"/>
                <w:szCs w:val="20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sz w:val="20"/>
                <w:szCs w:val="20"/>
              </w:rP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sz w:val="20"/>
                <w:szCs w:val="20"/>
              </w:rP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sz w:val="20"/>
                <w:szCs w:val="20"/>
              </w:rP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sz w:val="20"/>
                <w:szCs w:val="20"/>
              </w:rPr>
              <w:t>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sz w:val="20"/>
                <w:szCs w:val="20"/>
              </w:rPr>
              <w:t>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sz w:val="20"/>
                <w:szCs w:val="20"/>
              </w:rPr>
              <w:t>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sz w:val="20"/>
                <w:szCs w:val="20"/>
              </w:rPr>
              <w:t>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sz w:val="20"/>
                <w:szCs w:val="20"/>
              </w:rPr>
              <w:t>10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sz w:val="20"/>
                <w:szCs w:val="20"/>
              </w:rPr>
              <w:t>11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sz w:val="20"/>
                <w:szCs w:val="20"/>
              </w:rPr>
              <w:t>12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sz w:val="20"/>
                <w:szCs w:val="20"/>
              </w:rPr>
              <w:t>13</w:t>
            </w:r>
          </w:p>
        </w:tc>
      </w:tr>
      <w:tr w:rsidR="00E30EED" w:rsidRPr="00AC2418" w:rsidTr="00676F30">
        <w:trPr>
          <w:trHeight w:val="58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7222" w:rsidRPr="00AC2418" w:rsidRDefault="006C6EC5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Всего по муниципальной программе</w:t>
            </w:r>
          </w:p>
          <w:p w:rsidR="00E30EED" w:rsidRPr="00AC2418" w:rsidRDefault="006C6EC5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35 557 487,</w:t>
            </w:r>
            <w:r w:rsidR="00E07222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2 210 274,5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2 629 972,4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2 935 219,1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3 245 311,</w:t>
            </w:r>
            <w:r w:rsidR="00E07222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3 680 198,0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4 575 414,1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5 390 537,7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5 313 110,1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5 577 450,3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499 588,4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28 432,8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73 273,9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71 923,3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150 732,3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169 246,1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16 546 70</w:t>
            </w:r>
            <w:r w:rsidR="00E07222"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5</w:t>
            </w: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,</w:t>
            </w:r>
            <w:r w:rsidR="00E07222"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1 067 431,2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1 227 804,4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1 270 455,</w:t>
            </w:r>
            <w:r w:rsidR="007B5A4C"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1 480 357,9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1 635 071,8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2 003 407,5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2 470 281,3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2 608 211,8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2 783 683,6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18 511 043,9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1 136 863,3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1 373 735,2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1 591 489,7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1 764 953,2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1 973 052,9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2 421 274,3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2 751 010,3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2 704 898,3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2 793 766,7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Капитальные вложения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52 942,4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46 473,9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2 906,3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956,0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52 942,4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46 473,9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2 906,3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956,0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35 504 544,</w:t>
            </w:r>
            <w:r w:rsidR="00E07222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2 208 451,4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2 629 736,7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2 934 671,7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3 245 311,</w:t>
            </w:r>
            <w:r w:rsidR="00E07222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3 633 724,1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4 572 507,8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5 389 581,7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5 313 110,1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5 577 450,3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499 588,4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28 432,8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73 273,9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71 923,3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150 732,3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169 246,1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16 546 70</w:t>
            </w:r>
            <w:r w:rsidR="00E07222"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5</w:t>
            </w: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,</w:t>
            </w:r>
            <w:r w:rsidR="00E07222"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1 067 431,2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1 227 804,4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1 270 455,4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1 480 357,9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1 635 071,8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2 003 407,5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2 470 281,3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2 608 211,8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2 783 683,6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18 458 101,5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1 135 040,2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1 373 499,4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1 590 942,4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1 764 953,2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1 926 579,0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2 418 368,0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2 750 054,3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2 704 898,3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2 793 766,7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BA4CC7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CC7" w:rsidRPr="00AC2418" w:rsidRDefault="00BA4CC7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4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4CC7" w:rsidRPr="00AC2418" w:rsidRDefault="00BA4CC7" w:rsidP="00AC2418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Подпрограмма 1. Развитие системы образования на территории городского округа Верхняя Пышма до 2027 года </w:t>
            </w:r>
          </w:p>
        </w:tc>
      </w:tr>
      <w:tr w:rsidR="00E30EED" w:rsidRPr="00AC2418" w:rsidTr="00676F30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057A42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 1 Развитие системы образования на территории городского округа Верхняя Пышма до 2027 года</w:t>
            </w:r>
          </w:p>
          <w:p w:rsidR="00057A42" w:rsidRPr="00AC2418" w:rsidRDefault="00057A42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25 079 345,4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1 544 729,3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2 004 772,9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2 088 000,1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2 207 765,3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2 490 728,8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3 160 082,4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3 809 714,5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3 781 794,4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3 991 757,7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263 160,9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94 559,7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108 405,0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14 978 107,5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954 640,5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1 152 903,9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1 144 926,2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1 312 739,9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1 486 710,6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1 819 618,9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2 250 210,8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2 342 611,7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2 513 745,0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9 838 077,0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590 088,8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838 063,9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900 460,7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895 025,4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1 000 240,3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1 245 903,8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1 451 098,7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1 439 182,7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1 478 012,7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0EED" w:rsidRPr="00AC2418" w:rsidRDefault="00574717" w:rsidP="00057A42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="00E30EED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Прочие нужды</w:t>
            </w: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5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7A42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Всего по на</w:t>
            </w:r>
            <w:r w:rsidR="00057A42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правлению </w:t>
            </w:r>
            <w:r w:rsidR="00574717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="00057A42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Прочие нужды</w:t>
            </w:r>
            <w:r w:rsidR="00574717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25 079 345,4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1 544 729,3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2 004 772,9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2 088 000,1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2 207 765,3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2 490 728,8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3 160 082,4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3 809 714,5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3 781 794,4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3 991 757,7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263 160,9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94 559,7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108 405,0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14 978 107,5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954 640,5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1 152 903,9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1 144 926,2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1 312 739,9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1 486 710,6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1 819 618,9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2 250 210,8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2 342 611,7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2 513 745,0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9 838 077,0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590 088,8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838 063,9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900 460,7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895 025,4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1 000 240,3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1 245 903,8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1 451 098,7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1 439 182,7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1 478 012,7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106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1.1. Создание дополнительных мест в муниципальной с</w:t>
            </w:r>
            <w:r w:rsidR="00057A42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истеме дошкольного образования</w:t>
            </w:r>
          </w:p>
          <w:p w:rsidR="00057A42" w:rsidRPr="00AC2418" w:rsidRDefault="00057A42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12 212,8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6 212,8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D009E6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</w:t>
            </w:r>
            <w:r w:rsidR="00D009E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</w:t>
            </w: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.1.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12 212,8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6 212,8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176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1.2. Повышение квалификации, подготовка и переподготовка работников учреждений, подведом</w:t>
            </w:r>
            <w:r w:rsidR="00057A42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ственных управлению образования</w:t>
            </w: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</w:t>
            </w:r>
          </w:p>
          <w:p w:rsidR="00057A42" w:rsidRPr="00AC2418" w:rsidRDefault="00057A42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20 507,5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1 974,0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1 928,9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2 068,9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2 075,4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2 056,1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3 219,0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3 073,0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2 056,1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2 056,1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1.2.1., 1.2.2.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20 507,5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1 974,0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1 928,9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2 068,9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2 075,4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2 056,1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3 219,0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3 073,0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2 056,1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2 056,1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1.3. Популяризация профессии педагога</w:t>
            </w:r>
          </w:p>
          <w:p w:rsidR="00057A42" w:rsidRPr="00AC2418" w:rsidRDefault="00057A42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14 985,8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516,0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2 274,0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4 596,5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2 302,1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895,0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1 976,0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1 976,0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1.14.1.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14 985,8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516,0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130,2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2 274,0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4 596,5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2 302,1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895,0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1 976,0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1 976,0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1.4. Создание условий для развития и внедрения независимой системы оценки качества муниципальных </w:t>
            </w: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образовательных учреждений</w:t>
            </w:r>
          </w:p>
          <w:p w:rsidR="00057A42" w:rsidRPr="00AC2418" w:rsidRDefault="00057A42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20 192,0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1 170,6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1 201,2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1 938,2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2 184,0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4 070,0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2 184,0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2 184,0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1.7.1.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20 192,0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1 170,6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1 201,2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1 938,2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2 184,0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4 070,0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3 160,0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2 184,0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2 184,0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101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80590A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1.5. Внедрение современных моделей успе</w:t>
            </w:r>
            <w:r w:rsidR="0080590A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шной социализации детей</w:t>
            </w:r>
          </w:p>
          <w:p w:rsidR="0080590A" w:rsidRPr="00AC2418" w:rsidRDefault="0080590A" w:rsidP="0080590A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25 302,3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2 026,8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816,6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1 176,6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3 750,0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3 724,0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4 745,9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4 789,0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2 136,7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2 136,7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1.10.1., 1.3.1., 1.3.2., 1.3.3., 1.4.1.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25 302,3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2 026,8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816,6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1 176,6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3 750,0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3 724,0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4 745,9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4 789,0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2 136,7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2 136,7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80590A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1.6. Реализация основной общеобразовательной программы дошкольного образования и создание условий для присмотра и ухода</w:t>
            </w:r>
          </w:p>
          <w:p w:rsidR="0080590A" w:rsidRPr="00AC2418" w:rsidRDefault="0080590A" w:rsidP="0080590A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11 334 081,1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807 956,2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874 997,1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942 355,5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1 032 005,8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1 135 149,8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1 356 820,8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1 647 795,8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1 723 252,3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1 813 747,8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1.8.1., 1.8.2., 1.8.9.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7 583 189,5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532 977,0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574 410,0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630 643,5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689 297,5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755 869,5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884 531,2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1 101 392,8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1 164 806,0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1 249 262,0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3 750 891,6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274 979,2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300 587,1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311 712,0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342 708,3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379 280,3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472 289,6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546 403,0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558 446,3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564 485,8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132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80590A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1.7. Создание условий и организация мероприятий по формированию без</w:t>
            </w:r>
            <w:r w:rsidR="0080590A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опасного поведения обучающихся</w:t>
            </w:r>
          </w:p>
          <w:p w:rsidR="0080590A" w:rsidRPr="00AC2418" w:rsidRDefault="0080590A" w:rsidP="0080590A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11 413,8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805,0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1 197,0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1.11.1., 1.11.2.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11 413,8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805,0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911,8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1 197,0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1.8. Обеспечение дополнительных гарантий по социальной поддержке детей-сирот и детей, оставшихся без попечения родителей, потерявших в период обучения обоих родителей или единственного родителя, обучающихся в муниципальных образовательных организациях</w:t>
            </w:r>
          </w:p>
          <w:p w:rsidR="0080590A" w:rsidRPr="00AC2418" w:rsidRDefault="0080590A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2 130,8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380,8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443,0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432,7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1.5.1.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2 130,8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380,8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443,0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416,0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432,7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450,0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45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1.9.    Обеспечение меры социальной поддержки отдельных категорий граждан, осваивающих дополнительные предпрофессиональные и общеразвивающие программы в сфере искусств</w:t>
            </w:r>
          </w:p>
          <w:p w:rsidR="0080590A" w:rsidRPr="00AC2418" w:rsidRDefault="0080590A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663,3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663,3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1.9.4.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663,3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663,3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05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80590A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1.10. Приобретение и (или) замена автобусов для подвоза обучающихся в муниципальные общеобразовательные учреждения, приобретение сопутствующего оборудования</w:t>
            </w:r>
          </w:p>
          <w:p w:rsidR="0080590A" w:rsidRPr="00AC2418" w:rsidRDefault="0080590A" w:rsidP="0080590A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9 595,7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4 932,0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4 663,7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1.6.1.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9 595,7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4 932,0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4 663,7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159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80590A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1.11. Реализация основных общеобразовательных программ начального общего, основного общего, среднего общего образования</w:t>
            </w:r>
          </w:p>
          <w:p w:rsidR="0080590A" w:rsidRPr="00AC2418" w:rsidRDefault="0080590A" w:rsidP="0080590A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11 167 370,5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559 546,3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799 878,6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827 202,6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943 447,0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1 084 964,2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1 493 506,7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1 792 838,5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1 780 791,7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1 885 194,8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1.2.3., 1.8.3., 1.8.4., 1.8.5., 1.8.6., 1.8.7., 1.8.8.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259 793,9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94 559,7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105 038,0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7 329 895,6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415 476,0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576 160,0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512 201,4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621 114,9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727 573,3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931 757,7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1 104 206,3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1 177 373,0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1 264 033,0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3 577 681,0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144 070,3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209 913,5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272 388,0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322 332,2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353 613,0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467 189,3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583 594,2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603 418,7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621 161,8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590A" w:rsidRPr="00AC2418" w:rsidRDefault="00E30EED" w:rsidP="0080590A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1.11.1. Реализация основных общеобразовательных программ начального общего, основного общего, среднего общего образования</w:t>
            </w:r>
          </w:p>
          <w:p w:rsidR="00E30EED" w:rsidRPr="00AC2418" w:rsidRDefault="0080590A" w:rsidP="0080590A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lastRenderedPageBreak/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lastRenderedPageBreak/>
              <w:t>10 814 717,3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559 546,3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786 073,5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784 589,4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897 783,4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1 034 560,4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1 398 662,6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1 687 515,2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1 780 791,7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1 885 194,8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1.2.3., 1.8.3., 1.8.4., 1.8.5., 1.8.6., 1.8.7., 1.8.8.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7 237 036,3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415 476,0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576 160,0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512 201,4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575 451,2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680 947,4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931 473,3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1 103 921,0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1 177 373,0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1 264 033,0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3 577 681,0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144 070,3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209 913,5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272 388,0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322 332,2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353 613,0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467 189,3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583 594,2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603 418,7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621 161,8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379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80590A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1.11.2. 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  <w:p w:rsidR="0080590A" w:rsidRPr="00AC2418" w:rsidRDefault="0080590A" w:rsidP="0080590A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337 267,1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44 470,0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46 625,9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90 212,3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99 540,6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1.2.3., 1.8.3., 1.8.4., 1.8.5., 1.8.6., 1.8.7., 1.8.8.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246 171,2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90 212,3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99 540,6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91 095,9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44 470,0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46 625,9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32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7B61C8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1.11.3. Мероприятие по обеспечению деятельности советников директора по воспитанию и взаимодействию с детскими общественными объединениями в об</w:t>
            </w:r>
            <w:r w:rsidR="0080590A"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щеобразовательных организациях</w:t>
            </w:r>
          </w:p>
          <w:p w:rsidR="007B61C8" w:rsidRPr="00AC2418" w:rsidRDefault="007B61C8" w:rsidP="007B61C8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13 110,1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1 193,7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4 062,8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4 075,7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1.2.3., 1.8.3., 1.8.4., 1.8.5., 1.8.6., 1.8.7., 1.8.8.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11 346,7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3 778,4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3 790,4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1 763,4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1 193,7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284,4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285,3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1.11.4. Обеспечение выплат ежемесячного денежного вознаграждения советникам директоров по воспитанию и взаимодействию с </w:t>
            </w: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lastRenderedPageBreak/>
              <w:t xml:space="preserve">детскими общественными объединениями государственных и муниципальных общеобразовательных организаций, государственных профессиональных образовательных организаций на условиях </w:t>
            </w:r>
            <w:proofErr w:type="spellStart"/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из федерального бюджета</w:t>
            </w:r>
          </w:p>
          <w:p w:rsidR="007B61C8" w:rsidRPr="00AC2418" w:rsidRDefault="007B61C8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lastRenderedPageBreak/>
              <w:t>2 276,0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569,0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1 707,0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1.2.3., 1.8.3., 1.8.4., 1.8.5., 1.8.6., 1.8.7., 1.8.8.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2 276,0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569,0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1 707,0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129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7B61C8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1.12. Реализация дополнительных образовательных программ в сфере культуры</w:t>
            </w:r>
          </w:p>
          <w:p w:rsidR="007B61C8" w:rsidRPr="00AC2418" w:rsidRDefault="007B61C8" w:rsidP="007B61C8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371 816,3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29 385,6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29 633,2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34 220,4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38 113,9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41 870,3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46 026,7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49 843,2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50 760,8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51 962,2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15 690,6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3 176,2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2 331,6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2 081,3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2 327,5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2 887,0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2 887,0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356 125,7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26 209,4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27 301,6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32 139,1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35 786,4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38 983,3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43 139,7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49 843,2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50 760,8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51 962,2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7B61C8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1.13. Реализация дополнительных общеразвивающих и дополнительных предпрофессиональных программ</w:t>
            </w:r>
          </w:p>
          <w:p w:rsidR="007B61C8" w:rsidRPr="00AC2418" w:rsidRDefault="007B61C8" w:rsidP="007B61C8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579 514,2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42 973,3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40 831,1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50 770,5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52 075,3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68 308,0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66 591,2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114 772,2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71 240,1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71 952,5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45 685,7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2 486,3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43 199,4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533 828,5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40 487,0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40 831,1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50 770,5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52 075,3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68 308,0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66 591,2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71 572,8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71 240,1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71 952,5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7B61C8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1.14. Реализация дополнительных образовательных программ в сфере молодежной политики, физической культуры и спорта</w:t>
            </w:r>
          </w:p>
          <w:p w:rsidR="007B61C8" w:rsidRPr="00AC2418" w:rsidRDefault="007B61C8" w:rsidP="007B61C8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89 997,4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10 138,4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8 272,5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11 504,1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12 350,0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11 095,0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7 630,9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9 292,4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9 663,8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10 050,3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519,0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519,0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89 478,4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9 619,4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8 272,5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11 504,1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12 350,0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11 095,0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7 630,9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9 292,4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9 663,8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10 050,3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166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61C8" w:rsidRPr="00AC2418" w:rsidRDefault="00E30EED" w:rsidP="007B61C8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1.15. Укрепление и развитие материально – технической базы муниципальных дошкольных образовательных организаций</w:t>
            </w:r>
          </w:p>
          <w:p w:rsidR="00E30EED" w:rsidRPr="00AC2418" w:rsidRDefault="007B61C8" w:rsidP="007B61C8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28 699,8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4 370,2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2 240,0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2 489,6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1.12.3.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28 699,8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3 350,0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4 370,2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2 240,0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2 489,6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137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7B61C8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1.16. Укрепление и развитие материально-технической базы муниципальных общеобразовательных учреждений</w:t>
            </w:r>
          </w:p>
          <w:p w:rsidR="007B61C8" w:rsidRPr="00AC2418" w:rsidRDefault="007B61C8" w:rsidP="007B61C8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389 090,9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11 316,1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168 820,8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149 433,5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12 873,5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15 500,4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12 646,7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1.12.1., 1.12.5., 1.12.6., 1.12.7.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389 090,9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11 316,1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168 820,8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149 433,5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12 873,5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15 500,4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12 646,7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8 500,0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176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7B61C8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1.17. Укрепление и развитие материально – технической базы муниципальных учреждений дополнительного образования</w:t>
            </w:r>
          </w:p>
          <w:p w:rsidR="007B61C8" w:rsidRPr="00AC2418" w:rsidRDefault="007B61C8" w:rsidP="007B61C8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27 044,6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4 151,0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1 527,4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5 966,2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27 044,6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4 151,0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1 527,4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5 966,2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177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7B61C8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1.18. Укрепление и развитие материально – технической базы муниципальных учреждений дополнительного образования в сфере культуры</w:t>
            </w:r>
          </w:p>
          <w:p w:rsidR="007B61C8" w:rsidRPr="00AC2418" w:rsidRDefault="007B61C8" w:rsidP="007B61C8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3 966,3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800,1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478,7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478,5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418,1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3 966,3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800,1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478,7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478,5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418,1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604,9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418,1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418,1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7B61C8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1.19. Укрепление и развитие материально - технической базы муниципальных учреждений </w:t>
            </w: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дополнительного образования в сфере молодежной политики</w:t>
            </w:r>
            <w:r w:rsidR="007B61C8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, физической культуры и спорта</w:t>
            </w:r>
          </w:p>
          <w:p w:rsidR="00BA4CC7" w:rsidRPr="00AC2418" w:rsidRDefault="00BA4CC7" w:rsidP="007B61C8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541,9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541,9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139,9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00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BA4CC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1.20. Проведение мероприятий по энергосбережению и повышению энергетической эффективности муниципальных дошкольных образовательных учреждений</w:t>
            </w:r>
          </w:p>
          <w:p w:rsidR="00BA4CC7" w:rsidRPr="00AC2418" w:rsidRDefault="00BA4CC7" w:rsidP="00BA4CC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43 066,4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4 287,0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4 190,0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5 129,8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3 129,8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3 129,8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1.13.2., 1.13.5.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43 066,4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4 287,0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4 190,0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5 129,8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9 000,0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6 200,0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3 129,8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3 129,8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198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BA4CC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1.21. Проведение мероприятий по энергосбережению и повышению энергетической эффективности муниципальных общеобразовательных учреждений</w:t>
            </w:r>
          </w:p>
          <w:p w:rsidR="00BA4CC7" w:rsidRPr="00AC2418" w:rsidRDefault="00BA4CC7" w:rsidP="00BA4CC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34 594,8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2 276,6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7 947,0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2 464,9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3 998,2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3 711,8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1 998,2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1 998,2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1.13.2., 1.13.5.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34 594,8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2 276,6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7 947,0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5 600,0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2 464,9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3 998,2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3 711,8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1 998,2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1 998,2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1.22. Оснащение государственных профессиональных образовательных организаций, государственных и муниципальных организаций дополнительного образования (детских школ искусств) музыкальными инструментами, оборудованием и учебными </w:t>
            </w: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 xml:space="preserve">материалами на условиях </w:t>
            </w:r>
            <w:proofErr w:type="spellStart"/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из федерального бюджета</w:t>
            </w:r>
          </w:p>
          <w:p w:rsidR="00BA4CC7" w:rsidRPr="00AC2418" w:rsidRDefault="00BA4CC7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4 111,1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4 111,1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1.12.8.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3 367,0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3 367,0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333,0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333,0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411,1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2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BA4CC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1.23. Проведение мероприятий по энергосбережению и повышению энергетической эффективности муниципальных учреждений дополнительного образования</w:t>
            </w:r>
          </w:p>
          <w:p w:rsidR="00BA4CC7" w:rsidRPr="00AC2418" w:rsidRDefault="00BA4CC7" w:rsidP="00BA4CC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6 749,8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515,0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570,8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715,0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823,2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1 170,0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670,0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1.13.2., 1.13.5., 1.13.7.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6 749,8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515,0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570,8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715,0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823,2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1 060,8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1 170,0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670,0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163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1.24. Обеспечение функционирования модели персонифицированного финансирования дополнительного образования детей</w:t>
            </w:r>
          </w:p>
          <w:p w:rsidR="00BA4CC7" w:rsidRPr="00AC2418" w:rsidRDefault="00BA4CC7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371 499,3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1 589,4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5 263,5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15 682,6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19 278,3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23 511,8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41 917,4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75 292,6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88 233,1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100 730,6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1.9.2.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371 499,3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1 589,4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5 263,5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15 682,6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19 278,3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23 511,8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41 917,4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75 292,6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88 233,1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100 730,6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99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BA4CC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1.25.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дошкольных образовательных учреждений</w:t>
            </w:r>
          </w:p>
          <w:p w:rsidR="00BA4CC7" w:rsidRPr="00AC2418" w:rsidRDefault="00BA4CC7" w:rsidP="00BA4CC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210 087,5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14 400,0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26 071,5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28 716,9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35 216,5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38 682,6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11 000,0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1.13.3.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210 087,5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14 400,0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26 071,5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14 000,0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28 716,9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35 216,5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38 682,6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11 000,0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2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BA4CC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1.26.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общеобразовательных учреждений</w:t>
            </w:r>
          </w:p>
          <w:p w:rsidR="00BA4CC7" w:rsidRPr="00AC2418" w:rsidRDefault="00BA4CC7" w:rsidP="00BA4CC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225 529,1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35 982,7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24 813,5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17 792,2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32 750,2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27 145,1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30 535,5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22 219,7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17 145,1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17 145,1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1.13.1.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225 529,1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35 982,7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24 813,5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17 792,2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32 750,2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27 145,1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30 535,5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22 219,7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17 145,1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17 145,1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45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BA4CC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1.27. Капитальный ремонт, приведение в соответствие с требованиями пожарной безопасности и санитарного законодательства зданий, помещений, территорий учреждений дополнительного образования</w:t>
            </w:r>
          </w:p>
          <w:p w:rsidR="00BA4CC7" w:rsidRPr="00AC2418" w:rsidRDefault="00BA4CC7" w:rsidP="00BA4CC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65 405,6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2 580,0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6 739,6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24 294,9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11 291,1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4 000,0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65 405,6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2 580,0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6 739,6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9 000,0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24 294,9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11 291,1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4 000,0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90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BA4CC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1.28.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культуры</w:t>
            </w:r>
          </w:p>
          <w:p w:rsidR="00BA4CC7" w:rsidRPr="00AC2418" w:rsidRDefault="00BA4CC7" w:rsidP="00BA4CC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4 495,6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668,4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294,2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345,6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966,2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555,4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465,9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465,9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4 495,6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668,4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294,2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604,1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345,6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966,2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555,4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465,9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465,9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BA4CC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1.29. Капитальный ремонт, приведение в соответствие с требованиями пожарной </w:t>
            </w: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безопасности и санитарного законодательства зданий, помещений, территорий муниципальных учреждений дополнительного образования в сфере молодежной политики, физической культуры и спорта</w:t>
            </w:r>
          </w:p>
          <w:p w:rsidR="00BA4CC7" w:rsidRPr="00AC2418" w:rsidRDefault="00BA4CC7" w:rsidP="00BA4CC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4 403,3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1 303,0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1 390,0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1 470,3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4 403,3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1 303,0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1 390,0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1 470,3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103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BA4CC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1.32. Организация и проведение мероприятий в сфере образования</w:t>
            </w:r>
          </w:p>
          <w:p w:rsidR="00BA4CC7" w:rsidRPr="00AC2418" w:rsidRDefault="00BA4CC7" w:rsidP="00BA4CC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1.10.1., 1.3.1., 1.3.2., 1.3.3.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96,0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BA4CC7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CC7" w:rsidRPr="00AC2418" w:rsidRDefault="00BA4CC7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4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4CC7" w:rsidRPr="00AC2418" w:rsidRDefault="00BA4CC7" w:rsidP="00AC2418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Подпрограмма 2. Совершенствование организации питания учащихся образовательных учреждений на территории городского округа Верхняя Пышма до 2027 года </w:t>
            </w:r>
          </w:p>
        </w:tc>
      </w:tr>
      <w:tr w:rsidR="00E30EED" w:rsidRPr="00AC2418" w:rsidTr="00676F30">
        <w:trPr>
          <w:trHeight w:val="226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BA4CC7" w:rsidP="00BA4CC7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 2</w:t>
            </w:r>
            <w:r w:rsidR="006C6EC5"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</w:t>
            </w: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С</w:t>
            </w:r>
            <w:r w:rsidR="006C6EC5"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овершенствование организации питания учащихся образовательных учреждений н</w:t>
            </w: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а территории городского округа Верхняя Пышма до 2027 года</w:t>
            </w:r>
          </w:p>
          <w:p w:rsidR="00BA4CC7" w:rsidRPr="00AC2418" w:rsidRDefault="00BA4CC7" w:rsidP="00BA4CC7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1 450 024,4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80 640,9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84 457,4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116 114,9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131 885,8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163 080,2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189 989,2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230 163,3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225 802,0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227 890,7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229 130,7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14 375,3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30 501,2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55 794,3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60 570,5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1 075 845,3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68 831,0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61 107,5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72 131,9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116 322,0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78 413,0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114 801,8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147 556,8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207 336,8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209 344,5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145 048,4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11 809,9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8 974,6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13 481,8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15 563,8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16 777,8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19 393,1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22 036,0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18 465,2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18 546,2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0EED" w:rsidRPr="00AC2418" w:rsidRDefault="00574717" w:rsidP="00057A42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="00E30EED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Прочие нужды</w:t>
            </w: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4CC7" w:rsidRPr="00AC2418" w:rsidRDefault="00E30EED" w:rsidP="00BA4CC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 w:rsidR="00574717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Прочие нужды</w:t>
            </w:r>
            <w:r w:rsidR="00574717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  <w:p w:rsidR="00E30EED" w:rsidRPr="00AC2418" w:rsidRDefault="00E30EED" w:rsidP="00BA4CC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1 450 024,4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80 640,9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84 457,4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116 114,9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131 885,8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163 080,2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189 989,2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230 163,3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225 802,0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227 890,7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229 130,7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14 375,3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30 501,2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55 794,3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60 570,5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1 075 845,3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68 831,0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61 107,5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72 131,9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116 322,0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78 413,0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114 801,8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147 556,8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207 336,8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209 344,5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145 048,4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11 809,9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8 974,6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13 481,8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15 563,8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16 777,8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19 393,1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22 036,0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18 465,2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18 546,2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172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BA4CC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2.1. Организация и проведение мероприятий по совершенствованию питания </w:t>
            </w:r>
            <w:proofErr w:type="gramStart"/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учащих</w:t>
            </w:r>
            <w:r w:rsidR="00BA4CC7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ся  образовательных</w:t>
            </w:r>
            <w:proofErr w:type="gramEnd"/>
            <w:r w:rsidR="00BA4CC7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учреждений</w:t>
            </w:r>
          </w:p>
          <w:p w:rsidR="00BA4CC7" w:rsidRPr="00AC2418" w:rsidRDefault="00BA4CC7" w:rsidP="00BA4CC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369,0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2.1.1.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369,0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145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4CC7" w:rsidRPr="00AC2418" w:rsidRDefault="00E30EED" w:rsidP="00BA4CC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2.2. Замена столовой посуды, столовых приборов, кухонного инвентаря, технологического оборудования</w:t>
            </w:r>
          </w:p>
          <w:p w:rsidR="00E30EED" w:rsidRPr="00AC2418" w:rsidRDefault="00BA4CC7" w:rsidP="00BA4CC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18 031,3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1 538,9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2 196,9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3 298,1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2 517,8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3 329,6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2.2.1., 2.2.4.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18 031,3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1 538,9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2 196,9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3 298,1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2 517,8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3 329,6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86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BA4CC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2.3. Замена системы </w:t>
            </w:r>
            <w:r w:rsidR="00BA4CC7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вентиляции школьных пищеблоков</w:t>
            </w:r>
          </w:p>
          <w:p w:rsidR="00BA4CC7" w:rsidRPr="00AC2418" w:rsidRDefault="00BA4CC7" w:rsidP="00BA4CC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1 204,5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582,2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270,4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41,9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2.2.3.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1 204,5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93,1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133,1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582,2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270,4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41,9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79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BA4CC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2.4. Замена обеденной мебели в школьных столовых</w:t>
            </w:r>
          </w:p>
          <w:p w:rsidR="00BA4CC7" w:rsidRPr="00AC2418" w:rsidRDefault="00BA4CC7" w:rsidP="00BA4CC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1 538,0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2.2.2.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1 538,0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86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BA4CC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2.5. Организация питания обучающихся</w:t>
            </w:r>
          </w:p>
          <w:p w:rsidR="00BA4CC7" w:rsidRPr="00AC2418" w:rsidRDefault="00BA4CC7" w:rsidP="00BA4CC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1 407 058,0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77 990,9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81 286,7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113 232,9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127 269,4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157 627,5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183 512,4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222 135,3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220 997,6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223 005,3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2.1.1., 2.1.2., 2.1.3.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229 130,7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14 375,3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30 501,2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55 794,3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60 570,5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1 075 845,3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68 831,0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61 107,5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72 131,9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116 322,0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78 413,0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114 801,8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147 556,8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207 336,8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209 344,5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102 082,0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9 159,9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5 803,9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10 599,8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10 947,4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11 325,1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12 916,3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14 008,0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13 660,8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13 660,8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83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BA4CC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2.5.1. Организация питания обучающихся</w:t>
            </w:r>
          </w:p>
          <w:p w:rsidR="00BA4CC7" w:rsidRPr="00AC2418" w:rsidRDefault="00BA4CC7" w:rsidP="00BA4CC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871 312,1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77 990,9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59 831,0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53 766,8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65 269,4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89 738,1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103 806,3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135 606,0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140 122,8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145 180,8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769 230,1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68 831,0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54 027,1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43 167,0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54 322,0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78 413,0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90 890,0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121 598,0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126 462,0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131 520,0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102 082,0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9 159,9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5 803,9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10 599,8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10 947,4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11 325,1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12 916,3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14 008,0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13 660,8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13 660,8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13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BA4CC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2.5.2. 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  <w:p w:rsidR="00BA4CC7" w:rsidRPr="00AC2418" w:rsidRDefault="00BA4CC7" w:rsidP="00BA4CC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535 745,9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21 455,7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59 466,1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62 000,0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79 706,1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86 529,3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80 874,8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77 824,5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229 130,7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14 375,3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30 501,2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55 794,3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60 570,5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306 615,2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7 080,4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28 964,9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23 911,8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25 958,8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80 874,8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77 824,5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129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2.6. Приобретение бесплатных новогодних подарков для обучающихся льготных категорий </w:t>
            </w:r>
          </w:p>
          <w:p w:rsidR="00BA4CC7" w:rsidRPr="00AC2418" w:rsidRDefault="00BA4CC7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21 823,6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840,7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1 112,0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2 114,4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2 002,7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2 924,8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3 973,0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4 052,5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4 133,5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2.3.1.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21 823,6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840,7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1 112,0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2 114,4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2 002,7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2 924,8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3 973,0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4 052,5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4 133,5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BA4CC7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CC7" w:rsidRPr="00AC2418" w:rsidRDefault="00BA4CC7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4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4CC7" w:rsidRPr="00AC2418" w:rsidRDefault="00BA4CC7" w:rsidP="00AC2418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Подпрограмма 3. Патриотическое воспитание граждан на территории городского округа Верхняя Пышма до 2027 года </w:t>
            </w:r>
          </w:p>
        </w:tc>
      </w:tr>
      <w:tr w:rsidR="00E30EED" w:rsidRPr="00AC2418" w:rsidTr="00676F30">
        <w:trPr>
          <w:trHeight w:val="153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CF2C64" w:rsidP="00E932F1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В</w:t>
            </w:r>
            <w:r w:rsidR="006C6EC5"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сего по подпрограмме</w:t>
            </w:r>
            <w:r w:rsidR="00E932F1"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П</w:t>
            </w:r>
            <w:r w:rsidR="006C6EC5"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атриотическое воспитание граждан на террит</w:t>
            </w:r>
            <w:r w:rsidR="00E932F1"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ории городского округа Верхняя Пышма до 2027 года</w:t>
            </w:r>
          </w:p>
          <w:p w:rsidR="00E932F1" w:rsidRPr="00AC2418" w:rsidRDefault="00E932F1" w:rsidP="00E932F1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42 187,9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4 898,0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4 076,0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4 049,8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8 893,9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2 659,3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5 004,0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3 597,9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3 823,3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3 481,0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630,0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579,7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824,5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634,5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243,6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390,8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38 556,9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4 268,0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3 496,3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3 225,3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8 259,4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2 331,4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4 942,2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4 613,2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3 597,9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3 823,3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0EED" w:rsidRPr="00AC2418" w:rsidRDefault="00574717" w:rsidP="00057A42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="00E30EED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Прочие нужды</w:t>
            </w: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5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32F1" w:rsidRPr="00AC2418" w:rsidRDefault="00E30EED" w:rsidP="00E932F1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 w:rsidR="00574717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Прочие нужды</w:t>
            </w:r>
            <w:r w:rsidR="00574717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  <w:p w:rsidR="00E30EED" w:rsidRPr="00AC2418" w:rsidRDefault="00E30EED" w:rsidP="00E932F1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42 187,9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4 898,0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4 076,0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4 049,8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8 893,9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2 659,3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5 004,0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3 597,9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3 823,3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3 481,0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630,0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579,7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824,5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634,5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243,6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390,8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38 556,9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4 268,0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3 496,3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3 225,3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8 259,4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2 331,4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4 942,2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4 613,2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3 597,9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3 823,3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128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E932F1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3.2. Реализация мероприятий по патриотическому воспитанию мо</w:t>
            </w:r>
            <w:r w:rsidR="00E932F1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лодых граждан в сфере культуры</w:t>
            </w:r>
          </w:p>
          <w:p w:rsidR="00E932F1" w:rsidRPr="00AC2418" w:rsidRDefault="00E932F1" w:rsidP="00E932F1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3 733,5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249,5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384,0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3.1.3., 3.2.3., 3.3.1.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3 733,5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249,5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880,0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384,0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10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E932F1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3.3. Ремонт и строительство памятных объектов и прилегающей к ним территории</w:t>
            </w:r>
          </w:p>
          <w:p w:rsidR="00E932F1" w:rsidRPr="00AC2418" w:rsidRDefault="00E932F1" w:rsidP="00E932F1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3 714,2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369,4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373,4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810,6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478,2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1 386,6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296,0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3.1.2.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3 714,2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369,4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373,4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810,6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478,2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1 386,6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296,0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E932F1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3.4. Реализация мероприятий по патриотическому воспитанию молодых граждан в сфере молодежной политики, физической культуры и спорта</w:t>
            </w:r>
          </w:p>
          <w:p w:rsidR="00E932F1" w:rsidRPr="00AC2418" w:rsidRDefault="00E932F1" w:rsidP="00E932F1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10 553,2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746,0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1 338,8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859,2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1 003,0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1 923,0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1 504,9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1 546,3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3.2.1., 3.2.4.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10 553,2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955,4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746,0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1 338,8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859,2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1 003,0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1 923,0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1 504,9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1 546,3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23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E932F1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3.5. Укрепление и развитие материально - технической базы муниципальных учреждений, занимающихся патриотическим воспитанием граждан городского округа Верхняя Пышма</w:t>
            </w:r>
          </w:p>
          <w:p w:rsidR="00E932F1" w:rsidRPr="00AC2418" w:rsidRDefault="00E932F1" w:rsidP="00E932F1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8 640,6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974,1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5 137,0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3.1.1.</w:t>
            </w:r>
          </w:p>
        </w:tc>
      </w:tr>
      <w:tr w:rsidR="00E30EED" w:rsidRPr="00AC2418" w:rsidTr="00676F30">
        <w:trPr>
          <w:trHeight w:val="7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268,7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124,5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94,5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8 371,9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924,4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5 042,5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128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E932F1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3.6. Организация и проведение мероприятий, посвященных </w:t>
            </w:r>
            <w:r w:rsidR="00E932F1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памятным историческим событиям</w:t>
            </w:r>
          </w:p>
          <w:p w:rsidR="00E932F1" w:rsidRPr="00AC2418" w:rsidRDefault="00E932F1" w:rsidP="00E932F1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1 799,1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475,6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3.2.3.</w:t>
            </w:r>
          </w:p>
        </w:tc>
      </w:tr>
      <w:tr w:rsidR="00E30EED" w:rsidRPr="00AC2418" w:rsidTr="00676F30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1 799,1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475,6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128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E932F1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3.7. Подготовка молодых граждан к службе в армии (содей</w:t>
            </w:r>
            <w:r w:rsidR="00E932F1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ствие в организации комиссии)</w:t>
            </w:r>
          </w:p>
          <w:p w:rsidR="00E932F1" w:rsidRPr="00AC2418" w:rsidRDefault="00E932F1" w:rsidP="00E932F1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2 096,4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187,8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328,7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3.2.2.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2 096,4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159,6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161,3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187,8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194,1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200,8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257,6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328,7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328,7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133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E932F1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3.8. Организация и проведение </w:t>
            </w:r>
            <w:proofErr w:type="spellStart"/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военно</w:t>
            </w:r>
            <w:proofErr w:type="spellEnd"/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– спортивных игр (ВСИ) муниципального уровня</w:t>
            </w:r>
          </w:p>
          <w:p w:rsidR="00E932F1" w:rsidRPr="00AC2418" w:rsidRDefault="00E932F1" w:rsidP="00E932F1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4 018,7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518,6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532,4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532,4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414,3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3.2.1., 3.2.3.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840,0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3 178,7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308,6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322,4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414,3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414,3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414,3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182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E932F1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3.9. Участие молодых граждан в </w:t>
            </w:r>
            <w:proofErr w:type="spellStart"/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военно</w:t>
            </w:r>
            <w:proofErr w:type="spellEnd"/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– спортивных играх и </w:t>
            </w:r>
            <w:proofErr w:type="spellStart"/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оборонно</w:t>
            </w:r>
            <w:proofErr w:type="spellEnd"/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– спортивных оздоровительных лагерях на т</w:t>
            </w:r>
            <w:r w:rsidR="00E932F1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ерритории Свердловской области</w:t>
            </w:r>
          </w:p>
          <w:p w:rsidR="00E932F1" w:rsidRPr="00AC2418" w:rsidRDefault="00E932F1" w:rsidP="00E932F1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5 492,3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693,6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840,8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3.2.1., 3.2.3.</w:t>
            </w:r>
          </w:p>
        </w:tc>
      </w:tr>
      <w:tr w:rsidR="00E30EED" w:rsidRPr="00AC2418" w:rsidTr="00676F30">
        <w:trPr>
          <w:trHeight w:val="11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2 082,3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243,6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390,8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3 410,0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450,0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84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E932F1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3.10. 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воспитания уважения к представителям различных этносов, профилактику экстремизма, терроризма</w:t>
            </w:r>
          </w:p>
          <w:p w:rsidR="00E932F1" w:rsidRPr="00AC2418" w:rsidRDefault="00E932F1" w:rsidP="00E932F1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1 990,0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3.3.1.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156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3.11. Подготовка комплекта документов и проведение экспертизы для присвоения почетного звания </w:t>
            </w:r>
            <w:r w:rsidR="00574717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Город трудовой доблести</w:t>
            </w:r>
            <w:r w:rsidR="00574717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  <w:p w:rsidR="00E932F1" w:rsidRPr="00AC2418" w:rsidRDefault="00E932F1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3.2.3.</w:t>
            </w:r>
          </w:p>
        </w:tc>
      </w:tr>
      <w:tr w:rsidR="00E30EED" w:rsidRPr="00AC2418" w:rsidTr="00676F30">
        <w:trPr>
          <w:trHeight w:val="24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932F1" w:rsidRPr="00AC2418" w:rsidTr="00676F30">
        <w:trPr>
          <w:trHeight w:val="25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32F1" w:rsidRPr="00AC2418" w:rsidRDefault="00E932F1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4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32F1" w:rsidRPr="00AC2418" w:rsidRDefault="00E932F1" w:rsidP="00E932F1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Подпрограмма 4. Развитие культуры и искусства на территории городского округа Верхняя Пышма до 2027 года </w:t>
            </w:r>
          </w:p>
        </w:tc>
      </w:tr>
      <w:tr w:rsidR="00E30EED" w:rsidRPr="00AC2418" w:rsidTr="00676F30">
        <w:trPr>
          <w:trHeight w:val="16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932F1" w:rsidP="00E932F1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 4 Р</w:t>
            </w:r>
            <w:r w:rsidR="006C6EC5"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азвитие культуры и искусства на территории городского округа </w:t>
            </w: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В</w:t>
            </w:r>
            <w:r w:rsidR="006C6EC5"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ерхняя </w:t>
            </w: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Пышма до 2027 года</w:t>
            </w:r>
          </w:p>
          <w:p w:rsidR="00E932F1" w:rsidRPr="00AC2418" w:rsidRDefault="00E932F1" w:rsidP="00E932F1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1 923 532,4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104 230,6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107 596,2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145 436,9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159 732,3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242 327,6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244 533,1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281 657,9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312 339,0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325 678,9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6 437,2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180,9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126,3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36 634,5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3 182,3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15 162,0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9 897,2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7 261,1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556,7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1 880 460,8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95 068,3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107 421,0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130 274,9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159 232,3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232 380,4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237 091,1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280 974,9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312 339,0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325 678,9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0EED" w:rsidRPr="00AC2418" w:rsidRDefault="00574717" w:rsidP="00057A42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="00E30EED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Капитальные вложения</w:t>
            </w: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32F1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Всего по нап</w:t>
            </w:r>
            <w:r w:rsidR="00E932F1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равлению </w:t>
            </w:r>
            <w:r w:rsidR="00574717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="00E932F1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Капитальные вложения</w:t>
            </w:r>
            <w:r w:rsidR="00574717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47 900,8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2 364,7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956,0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47 900,8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2 364,7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956,0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32F1" w:rsidRPr="00AC2418" w:rsidRDefault="00E30EED" w:rsidP="00E932F1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 w:rsidR="00574717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Иные капитальные вложения</w:t>
            </w:r>
            <w:r w:rsidR="00574717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  <w:p w:rsidR="00E30EED" w:rsidRPr="00AC2418" w:rsidRDefault="00E30EED" w:rsidP="00E932F1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47 900,8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2 364,7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956,0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172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E932F1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4.8. Разработка проектно-сметной документации, приобретение, реконструкция и строительство учреждений культуры</w:t>
            </w:r>
          </w:p>
          <w:p w:rsidR="00E932F1" w:rsidRPr="00AC2418" w:rsidRDefault="00E932F1" w:rsidP="00E932F1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47 900,8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2 364,7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956,0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4.2.5.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47 900,8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2 364,7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956,0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0EED" w:rsidRPr="00AC2418" w:rsidRDefault="00574717" w:rsidP="00057A42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="00E30EED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Прочие нужды</w:t>
            </w: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32F1" w:rsidRPr="00AC2418" w:rsidRDefault="00E30EED" w:rsidP="00E932F1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Всег</w:t>
            </w:r>
            <w:r w:rsidR="00E932F1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о по направлению </w:t>
            </w:r>
            <w:r w:rsidR="00574717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="00E932F1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Прочие нужды</w:t>
            </w:r>
            <w:r w:rsidR="00574717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  <w:p w:rsidR="00E30EED" w:rsidRPr="00AC2418" w:rsidRDefault="00E30EED" w:rsidP="00E932F1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1 875 631,7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102 407,5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107 360,5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144 889,5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159 732,3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200 353,7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242 168,4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280 701,9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312 339,0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325 678,9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6 437,2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180,9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126,3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36 634,5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3 182,3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15 162,0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9 897,2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7 261,1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556,7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1 832 560,0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93 245,2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107 185,3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129 727,5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159 232,3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190 406,5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234 726,4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280 018,9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312 339,0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325 678,9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94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E932F1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4.1. Осуществление библиотечного, библиографического и информационного обслуживания пользователей библиотек, формирование и учет фондов библиотек, обеспечение сохранности и безопасности фонда библиотек</w:t>
            </w:r>
          </w:p>
          <w:p w:rsidR="00E932F1" w:rsidRPr="00AC2418" w:rsidRDefault="00E932F1" w:rsidP="00E932F1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544 938,0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30 561,2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33 588,8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37 573,7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43 409,5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48 918,0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53 083,5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75 392,6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107 733,6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114 677,2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4.1.1., 4.1.6.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544 938,0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30 561,2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33 588,8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37 573,7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43 409,5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48 918,0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53 083,5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75 392,6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107 733,6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114 677,2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193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E932F1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4.2. Формирование и учет муниципального музейного фонда, хранение, изучение, обеспечение сохранности и безопасности предметов муниципального музейного фонда</w:t>
            </w:r>
          </w:p>
          <w:p w:rsidR="00E932F1" w:rsidRPr="00AC2418" w:rsidRDefault="00E932F1" w:rsidP="00E932F1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148 859,0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7 592,2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8 217,7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9 738,3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13 318,0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17 285,4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19 788,0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23 009,7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24 252,6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25 657,0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4.1.3., 4.1.7., 4.2.3., 4.2.6.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148 859,0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7 592,2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8 217,7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9 738,3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13 318,0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17 285,4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19 788,0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23 009,7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24 252,6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25 657,0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15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E932F1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4.3. 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 городского округа</w:t>
            </w:r>
          </w:p>
          <w:p w:rsidR="00E932F1" w:rsidRPr="00AC2418" w:rsidRDefault="00E932F1" w:rsidP="00E932F1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958 952,3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42 587,0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58 776,7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63 489,0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80 716,7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93 453,2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123 303,2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153 113,9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166 078,4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177 434,2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4.1.5., 4.1.6., 4.2.2.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958 952,3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42 587,0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58 776,7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63 489,0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80 716,7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93 453,2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123 303,2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153 113,9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166 078,4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177 434,2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170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E932F1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4.4. Укрепление и развитие материально - технической базы муниципальных учреждений культуры и культурно - досуговых учреждений</w:t>
            </w:r>
          </w:p>
          <w:p w:rsidR="00E932F1" w:rsidRPr="00AC2418" w:rsidRDefault="00E932F1" w:rsidP="00E932F1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72 921,6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4 188,9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2 812,3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5 077,3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9 232,0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17 146,0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16 492,1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11 709,1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6 263,9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4.2.1.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71 321,6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3 688,9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2 812,3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4 977,3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8 732,0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17 146,0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16 492,1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11 209,1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6 263,9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73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E932F1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4.5. Проведение мероприятий по энергосбережению и повышению энергетической эффективности муниципальных учреждений культуры и культурно-досуговых учреждений (</w:t>
            </w:r>
            <w:proofErr w:type="spellStart"/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гидропромывка</w:t>
            </w:r>
            <w:proofErr w:type="spellEnd"/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, зам</w:t>
            </w:r>
            <w:r w:rsidR="00E932F1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ена/проверка счетчиков и т.д.)</w:t>
            </w:r>
          </w:p>
          <w:p w:rsidR="00E932F1" w:rsidRPr="00AC2418" w:rsidRDefault="00E932F1" w:rsidP="00E932F1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2 367,9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314,3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368,3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831,5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197,4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4.2.1., 4.2.4.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2 367,9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314,3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368,3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197,5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831,5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192,5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197,4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197,4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89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E932F1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4.6. Организация и проведение мероприятий в области культуры</w:t>
            </w:r>
          </w:p>
          <w:p w:rsidR="00E932F1" w:rsidRPr="00AC2418" w:rsidRDefault="00E932F1" w:rsidP="00E932F1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72 195,3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7 173,1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2 960,6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9 804,4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4 871,9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9 111,6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10 458,5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12 289,0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7 813,1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7 713,1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4.2.2.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72 195,3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7 173,1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2 960,6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9 804,4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4 871,9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9 111,6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10 458,5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12 289,0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7 813,1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7 713,1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13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E932F1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4.7. Ремонт и приведение зданий, сооружений, помещений муниципальных учреждений культуры в соответствие с санитарными, пожарными и иными нормативными требованиями</w:t>
            </w:r>
          </w:p>
          <w:p w:rsidR="00E932F1" w:rsidRPr="00AC2418" w:rsidRDefault="00E932F1" w:rsidP="00E932F1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33 448,8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1 595,7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725,2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3 830,5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7 815,9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4 282,3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10 570,1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4 629,1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4.2.4., 4.2.5.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33 448,8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1 595,7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725,2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3 830,5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7 815,9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4 282,3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10 570,1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4 629,1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41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4.10. Реализация мер по обеспечению целевых показателей, установленных указами Президента Российской Федерации по повышению оплаты труда работникам бюджетной сферы, в муниципальных учреждениях культуры</w:t>
            </w:r>
          </w:p>
          <w:p w:rsidR="00E932F1" w:rsidRPr="00AC2418" w:rsidRDefault="00E932F1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34 596,5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2 682,3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15 062,0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9 647,2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7 205,0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4.1.4.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34 596,5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2 682,3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15 062,0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9 647,2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7 205,0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89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32F1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4.11. Создан</w:t>
            </w:r>
            <w:r w:rsidR="00E932F1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ие виртуальных концертных залов</w:t>
            </w:r>
          </w:p>
          <w:p w:rsidR="00E30EED" w:rsidRPr="00AC2418" w:rsidRDefault="00E932F1" w:rsidP="00E932F1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1 027,1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1 027,1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4.2.6.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86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E932F1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4.12. Создание мод</w:t>
            </w:r>
            <w:r w:rsidR="00E932F1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ельных муниципальных библиотек</w:t>
            </w:r>
          </w:p>
          <w:p w:rsidR="00E932F1" w:rsidRPr="00AC2418" w:rsidRDefault="00E932F1" w:rsidP="00E932F1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4.1.1.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348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4.13. Выплата денежного поощрения лучшим муниципальным учреждениям культуры, находящимся на территориях сельских поселений Свердловской области, и лучшим работникам муниципальных учреждений культуры, находящихся на территориях сельских поселений Свердловской области</w:t>
            </w:r>
          </w:p>
          <w:p w:rsidR="00E932F1" w:rsidRPr="00AC2418" w:rsidRDefault="00E932F1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210,2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210,2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4.2.7.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15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4.14. Государственная поддержка лучших сельских учреждений культуры и лучших работников сельских учреждений культуры на условиях </w:t>
            </w:r>
            <w:proofErr w:type="spellStart"/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из федерального бюджета</w:t>
            </w:r>
          </w:p>
          <w:p w:rsidR="00E70BF7" w:rsidRPr="00AC2418" w:rsidRDefault="00E70BF7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4.2.7.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143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4.15. Государственная поддержка муниципальным учреждениям культуры на поддержку любительских творческих коллективов</w:t>
            </w:r>
          </w:p>
          <w:p w:rsidR="00E70BF7" w:rsidRPr="00AC2418" w:rsidRDefault="00E70BF7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4.2.8.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4.16. Модернизация библиотек в части комплектования книжных фондов на условиях </w:t>
            </w:r>
            <w:proofErr w:type="spellStart"/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из федерального бюджета</w:t>
            </w:r>
          </w:p>
          <w:p w:rsidR="00E70BF7" w:rsidRPr="00AC2418" w:rsidRDefault="00E70BF7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374,0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366,0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4.1.8.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257,2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130,9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126,3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112,8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187,0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183,0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70BF7" w:rsidRPr="00AC2418" w:rsidTr="00676F30">
        <w:trPr>
          <w:trHeight w:val="31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0BF7" w:rsidRPr="00AC2418" w:rsidRDefault="00E70BF7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4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0BF7" w:rsidRPr="00AC2418" w:rsidRDefault="00E70BF7" w:rsidP="00AC2418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Подпрограмма 5. Развитие системы отдыха и оздоровления детей на территории городского округа Верхняя Пышма до 2027 года </w:t>
            </w:r>
          </w:p>
        </w:tc>
      </w:tr>
      <w:tr w:rsidR="00E30EED" w:rsidRPr="00AC2418" w:rsidTr="00676F30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70BF7" w:rsidP="00E70BF7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В</w:t>
            </w:r>
            <w:r w:rsidR="006C6EC5"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сего по подпрограмме</w:t>
            </w: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</w:t>
            </w:r>
            <w:r w:rsidR="006C6EC5"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</w:t>
            </w: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Р</w:t>
            </w:r>
            <w:r w:rsidR="006C6EC5"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азвитие системы отдыха и оздоровления детей н</w:t>
            </w: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а территории городского округа В</w:t>
            </w:r>
            <w:r w:rsidR="006C6EC5"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е</w:t>
            </w: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рхняя Пышма до 2027 года</w:t>
            </w:r>
          </w:p>
          <w:p w:rsidR="00E70BF7" w:rsidRPr="00AC2418" w:rsidRDefault="00E70BF7" w:rsidP="00E70BF7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1 014 556,7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82 429,2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52 119,4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87 872,0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98 544,9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135 598,1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144 406,4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151 288,2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128 706,6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133 591,9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435 255,8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37 855,4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12 199,3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36 123,9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46 508,8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55 814,0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60 553,0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67 344,0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58 263,3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60 594,1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579 301,0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44 573,8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39 920,1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51 748,2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52 036,1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79 784,1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83 853,4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83 944,2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70 443,3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72 997,8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0EED" w:rsidRPr="00AC2418" w:rsidRDefault="00574717" w:rsidP="00057A42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="00E30EED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Капитальные вложения</w:t>
            </w: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0BF7" w:rsidRPr="00AC2418" w:rsidRDefault="00E30EED" w:rsidP="00E70BF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 w:rsidR="00574717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Капитальные вложения</w:t>
            </w:r>
            <w:r w:rsidR="00574717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  <w:p w:rsidR="00E30EED" w:rsidRPr="00AC2418" w:rsidRDefault="00E30EED" w:rsidP="00E70BF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5 041,6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5 041,6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541,6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0BF7" w:rsidRPr="00AC2418" w:rsidRDefault="00E30EED" w:rsidP="00E70BF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 w:rsidR="00574717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Иные капитальные вложения</w:t>
            </w:r>
            <w:r w:rsidR="00574717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  <w:p w:rsidR="00E30EED" w:rsidRPr="00AC2418" w:rsidRDefault="00E30EED" w:rsidP="00E70BF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5 041,6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5.12. Проектирование газовой </w:t>
            </w:r>
            <w:proofErr w:type="spellStart"/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блочно</w:t>
            </w:r>
            <w:proofErr w:type="spellEnd"/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-модульной котельной в муниципальном автономном учреждении </w:t>
            </w:r>
            <w:r w:rsidR="00574717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Загородный оздоровительный лагерь </w:t>
            </w:r>
            <w:r w:rsidR="00574717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Медная горка</w:t>
            </w:r>
            <w:r w:rsidR="00574717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  <w:p w:rsidR="00E70BF7" w:rsidRPr="00AC2418" w:rsidRDefault="00E70BF7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5 041,6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5.3.2.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5 041,6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0EED" w:rsidRPr="00AC2418" w:rsidRDefault="00574717" w:rsidP="00057A42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="00E30EED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Прочие нужды</w:t>
            </w: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0BF7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Всег</w:t>
            </w:r>
            <w:r w:rsidR="00E70BF7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о по направлению </w:t>
            </w:r>
            <w:r w:rsidR="00574717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="00E70BF7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Прочие нужды</w:t>
            </w:r>
            <w:r w:rsidR="00574717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1 009 515,1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82 429,2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52 119,4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87 872,0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98 544,9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131 098,1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143 864,8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151 288,2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128 706,6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133 591,9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435 255,8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37 855,4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12 199,3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36 123,9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46 508,8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55 814,0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60 553,0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67 344,0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58 263,3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60 594,1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574 259,4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44 573,8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39 920,1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51 748,2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52 036,1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75 284,1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83 311,8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83 944,2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70 443,3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72 997,8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132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E70BF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5.1. Организация отдыха и оздоровления детей и </w:t>
            </w:r>
            <w:r w:rsidR="00E70BF7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подростков в сфере образования</w:t>
            </w:r>
          </w:p>
          <w:p w:rsidR="00E70BF7" w:rsidRPr="00AC2418" w:rsidRDefault="00E70BF7" w:rsidP="00E70BF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848 428,7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63 214,6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40 222,4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65 818,0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82 188,4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102 076,1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114 120,4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132 627,8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121 777,6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126 383,3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5.1.1., 5.2.1.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392 212,7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29 866,0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12 199,3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28 550,8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37 816,6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48 700,5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53 721,7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62 500,4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58 263,3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60 594,1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456 215,9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33 348,6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28 023,1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37 267,2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44 371,8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53 375,6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60 398,7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70 127,4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63 514,3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65 789,2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E70BF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5.2. Организация отдыха и оздоровления детей и подростков в сферах молодежной политики, </w:t>
            </w: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физической культуры и спорта</w:t>
            </w:r>
          </w:p>
          <w:p w:rsidR="00E70BF7" w:rsidRPr="00AC2418" w:rsidRDefault="00E70BF7" w:rsidP="00E70BF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32 158,7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2 996,6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4 046,9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4 651,2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5 787,0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5 790,2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6 207,8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1 312,0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1 367,0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23 531,7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2 300,9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3 411,0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3 893,0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4 520,4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4 562,8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4 843,6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8 627,0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636,0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758,2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1 266,6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1 227,4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1 364,2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1 312,0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1 367,0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12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E70BF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5.3. Организация отдыха и оздоровления детей и подростков в сфере культуры</w:t>
            </w:r>
          </w:p>
          <w:p w:rsidR="00E70BF7" w:rsidRPr="00AC2418" w:rsidRDefault="00E70BF7" w:rsidP="00E70BF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1 428,4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184,9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330,6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331,1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1 428,4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115,9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184,9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330,6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331,1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354,8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5.5. Создание безопасных условий пребывания в муниципальных организациях отдыха детей и их оздоровления</w:t>
            </w:r>
          </w:p>
          <w:p w:rsidR="00E70BF7" w:rsidRPr="00AC2418" w:rsidRDefault="00E70BF7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60 965,0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14 451,2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4 464,8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13 221,6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9 501,3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5 650,3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5 933,7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3 742,1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19 511,4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5 688,5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4 162,1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4 799,2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2 593,1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2 268,5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41 453,6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8 762,7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4 464,8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9 059,5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4 702,1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3 057,2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3 665,2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3 742,1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198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E70BF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5.6. Приведение в соответствие с санитарно-эпидемиологическими требованиями материально-технической базы пищеблоков муниципальных заго</w:t>
            </w:r>
            <w:r w:rsidR="00E70BF7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родных оздоровительных лагерей</w:t>
            </w:r>
          </w:p>
          <w:p w:rsidR="00E70BF7" w:rsidRPr="00AC2418" w:rsidRDefault="00E70BF7" w:rsidP="00E70BF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1 494,8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238,6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248,1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258,1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1 494,8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238,6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248,1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258,1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123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E70BF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5.7. Экспертиза сметной документации муниципальных заго</w:t>
            </w:r>
            <w:r w:rsidR="00E70BF7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родных оздоровительных лагерей</w:t>
            </w:r>
          </w:p>
          <w:p w:rsidR="00E70BF7" w:rsidRPr="00AC2418" w:rsidRDefault="00E70BF7" w:rsidP="00E70BF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449,9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449,9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149,9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5.8. Разработка проектно-</w:t>
            </w: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сметной документации на реконструкцию и строительство зданий и сооружений муниципальных загородных оздоровительных лагерей</w:t>
            </w:r>
          </w:p>
          <w:p w:rsidR="00E70BF7" w:rsidRPr="00AC2418" w:rsidRDefault="00E70BF7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3 420,4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3 420,4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3 420,4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3 420,4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149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5.9. Проведение мероприятий по энергосбережению и повышению энергетической эффективности в муниципальных загородных оздоровительных лагерях</w:t>
            </w:r>
          </w:p>
          <w:p w:rsidR="00E70BF7" w:rsidRPr="00AC2418" w:rsidRDefault="00E70BF7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14 435,8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711,8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6 660,8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3 708,4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2 804,8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14 435,8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711,8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6 660,8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3 708,4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2 804,8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151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E70BF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5.10. Реализация мероприятий, направленных на развитие детско-юношеского туризма в городском округе Верхняя Пышма</w:t>
            </w:r>
          </w:p>
          <w:p w:rsidR="00E70BF7" w:rsidRPr="00AC2418" w:rsidRDefault="00E70BF7" w:rsidP="00E70BF7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6 722,9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499,1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1 192,9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1 240,7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1 290,2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5.1.2.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6 722,9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499,1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1 192,9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1 240,7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1 290,2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145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5.11. Укрепление и развитие материально-технической базы муниципальных загородных оздоровительных лагерей</w:t>
            </w:r>
          </w:p>
          <w:p w:rsidR="00E70BF7" w:rsidRPr="00AC2418" w:rsidRDefault="00E70BF7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40 010,6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1 101,0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3 524,4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1 369,0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12 531,0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3 969,4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2 128,2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2 293,3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40 010,6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1 101,0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3 300,0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3 524,4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1 369,0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9 794,3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12 531,0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3 969,4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2 128,2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2 293,3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F2C64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C64" w:rsidRPr="00AC2418" w:rsidRDefault="00CF2C64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4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2C64" w:rsidRPr="00AC2418" w:rsidRDefault="00CF2C64" w:rsidP="00AC2418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Подпрограмма 6. Развитие физической культуры и спорта на территории городского округа Верхняя Пышма до 2027 года </w:t>
            </w:r>
          </w:p>
        </w:tc>
      </w:tr>
      <w:tr w:rsidR="00E30EED" w:rsidRPr="00AC2418" w:rsidTr="00676F30">
        <w:trPr>
          <w:trHeight w:val="156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6C6EC5" w:rsidP="00CF2C64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</w:t>
            </w:r>
            <w:r w:rsidR="00CF2C64"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</w:t>
            </w: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</w:t>
            </w:r>
            <w:r w:rsidR="00CF2C64"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Р</w:t>
            </w: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азвитие физической культуры и спорта на террит</w:t>
            </w:r>
            <w:r w:rsidR="00CF2C64"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ории городского округа Верхняя П</w:t>
            </w: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ы</w:t>
            </w:r>
            <w:r w:rsidR="00CF2C64"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шма до 2027 года</w:t>
            </w:r>
          </w:p>
          <w:p w:rsidR="00CF2C64" w:rsidRPr="00AC2418" w:rsidRDefault="00CF2C64" w:rsidP="00CF2C64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4 362 050,3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269 732,5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243 355,0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351 249,8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488 241,6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476 563,6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629 984,6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663 175,7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603 908,7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635 838,9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859,6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152,4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159,5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206,0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197,4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144,3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5 384,5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352,9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416,5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408,9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409,0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441,3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299,0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3 056,9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4 355 806,2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269 379,6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242 786,1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350 681,4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487 832,6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475 916,3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629 488,2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659 974,5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603 908,7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635 838,9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0EED" w:rsidRPr="00AC2418" w:rsidRDefault="00574717" w:rsidP="00057A42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="00E30EED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Прочие нужды</w:t>
            </w: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4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C64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Всег</w:t>
            </w:r>
            <w:r w:rsidR="00CF2C64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о по направлению </w:t>
            </w:r>
            <w:r w:rsidR="00574717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="00CF2C64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Прочие нужды</w:t>
            </w:r>
            <w:r w:rsidR="00574717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4 362 050,3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269 732,5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243 355,0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351 249,8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488 241,6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476 563,6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629 984,6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663 175,7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603 908,7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635 838,9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859,6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152,4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159,5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206,0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197,4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144,3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5 384,5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352,9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416,5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408,9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409,0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441,3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299,0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3 056,9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4 355 806,2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269 379,6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242 786,1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350 681,4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487 832,6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475 916,3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629 488,2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659 974,5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603 908,7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635 838,9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162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CF2C64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6.1. Укрепление и развитие материально – технической базы муниципальных учреждений в сфере физической культуры и спорта</w:t>
            </w:r>
          </w:p>
          <w:p w:rsidR="00CF2C64" w:rsidRPr="00AC2418" w:rsidRDefault="00CF2C64" w:rsidP="00CF2C64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74 553,8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2 472,9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1 320,0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12 280,9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57 880,0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6.1.2., 6.4.4.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74 553,8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2 472,9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1 320,0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12 280,9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57 880,0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CF2C64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6.2. Организация и проведение официальных спортивных и официальных физкультурных (</w:t>
            </w:r>
            <w:proofErr w:type="spellStart"/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физкультурно</w:t>
            </w:r>
            <w:proofErr w:type="spellEnd"/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– оздоровительных) мероприятий на территории городского округа Верхняя Пышма</w:t>
            </w:r>
          </w:p>
          <w:p w:rsidR="00CF2C64" w:rsidRPr="00AC2418" w:rsidRDefault="00CF2C64" w:rsidP="00CF2C64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155 593,0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7 980,9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12 558,0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14 107,9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13 821,7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18 719,5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18 379,6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22 702,4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22 317,6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25 005,3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6.2.1., 6.3.5., 6.5.3.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155 593,0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7 980,9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12 558,0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14 107,9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13 821,7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18 719,5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18 379,6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22 702,4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22 317,6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25 005,3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CF2C64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6.3. Стипендии спортсменам городского округа Верхняя Пышма, достигшим высоких спортивных результатов на международных, всероссий</w:t>
            </w:r>
            <w:r w:rsidR="00CF2C64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ских и областных соревнованиях</w:t>
            </w:r>
          </w:p>
          <w:p w:rsidR="00CF2C64" w:rsidRPr="00AC2418" w:rsidRDefault="00CF2C64" w:rsidP="00CF2C64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3 250,0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700,0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87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CF2C64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6.4. Обеспечение доступа населения к отк</w:t>
            </w:r>
            <w:r w:rsidR="00CF2C64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рытым и закрытым соревнованиям</w:t>
            </w:r>
          </w:p>
          <w:p w:rsidR="00CF2C64" w:rsidRPr="00AC2418" w:rsidRDefault="00CF2C64" w:rsidP="00CF2C64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222 819,6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8 200,0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10 550,0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12 589,0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20 550,5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23 780,0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32 422,9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36 728,8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38 234,5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39 763,9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6.3.1., 6.3.2., 6.3.5., 6.3.8.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222 819,6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8 200,0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10 550,0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12 589,0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20 550,5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23 780,0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32 422,9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36 728,8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38 234,5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39 763,9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143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CF2C64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6.6. Организация, проведение и участие в соревнованиях различных уровней в сфере физической культуры и спорта</w:t>
            </w:r>
          </w:p>
          <w:p w:rsidR="00CF2C64" w:rsidRPr="00AC2418" w:rsidRDefault="00CF2C64" w:rsidP="00CF2C64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179 657,2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5 919,0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6 734,9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13 074,9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16 615,8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22 545,1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25 399,1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28 915,3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29 637,6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30 815,5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6.4.4.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179 657,2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5 919,0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6 734,9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13 074,9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16 615,8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22 545,1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25 399,1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28 915,3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29 637,6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30 815,5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38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6.7. Капитальный ремонт и приведение зданий, сооружений, помещений муниципальных учреждений в сфере физической культуры и спорта в соответствие с санитарными, пожарными и иными нормативными требованиями</w:t>
            </w:r>
          </w:p>
          <w:p w:rsidR="00CF2C64" w:rsidRPr="00AC2418" w:rsidRDefault="00CF2C64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147 314,1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30 038,5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4 124,7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7 638,7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2 443,8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8 300,0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41 465,0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53 303,4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6.3.4.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147 314,1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30 038,5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4 124,7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7 638,7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2 443,8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8 300,0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41 465,0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53 303,4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CF2C64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6.8. Проектирование, реконструкция и строительство прочих объектов муниципальной собственности</w:t>
            </w:r>
          </w:p>
          <w:p w:rsidR="00CF2C64" w:rsidRPr="00AC2418" w:rsidRDefault="00CF2C64" w:rsidP="00CF2C64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1 418,0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6.3.2., 6.3.6., 6.3.9.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1 418,0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818,0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148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CF2C64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6.11. Сертификация спортивных объектов учреждений молодежной политики, физической культуры и спорта</w:t>
            </w:r>
          </w:p>
          <w:p w:rsidR="00CF2C64" w:rsidRPr="00AC2418" w:rsidRDefault="00CF2C64" w:rsidP="00CF2C64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437,5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6.3.1.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437,5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152,5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74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CF2C64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6.12. Спортив</w:t>
            </w:r>
            <w:r w:rsidR="00CF2C64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ная подготовка по видам спорта</w:t>
            </w:r>
          </w:p>
          <w:p w:rsidR="00CF2C64" w:rsidRPr="00AC2418" w:rsidRDefault="00CF2C64" w:rsidP="00CF2C64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3 249 307,8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209 505,5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203 320,9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209 496,0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272 795,2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351 569,4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446 979,2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514 661,7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507 325,4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533 654,5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6.3.10., 6.4.2., 6.4.4., 6.4.5.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2 797,0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2 797,0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3 246 510,8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209 505,5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203 320,9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209 496,0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272 795,2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351 569,4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446 979,2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511 864,7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507 325,4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533 654,5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126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6.14. Внедрение всероссийского </w:t>
            </w:r>
            <w:proofErr w:type="spellStart"/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физкультурно</w:t>
            </w:r>
            <w:proofErr w:type="spellEnd"/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- спортивного комплекса </w:t>
            </w:r>
            <w:r w:rsidR="00574717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Готов к труду и обороне</w:t>
            </w:r>
            <w:r w:rsidR="00574717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  <w:p w:rsidR="00CF2C64" w:rsidRPr="00AC2418" w:rsidRDefault="00CF2C64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40 302,8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5 661,0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3 841,4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3 830,4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3 276,1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3 307,4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4 640,5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5 128,1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5 205,9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5 412,0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6.6.1., 6.6.2.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921,8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161,0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141,4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130,4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123,9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120,3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39 381,0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3 152,2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3 185,0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4 518,1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5 007,8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5 205,9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5 412,0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146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C64" w:rsidRPr="00AC2418" w:rsidRDefault="00E30EED" w:rsidP="00CF2C64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6.15. Создание спортивных площадок (оснащение спортивным оборудованием) для занятий уличной гимнастикой</w:t>
            </w:r>
          </w:p>
          <w:p w:rsidR="00E30EED" w:rsidRPr="00AC2418" w:rsidRDefault="00E30EED" w:rsidP="00CF2C64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в том числе</w:t>
            </w:r>
            <w:r w:rsidR="00CF2C64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2 383,8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383,8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6.1.1.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791,9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191,9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1 591,9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191,9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14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CF2C64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6.16. Проведение мероприятий по энергосбережению и повышению энергетической эффективности муниципальных учреждений в сфере </w:t>
            </w:r>
            <w:r w:rsidR="00CF2C64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физической культуры и спорта</w:t>
            </w:r>
          </w:p>
          <w:p w:rsidR="00CF2C64" w:rsidRPr="00AC2418" w:rsidRDefault="00CF2C64" w:rsidP="00CF2C64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6 888,6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823,3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1 018,8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1 434,0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980,5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416,0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6 888,6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823,3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1 018,8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1 434,0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980,5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416,0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416,0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146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6.17. Государственная поддержка организаций, входящих в систему спортивной подготовки, на условиях </w:t>
            </w:r>
            <w:proofErr w:type="spellStart"/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из федерального бюджета</w:t>
            </w:r>
          </w:p>
          <w:p w:rsidR="00CF2C64" w:rsidRPr="00AC2418" w:rsidRDefault="00CF2C64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2 201,1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360,9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298,7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89,6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859,6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152,4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159,5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206,0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197,4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144,3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555,7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75,1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78,5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252,6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84,7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785,8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97,5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102,0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108,3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88,3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120,9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89,6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89,6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89,6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0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CF2C64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6.18.  Ремонт спортивной школы имени Александра Козицына муниципального автономного учреждения </w:t>
            </w:r>
            <w:r w:rsidR="00574717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Спортивная школа имени Александра Козицына</w:t>
            </w:r>
            <w:r w:rsidR="00574717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, Свердловская область, г. Верхняя Пышма, Успенский проспект, </w:t>
            </w:r>
            <w:r w:rsidR="00CF2C64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д. 4</w:t>
            </w:r>
          </w:p>
          <w:p w:rsidR="00CF2C64" w:rsidRPr="00AC2418" w:rsidRDefault="00CF2C64" w:rsidP="00CF2C64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275 404,5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86 400,0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155 211,1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33 793,4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6.7.1.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275 404,5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86 400,0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155 211,1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33 793,4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138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CF2C64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6.19. Поддержка муниципальных учреждений спортивной направленности по адаптивной физической культуре и спорту</w:t>
            </w:r>
          </w:p>
          <w:p w:rsidR="00CF2C64" w:rsidRPr="00AC2418" w:rsidRDefault="00CF2C64" w:rsidP="00CF2C64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518,5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32,1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6.5.2.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318,1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118,9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91,9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74,8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200,4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32,1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CF2C64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C64" w:rsidRPr="00AC2418" w:rsidRDefault="00CF2C64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4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2C64" w:rsidRPr="00AC2418" w:rsidRDefault="00CF2C64" w:rsidP="00AC2418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Подпрограмма 7. Молодежь городского округа Верхняя Пышма до 2027 года </w:t>
            </w:r>
          </w:p>
        </w:tc>
      </w:tr>
      <w:tr w:rsidR="00E30EED" w:rsidRPr="00AC2418" w:rsidTr="00676F30">
        <w:trPr>
          <w:trHeight w:val="99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6C6EC5" w:rsidP="00CF2C64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</w:t>
            </w:r>
            <w:r w:rsidR="00CF2C64"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7</w:t>
            </w: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</w:t>
            </w:r>
            <w:r w:rsidR="00CF2C64"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Молодежь городского округа Верхняя Пышма до 2027 года</w:t>
            </w:r>
          </w:p>
          <w:p w:rsidR="00CF2C64" w:rsidRPr="00AC2418" w:rsidRDefault="00CF2C64" w:rsidP="00CF2C64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551 214,7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39 560,2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39 599,3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44 621,0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49 688,2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59 047,6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60 792,1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81 120,4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87 098,7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89 687,2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11 988,8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1 931,4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522,4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878,0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3 243,8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3 617,8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630,1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1 165,3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539 225,9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37 628,8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39 076,9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43 743,0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46 444,4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55 429,8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60 162,0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79 955,1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87 098,7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89 687,2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0EED" w:rsidRPr="00AC2418" w:rsidRDefault="00574717" w:rsidP="00057A42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="00E30EED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Прочие нужды</w:t>
            </w: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48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C64" w:rsidRPr="00AC2418" w:rsidRDefault="00E30EED" w:rsidP="00CF2C64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 w:rsidR="00574717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Прочие нужды</w:t>
            </w:r>
            <w:r w:rsidR="00574717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  <w:p w:rsidR="00E30EED" w:rsidRPr="00AC2418" w:rsidRDefault="00E30EED" w:rsidP="00CF2C64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551 214,7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39 560,2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39 599,3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44 621,0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49 688,2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59 047,6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60 792,1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81 120,4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87 098,7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89 687,2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11 988,8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1 931,4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522,4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878,0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3 243,8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3 617,8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630,1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1 165,3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539 225,9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37 628,8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39 076,9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43 743,0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46 444,4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55 429,8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60 162,0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79 955,1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87 098,7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89 687,2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124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CF2C64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7.1. Организация и проведение мероприятий среди молодежи г</w:t>
            </w:r>
            <w:r w:rsidR="00CF2C64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ородского округа Верхняя Пышма</w:t>
            </w:r>
          </w:p>
          <w:p w:rsidR="00CF2C64" w:rsidRPr="00AC2418" w:rsidRDefault="00CF2C64" w:rsidP="00CF2C64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5 821,8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464,9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278,0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437,0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560,9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612,4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1 190,6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981,3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1 008,7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7.1.1., 7.1.3.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5 821,8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464,9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278,0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437,0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560,9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612,4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1 190,6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981,3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1 008,7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87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C64" w:rsidRPr="00AC2418" w:rsidRDefault="00E30EED" w:rsidP="00CF2C64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7.2. Участие молодежных делегаций в областных, региона</w:t>
            </w:r>
            <w:r w:rsidR="00CF2C64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льных, федеральных мероприятиях</w:t>
            </w:r>
          </w:p>
          <w:p w:rsidR="00E30EED" w:rsidRPr="00AC2418" w:rsidRDefault="00CF2C64" w:rsidP="00CF2C64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7.1.1., 7.1.2.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12,0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114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7.3. Организация и проведение Дня Молодежи на территории городского округа Верхняя Пышма </w:t>
            </w:r>
          </w:p>
          <w:p w:rsidR="00CF2C64" w:rsidRPr="00AC2418" w:rsidRDefault="00CF2C64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13 138,6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1 145,1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617,3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915,7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975,0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1 342,4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1 984,6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2 095,2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2 031,7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2 031,7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7.1.3., 7.1.4., 7.2.1., 7.2.3., 7.3.1.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13 138,6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1 145,1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617,3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915,7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975,0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1 342,4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1 984,6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2 095,2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2 031,7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2 031,7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142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CF2C64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7.4. Укрепление и развитие материально - технической базы муниципальных </w:t>
            </w:r>
            <w:r w:rsidR="00CF2C64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учреждений молодежной политики</w:t>
            </w:r>
          </w:p>
          <w:p w:rsidR="00CF2C64" w:rsidRPr="00AC2418" w:rsidRDefault="00CF2C64" w:rsidP="00CF2C64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5 796,1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2 430,3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579,7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348,5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490,9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676,8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7.4.1.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643,4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324,7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5 152,7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2 430,3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348,5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490,9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613,1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29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CF2C64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7.6.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</w:t>
            </w:r>
            <w:r w:rsidR="00CF2C64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ий в сфере молодежной политики</w:t>
            </w:r>
          </w:p>
          <w:p w:rsidR="00CF2C64" w:rsidRPr="00AC2418" w:rsidRDefault="00CF2C64" w:rsidP="00CF2C64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7 259,4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699,9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1 030,9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2 063,0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1 185,9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7.4.3.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7 259,4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699,9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1 030,9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1 050,0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2 063,0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129,7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1 185,9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132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CF2C64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7.8. Организация и проведение мероприятий, досуговой</w:t>
            </w:r>
            <w:r w:rsidR="00CF2C64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деятельности детей и молодежи</w:t>
            </w:r>
          </w:p>
          <w:p w:rsidR="00CF2C64" w:rsidRPr="00AC2418" w:rsidRDefault="00CF2C64" w:rsidP="00CF2C64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392 806,9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28 018,4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29 484,9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31 111,1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33 868,0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37 318,0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44 402,0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60 223,2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62 932,0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65 449,3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7.1.3., 7.1.4.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392 792,4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28 004,0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29 484,9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31 111,1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33 868,0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37 318,0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44 402,0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60 223,2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62 932,0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65 449,3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139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CF2C64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7.9. Трудоустройство несовершеннолетних граждан городского округа Верхняя Пышма в возр</w:t>
            </w:r>
            <w:r w:rsidR="00CF2C64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асте с 14 до исполнения 18 лет</w:t>
            </w:r>
          </w:p>
          <w:p w:rsidR="00CF2C64" w:rsidRPr="00AC2418" w:rsidRDefault="00CF2C64" w:rsidP="00CF2C64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85 191,6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4 610,5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1 974,5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4 085,3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5 191,7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6 210,6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10 803,4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13 533,7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19 391,0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19 391,0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7.3.2.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85 191,6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4 610,5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1 974,5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4 085,3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5 191,7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6 210,6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10 803,4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13 533,7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19 391,0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19 391,0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164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CF2C64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7.10. Организация и проведение мероприятий для молодежи, оказавшейся в трудной жизненной ситуации</w:t>
            </w:r>
            <w:r w:rsidR="00CF2C64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(проект </w:t>
            </w:r>
            <w:r w:rsidR="00574717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="00CF2C64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Безопасность жизни</w:t>
            </w:r>
            <w:r w:rsidR="00574717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  <w:r w:rsidR="00CF2C64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)</w:t>
            </w:r>
          </w:p>
          <w:p w:rsidR="00CF2C64" w:rsidRPr="00AC2418" w:rsidRDefault="00CF2C64" w:rsidP="00CF2C64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8 356,5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714,0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980,7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935,3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932,1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1 094,7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969,5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1 282,4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709,7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738,1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7.2.2.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2 889,3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357,0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400,7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355,3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292,1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514,7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369,5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5 467,2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357,0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640,0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682,4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709,7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738,1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CF2C64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7.11. Реализация проекта </w:t>
            </w:r>
            <w:r w:rsidR="00574717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Банк молодежных иниц</w:t>
            </w:r>
            <w:r w:rsidR="00CF2C64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иатив</w:t>
            </w:r>
            <w:r w:rsidR="00574717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  <w:p w:rsidR="00CF2C64" w:rsidRPr="00AC2418" w:rsidRDefault="00CF2C64" w:rsidP="00CF2C64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1 354,0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7.1.5.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75,0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884,0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110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C64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7.13. Организация и проведение Молодежного форума на территории </w:t>
            </w:r>
            <w:r w:rsidR="00CF2C64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городского округа Верхняя Пышма</w:t>
            </w:r>
          </w:p>
          <w:p w:rsidR="00E30EED" w:rsidRPr="00AC2418" w:rsidRDefault="00CF2C64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2 867,5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338,0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351,5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7.1.1., 7.1.3., 7.1.4.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2 867,5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325,0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325,0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338,0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351,5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CF2C64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7.14. Проведение мероприятий по энергосбережению и повышению энергетической эффективности муниципальных учреждений в сфере молодежной политики (</w:t>
            </w:r>
            <w:proofErr w:type="spellStart"/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гидропромывка</w:t>
            </w:r>
            <w:proofErr w:type="spellEnd"/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, зам</w:t>
            </w:r>
            <w:r w:rsidR="00CF2C64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ена/проверка счетчиков и т.д.)</w:t>
            </w:r>
          </w:p>
          <w:p w:rsidR="00CF2C64" w:rsidRPr="00AC2418" w:rsidRDefault="00CF2C64" w:rsidP="00CF2C64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1 886,0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797,0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341,8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49,9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7.4.2.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1 886,0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167,4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797,0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131,7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77,8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226,2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341,8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49,9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94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C64" w:rsidRPr="00AC2418" w:rsidRDefault="00E30EED" w:rsidP="00CF2C64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7.15. Развитие сети муниципальных учреждений по работе с молодежью</w:t>
            </w:r>
          </w:p>
          <w:p w:rsidR="00E30EED" w:rsidRPr="00AC2418" w:rsidRDefault="00CF2C64" w:rsidP="00CF2C64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24 046,2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3 082,0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1 359,1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4 801,3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6 015,5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8 788,3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7.1.5., 7.4.4.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7 128,6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2 846,1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2 782,5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16 917,6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1 582,0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1 359,1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4 801,3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3 169,4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6 005,8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95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C64" w:rsidRPr="00AC2418" w:rsidRDefault="00E30EED" w:rsidP="00CF2C64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7.16. Создание и обеспечение де</w:t>
            </w:r>
            <w:r w:rsidR="00CF2C64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ятельности </w:t>
            </w:r>
            <w:r w:rsidR="00574717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="00CF2C64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коворкинг</w:t>
            </w:r>
            <w:proofErr w:type="spellEnd"/>
            <w:r w:rsidR="00CF2C64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-центров</w:t>
            </w:r>
            <w:r w:rsidR="00574717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  <w:p w:rsidR="00E30EED" w:rsidRPr="00AC2418" w:rsidRDefault="00E30EED" w:rsidP="00CF2C64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</w:t>
            </w:r>
            <w:r w:rsidR="00CF2C64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2 648,1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283,0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498,6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371,9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460,3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7.1.6.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843,1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133,0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72,6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248,6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121,9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210,3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1 805,0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AC2418" w:rsidRPr="00AC2418" w:rsidTr="00676F30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2418" w:rsidRPr="00AC2418" w:rsidRDefault="00AC2418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4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418" w:rsidRPr="00AC2418" w:rsidRDefault="00AC2418" w:rsidP="00AC2418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Подпрограмма 8. Обеспечение реализации муниципальной программы «Развитие социальной сферы в городском округе Верхняя Пышма до 2027</w:t>
            </w:r>
            <w:r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 xml:space="preserve"> </w:t>
            </w: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года» </w:t>
            </w:r>
          </w:p>
        </w:tc>
      </w:tr>
      <w:tr w:rsidR="00E30EED" w:rsidRPr="00AC2418" w:rsidTr="00676F30">
        <w:trPr>
          <w:trHeight w:val="20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CF2C64" w:rsidP="00CF2C64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 8 О</w:t>
            </w:r>
            <w:r w:rsidR="006C6EC5"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беспечение реализации муниципальной программы </w:t>
            </w:r>
            <w:r w:rsidR="00574717"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Р</w:t>
            </w:r>
            <w:r w:rsidR="006C6EC5"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азвитие социа</w:t>
            </w: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льной сферы в городском округе В</w:t>
            </w:r>
            <w:r w:rsidR="006C6EC5"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ерхняя </w:t>
            </w: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П</w:t>
            </w:r>
            <w:r w:rsidR="006C6EC5"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ышма до 2027 года</w:t>
            </w:r>
            <w:r w:rsidR="00574717"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»</w:t>
            </w:r>
          </w:p>
          <w:p w:rsidR="00CF2C64" w:rsidRPr="00AC2418" w:rsidRDefault="00CF2C64" w:rsidP="00CF2C64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1 134 575,5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84 053,8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140 440,5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168 413,7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169 862,8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169 181,7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1 134 567,8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84 046,1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140 440,5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168 413,7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169 862,8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169 181,7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30EED" w:rsidRPr="00AC2418" w:rsidRDefault="00574717" w:rsidP="00057A42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="00E30EED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Прочие нужды</w:t>
            </w: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52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C64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Всег</w:t>
            </w:r>
            <w:r w:rsidR="00CF2C64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о по направлению </w:t>
            </w:r>
            <w:r w:rsidR="00574717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="00CF2C64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Прочие нужды</w:t>
            </w:r>
            <w:r w:rsidR="00574717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1 134 575,5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84 053,8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140 440,5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168 413,7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169 862,8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169 181,7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1 134 567,8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84 046,1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140 440,5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168 413,7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169 862,8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169 181,7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170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8.1. Обеспечение деятельности муниципальных учреждений в сферах молодежной политики, физической культуры и спорта</w:t>
            </w:r>
          </w:p>
          <w:p w:rsidR="00CF2C64" w:rsidRPr="00AC2418" w:rsidRDefault="00CF2C64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323 349,0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18 879,5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21 147,1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28 510,0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32 338,7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32 463,9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40 696,2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49 769,7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49 031,9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50 512,0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323 349,0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18 879,5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21 147,1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28 510,0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32 338,7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32 463,9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40 696,2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49 769,7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49 031,9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50 512,0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129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8.2. Обеспечение деятельности муниципальных учреждений в сферах образования и культуры</w:t>
            </w:r>
          </w:p>
          <w:p w:rsidR="00CF2C64" w:rsidRPr="00AC2418" w:rsidRDefault="00CF2C64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193 121,3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22 513,3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25 280,7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16 523,7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16 604,2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17 139,8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19 937,4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24 212,1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25 010,5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25 899,6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193 121,3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22 513,3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25 280,7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16 523,7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16 604,2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17 139,8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19 937,4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24 212,1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25 010,5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25 899,6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8.3. Обеспечение деятельности муниципальных учреждений в сфере образования</w:t>
            </w:r>
          </w:p>
          <w:p w:rsidR="00CF2C64" w:rsidRPr="00AC2418" w:rsidRDefault="00CF2C64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614 719,5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39 275,2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47 568,5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52 841,0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51 616,4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60 589,1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79 806,9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94 431,9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95 820,4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92 770,1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614 711,8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39 267,6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47 568,5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52 841,0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51 616,4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60 589,1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79 806,9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94 431,9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95 820,4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92 770,1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30EED" w:rsidRPr="00AC2418" w:rsidTr="00676F30">
        <w:trPr>
          <w:trHeight w:val="222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CF2C64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8.10. Капитальный ремонт и приведение зданий, сооружений, помещений муниципальных учреждений в соответствие с санитарными, пожарными и и</w:t>
            </w:r>
            <w:r w:rsidR="00CF2C64"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ными нормативными требованиями</w:t>
            </w:r>
          </w:p>
          <w:p w:rsidR="00CF2C64" w:rsidRPr="00AC2418" w:rsidRDefault="00CF2C64" w:rsidP="00CF2C64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3 385,8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3 385,8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E30EED" w:rsidRPr="00AC2418" w:rsidTr="00676F30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EED" w:rsidRPr="00AC2418" w:rsidRDefault="00E30EED" w:rsidP="00057A42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3 385,8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3 385,8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EED" w:rsidRPr="00AC2418" w:rsidRDefault="00E30EED" w:rsidP="00057A42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E30EED" w:rsidRPr="00057A42" w:rsidRDefault="00E30EED" w:rsidP="00E30EED">
      <w:pPr>
        <w:spacing w:after="0" w:line="240" w:lineRule="auto"/>
        <w:rPr>
          <w:rFonts w:ascii="Liberation Serif" w:hAnsi="Liberation Serif"/>
        </w:rPr>
      </w:pPr>
    </w:p>
    <w:sectPr w:rsidR="00E30EED" w:rsidRPr="00057A42" w:rsidSect="00E30EED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044DD8"/>
    <w:multiLevelType w:val="hybridMultilevel"/>
    <w:tmpl w:val="5E125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EED"/>
    <w:rsid w:val="00057A42"/>
    <w:rsid w:val="00303259"/>
    <w:rsid w:val="00533D3A"/>
    <w:rsid w:val="00574717"/>
    <w:rsid w:val="00676F30"/>
    <w:rsid w:val="006C6EC5"/>
    <w:rsid w:val="006D1B81"/>
    <w:rsid w:val="007B5A4C"/>
    <w:rsid w:val="007B61C8"/>
    <w:rsid w:val="0080590A"/>
    <w:rsid w:val="008E275E"/>
    <w:rsid w:val="00AC2418"/>
    <w:rsid w:val="00BA4CC7"/>
    <w:rsid w:val="00CF2C64"/>
    <w:rsid w:val="00D009E6"/>
    <w:rsid w:val="00E07222"/>
    <w:rsid w:val="00E30EED"/>
    <w:rsid w:val="00E70BF7"/>
    <w:rsid w:val="00E932F1"/>
    <w:rsid w:val="00FC0584"/>
    <w:rsid w:val="00FD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9629F"/>
  <w15:chartTrackingRefBased/>
  <w15:docId w15:val="{5B2BD7E3-2BDC-4C28-B133-8AA9B89C3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30EE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30EED"/>
    <w:rPr>
      <w:color w:val="800080"/>
      <w:u w:val="single"/>
    </w:rPr>
  </w:style>
  <w:style w:type="paragraph" w:customStyle="1" w:styleId="xl66">
    <w:name w:val="xl66"/>
    <w:basedOn w:val="a"/>
    <w:rsid w:val="00E30E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E30E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E30E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E30E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E30E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E30E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E30E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E30E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E30E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E30E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E30E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E30E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E30E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E30E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E30E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E30E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E30E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E30EE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E30EE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E30E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E30EE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E30EE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57A42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676F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76F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7551</Words>
  <Characters>43041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Садыкова Дарья Юрьевна</cp:lastModifiedBy>
  <cp:revision>13</cp:revision>
  <cp:lastPrinted>2025-12-23T09:18:00Z</cp:lastPrinted>
  <dcterms:created xsi:type="dcterms:W3CDTF">2025-11-19T17:20:00Z</dcterms:created>
  <dcterms:modified xsi:type="dcterms:W3CDTF">2025-12-23T10:44:00Z</dcterms:modified>
</cp:coreProperties>
</file>