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00"/>
        <w:gridCol w:w="804"/>
        <w:gridCol w:w="2067"/>
        <w:gridCol w:w="1013"/>
        <w:gridCol w:w="1013"/>
        <w:gridCol w:w="1013"/>
        <w:gridCol w:w="1013"/>
        <w:gridCol w:w="1013"/>
        <w:gridCol w:w="1013"/>
        <w:gridCol w:w="4952"/>
      </w:tblGrid>
      <w:tr w:rsidR="00E0267D" w:rsidRPr="005C5894" w14:paraId="2D6A5C06" w14:textId="77777777" w:rsidTr="006A6457">
        <w:trPr>
          <w:trHeight w:val="10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103E" w14:textId="77777777" w:rsidR="00E0267D" w:rsidRPr="005C5894" w:rsidRDefault="00E0267D" w:rsidP="006A6457">
            <w:pPr>
              <w:spacing w:line="240" w:lineRule="auto"/>
              <w:contextualSpacing w:val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B1F11" w14:textId="77777777" w:rsidR="00E0267D" w:rsidRPr="005C5894" w:rsidRDefault="00E0267D" w:rsidP="006A6457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3DBD2" w14:textId="77777777" w:rsidR="00E0267D" w:rsidRPr="005C5894" w:rsidRDefault="00E0267D" w:rsidP="006A6457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4B884" w14:textId="77777777" w:rsidR="00E0267D" w:rsidRPr="005C5894" w:rsidRDefault="00E0267D" w:rsidP="006A6457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786C1" w14:textId="77777777" w:rsidR="00E0267D" w:rsidRPr="005C5894" w:rsidRDefault="00E0267D" w:rsidP="006A6457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97C0C" w14:textId="77777777" w:rsidR="00E0267D" w:rsidRPr="005C5894" w:rsidRDefault="00E0267D" w:rsidP="006A6457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89B59" w14:textId="77777777" w:rsidR="00E0267D" w:rsidRPr="005C5894" w:rsidRDefault="00E0267D" w:rsidP="006A6457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67A5" w14:textId="77777777" w:rsidR="00E0267D" w:rsidRPr="005C5894" w:rsidRDefault="00E0267D" w:rsidP="006A6457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0F544" w14:textId="77777777" w:rsidR="00E0267D" w:rsidRPr="005C5894" w:rsidRDefault="00E0267D" w:rsidP="006A6457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E0C37" w14:textId="77777777" w:rsidR="005C5894" w:rsidRPr="005C5894" w:rsidRDefault="005C5894" w:rsidP="006A645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5894"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</w:p>
          <w:p w14:paraId="4AC78401" w14:textId="77777777" w:rsidR="005C5894" w:rsidRPr="005C5894" w:rsidRDefault="005C5894" w:rsidP="006A645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5894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14:paraId="631FF51A" w14:textId="5C387660" w:rsidR="005C5894" w:rsidRPr="006A6457" w:rsidRDefault="00465E54" w:rsidP="006A645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22.12.2025 № 1878</w:t>
            </w:r>
            <w:bookmarkStart w:id="0" w:name="_GoBack"/>
            <w:bookmarkEnd w:id="0"/>
          </w:p>
          <w:p w14:paraId="5C0ABF02" w14:textId="77777777" w:rsidR="005C5894" w:rsidRPr="005C5894" w:rsidRDefault="005C5894" w:rsidP="006A645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34EA464" w14:textId="77777777" w:rsidR="005C5894" w:rsidRDefault="00E0267D" w:rsidP="006A645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C5894">
              <w:rPr>
                <w:rFonts w:ascii="Liberation Serif" w:hAnsi="Liberation Serif"/>
                <w:sz w:val="24"/>
                <w:szCs w:val="24"/>
              </w:rPr>
              <w:t xml:space="preserve">Приложение № 1 </w:t>
            </w:r>
          </w:p>
          <w:p w14:paraId="1B05630D" w14:textId="77777777" w:rsidR="005C5894" w:rsidRDefault="00E0267D" w:rsidP="006A645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C5894">
              <w:rPr>
                <w:rFonts w:ascii="Liberation Serif" w:hAnsi="Liberation Serif"/>
                <w:sz w:val="24"/>
                <w:szCs w:val="24"/>
              </w:rPr>
              <w:t xml:space="preserve">к муниципальной программе </w:t>
            </w:r>
          </w:p>
          <w:p w14:paraId="38B5B194" w14:textId="77777777" w:rsidR="00E0267D" w:rsidRPr="005C5894" w:rsidRDefault="008A0DF2" w:rsidP="006A645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="00E0267D" w:rsidRPr="005C5894">
              <w:rPr>
                <w:rFonts w:ascii="Liberation Serif" w:hAnsi="Liberation Serif"/>
                <w:sz w:val="24"/>
                <w:szCs w:val="24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E0267D" w:rsidRPr="005C5894" w14:paraId="4AA75CC0" w14:textId="77777777" w:rsidTr="006A6457">
        <w:trPr>
          <w:trHeight w:val="525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232D" w14:textId="77777777" w:rsidR="00E0267D" w:rsidRPr="005C5894" w:rsidRDefault="00E0267D" w:rsidP="006A645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C5894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E0267D" w:rsidRPr="005C5894" w14:paraId="754107C5" w14:textId="77777777" w:rsidTr="006A6457">
        <w:trPr>
          <w:trHeight w:val="255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FEB4" w14:textId="77777777" w:rsidR="00E0267D" w:rsidRPr="005C5894" w:rsidRDefault="00E0267D" w:rsidP="006A645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E0267D" w:rsidRPr="005C5894" w14:paraId="11808AC0" w14:textId="77777777" w:rsidTr="006A6457">
        <w:trPr>
          <w:trHeight w:val="510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3FC3D" w14:textId="77777777" w:rsidR="00E0267D" w:rsidRPr="005C5894" w:rsidRDefault="008A0DF2" w:rsidP="006A6457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="00E0267D" w:rsidRPr="005C5894">
              <w:rPr>
                <w:rFonts w:ascii="Liberation Serif" w:hAnsi="Liberation Serif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</w:tbl>
    <w:p w14:paraId="0B57B262" w14:textId="77777777" w:rsidR="0020174E" w:rsidRPr="005C5894" w:rsidRDefault="0020174E" w:rsidP="006A6457">
      <w:pPr>
        <w:spacing w:after="0" w:line="240" w:lineRule="auto"/>
        <w:rPr>
          <w:rFonts w:ascii="Liberation Serif" w:hAnsi="Liberation Serif"/>
          <w:sz w:val="28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4660"/>
        <w:gridCol w:w="992"/>
        <w:gridCol w:w="709"/>
        <w:gridCol w:w="709"/>
        <w:gridCol w:w="708"/>
        <w:gridCol w:w="567"/>
        <w:gridCol w:w="567"/>
        <w:gridCol w:w="567"/>
        <w:gridCol w:w="709"/>
        <w:gridCol w:w="709"/>
        <w:gridCol w:w="709"/>
        <w:gridCol w:w="2268"/>
      </w:tblGrid>
      <w:tr w:rsidR="00826992" w:rsidRPr="005C5894" w14:paraId="50F4AA87" w14:textId="77777777" w:rsidTr="006A6457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09C8" w14:textId="77777777" w:rsidR="00826992" w:rsidRPr="005C5894" w:rsidRDefault="00826992" w:rsidP="006A6457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 xml:space="preserve">Номер </w:t>
            </w: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строки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0FA0" w14:textId="77777777" w:rsidR="00826992" w:rsidRPr="005C5894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6264" w14:textId="77777777" w:rsidR="00826992" w:rsidRPr="005C5894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Единица</w:t>
            </w: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 xml:space="preserve"> измерения</w:t>
            </w: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B25426" w14:textId="77777777" w:rsidR="00826992" w:rsidRPr="005C5894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E3A9" w14:textId="77777777" w:rsidR="00826992" w:rsidRPr="005C5894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826992" w:rsidRPr="005C5894" w14:paraId="2466DEBD" w14:textId="77777777" w:rsidTr="006A6457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D89B" w14:textId="77777777" w:rsidR="00826992" w:rsidRPr="005C5894" w:rsidRDefault="00826992" w:rsidP="006A6457">
            <w:pPr>
              <w:spacing w:line="240" w:lineRule="auto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8ACC" w14:textId="77777777" w:rsidR="00826992" w:rsidRPr="005C5894" w:rsidRDefault="00826992" w:rsidP="006A6457">
            <w:pPr>
              <w:spacing w:line="240" w:lineRule="auto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A1CE" w14:textId="77777777" w:rsidR="00826992" w:rsidRPr="005C5894" w:rsidRDefault="00826992" w:rsidP="006A6457">
            <w:pPr>
              <w:spacing w:line="240" w:lineRule="auto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932AE" w14:textId="77777777" w:rsidR="00826992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2019</w:t>
            </w:r>
          </w:p>
          <w:p w14:paraId="16CA04B2" w14:textId="77777777" w:rsidR="00826992" w:rsidRPr="005C5894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DF14" w14:textId="77777777" w:rsidR="00826992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2020</w:t>
            </w:r>
          </w:p>
          <w:p w14:paraId="57D4E7DE" w14:textId="77777777" w:rsidR="00826992" w:rsidRPr="005C5894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152E" w14:textId="77777777" w:rsidR="00826992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2021</w:t>
            </w:r>
          </w:p>
          <w:p w14:paraId="52C93DE8" w14:textId="77777777" w:rsidR="00826992" w:rsidRPr="005C5894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8CFF7" w14:textId="77777777" w:rsidR="00826992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2022</w:t>
            </w:r>
          </w:p>
          <w:p w14:paraId="232EF2AD" w14:textId="77777777" w:rsidR="00826992" w:rsidRPr="005C5894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9650" w14:textId="77777777" w:rsidR="00826992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2023</w:t>
            </w:r>
          </w:p>
          <w:p w14:paraId="0C334F23" w14:textId="77777777" w:rsidR="00826992" w:rsidRPr="005C5894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9D8D" w14:textId="77777777" w:rsidR="00826992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2024</w:t>
            </w:r>
          </w:p>
          <w:p w14:paraId="7FFBE7A9" w14:textId="77777777" w:rsidR="00826992" w:rsidRPr="005C5894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3C7F" w14:textId="77777777" w:rsidR="00826992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2025</w:t>
            </w:r>
          </w:p>
          <w:p w14:paraId="7764C8F2" w14:textId="77777777" w:rsidR="00826992" w:rsidRPr="005C5894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F302" w14:textId="77777777" w:rsidR="00826992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2026</w:t>
            </w:r>
          </w:p>
          <w:p w14:paraId="2AE080C0" w14:textId="77777777" w:rsidR="00826992" w:rsidRPr="005C5894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80452" w14:textId="77777777" w:rsidR="00826992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2027</w:t>
            </w:r>
          </w:p>
          <w:p w14:paraId="0B8A649B" w14:textId="77777777" w:rsidR="00826992" w:rsidRPr="005C5894" w:rsidRDefault="00826992" w:rsidP="006A6457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453B" w14:textId="77777777" w:rsidR="00826992" w:rsidRPr="005C5894" w:rsidRDefault="00826992" w:rsidP="006A6457">
            <w:pPr>
              <w:spacing w:line="240" w:lineRule="auto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</w:tbl>
    <w:p w14:paraId="197BBBF3" w14:textId="77777777" w:rsidR="00E0267D" w:rsidRPr="005C5894" w:rsidRDefault="00E0267D" w:rsidP="006A6457">
      <w:pPr>
        <w:spacing w:line="240" w:lineRule="auto"/>
        <w:rPr>
          <w:rFonts w:ascii="Liberation Serif" w:hAnsi="Liberation Serif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4660"/>
        <w:gridCol w:w="992"/>
        <w:gridCol w:w="709"/>
        <w:gridCol w:w="709"/>
        <w:gridCol w:w="708"/>
        <w:gridCol w:w="567"/>
        <w:gridCol w:w="567"/>
        <w:gridCol w:w="567"/>
        <w:gridCol w:w="709"/>
        <w:gridCol w:w="709"/>
        <w:gridCol w:w="709"/>
        <w:gridCol w:w="2268"/>
      </w:tblGrid>
      <w:tr w:rsidR="00826992" w:rsidRPr="005C5894" w14:paraId="5F5B4CD3" w14:textId="77777777" w:rsidTr="006A6457">
        <w:trPr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1119" w14:textId="77777777" w:rsidR="00826992" w:rsidRPr="005C5894" w:rsidRDefault="00826992" w:rsidP="006A6457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D249" w14:textId="77777777" w:rsidR="00826992" w:rsidRPr="005C5894" w:rsidRDefault="00826992" w:rsidP="006A6457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0B12" w14:textId="77777777" w:rsidR="00826992" w:rsidRPr="005C5894" w:rsidRDefault="00826992" w:rsidP="006A6457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6F22" w14:textId="77777777" w:rsidR="00826992" w:rsidRPr="005C5894" w:rsidRDefault="00826992" w:rsidP="006A6457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2AAA" w14:textId="77777777" w:rsidR="00826992" w:rsidRPr="005C5894" w:rsidRDefault="00826992" w:rsidP="006A6457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A840" w14:textId="77777777" w:rsidR="00826992" w:rsidRPr="005C5894" w:rsidRDefault="00826992" w:rsidP="006A6457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A00E" w14:textId="77777777" w:rsidR="00826992" w:rsidRPr="005C5894" w:rsidRDefault="00826992" w:rsidP="006A6457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F5C6" w14:textId="77777777" w:rsidR="00826992" w:rsidRPr="005C5894" w:rsidRDefault="00826992" w:rsidP="006A6457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0B213" w14:textId="77777777" w:rsidR="00826992" w:rsidRPr="005C5894" w:rsidRDefault="00826992" w:rsidP="006A6457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7A90" w14:textId="77777777" w:rsidR="00826992" w:rsidRPr="005C5894" w:rsidRDefault="00826992" w:rsidP="006A6457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6C339" w14:textId="77777777" w:rsidR="00826992" w:rsidRPr="005C5894" w:rsidRDefault="00826992" w:rsidP="006A6457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4489" w14:textId="77777777" w:rsidR="00826992" w:rsidRPr="005C5894" w:rsidRDefault="00826992" w:rsidP="006A6457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2C03" w14:textId="77777777" w:rsidR="00826992" w:rsidRPr="005C5894" w:rsidRDefault="00826992" w:rsidP="006A6457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Cs/>
                <w:sz w:val="20"/>
                <w:szCs w:val="20"/>
              </w:rPr>
              <w:t>3</w:t>
            </w:r>
          </w:p>
        </w:tc>
      </w:tr>
      <w:tr w:rsidR="00826992" w:rsidRPr="005C5894" w14:paraId="7399E2CA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F1D68" w14:textId="77777777" w:rsidR="00826992" w:rsidRPr="00364873" w:rsidRDefault="00826992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080F" w14:textId="77777777" w:rsidR="00826992" w:rsidRPr="005C5894" w:rsidRDefault="0082699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1. </w:t>
            </w: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Развитие системы образования на территории городского ок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руга Верхняя Пышма до 2027 года</w:t>
            </w:r>
          </w:p>
        </w:tc>
      </w:tr>
      <w:tr w:rsidR="00826992" w:rsidRPr="005C5894" w14:paraId="32DE6F77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E5A30" w14:textId="77777777" w:rsidR="00826992" w:rsidRPr="00364873" w:rsidRDefault="00826992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6D88C" w14:textId="77777777" w:rsidR="00826992" w:rsidRPr="005C5894" w:rsidRDefault="0082699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826992" w:rsidRPr="005C5894" w14:paraId="164AF12F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704B2" w14:textId="77777777" w:rsidR="00826992" w:rsidRPr="00364873" w:rsidRDefault="00826992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D9AE" w14:textId="77777777" w:rsidR="00826992" w:rsidRPr="005C5894" w:rsidRDefault="0082699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Создание лицензионных условий в образовательных учреждениях общего и дополнительного образования</w:t>
            </w:r>
          </w:p>
        </w:tc>
      </w:tr>
      <w:tr w:rsidR="00CA58DC" w:rsidRPr="005C5894" w14:paraId="0B32181A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4D0C" w14:textId="77777777" w:rsidR="00CA58DC" w:rsidRPr="00364873" w:rsidRDefault="00CA58DC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FAF50" w14:textId="77777777" w:rsidR="00CA58DC" w:rsidRPr="00CA58DC" w:rsidRDefault="00CA58DC" w:rsidP="006A645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58DC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1.1.1. </w:t>
            </w:r>
          </w:p>
          <w:p w14:paraId="54753D65" w14:textId="77777777" w:rsidR="00CA58DC" w:rsidRPr="00CA58DC" w:rsidRDefault="00CA58DC" w:rsidP="006A645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58DC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дошкольных образовательных учреждений, в которых проведены работы по созданию дополнительных мест в муниципальной системе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2169" w14:textId="77777777" w:rsidR="00CA58DC" w:rsidRPr="00CA58DC" w:rsidRDefault="00CA58DC" w:rsidP="006A645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A58DC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8B30" w14:textId="0A369733" w:rsidR="00CA58DC" w:rsidRPr="005C5894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ACAC" w14:textId="706B6F75" w:rsidR="00CA58DC" w:rsidRPr="005C5894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FC41" w14:textId="61A018D0" w:rsidR="00CA58DC" w:rsidRPr="005C5894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252C" w14:textId="455C71E8" w:rsidR="00CA58DC" w:rsidRPr="005C5894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07D7" w14:textId="1040FC88" w:rsidR="00CA58DC" w:rsidRPr="005C5894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8A83" w14:textId="4BB89430" w:rsidR="00CA58DC" w:rsidRPr="005C5894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A166" w14:textId="77777777" w:rsidR="00CA58DC" w:rsidRPr="005C5894" w:rsidRDefault="00CA58DC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3AFC7" w14:textId="77777777" w:rsidR="00CA58DC" w:rsidRPr="005C5894" w:rsidRDefault="00CA58DC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4A85" w14:textId="77777777" w:rsidR="00CA58DC" w:rsidRPr="005C5894" w:rsidRDefault="00CA58DC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6B95D" w14:textId="77777777" w:rsidR="00CA58DC" w:rsidRPr="005C5894" w:rsidRDefault="00CA58DC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CD03E9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826992" w:rsidRPr="005C5894" w14:paraId="5C4EB9AA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365D4" w14:textId="77777777" w:rsidR="00826992" w:rsidRPr="00364873" w:rsidRDefault="00826992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63B54" w14:textId="77777777" w:rsidR="00826992" w:rsidRPr="005C5894" w:rsidRDefault="0082699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Обеспечение образовательных учреждений условиями в соответствии с ФГОС общего и дошкольного образования</w:t>
            </w:r>
          </w:p>
        </w:tc>
      </w:tr>
      <w:tr w:rsidR="00826992" w:rsidRPr="005C5894" w14:paraId="322F6D4F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98C8" w14:textId="77777777" w:rsidR="00826992" w:rsidRPr="00364873" w:rsidRDefault="00826992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0B52" w14:textId="77777777" w:rsidR="00826992" w:rsidRDefault="0082699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1.2.1. </w:t>
            </w:r>
          </w:p>
          <w:p w14:paraId="23461A63" w14:textId="77777777" w:rsidR="00826992" w:rsidRPr="005C5894" w:rsidRDefault="0082699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образования, от общей численности педагогических и руководящих работников, направляемых на курсы повышения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квалификации в связи с введением федерального государственного образовательного стандарта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1A63" w14:textId="77777777" w:rsidR="00826992" w:rsidRPr="005C5894" w:rsidRDefault="0082699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1A4F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3A70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D08E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806C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88DA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CFF7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F61F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DBDC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9249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F507" w14:textId="77777777" w:rsidR="00CD03E9" w:rsidRPr="00CD03E9" w:rsidRDefault="00CD03E9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CD03E9">
              <w:rPr>
                <w:rFonts w:ascii="Liberation Serif" w:hAnsi="Liberation Serif"/>
                <w:sz w:val="20"/>
                <w:szCs w:val="20"/>
              </w:rPr>
              <w:t xml:space="preserve">Федеральный закон от 29 декабря 2012 года </w:t>
            </w:r>
          </w:p>
          <w:p w14:paraId="43F1E6C8" w14:textId="77777777" w:rsidR="00826992" w:rsidRPr="005C5894" w:rsidRDefault="00CD03E9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CD03E9">
              <w:rPr>
                <w:rFonts w:ascii="Liberation Serif" w:hAnsi="Liberation Serif"/>
                <w:sz w:val="20"/>
                <w:szCs w:val="20"/>
              </w:rPr>
              <w:t>№ 273-ФЗ «Об образовании в Российской Федерации»</w:t>
            </w:r>
          </w:p>
        </w:tc>
      </w:tr>
      <w:tr w:rsidR="00826992" w:rsidRPr="005C5894" w14:paraId="1A97F826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43B1" w14:textId="77777777" w:rsidR="00826992" w:rsidRPr="00364873" w:rsidRDefault="00826992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CEE4" w14:textId="77777777" w:rsidR="00826992" w:rsidRDefault="0082699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1.2.2. </w:t>
            </w:r>
          </w:p>
          <w:p w14:paraId="0523E8C2" w14:textId="77777777" w:rsidR="00826992" w:rsidRPr="005C5894" w:rsidRDefault="0082699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работников, прошедших курсы по обеспечению комплексной безопасности и совершенствования деятельности образовательных учреждений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0B7B" w14:textId="77777777" w:rsidR="00826992" w:rsidRPr="005C5894" w:rsidRDefault="0082699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63F94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FF10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CAAC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61BBA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6FFC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DFFA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53F6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8CB8D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A920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26B7" w14:textId="77777777" w:rsidR="00826992" w:rsidRPr="005C5894" w:rsidRDefault="004B6604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4B6604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826992" w:rsidRPr="005C5894" w14:paraId="52E1841F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9016" w14:textId="77777777" w:rsidR="00826992" w:rsidRPr="00364873" w:rsidRDefault="00826992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845E" w14:textId="77777777" w:rsidR="00826992" w:rsidRDefault="0082699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1.2.3.</w:t>
            </w:r>
          </w:p>
          <w:p w14:paraId="6A85E4F6" w14:textId="77777777" w:rsidR="00826992" w:rsidRPr="005C5894" w:rsidRDefault="0082699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созданных центров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Точка роста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 на базе общеобразовательных учреждений городского округа Верхняя Пышма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90E7" w14:textId="77777777" w:rsidR="00826992" w:rsidRPr="005C5894" w:rsidRDefault="0082699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B818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6A2D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2B20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17F5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E7BA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8D42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E9C8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D581A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AB00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D267" w14:textId="77777777" w:rsidR="00826992" w:rsidRPr="005C5894" w:rsidRDefault="004B6604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4B6604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826992" w:rsidRPr="005C5894" w14:paraId="0CCF62EF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676C6" w14:textId="77777777" w:rsidR="00826992" w:rsidRPr="00364873" w:rsidRDefault="00826992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57C8" w14:textId="77777777" w:rsidR="00826992" w:rsidRPr="005C5894" w:rsidRDefault="0082699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Предоставление образования детям с ограниченными возможностями здоровья, в том числе специального (коррекционного), в образовательных учреждениях городского округа Верхняя Пышма</w:t>
            </w:r>
          </w:p>
        </w:tc>
      </w:tr>
      <w:tr w:rsidR="00826992" w:rsidRPr="005C5894" w14:paraId="3087F583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250C" w14:textId="77777777" w:rsidR="00826992" w:rsidRPr="00364873" w:rsidRDefault="00826992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F601" w14:textId="77777777" w:rsidR="00826992" w:rsidRDefault="0082699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1.3.1.</w:t>
            </w:r>
          </w:p>
          <w:p w14:paraId="066A6A7F" w14:textId="77777777" w:rsidR="00826992" w:rsidRPr="005C5894" w:rsidRDefault="0082699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2D6E" w14:textId="77777777" w:rsidR="00826992" w:rsidRPr="005C5894" w:rsidRDefault="0082699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9DA4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7DC3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86BDF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F0F2D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D790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B7B37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C6E5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17D5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1BA6" w14:textId="77777777" w:rsidR="00826992" w:rsidRPr="005C5894" w:rsidRDefault="00826992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7DE8" w14:textId="77777777" w:rsidR="00826992" w:rsidRPr="005C5894" w:rsidRDefault="007D0F3A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7D0F3A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71265E" w:rsidRPr="005C5894" w14:paraId="2B20C283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8053" w14:textId="77777777" w:rsidR="0071265E" w:rsidRPr="003E35B8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1D2E9" w14:textId="77777777" w:rsidR="0071265E" w:rsidRPr="003E35B8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Целевой показатель 1.3.2.</w:t>
            </w:r>
          </w:p>
          <w:p w14:paraId="59E4F7B4" w14:textId="77777777" w:rsidR="0071265E" w:rsidRPr="003E35B8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Количество детей-инвалидов и детей с ограниченными возможностями здоровья школьного возраста, охваченных образовательными услугами инклюзивного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A409" w14:textId="77777777" w:rsidR="0071265E" w:rsidRPr="003E35B8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B979" w14:textId="5B7AE6A4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C2661" w14:textId="2FE24187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45C1" w14:textId="246BC6EF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FA3F" w14:textId="1510EF25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E038D" w14:textId="03782264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B08B2" w14:textId="56ACCC02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71A7" w14:textId="77777777" w:rsidR="0071265E" w:rsidRPr="003E35B8" w:rsidRDefault="003E35B8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D71B" w14:textId="77777777" w:rsidR="0071265E" w:rsidRPr="003E35B8" w:rsidRDefault="0071265E" w:rsidP="006A6457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3E35B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EC91" w14:textId="77777777" w:rsidR="0071265E" w:rsidRPr="003E35B8" w:rsidRDefault="0071265E" w:rsidP="006A6457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3E35B8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624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54A2" w14:textId="77777777" w:rsidR="0071265E" w:rsidRPr="003E35B8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 xml:space="preserve">Распоряжения администрации городского округа Верхняя Пышма об утверждении муниципальных заданий муниципальным учреждениям на текущий </w:t>
            </w:r>
            <w:r w:rsidRPr="003E35B8">
              <w:rPr>
                <w:rFonts w:ascii="Liberation Serif" w:hAnsi="Liberation Serif"/>
                <w:sz w:val="20"/>
                <w:szCs w:val="20"/>
              </w:rPr>
              <w:lastRenderedPageBreak/>
              <w:t>финансовый год и плановый период</w:t>
            </w:r>
          </w:p>
        </w:tc>
      </w:tr>
      <w:tr w:rsidR="0071265E" w:rsidRPr="005C5894" w14:paraId="26B4D1A1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F894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0934" w14:textId="77777777" w:rsidR="0071265E" w:rsidRPr="003E35B8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Целевой показатель 1.3.3.</w:t>
            </w:r>
          </w:p>
          <w:p w14:paraId="4748D5A6" w14:textId="77777777" w:rsidR="0071265E" w:rsidRPr="003E35B8" w:rsidRDefault="00EC7480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Количество детей-инвалидов и детей с ограниченными возможностями здоровья дошкольного возраста, охваченных обучением в дошкольных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91F44" w14:textId="77777777" w:rsidR="0071265E" w:rsidRPr="003E35B8" w:rsidRDefault="00EC7480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4500" w14:textId="3ABDD958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0EDEA" w14:textId="7DF6D6FE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E679" w14:textId="54CCE8E5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A032" w14:textId="706F038F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A21C" w14:textId="086C2768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076D" w14:textId="528D07B2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D929" w14:textId="77777777" w:rsidR="0071265E" w:rsidRPr="003E35B8" w:rsidRDefault="003E35B8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B76A" w14:textId="77777777" w:rsidR="0071265E" w:rsidRPr="003E35B8" w:rsidRDefault="00EC7480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15DB" w14:textId="77777777" w:rsidR="0071265E" w:rsidRPr="003E35B8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1</w:t>
            </w:r>
            <w:r w:rsidR="00EC7480" w:rsidRPr="003E35B8">
              <w:rPr>
                <w:rFonts w:ascii="Liberation Serif" w:hAnsi="Liberation Serif"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3CCF" w14:textId="77777777" w:rsidR="0071265E" w:rsidRPr="003E35B8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71265E" w:rsidRPr="005C5894" w14:paraId="2DA48F01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ACDDB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FF29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1.4. Обеспечение доступности образования для детей-сирот и детей, оставшихся без попечения родителей</w:t>
            </w:r>
          </w:p>
        </w:tc>
      </w:tr>
      <w:tr w:rsidR="0071265E" w:rsidRPr="005C5894" w14:paraId="5DE32C92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F24E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651D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1.4.1.</w:t>
            </w:r>
          </w:p>
          <w:p w14:paraId="7C9DEE0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детей-сирот и детей, 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D92F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AFB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294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E069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D15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A65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8FFC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E9D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4BD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8C6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C52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7D0F3A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71265E" w:rsidRPr="005C5894" w14:paraId="72E5E93B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1D5F9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91BD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1.5. Обеспечение бесплатного проезда детей-сирот и детей, оставшихся без попечения родителей, обучающихся в муниципальных общеобразовательных учреждениях, на городском, пригородном транспорте</w:t>
            </w:r>
          </w:p>
        </w:tc>
      </w:tr>
      <w:tr w:rsidR="0071265E" w:rsidRPr="005C5894" w14:paraId="16D76C43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7A03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2AF69" w14:textId="77777777" w:rsidR="0071265E" w:rsidRPr="003E35B8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Целевой показатель 1.5.1.</w:t>
            </w:r>
          </w:p>
          <w:p w14:paraId="1FB045C2" w14:textId="77777777" w:rsidR="0071265E" w:rsidRPr="003E35B8" w:rsidRDefault="00AE43E0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Количество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обеспечены дополнительные гарантии по социальной поддержке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EBA2" w14:textId="77777777" w:rsidR="0071265E" w:rsidRPr="003E35B8" w:rsidRDefault="00AE43E0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7C9F" w14:textId="001F9E33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5A047" w14:textId="4A7E0C94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8655" w14:textId="28EEEC2A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29BF" w14:textId="6220073B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4712" w14:textId="146F5104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70B4" w14:textId="15019FCA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8A33" w14:textId="77777777" w:rsidR="0071265E" w:rsidRPr="003E35B8" w:rsidRDefault="003E35B8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9414" w14:textId="77777777" w:rsidR="0071265E" w:rsidRPr="003E35B8" w:rsidRDefault="00AE43E0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9D07" w14:textId="77777777" w:rsidR="0071265E" w:rsidRPr="003E35B8" w:rsidRDefault="00AE43E0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069B" w14:textId="77777777" w:rsidR="0071265E" w:rsidRPr="003E35B8" w:rsidRDefault="00AE43E0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71265E" w:rsidRPr="005C5894" w14:paraId="6D2FB22F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0F4DE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E12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1.6. Обеспечение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</w:tr>
      <w:tr w:rsidR="0071265E" w:rsidRPr="005C5894" w14:paraId="33E71603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B74C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BD320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1.6.1.</w:t>
            </w:r>
          </w:p>
          <w:p w14:paraId="6E4F3768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автобусов, приобретённых для обеспечения подвоза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873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361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88E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7FE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6C8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6C0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770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092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4E4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7CA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75AC" w14:textId="77777777" w:rsidR="0071265E" w:rsidRPr="005C5894" w:rsidRDefault="00C4599B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C4599B">
              <w:rPr>
                <w:rFonts w:ascii="Liberation Serif" w:hAnsi="Liberation Serif"/>
                <w:sz w:val="20"/>
                <w:szCs w:val="20"/>
              </w:rPr>
              <w:t xml:space="preserve">Распоряжения администрации городского округа Верхняя Пышма о предоставлении целевых </w:t>
            </w:r>
            <w:r w:rsidRPr="00C4599B">
              <w:rPr>
                <w:rFonts w:ascii="Liberation Serif" w:hAnsi="Liberation Serif"/>
                <w:sz w:val="20"/>
                <w:szCs w:val="20"/>
              </w:rPr>
              <w:lastRenderedPageBreak/>
              <w:t>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551F6B9A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4325A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888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1.7.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Верхняя Пышма</w:t>
            </w:r>
          </w:p>
        </w:tc>
      </w:tr>
      <w:tr w:rsidR="0071265E" w:rsidRPr="005C5894" w14:paraId="0F2A3BC5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DFBE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4BF9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1.7.1.</w:t>
            </w:r>
          </w:p>
          <w:p w14:paraId="635A620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86D4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4362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E466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03EF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BE67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58A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97,0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ADB6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961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25E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39A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7E6B4" w14:textId="77777777" w:rsidR="0071265E" w:rsidRPr="005C5894" w:rsidRDefault="00C4599B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C4599B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71265E" w:rsidRPr="005C5894" w14:paraId="348B945F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3A6C4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A1D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1.8.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</w:t>
            </w:r>
          </w:p>
        </w:tc>
      </w:tr>
      <w:tr w:rsidR="0071265E" w:rsidRPr="005C5894" w14:paraId="4D583F05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C85E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9F68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1.8.1.</w:t>
            </w:r>
          </w:p>
          <w:p w14:paraId="391629C8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9EB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DF9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78C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55F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4BF5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776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E1A6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267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90BB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F6F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99D5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7D0F3A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71265E" w:rsidRPr="005C5894" w14:paraId="5E574034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76F6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E9488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1.8.2.</w:t>
            </w:r>
          </w:p>
          <w:p w14:paraId="2E55051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1B79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BBD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DFA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A8E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8E91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915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A87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C77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A82E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2A0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7B5C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7D0F3A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71265E" w:rsidRPr="005C5894" w14:paraId="12AEA8A0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E52E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EAD4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1.8.3.</w:t>
            </w:r>
          </w:p>
          <w:p w14:paraId="3C87AE0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муниципальных общеобразовательных учреждений, которым обеспечена деятельность по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предоставлению образовательных услуг, от общего количества муниципальных общеобразовательных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AC78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549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9B9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ACF6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4B34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C8D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D6D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B29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7B4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956B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8BD8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7D0F3A">
              <w:rPr>
                <w:rFonts w:ascii="Liberation Serif" w:hAnsi="Liberation Serif"/>
                <w:sz w:val="20"/>
                <w:szCs w:val="20"/>
              </w:rPr>
              <w:t xml:space="preserve">Распоряжения администрации городского округа </w:t>
            </w:r>
            <w:r w:rsidRPr="007D0F3A">
              <w:rPr>
                <w:rFonts w:ascii="Liberation Serif" w:hAnsi="Liberation Serif"/>
                <w:sz w:val="20"/>
                <w:szCs w:val="20"/>
              </w:rPr>
              <w:lastRenderedPageBreak/>
              <w:t>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71265E" w:rsidRPr="005C5894" w14:paraId="18ADFC30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BCB8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BA54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1.8.4.</w:t>
            </w:r>
          </w:p>
          <w:p w14:paraId="767C2066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DAE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738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99,01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E08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99,92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9CD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14F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087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94F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BCB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7AB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D44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1219" w14:textId="77777777" w:rsidR="0071265E" w:rsidRPr="005C5894" w:rsidRDefault="00C4599B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C4599B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71265E" w:rsidRPr="005C5894" w14:paraId="19BE68E6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6C45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71B4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1.8.5.</w:t>
            </w:r>
          </w:p>
          <w:p w14:paraId="0FB4C9A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основного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D009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A91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95,34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67B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99,83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9E1E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95,36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14A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95,37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4596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95,38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C5A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A179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1B2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AD8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94AB" w14:textId="77777777" w:rsidR="0071265E" w:rsidRPr="005C5894" w:rsidRDefault="00C4599B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C4599B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71265E" w:rsidRPr="005C5894" w14:paraId="2754B749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EDF0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D45F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1.8.6.</w:t>
            </w:r>
          </w:p>
          <w:p w14:paraId="72DE2596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4ECF8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BB2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99,75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0DC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398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BA65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321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D92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A3CE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494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BF1A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275F9" w14:textId="77777777" w:rsidR="0071265E" w:rsidRPr="005C5894" w:rsidRDefault="00C4599B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C4599B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71265E" w:rsidRPr="005C5894" w14:paraId="0BC76B6E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3F96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560D" w14:textId="77777777" w:rsidR="0071265E" w:rsidRPr="003E35B8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Целевой показатель 1.8.7.</w:t>
            </w:r>
          </w:p>
          <w:p w14:paraId="0FFE149B" w14:textId="77777777" w:rsidR="0071265E" w:rsidRPr="003E35B8" w:rsidRDefault="00AE43E0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Количество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36BB" w14:textId="77777777" w:rsidR="0071265E" w:rsidRPr="003E35B8" w:rsidRDefault="00AE43E0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7528" w14:textId="7A5BC4EC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3E35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557A" w14:textId="35F88574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E9E8" w14:textId="1F3E790F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5926" w14:textId="15DB018C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E7FD" w14:textId="117E0A04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9EF1" w14:textId="28B325FA" w:rsidR="0071265E" w:rsidRPr="003E35B8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48B5" w14:textId="77777777" w:rsidR="0071265E" w:rsidRPr="003E35B8" w:rsidRDefault="003E35B8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3AB2" w14:textId="77777777" w:rsidR="0071265E" w:rsidRPr="003E35B8" w:rsidRDefault="00AE43E0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8AB7" w14:textId="77777777" w:rsidR="0071265E" w:rsidRPr="003E35B8" w:rsidRDefault="00AE43E0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>584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B7656" w14:textId="77777777" w:rsidR="0071265E" w:rsidRPr="003E35B8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E35B8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03.09.2020 № 620-ПП «О выплате ежемесячного денежного </w:t>
            </w:r>
            <w:r w:rsidRPr="003E35B8">
              <w:rPr>
                <w:rFonts w:ascii="Liberation Serif" w:hAnsi="Liberation Serif"/>
                <w:sz w:val="20"/>
                <w:szCs w:val="20"/>
              </w:rPr>
              <w:lastRenderedPageBreak/>
              <w:t>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на территории Свердловской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</w:t>
            </w:r>
          </w:p>
        </w:tc>
      </w:tr>
      <w:tr w:rsidR="0071265E" w:rsidRPr="005C5894" w14:paraId="13E75A24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188C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BEE7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1.8.8.</w:t>
            </w:r>
          </w:p>
          <w:p w14:paraId="1EF36A21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советников директоров муниципальных общеобразовательных учреждений городского округа Верхняя Пышма, получивших выплату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B2F0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24D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A2B5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7D4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CA0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97E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E39D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9F4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  <w:r w:rsidR="007E30F6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738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  <w:r w:rsidR="007E30F6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D6E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  <w:r w:rsidR="007E30F6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6137" w14:textId="0319D07B" w:rsidR="0071265E" w:rsidRPr="00C4599B" w:rsidRDefault="007E30F6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7E30F6">
              <w:rPr>
                <w:rFonts w:ascii="Liberation Serif" w:hAnsi="Liberation Serif"/>
                <w:sz w:val="20"/>
                <w:szCs w:val="20"/>
              </w:rPr>
              <w:t xml:space="preserve">Соглашение между </w:t>
            </w:r>
            <w:r w:rsidRPr="00BC4CEB">
              <w:rPr>
                <w:rFonts w:ascii="Liberation Serif" w:hAnsi="Liberation Serif"/>
                <w:sz w:val="20"/>
                <w:szCs w:val="20"/>
              </w:rPr>
              <w:t>Министерством образования Свердловской области и</w:t>
            </w:r>
            <w:r w:rsidRPr="007E30F6">
              <w:rPr>
                <w:rFonts w:ascii="Liberation Serif" w:hAnsi="Liberation Serif"/>
                <w:sz w:val="20"/>
                <w:szCs w:val="20"/>
              </w:rPr>
              <w:t xml:space="preserve"> администрацией городского округа Верхняя Пышма</w:t>
            </w:r>
          </w:p>
        </w:tc>
      </w:tr>
      <w:tr w:rsidR="0071265E" w:rsidRPr="005C5894" w14:paraId="38400DA8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E4C8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8DFF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1.8.9.</w:t>
            </w:r>
          </w:p>
          <w:p w14:paraId="1F36321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детей в возрасте от 3 до 7 лет, фактически зачисленных в дошкольное образовательное учреждение от общего количества мест в муниципальном дошкольном образовательном учреждении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C75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41C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3BC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C60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4720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752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F1C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61C2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311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16EE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AAC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Приказы по дошкольным учреждениям</w:t>
            </w:r>
          </w:p>
        </w:tc>
      </w:tr>
      <w:tr w:rsidR="0071265E" w:rsidRPr="005C5894" w14:paraId="4921F1F4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8ACB1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C0C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1.9.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</w:t>
            </w:r>
          </w:p>
        </w:tc>
      </w:tr>
      <w:tr w:rsidR="0071265E" w:rsidRPr="005C5894" w14:paraId="39AF9FC9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FF0C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4E4C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1.9.1.</w:t>
            </w:r>
          </w:p>
          <w:p w14:paraId="1ABC7268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CD7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0CF6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CB6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F2D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A8E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75,15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9A1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75,20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B38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4B5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0CE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201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A75E" w14:textId="77777777" w:rsidR="0071265E" w:rsidRPr="005C5894" w:rsidRDefault="00C4599B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C4599B">
              <w:rPr>
                <w:rFonts w:ascii="Liberation Serif" w:hAnsi="Liberation Serif"/>
                <w:sz w:val="20"/>
                <w:szCs w:val="20"/>
              </w:rPr>
              <w:t xml:space="preserve">Распоряжения администрации городского округа </w:t>
            </w:r>
            <w:r w:rsidRPr="00C4599B">
              <w:rPr>
                <w:rFonts w:ascii="Liberation Serif" w:hAnsi="Liberation Serif"/>
                <w:sz w:val="20"/>
                <w:szCs w:val="20"/>
              </w:rPr>
              <w:lastRenderedPageBreak/>
              <w:t>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71265E" w:rsidRPr="005C5894" w14:paraId="45B0799B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A54F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7F85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1.9.2.</w:t>
            </w:r>
          </w:p>
          <w:p w14:paraId="154BF786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79D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F73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C4D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323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F289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558A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6442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44F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856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EB4A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5A039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7D0F3A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71265E" w:rsidRPr="005C5894" w14:paraId="1D19F90A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136A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396C3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1.9.3. </w:t>
            </w:r>
          </w:p>
          <w:p w14:paraId="080B74BC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детей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A051F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524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235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A21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31F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B8FB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A93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D292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AC9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9D42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B7F5" w14:textId="77777777" w:rsidR="0071265E" w:rsidRPr="005C5894" w:rsidRDefault="00C4599B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C4599B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71265E" w:rsidRPr="005C5894" w14:paraId="20844E0E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AF9B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7EE9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1.9.4.</w:t>
            </w:r>
          </w:p>
          <w:p w14:paraId="682593EC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и общеразвивающие программы в сфере искусств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B86D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7F275" w14:textId="70FA35D6" w:rsidR="0071265E" w:rsidRPr="005C5894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4992" w14:textId="49F04049" w:rsidR="0071265E" w:rsidRPr="005C5894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426D" w14:textId="20DF1FF1" w:rsidR="0071265E" w:rsidRPr="005C5894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2804" w14:textId="2AD917D9" w:rsidR="0071265E" w:rsidRPr="005C5894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E1D1" w14:textId="6574BB9E" w:rsidR="0071265E" w:rsidRPr="005C5894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E9E4" w14:textId="4A4E89CB" w:rsidR="0071265E" w:rsidRPr="005C5894" w:rsidRDefault="00BC4CE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96E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371F" w14:textId="4042632D" w:rsidR="0071265E" w:rsidRPr="00BC4CEB" w:rsidRDefault="00322516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9A78" w14:textId="2D2FBF2A" w:rsidR="0071265E" w:rsidRPr="00BC4CEB" w:rsidRDefault="00322516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71265E" w:rsidRPr="00BC4CE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D13F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B66183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416EFEA8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345B5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E355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1.10. Реализация программ и форм для талантливых детей</w:t>
            </w:r>
          </w:p>
        </w:tc>
      </w:tr>
      <w:tr w:rsidR="0071265E" w:rsidRPr="005C5894" w14:paraId="6A718095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5782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0651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1.10.1.</w:t>
            </w:r>
          </w:p>
          <w:p w14:paraId="37CD477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70D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200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6A0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A02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0F2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FED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713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8B1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0D6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21C9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886D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B66183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19.12.2019 № 920-ПП «Об утверждении </w:t>
            </w:r>
            <w:r w:rsidRPr="00B66183">
              <w:rPr>
                <w:rFonts w:ascii="Liberation Serif" w:hAnsi="Liberation Serif"/>
                <w:sz w:val="20"/>
                <w:szCs w:val="20"/>
              </w:rPr>
              <w:lastRenderedPageBreak/>
              <w:t>государственной программы Свердловской области «Развитие системы образования в Свердловской области»</w:t>
            </w:r>
          </w:p>
        </w:tc>
      </w:tr>
      <w:tr w:rsidR="0071265E" w:rsidRPr="005C5894" w14:paraId="4C1922F2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EBCCE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FB2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1.11. Формирование у детей навыков безопасного поведения на улицах и дорогах</w:t>
            </w:r>
          </w:p>
        </w:tc>
      </w:tr>
      <w:tr w:rsidR="0071265E" w:rsidRPr="005C5894" w14:paraId="0A6C4AF0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6997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5B13A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1.11.1.</w:t>
            </w:r>
          </w:p>
          <w:p w14:paraId="256CE32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303F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034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0,095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E37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0,094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D47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0,093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FF0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0,092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481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DD2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A788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DA0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C40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8AE6" w14:textId="36985D56" w:rsidR="0071265E" w:rsidRPr="00705ACF" w:rsidRDefault="00087106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087106">
              <w:rPr>
                <w:rFonts w:ascii="Liberation Serif" w:hAnsi="Liberation Serif"/>
                <w:sz w:val="20"/>
                <w:szCs w:val="20"/>
              </w:rPr>
              <w:t xml:space="preserve">Информация МО МВД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087106">
              <w:rPr>
                <w:rFonts w:ascii="Liberation Serif" w:hAnsi="Liberation Serif"/>
                <w:sz w:val="20"/>
                <w:szCs w:val="20"/>
              </w:rPr>
              <w:t>Верхнепышминский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71265E" w:rsidRPr="005C5894" w14:paraId="49C0423D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8132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5B38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1.11.2.</w:t>
            </w:r>
          </w:p>
          <w:p w14:paraId="27B83728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кабинетов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Светофор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, приобретенных для создания условий и организация мероприятий по формированию безопасного поведения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BBC4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3DE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C59E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1E4B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D6C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E83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0C4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BD2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49EB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B87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7F9C" w14:textId="48CD91F3" w:rsidR="0071265E" w:rsidRPr="00705ACF" w:rsidRDefault="00087106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087106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16745D6E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9EB55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1F8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1.12. Материально-техническое обеспечение системы образования в городском округе Верхняя Пышма </w:t>
            </w:r>
          </w:p>
        </w:tc>
      </w:tr>
      <w:tr w:rsidR="0071265E" w:rsidRPr="005C5894" w14:paraId="008DC6C6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0135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033B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1.12.1.</w:t>
            </w:r>
          </w:p>
          <w:p w14:paraId="2670B205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учреждений улучшивших материально -техническую базу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3D8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A04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C8B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1D4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269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894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76D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986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C5D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E761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4326" w14:textId="4E0A87FC" w:rsidR="0071265E" w:rsidRPr="005C5894" w:rsidRDefault="00087106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087106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24FF2D0E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55B9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8721A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1.12.2.</w:t>
            </w:r>
          </w:p>
          <w:p w14:paraId="711E10D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общеобразовательных учреждений, обеспеченных учебниками, вошедшими в федеральные перечни учебников, от общего количества муниципальных общеобразовательных учреждений городского округа Верхняя Пышма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915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03D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EFE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200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961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AE0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E27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B13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725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2CC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9879" w14:textId="050FA8D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Годовая форма федерального статистического наблюдения № ОО-2 </w:t>
            </w:r>
          </w:p>
        </w:tc>
      </w:tr>
      <w:tr w:rsidR="0071265E" w:rsidRPr="005C5894" w14:paraId="189BA38B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366B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499E3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1.12.3.</w:t>
            </w:r>
          </w:p>
          <w:p w14:paraId="07F06C6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Количество муниципальных дошкольных учреждений, улучшивших материально-техническую базу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D4E8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9D2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997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6D6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07D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14F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D8C5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CB15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BC4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DF8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9DD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4248F0">
              <w:rPr>
                <w:rFonts w:ascii="Liberation Serif" w:hAnsi="Liberation Serif"/>
                <w:sz w:val="20"/>
                <w:szCs w:val="20"/>
              </w:rPr>
              <w:t xml:space="preserve">Распоряжения администрации городского округа </w:t>
            </w:r>
            <w:r w:rsidRPr="004248F0">
              <w:rPr>
                <w:rFonts w:ascii="Liberation Serif" w:hAnsi="Liberation Serif"/>
                <w:sz w:val="20"/>
                <w:szCs w:val="20"/>
              </w:rPr>
              <w:lastRenderedPageBreak/>
              <w:t>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27A68666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BBFA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12D4D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1.12.4.</w:t>
            </w:r>
          </w:p>
          <w:p w14:paraId="64B3C7C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улучшивших материально-техническую базу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F65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C03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294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3F88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269B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C2D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636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7AB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10C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5D6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6B0C" w14:textId="4028543F" w:rsidR="0071265E" w:rsidRPr="005C5894" w:rsidRDefault="00322516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22516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32C3D8F4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C521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D672B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1.12.5.</w:t>
            </w:r>
          </w:p>
          <w:p w14:paraId="164BB0D8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организаций, в которых открыты (модернизированы) кабинеты естественно-научного цикла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C083C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E7B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7CD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661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C20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0EA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747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B18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F652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40F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2103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CA58DC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2024 года N 309 «О национальных целях развития Российской Федерации на период до 2030 года и на перспективу до 2036 года»</w:t>
            </w:r>
          </w:p>
        </w:tc>
      </w:tr>
      <w:tr w:rsidR="0071265E" w:rsidRPr="005C5894" w14:paraId="23B5FA22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E87A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5002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1.12.6.</w:t>
            </w:r>
          </w:p>
          <w:p w14:paraId="009745B5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организаций, в которых  в результате приобретения учебно-производственного оборудования созданы условия для проведения профориентационной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D04C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DF8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52B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3F0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E0F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FD8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2507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4A42" w14:textId="6634C416" w:rsidR="0071265E" w:rsidRPr="005C5894" w:rsidRDefault="00322516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90D5" w14:textId="11536513" w:rsidR="0071265E" w:rsidRPr="005C5894" w:rsidRDefault="00322516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70077" w14:textId="47593EA7" w:rsidR="0071265E" w:rsidRPr="005C5894" w:rsidRDefault="00322516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9AD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CA58DC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2024 года N 309 «О национальных целях развития Российской Федерации на период до 2030 года и на перспективу до 2036 года»</w:t>
            </w:r>
          </w:p>
        </w:tc>
      </w:tr>
      <w:tr w:rsidR="0071265E" w:rsidRPr="005C5894" w14:paraId="44C381D0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9D88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2034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1.12.7.</w:t>
            </w:r>
          </w:p>
          <w:p w14:paraId="243954C4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B001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F72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208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018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AF7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927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D37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8BB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BF8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305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C64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CA58DC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2024 года N 309 «О национальных целях развития Российской Федерации на период до 2030 года и на </w:t>
            </w:r>
            <w:r w:rsidRPr="00CA58DC">
              <w:rPr>
                <w:rFonts w:ascii="Liberation Serif" w:hAnsi="Liberation Serif"/>
                <w:sz w:val="20"/>
                <w:szCs w:val="20"/>
              </w:rPr>
              <w:lastRenderedPageBreak/>
              <w:t>перспективу до 2036 года»</w:t>
            </w:r>
          </w:p>
        </w:tc>
      </w:tr>
      <w:tr w:rsidR="0071265E" w:rsidRPr="005C5894" w14:paraId="5575A0CF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D152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5F894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1.12.8.</w:t>
            </w:r>
          </w:p>
          <w:p w14:paraId="671E0BAC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государственных профессиональных образовательных организаций дополнительного образования (детских школ искусств) оснащенных музыкальными инструментами, оборудованием и учебными материалами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B16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C5A9" w14:textId="3A3C1FD0" w:rsidR="0071265E" w:rsidRPr="005C5894" w:rsidRDefault="00322516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9BB1" w14:textId="2F9D2EED" w:rsidR="0071265E" w:rsidRPr="005C5894" w:rsidRDefault="00322516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B116" w14:textId="56F695CA" w:rsidR="0071265E" w:rsidRPr="005C5894" w:rsidRDefault="00322516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8664" w14:textId="445A98AC" w:rsidR="0071265E" w:rsidRPr="005C5894" w:rsidRDefault="00322516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654C" w14:textId="629FD254" w:rsidR="0071265E" w:rsidRPr="005C5894" w:rsidRDefault="00322516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EC93" w14:textId="2854C42C" w:rsidR="0071265E" w:rsidRPr="005C5894" w:rsidRDefault="00322516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A6A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54E7" w14:textId="1BC57538" w:rsidR="0071265E" w:rsidRPr="005C5894" w:rsidRDefault="00322516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E6C8" w14:textId="012E9959" w:rsidR="0071265E" w:rsidRPr="005C5894" w:rsidRDefault="00322516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375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4248F0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58BFBBB1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6FDB1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36A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1.13.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</w:tr>
      <w:tr w:rsidR="0071265E" w:rsidRPr="005C5894" w14:paraId="21C79E2C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6325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86739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1.13.1.</w:t>
            </w:r>
          </w:p>
          <w:p w14:paraId="52DCB4F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8D7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069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718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62BB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F59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3367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4AE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470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BFB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6FBA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9254" w14:textId="77777777" w:rsidR="0071265E" w:rsidRPr="005C5894" w:rsidRDefault="004E3B07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4E3B07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5B13B3EA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C8FE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64EF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1.13.2.</w:t>
            </w:r>
          </w:p>
          <w:p w14:paraId="0A6EE23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образовательных учреждений, которые оснащены приборами учета энергоресурсов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599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4C3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F44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1B8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865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0C82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1BC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241F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95BB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FB9F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288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4248F0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745328F2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FA2B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F526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1.13.3.</w:t>
            </w:r>
          </w:p>
          <w:p w14:paraId="087F8F1F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4359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71D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398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479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EF5A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997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EC6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0F8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54E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12B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D1D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4248F0">
              <w:rPr>
                <w:rFonts w:ascii="Liberation Serif" w:hAnsi="Liberation Serif"/>
                <w:sz w:val="20"/>
                <w:szCs w:val="20"/>
              </w:rPr>
              <w:t xml:space="preserve">Распоряжения администрации городского округа Верхняя Пышма о предоставлении целевых субсидий муниципальным учреждениям на текущий </w:t>
            </w:r>
            <w:r w:rsidRPr="004248F0">
              <w:rPr>
                <w:rFonts w:ascii="Liberation Serif" w:hAnsi="Liberation Serif"/>
                <w:sz w:val="20"/>
                <w:szCs w:val="20"/>
              </w:rPr>
              <w:lastRenderedPageBreak/>
              <w:t>финансовый год и плановый период</w:t>
            </w:r>
          </w:p>
        </w:tc>
      </w:tr>
      <w:tr w:rsidR="0071265E" w:rsidRPr="005C5894" w14:paraId="4460F6E6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6CCF1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0B4C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1.13.4.</w:t>
            </w:r>
          </w:p>
          <w:p w14:paraId="691B42F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EE3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2E6A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837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C1EB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1C5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B86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F305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326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8D3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C35F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0484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4248F0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0F2F957E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B71C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9A0B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1.13.5.</w:t>
            </w:r>
          </w:p>
          <w:p w14:paraId="06D76EE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образовательных учреждений, готовых к отопительному сезону, от общего количества образовательных учреждений городского округа Верхняя Пышма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D576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CA2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6CE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890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4EC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C01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A35F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E9E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D3A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8E5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A5E8" w14:textId="77777777" w:rsidR="0071265E" w:rsidRPr="005C5894" w:rsidRDefault="004E3B07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4E3B07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4C7005B3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BEF1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F7EB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1.13.7.</w:t>
            </w:r>
          </w:p>
          <w:p w14:paraId="4CCEE071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повышению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225F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6FC1" w14:textId="73BDA10E" w:rsidR="0071265E" w:rsidRPr="005C5894" w:rsidRDefault="00322516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FF67" w14:textId="4CD878FE" w:rsidR="0071265E" w:rsidRPr="005C5894" w:rsidRDefault="00322516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E66A" w14:textId="27A684A9" w:rsidR="0071265E" w:rsidRPr="005C5894" w:rsidRDefault="00322516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3BB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833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F91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1FC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C36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2EA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E3CD1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4248F0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0832E20A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793E6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994C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1.14. Обновление системы развития педагогических кадров, повышение престижа учительской профессии.</w:t>
            </w:r>
          </w:p>
        </w:tc>
      </w:tr>
      <w:tr w:rsidR="0071265E" w:rsidRPr="005C5894" w14:paraId="035471CF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4804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85A4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1.14.1.</w:t>
            </w:r>
          </w:p>
          <w:p w14:paraId="2274A34C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проведённых общегородских мероприятий в сфере образования для педагогических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4F5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517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225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3255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9FD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28F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226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D1DD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732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862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D68C" w14:textId="77777777" w:rsidR="0071265E" w:rsidRPr="005C5894" w:rsidRDefault="007E30F6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7E30F6">
              <w:rPr>
                <w:rFonts w:ascii="Liberation Serif" w:hAnsi="Liberation Serif"/>
                <w:sz w:val="20"/>
                <w:szCs w:val="20"/>
              </w:rPr>
              <w:t>План работы МКУ «Управление образования городского округа Верхняя Пышма»</w:t>
            </w:r>
          </w:p>
        </w:tc>
      </w:tr>
      <w:tr w:rsidR="0071265E" w:rsidRPr="005C5894" w14:paraId="1F1B7F16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EC779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4C6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2. </w:t>
            </w: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Совершенствование организации питания учащихся образовательных учреждений на территории городского ок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руга Верхняя Пышма до 2027 года</w:t>
            </w:r>
          </w:p>
        </w:tc>
      </w:tr>
      <w:tr w:rsidR="0071265E" w:rsidRPr="005C5894" w14:paraId="75347651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73D24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793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71265E" w:rsidRPr="005C5894" w14:paraId="570A6903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BEFDE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0DF5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Формирование культуры здорового питания обучающихся</w:t>
            </w:r>
          </w:p>
        </w:tc>
      </w:tr>
      <w:tr w:rsidR="0071265E" w:rsidRPr="005C5894" w14:paraId="1F0AEAA6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7F6A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F1DB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2.1.1.</w:t>
            </w:r>
          </w:p>
          <w:p w14:paraId="5A622B0F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C9C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826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418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BB4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066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CB2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39B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CAD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7E2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CAF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812A" w14:textId="77777777" w:rsidR="0071265E" w:rsidRPr="005C5894" w:rsidRDefault="004E3B07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4E3B07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  <w:tr w:rsidR="0071265E" w:rsidRPr="005C5894" w14:paraId="12DD8857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933D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46BB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2.1.2.</w:t>
            </w:r>
          </w:p>
          <w:p w14:paraId="6CC736E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C98C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DEF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B0A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95C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424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F2A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3F2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458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8EB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E8C0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922C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03.09.2020 № 621-ПП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71265E" w:rsidRPr="005C5894" w14:paraId="54B32F59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29BA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1A049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2.1.3. </w:t>
            </w:r>
          </w:p>
          <w:p w14:paraId="56EED095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Охват бесплатным горячим питанием обучающихся из числа льготных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категорий граждан, получающих основное и среднее общее образование 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муниципальных образовательных организациях (в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соответствии со статьей 22 Закона Свердловской области от 15.07.2013 N 78-ОЗ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 образовании в Свердловской области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C995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30B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E9A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B40D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945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763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12D2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D1C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5003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A72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96778" w14:textId="1B31DFA9" w:rsidR="0071265E" w:rsidRPr="005C5894" w:rsidRDefault="00322516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Закон</w:t>
            </w:r>
            <w:r w:rsidRPr="00322516">
              <w:rPr>
                <w:rFonts w:ascii="Liberation Serif" w:hAnsi="Liberation Serif"/>
                <w:sz w:val="20"/>
                <w:szCs w:val="20"/>
              </w:rPr>
              <w:t xml:space="preserve"> Свердловской области от 15.07.2013 N 78-ОЗ «Об образовании в Свердловской области»</w:t>
            </w:r>
          </w:p>
        </w:tc>
      </w:tr>
      <w:tr w:rsidR="0071265E" w:rsidRPr="005C5894" w14:paraId="6789C79C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C517B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C7F5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2.2. Модернизация материально-технической базы предприятий системы школьного питания</w:t>
            </w:r>
          </w:p>
        </w:tc>
      </w:tr>
      <w:tr w:rsidR="0071265E" w:rsidRPr="005C5894" w14:paraId="58406A44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A20F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F2FD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2.2.1.</w:t>
            </w:r>
          </w:p>
          <w:p w14:paraId="682AB01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школьных столовых, в которых произведена замена технологического оборудования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8C6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8B3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56A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7CE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E9D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44C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9EC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DDE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EE2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995C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C8F0" w14:textId="4C6AFF49" w:rsidR="0071265E" w:rsidRPr="005C5894" w:rsidRDefault="0087402C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87402C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2E1EEA81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8CB1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41E9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2.2.2.</w:t>
            </w:r>
          </w:p>
          <w:p w14:paraId="790858C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заменена обеденная мебель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32B8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A81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6B3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05E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941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EA2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9B5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132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240E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719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F1E6B" w14:textId="6525A503" w:rsidR="0071265E" w:rsidRPr="005C5894" w:rsidRDefault="0087402C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87402C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36856455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259C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CE34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2.2.3.</w:t>
            </w:r>
          </w:p>
          <w:p w14:paraId="6B957688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произведена замена системы вентиляции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30D9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CEF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EDA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757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E5D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57A7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0FC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147D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C09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B8B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50B8" w14:textId="4918AD3A" w:rsidR="0071265E" w:rsidRPr="005C5894" w:rsidRDefault="0087402C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87402C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20AEA2BC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E147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36D0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2.2.4.</w:t>
            </w:r>
          </w:p>
          <w:p w14:paraId="788C911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школьных столовых, в которых заменен кухонный инвентарь, столовая посуда, столовые приборы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17A5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FF69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332E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3B48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BAA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164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5C4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83E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32D2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DF8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E87B" w14:textId="10C9F3F4" w:rsidR="0071265E" w:rsidRPr="005C5894" w:rsidRDefault="0087402C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87402C">
              <w:rPr>
                <w:rFonts w:ascii="Liberation Serif" w:hAnsi="Liberation Serif"/>
                <w:sz w:val="20"/>
                <w:szCs w:val="20"/>
              </w:rPr>
              <w:t xml:space="preserve">Распоряжения администрации городского округа Верхняя Пышма о предоставлении целевых субсидий муниципальным учреждениям на текущий </w:t>
            </w:r>
            <w:r w:rsidRPr="0087402C">
              <w:rPr>
                <w:rFonts w:ascii="Liberation Serif" w:hAnsi="Liberation Serif"/>
                <w:sz w:val="20"/>
                <w:szCs w:val="20"/>
              </w:rPr>
              <w:lastRenderedPageBreak/>
              <w:t>финансовый год и плановый период</w:t>
            </w:r>
          </w:p>
        </w:tc>
      </w:tr>
      <w:tr w:rsidR="0071265E" w:rsidRPr="005C5894" w14:paraId="6260DF7D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5B6EC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778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2.3. Обеспечение льготных категорий обучающихся бесплатными новогодними подарками</w:t>
            </w:r>
          </w:p>
        </w:tc>
      </w:tr>
      <w:tr w:rsidR="0071265E" w:rsidRPr="005C5894" w14:paraId="4F8113A7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A4D6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8B32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2.3.1. </w:t>
            </w:r>
          </w:p>
          <w:p w14:paraId="52E2D4C1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Охват обучающихся льготных категорий (в соответствии со статьей 22 Закона Свердловской области от 15.07.2013 N 78-</w:t>
            </w:r>
            <w:r>
              <w:rPr>
                <w:rFonts w:ascii="Liberation Serif" w:hAnsi="Liberation Serif"/>
                <w:sz w:val="20"/>
                <w:szCs w:val="20"/>
              </w:rPr>
              <w:t>ОЗ 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Об образовании в Свердловской области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) бесплатными новогодними подарками от общего количества обучающихся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D6E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B0F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5D08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007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3E5B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152B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DBC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E61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F1E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FF0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E1FB" w14:textId="77777777" w:rsidR="0071265E" w:rsidRPr="005C5894" w:rsidRDefault="00705B59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705B59">
              <w:rPr>
                <w:rFonts w:ascii="Liberation Serif" w:hAnsi="Liberation Serif"/>
                <w:sz w:val="20"/>
                <w:szCs w:val="20"/>
              </w:rPr>
              <w:t>Закон Свердловской области от 15.07.2013 N 78-ОЗ «Об образовании в Свердловской области»</w:t>
            </w:r>
          </w:p>
        </w:tc>
      </w:tr>
      <w:tr w:rsidR="0071265E" w:rsidRPr="005C5894" w14:paraId="6C82981F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BD3B9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22D1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3. Патриотическое воспитание граждан на территории городского ок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руга Верхняя Пышма до 2027 года</w:t>
            </w:r>
          </w:p>
        </w:tc>
      </w:tr>
      <w:tr w:rsidR="0071265E" w:rsidRPr="005C5894" w14:paraId="05D299FB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2C230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9F0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71265E" w:rsidRPr="005C5894" w14:paraId="51921599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9E701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013B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71265E" w:rsidRPr="005C5894" w14:paraId="71AB0C3B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638C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F150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3.1.1.</w:t>
            </w:r>
          </w:p>
          <w:p w14:paraId="7C1C62D9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2866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BDC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444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082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C6D3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D78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9D5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3FB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ED2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EE6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C674" w14:textId="77777777" w:rsidR="0071265E" w:rsidRPr="005C5894" w:rsidRDefault="00FD3DEA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FD3DEA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010905F8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2733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9B6E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3.1.2.</w:t>
            </w:r>
          </w:p>
          <w:p w14:paraId="07DCA4E1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учреждений, проводивших работы по ремонту/строительству/реконструкции памятных объектов и содержанию прилегающей к ним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FE04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B4B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EBC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2C6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355B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706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A22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472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513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CD2E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9D7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4248F0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712770FC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AF9E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C26E8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3.1.3.</w:t>
            </w:r>
          </w:p>
          <w:p w14:paraId="626D3D7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созданных арт – объектов, патриотической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AE38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A25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E61E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EE1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FEF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270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C9D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C6D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07F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A4E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2C6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4248F0">
              <w:rPr>
                <w:rFonts w:ascii="Liberation Serif" w:hAnsi="Liberation Serif"/>
                <w:sz w:val="20"/>
                <w:szCs w:val="20"/>
              </w:rPr>
              <w:t xml:space="preserve">Распоряжения администрации городского округа Верхняя Пышма о предоставлении целевых субсидий муниципальным </w:t>
            </w:r>
            <w:r w:rsidRPr="004248F0">
              <w:rPr>
                <w:rFonts w:ascii="Liberation Serif" w:hAnsi="Liberation Serif"/>
                <w:sz w:val="20"/>
                <w:szCs w:val="20"/>
              </w:rPr>
              <w:lastRenderedPageBreak/>
              <w:t>учреждениям на текущий финансовый год и плановый период</w:t>
            </w:r>
          </w:p>
        </w:tc>
      </w:tr>
      <w:tr w:rsidR="0071265E" w:rsidRPr="005C5894" w14:paraId="2FF77753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65508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D386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71265E" w:rsidRPr="005C5894" w14:paraId="55C90956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751B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715C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3.2.1.</w:t>
            </w:r>
          </w:p>
          <w:p w14:paraId="7A4FCD7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D99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B9D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33F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444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7449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4AE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29C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8BE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862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0A9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37EC" w14:textId="77777777" w:rsidR="00705B59" w:rsidRPr="00705B59" w:rsidRDefault="00705B59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</w:t>
            </w:r>
            <w:r w:rsidRPr="00705B59">
              <w:rPr>
                <w:rFonts w:ascii="Liberation Serif" w:hAnsi="Liberation Serif"/>
                <w:sz w:val="20"/>
                <w:szCs w:val="20"/>
              </w:rPr>
              <w:t>алендарный план</w:t>
            </w:r>
          </w:p>
          <w:p w14:paraId="0DDC417D" w14:textId="77777777" w:rsidR="0071265E" w:rsidRPr="005C5894" w:rsidRDefault="00705B59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705B59">
              <w:rPr>
                <w:rFonts w:ascii="Liberation Serif" w:hAnsi="Liberation Serif"/>
                <w:sz w:val="20"/>
                <w:szCs w:val="20"/>
              </w:rPr>
              <w:t>молодежных мероприятий муниципального казенного учреждения «Управление физической культуры, спорта и молодежной политики городского округа Верхняя Пышма»</w:t>
            </w:r>
          </w:p>
        </w:tc>
      </w:tr>
      <w:tr w:rsidR="0071265E" w:rsidRPr="005C5894" w14:paraId="4485DCC5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1989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68D2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3.2.2.</w:t>
            </w:r>
          </w:p>
          <w:p w14:paraId="145A2825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граждан допризывного возраста (17-18 лет) впервые поставленных на воинский учет, проживающих на территории городского округа Верхняя Пышма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BD79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BC75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1C2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3CA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410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C25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7D1B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E76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0BB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F650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5F9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Информация Военного комиссариата города Верхняя Пышма Свердловской области</w:t>
            </w:r>
          </w:p>
        </w:tc>
      </w:tr>
      <w:tr w:rsidR="0071265E" w:rsidRPr="005C5894" w14:paraId="1FF68A4A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5A04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2D3D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3.2.3.</w:t>
            </w:r>
          </w:p>
          <w:p w14:paraId="67413235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мероприятий по патриотическому воспитанию граждан в городском округе Верхняя Пышма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0C2C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FC39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1B0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438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2CF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FB6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A72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BCC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821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ADB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7FFC7" w14:textId="77777777" w:rsidR="00705B59" w:rsidRPr="00705B59" w:rsidRDefault="00705B59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705B59">
              <w:rPr>
                <w:rFonts w:ascii="Liberation Serif" w:hAnsi="Liberation Serif"/>
                <w:sz w:val="20"/>
                <w:szCs w:val="20"/>
              </w:rPr>
              <w:t>Календарный план</w:t>
            </w:r>
          </w:p>
          <w:p w14:paraId="292C34E9" w14:textId="77777777" w:rsidR="0071265E" w:rsidRPr="005C5894" w:rsidRDefault="00705B59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705B59">
              <w:rPr>
                <w:rFonts w:ascii="Liberation Serif" w:hAnsi="Liberation Serif"/>
                <w:sz w:val="20"/>
                <w:szCs w:val="20"/>
              </w:rPr>
              <w:t>молодежных мероприятий муниципального казенного учреждения «Управление физической культуры, спорта и молодежной политики городского округа Верхняя Пышма»</w:t>
            </w:r>
          </w:p>
        </w:tc>
      </w:tr>
      <w:tr w:rsidR="0071265E" w:rsidRPr="00E86782" w14:paraId="3F973A2C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02D6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DB04D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3.2.4.</w:t>
            </w:r>
          </w:p>
          <w:p w14:paraId="26B1244F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действующих на территории городского округа Верхняя Пышма патриотических молодежных объединений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AB639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AC8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BE2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EB7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03C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A5D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D39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215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1BF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5A2E" w14:textId="77777777" w:rsidR="0071265E" w:rsidRPr="00E86782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6782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630F" w14:textId="77777777" w:rsidR="0071265E" w:rsidRPr="00E86782" w:rsidRDefault="00DA1B33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E86782">
              <w:rPr>
                <w:rFonts w:ascii="Liberation Serif" w:hAnsi="Liberation Serif"/>
                <w:sz w:val="20"/>
                <w:szCs w:val="20"/>
              </w:rPr>
              <w:t>Положения, приказы о создании и деятельности патриотических молодежных объединений</w:t>
            </w:r>
          </w:p>
        </w:tc>
      </w:tr>
      <w:tr w:rsidR="0071265E" w:rsidRPr="005C5894" w14:paraId="0E08522D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F906A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3F199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3.3. Пропаганда культурного многообразия, этнокультурных ценностей и толерантных отношений в городском округе Верхняя Пышма</w:t>
            </w:r>
          </w:p>
        </w:tc>
      </w:tr>
      <w:tr w:rsidR="0071265E" w:rsidRPr="005C5894" w14:paraId="5029699A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48C9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28F4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3.3.1.</w:t>
            </w:r>
          </w:p>
          <w:p w14:paraId="605DDBB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этносов, казачеству, профилактику экстремизма, терроризма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51AD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FFB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4D25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01F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2515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6774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BADE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A293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F23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CE6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BFAD" w14:textId="77777777" w:rsidR="00E30405" w:rsidRPr="00E30405" w:rsidRDefault="00E30405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E30405">
              <w:rPr>
                <w:rFonts w:ascii="Liberation Serif" w:hAnsi="Liberation Serif"/>
                <w:sz w:val="20"/>
                <w:szCs w:val="20"/>
              </w:rPr>
              <w:t>Календарный план</w:t>
            </w:r>
          </w:p>
          <w:p w14:paraId="1D7943C4" w14:textId="77777777" w:rsidR="0071265E" w:rsidRPr="005C5894" w:rsidRDefault="00E30405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E30405">
              <w:rPr>
                <w:rFonts w:ascii="Liberation Serif" w:hAnsi="Liberation Serif"/>
                <w:sz w:val="20"/>
                <w:szCs w:val="20"/>
              </w:rPr>
              <w:t xml:space="preserve">молодежных мероприятий муниципального казенного учреждения «Управление физической </w:t>
            </w:r>
            <w:r w:rsidRPr="00E30405">
              <w:rPr>
                <w:rFonts w:ascii="Liberation Serif" w:hAnsi="Liberation Serif"/>
                <w:sz w:val="20"/>
                <w:szCs w:val="20"/>
              </w:rPr>
              <w:lastRenderedPageBreak/>
              <w:t>культуры, спорта и молодежной политики городского округа Верхняя Пышма»</w:t>
            </w:r>
          </w:p>
        </w:tc>
      </w:tr>
      <w:tr w:rsidR="0071265E" w:rsidRPr="005C5894" w14:paraId="00A9EBCD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52A03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929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4. </w:t>
            </w: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Развитие культуры и искусства на территории городского ок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руга Верхняя Пышма до 2027 года</w:t>
            </w:r>
          </w:p>
        </w:tc>
      </w:tr>
      <w:tr w:rsidR="0071265E" w:rsidRPr="005C5894" w14:paraId="3A0D0596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7C063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503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71265E" w:rsidRPr="005C5894" w14:paraId="53535457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C19DF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335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4.1. Повышение доступности и качества услуг библиотечного, социально-культурного, просветительского, развлекательного характера доступных для широких слоев населения  </w:t>
            </w:r>
          </w:p>
        </w:tc>
      </w:tr>
      <w:tr w:rsidR="0071265E" w:rsidRPr="005C5894" w14:paraId="174BAAE9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6F3D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44A2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4.1.1.</w:t>
            </w:r>
          </w:p>
          <w:p w14:paraId="68FCF40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Увеличение числа посетителей Модельной библиотеки для детей и молодежи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9E5E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61F2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9FD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D27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17C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5E1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98D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F71A" w14:textId="2EA09ED3" w:rsidR="0071265E" w:rsidRPr="005C5894" w:rsidRDefault="0087402C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8FB7" w14:textId="62F9CD8E" w:rsidR="0071265E" w:rsidRPr="005C5894" w:rsidRDefault="0087402C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62F48" w14:textId="244FB6AD" w:rsidR="0071265E" w:rsidRPr="005C5894" w:rsidRDefault="0087402C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0A1C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71265E" w:rsidRPr="005C5894" w14:paraId="087B2F11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6F08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5D34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4.1.2.</w:t>
            </w:r>
          </w:p>
          <w:p w14:paraId="521C3874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посещений муниципальных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AC8F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тыс.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EAB7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B81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FA0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0CA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01A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9E6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254D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  <w:r w:rsidR="005644A8">
              <w:rPr>
                <w:rFonts w:ascii="Liberation Serif" w:hAnsi="Liberation Serif"/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EAD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  <w:r w:rsidR="005644A8">
              <w:rPr>
                <w:rFonts w:ascii="Liberation Serif" w:hAnsi="Liberation Serif"/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040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  <w:r w:rsidR="005644A8">
              <w:rPr>
                <w:rFonts w:ascii="Liberation Serif" w:hAnsi="Liberation Serif"/>
                <w:sz w:val="20"/>
                <w:szCs w:val="20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9801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8869C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71265E" w:rsidRPr="005C5894" w14:paraId="4F29AAD6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4456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9B0A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4.1.3.</w:t>
            </w:r>
          </w:p>
          <w:p w14:paraId="74FBBBF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музейных предметов, основного музейного фонда учреждения, опубликованных на экспозициях и выставках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5A0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7B49B" w14:textId="211FC884" w:rsidR="0071265E" w:rsidRPr="005C5894" w:rsidRDefault="0087402C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4280" w14:textId="5B5C363C" w:rsidR="0071265E" w:rsidRPr="005C5894" w:rsidRDefault="0087402C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F814" w14:textId="7B99842B" w:rsidR="0071265E" w:rsidRPr="005C5894" w:rsidRDefault="0087402C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C6F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F32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538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F72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355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1D9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1AD1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71265E" w:rsidRPr="005C5894" w14:paraId="0CE4F652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B407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33AD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4.1.4.</w:t>
            </w:r>
          </w:p>
          <w:p w14:paraId="45796A76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Соотношение средней заработной платы муниципальных учреждений культуры и средней заработной платы в субъекте Российской Федерации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5F8F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C5214" w14:textId="4B7066CC" w:rsidR="0071265E" w:rsidRPr="005C5894" w:rsidRDefault="0087402C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8DE7" w14:textId="035D2B4C" w:rsidR="0071265E" w:rsidRPr="005C5894" w:rsidRDefault="00EC5CB0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9915" w14:textId="32247FA5" w:rsidR="0071265E" w:rsidRPr="005C5894" w:rsidRDefault="0087402C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A7D0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D9B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3F5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9D27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7A2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7BA6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179E" w14:textId="774D14E9" w:rsidR="0071265E" w:rsidRPr="005C5894" w:rsidRDefault="00E8678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07.05.2012 № 597 «О мероприятиях по реализации государственной социальной политики»</w:t>
            </w:r>
          </w:p>
        </w:tc>
      </w:tr>
      <w:tr w:rsidR="0071265E" w:rsidRPr="005C5894" w14:paraId="382C1396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6D2C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1277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4.1.5.</w:t>
            </w:r>
          </w:p>
          <w:p w14:paraId="2F90452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зрителей кинотеатра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Киноград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0464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тыс.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3E67" w14:textId="3D41A71F" w:rsidR="0071265E" w:rsidRPr="005C5894" w:rsidRDefault="0087402C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8D998" w14:textId="1AB5235C" w:rsidR="0071265E" w:rsidRPr="005C5894" w:rsidRDefault="0087402C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96E1" w14:textId="321A44C2" w:rsidR="0071265E" w:rsidRPr="005C5894" w:rsidRDefault="0087402C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F67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36300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7DC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36,3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991B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ADDC" w14:textId="77777777" w:rsidR="0071265E" w:rsidRPr="005C5894" w:rsidRDefault="005644A8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BA5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</w:t>
            </w:r>
            <w:r w:rsidR="005644A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AB19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</w:t>
            </w:r>
            <w:r w:rsidR="005644A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A03E" w14:textId="77777777" w:rsidR="0071265E" w:rsidRPr="005C5894" w:rsidRDefault="002B0778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2B0778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71265E" w:rsidRPr="005C5894" w14:paraId="3AE584DB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29A7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9C13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4.1.6.</w:t>
            </w:r>
          </w:p>
          <w:p w14:paraId="560A456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DC68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670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DA0C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BF1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DC8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F49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44F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424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6EC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FCB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E1A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8869C8">
              <w:rPr>
                <w:rFonts w:ascii="Liberation Serif" w:hAnsi="Liberation Serif"/>
                <w:sz w:val="20"/>
                <w:szCs w:val="20"/>
              </w:rPr>
              <w:t>Положения, приказы учреждений культуры об утверждении перечня клубных формирований на текущий год</w:t>
            </w:r>
          </w:p>
        </w:tc>
      </w:tr>
      <w:tr w:rsidR="0071265E" w:rsidRPr="005C5894" w14:paraId="0FCDEE09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A073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61BEA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4.1.7.</w:t>
            </w:r>
          </w:p>
          <w:p w14:paraId="0CC9CC6F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Количество размещенных материалов туристической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6B8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D220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810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4B9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071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E7A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AA87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C86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BB1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265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E904" w14:textId="77777777" w:rsidR="0071265E" w:rsidRPr="005C5894" w:rsidRDefault="002B0778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2B0778">
              <w:rPr>
                <w:rFonts w:ascii="Liberation Serif" w:hAnsi="Liberation Serif"/>
                <w:sz w:val="20"/>
                <w:szCs w:val="20"/>
              </w:rPr>
              <w:t xml:space="preserve">Распоряжения администрации </w:t>
            </w:r>
            <w:r w:rsidRPr="002B0778">
              <w:rPr>
                <w:rFonts w:ascii="Liberation Serif" w:hAnsi="Liberation Serif"/>
                <w:sz w:val="20"/>
                <w:szCs w:val="20"/>
              </w:rPr>
              <w:lastRenderedPageBreak/>
              <w:t>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71265E" w:rsidRPr="005C5894" w14:paraId="33F7C114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8FDB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8B46E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4.1.8.</w:t>
            </w:r>
          </w:p>
          <w:p w14:paraId="6DDE9AB4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учреждений, получивших субсидию на модернизацию библиотек в части комплектования книжных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D4D1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1F4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E05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C1D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C5DD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148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9E0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D06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F97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930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B8AD" w14:textId="77777777" w:rsidR="00E30405" w:rsidRPr="005C5894" w:rsidRDefault="002B0778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2B0778">
              <w:rPr>
                <w:rFonts w:ascii="Liberation Serif" w:hAnsi="Liberation Serif"/>
                <w:sz w:val="20"/>
                <w:szCs w:val="20"/>
              </w:rPr>
              <w:t>Соглашение между Министерством культуры Свердловской области и администрацией городского округа Верхняя Пышма</w:t>
            </w:r>
          </w:p>
        </w:tc>
      </w:tr>
      <w:tr w:rsidR="0071265E" w:rsidRPr="005C5894" w14:paraId="42E0A21C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6FC40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7F0E1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71265E" w:rsidRPr="005C5894" w14:paraId="69D4B727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D2C2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1F77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4.2.1.</w:t>
            </w:r>
          </w:p>
          <w:p w14:paraId="514CDA8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культуры, улучшивших материально-техническую базу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D6D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055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220866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A64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038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221366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370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9B8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7D1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351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D41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CE9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37FA5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8869C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6- НК, № 7-НК, № 8-НК, №11 –НК</w:t>
            </w:r>
          </w:p>
        </w:tc>
      </w:tr>
      <w:tr w:rsidR="0071265E" w:rsidRPr="005C5894" w14:paraId="720C0234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47AF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C95B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4.2.2.</w:t>
            </w:r>
          </w:p>
          <w:p w14:paraId="2D769E86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C34D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5AB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B228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449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B4F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2267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784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1B9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F57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14C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2308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C66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7-НК, №6 -НК, №11 -НК  </w:t>
            </w:r>
          </w:p>
        </w:tc>
      </w:tr>
      <w:tr w:rsidR="0071265E" w:rsidRPr="005C5894" w14:paraId="147EE400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8C36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E62E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4.2.3.</w:t>
            </w:r>
          </w:p>
          <w:p w14:paraId="2363688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Увеличение количества выставок в МБУК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Верхнепышминский исторический музей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BEA8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09C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BDF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558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BB8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758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3C7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8B1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9DC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4F71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F2F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71265E" w:rsidRPr="005C5894" w14:paraId="6F05472B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92CA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3177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4.2.4.</w:t>
            </w:r>
          </w:p>
          <w:p w14:paraId="3D77732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учреждений культуры, готовых к отопительному сезону (юридических лиц)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7F9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080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6FD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BA9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CFB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ABD6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412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515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A72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E7A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0B825" w14:textId="77777777" w:rsidR="0071265E" w:rsidRPr="005C5894" w:rsidRDefault="002B0778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2B0778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216A00F5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33C2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6C1F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4.2.5.</w:t>
            </w:r>
          </w:p>
          <w:p w14:paraId="2EDEC884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учреждений культуры, проводивших работы по разработке проектно-сметной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документации/приобретению/реконструкции и строительству учреждений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2EF8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B0B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D476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1BF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0C7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892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5498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ADF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C83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786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4836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6A5F11">
              <w:rPr>
                <w:rFonts w:ascii="Liberation Serif" w:hAnsi="Liberation Serif"/>
                <w:sz w:val="20"/>
                <w:szCs w:val="20"/>
              </w:rPr>
              <w:t xml:space="preserve">Распоряжения администрации городского округа Верхняя Пышма о предоставлении целевых </w:t>
            </w:r>
            <w:r w:rsidRPr="006A5F11">
              <w:rPr>
                <w:rFonts w:ascii="Liberation Serif" w:hAnsi="Liberation Serif"/>
                <w:sz w:val="20"/>
                <w:szCs w:val="20"/>
              </w:rPr>
              <w:lastRenderedPageBreak/>
              <w:t>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517A7CEC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7976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A87D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4.2.6.</w:t>
            </w:r>
          </w:p>
          <w:p w14:paraId="2217B0BC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музейных предметов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D04D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CFB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C29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B42E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1F53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882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81D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9D2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BEE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86A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5DE9" w14:textId="77777777" w:rsidR="0071265E" w:rsidRPr="00E30405" w:rsidRDefault="004F70B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  <w:highlight w:val="green"/>
              </w:rPr>
            </w:pPr>
            <w:r w:rsidRPr="004F70B2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71265E" w:rsidRPr="005C5894" w14:paraId="1F1C5441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5C4C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C566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4.2.7.</w:t>
            </w:r>
          </w:p>
          <w:p w14:paraId="406DA236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человек, получивших государственную поддержку лучшим работникам сельских учреждений культуры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C86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ч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83E7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1B73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C49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7FE1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852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305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B472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A34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655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8B93" w14:textId="77777777" w:rsidR="0071265E" w:rsidRPr="00E30405" w:rsidRDefault="004F70B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  <w:highlight w:val="green"/>
              </w:rPr>
            </w:pPr>
            <w:r w:rsidRPr="004F70B2">
              <w:rPr>
                <w:rFonts w:ascii="Liberation Serif" w:hAnsi="Liberation Serif"/>
                <w:sz w:val="20"/>
                <w:szCs w:val="20"/>
              </w:rPr>
              <w:t>Соглашение между Министерством культуры Свердловской области и администрацией городского округа Верхняя Пышма</w:t>
            </w:r>
          </w:p>
        </w:tc>
      </w:tr>
      <w:tr w:rsidR="0071265E" w:rsidRPr="005C5894" w14:paraId="7AD61577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10E4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9B50C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4.2.8.</w:t>
            </w:r>
          </w:p>
          <w:p w14:paraId="48536C5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коллективов, получивших государственную поддержку муниципальным учреждениям культуры на поддержку любительских творческих коллективов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384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шт</w:t>
            </w:r>
            <w:r>
              <w:rPr>
                <w:rFonts w:ascii="Liberation Serif" w:hAnsi="Liberation Serif"/>
                <w:sz w:val="20"/>
                <w:szCs w:val="20"/>
              </w:rPr>
              <w:t>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C55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B59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20C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5FBC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56E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FD4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A39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FD4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6F1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D1D2" w14:textId="77777777" w:rsidR="0071265E" w:rsidRPr="00E30405" w:rsidRDefault="004F70B2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  <w:highlight w:val="green"/>
              </w:rPr>
            </w:pPr>
            <w:r w:rsidRPr="004F70B2">
              <w:rPr>
                <w:rFonts w:ascii="Liberation Serif" w:hAnsi="Liberation Serif"/>
                <w:sz w:val="20"/>
                <w:szCs w:val="20"/>
              </w:rPr>
              <w:t>Соглашение между Министерством культуры Свердловской области и администрацией городского округа Верхняя Пышма</w:t>
            </w:r>
          </w:p>
        </w:tc>
      </w:tr>
      <w:tr w:rsidR="0071265E" w:rsidRPr="005C5894" w14:paraId="0828CE41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26E92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7FB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5. Развитие системы отдыха и оздоровления детей на территории городского ок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руга Верхняя Пышма до 2027 года</w:t>
            </w:r>
          </w:p>
        </w:tc>
      </w:tr>
      <w:tr w:rsidR="0071265E" w:rsidRPr="005C5894" w14:paraId="50D057C3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D4944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6B48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71265E" w:rsidRPr="005C5894" w14:paraId="4F7B09CC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3ACEE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0AA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5.1. Совершенствование форм организации отдыха и оздоровления детей</w:t>
            </w:r>
          </w:p>
        </w:tc>
      </w:tr>
      <w:tr w:rsidR="0071265E" w:rsidRPr="005C5894" w14:paraId="492E421B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B73E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9A116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5.1.1.</w:t>
            </w:r>
          </w:p>
          <w:p w14:paraId="4975A17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от общей численности детей 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D961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351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12E1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CCF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6BE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7C4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1B5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9BE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582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110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4E9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6A5F11">
              <w:rPr>
                <w:rFonts w:ascii="Liberation Serif" w:hAnsi="Liberation Serif"/>
                <w:sz w:val="20"/>
                <w:szCs w:val="20"/>
              </w:rPr>
              <w:t>Соглашение между Министерством образования и молодежной политики Свердловской области и администрацией городского округа Верхняя Пышма</w:t>
            </w:r>
          </w:p>
        </w:tc>
      </w:tr>
      <w:tr w:rsidR="0071265E" w:rsidRPr="005C5894" w14:paraId="2002E185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E472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ACB3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5.1.2.</w:t>
            </w:r>
          </w:p>
          <w:p w14:paraId="2D902D3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Количество детей в городском округе Верхняя Пышма, охваченных детско-юношеским туризмом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56D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86D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FA3B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C95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3FB1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EEE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373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B82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D68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427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1935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6A5F11">
              <w:rPr>
                <w:rFonts w:ascii="Liberation Serif" w:hAnsi="Liberation Serif"/>
                <w:sz w:val="20"/>
                <w:szCs w:val="20"/>
              </w:rPr>
              <w:t xml:space="preserve">Соглашение между Министерством </w:t>
            </w:r>
            <w:r w:rsidRPr="006A5F11">
              <w:rPr>
                <w:rFonts w:ascii="Liberation Serif" w:hAnsi="Liberation Serif"/>
                <w:sz w:val="20"/>
                <w:szCs w:val="20"/>
              </w:rPr>
              <w:lastRenderedPageBreak/>
              <w:t>образования и молодежной политики Свердловской области и администрацией городского округа Верхняя Пышма</w:t>
            </w:r>
          </w:p>
        </w:tc>
      </w:tr>
      <w:tr w:rsidR="0071265E" w:rsidRPr="005C5894" w14:paraId="47C04FEC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267EF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13A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5.2. Расширение спектра услуг, предоставляемых муниципальным автономным учреждением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Загородный оздоровительный лагерь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Медная горка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</w:tr>
      <w:tr w:rsidR="0071265E" w:rsidRPr="005C5894" w14:paraId="1F7C6BAF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E661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E251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5.2.1.</w:t>
            </w:r>
          </w:p>
          <w:p w14:paraId="3F77176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детей и подростков, получивших услуги по организации отдыха и оздоровления в муниципальном автономном учреждении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Загородный оздоровительный лагерь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Медная горка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1D1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D90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705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57F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F4C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19A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A380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DB0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990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8AF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EF48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6A5F11">
              <w:rPr>
                <w:rFonts w:ascii="Liberation Serif" w:hAnsi="Liberation Serif"/>
                <w:sz w:val="20"/>
                <w:szCs w:val="20"/>
              </w:rPr>
              <w:t>Соглашение между Министерством образования и молодежной политики Свердловской области и администрацией городского округа Верхняя Пышма</w:t>
            </w:r>
          </w:p>
        </w:tc>
      </w:tr>
      <w:tr w:rsidR="0071265E" w:rsidRPr="005C5894" w14:paraId="46BC77F7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BD9D7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C89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5.3. Сохранение и развитие инфраструктуры системы отдыха и оздоровления детей</w:t>
            </w:r>
          </w:p>
        </w:tc>
      </w:tr>
      <w:tr w:rsidR="0071265E" w:rsidRPr="005C5894" w14:paraId="3D6A9166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1C2A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6481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5.3.1.</w:t>
            </w:r>
          </w:p>
          <w:p w14:paraId="0B587C4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зданий и сооружений муниципального автономного учреждения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Загородный оздоровительный лагерь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Медная горка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безбарьерной среды для детей всех групп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D02F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7D9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77A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515E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ABB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57E8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5AC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A50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55A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DC2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0229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6A5F11">
              <w:rPr>
                <w:rFonts w:ascii="Liberation Serif" w:hAnsi="Liberation Serif"/>
                <w:sz w:val="20"/>
                <w:szCs w:val="20"/>
              </w:rPr>
              <w:t>Соглашение между Министерством образования и молодежной политики Свердловской области и администрацией городского округа Верхняя Пышма</w:t>
            </w:r>
          </w:p>
        </w:tc>
      </w:tr>
      <w:tr w:rsidR="0071265E" w:rsidRPr="005C5894" w14:paraId="66CF0BE2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B9DE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F3BE3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5.3.2.</w:t>
            </w:r>
          </w:p>
          <w:p w14:paraId="39093CD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документов (положительных заключений), полученных из государственной экспертизы, на проектирование газовой блочно-модульной котельной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F1776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D52B" w14:textId="613D1F4C" w:rsidR="0071265E" w:rsidRPr="005C5894" w:rsidRDefault="00A2769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5C184" w14:textId="00E6889F" w:rsidR="0071265E" w:rsidRPr="005C5894" w:rsidRDefault="00A2769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B832" w14:textId="2713DF5B" w:rsidR="0071265E" w:rsidRPr="005C5894" w:rsidRDefault="00A2769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4ECD" w14:textId="406C6440" w:rsidR="0071265E" w:rsidRPr="005C5894" w:rsidRDefault="00A2769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BD2E2" w14:textId="194EC774" w:rsidR="0071265E" w:rsidRPr="005C5894" w:rsidRDefault="00A2769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FBB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B6F6" w14:textId="6783C432" w:rsidR="0071265E" w:rsidRPr="005C5894" w:rsidRDefault="00A2769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AB2B" w14:textId="450AA6FA" w:rsidR="0071265E" w:rsidRPr="005C5894" w:rsidRDefault="00A2769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8C7B" w14:textId="44B4A57A" w:rsidR="0071265E" w:rsidRPr="005C5894" w:rsidRDefault="00A2769B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07D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Положительное заключение государственной экспертизы на объект</w:t>
            </w:r>
          </w:p>
        </w:tc>
      </w:tr>
      <w:tr w:rsidR="0071265E" w:rsidRPr="005C5894" w14:paraId="4D2FD3C5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7BBF6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A48F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6. </w:t>
            </w: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Развитие физической культуры и спорта на территории городского ок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руга Верхняя Пышма до 2027 года</w:t>
            </w:r>
          </w:p>
        </w:tc>
      </w:tr>
      <w:tr w:rsidR="0071265E" w:rsidRPr="005C5894" w14:paraId="7A6AD0D9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C13E5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FE2D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6. Предоставление физкультурно-спортивных услуг отвечающих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71265E" w:rsidRPr="005C5894" w14:paraId="4E594E85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B0020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0D006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6.1. Укрепление материально-технической базы учреждений физической культуры и спорта, подведомственных МКУ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</w:tr>
      <w:tr w:rsidR="0071265E" w:rsidRPr="005C5894" w14:paraId="344BE19E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2413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CBFC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6.1.1.</w:t>
            </w:r>
          </w:p>
          <w:p w14:paraId="12986FA5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FD266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7B8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9E5C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862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0F4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76FE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E6C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55C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AC4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ED3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8915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6A5F11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29.10.2013 № 1332-ПП «Об утверждении государственной </w:t>
            </w:r>
            <w:r w:rsidRPr="006A5F11">
              <w:rPr>
                <w:rFonts w:ascii="Liberation Serif" w:hAnsi="Liberation Serif"/>
                <w:sz w:val="20"/>
                <w:szCs w:val="20"/>
              </w:rPr>
              <w:lastRenderedPageBreak/>
              <w:t>программы Свердловской области «Развитие физической культуры и спорта в Свердловской области»</w:t>
            </w:r>
          </w:p>
        </w:tc>
      </w:tr>
      <w:tr w:rsidR="0071265E" w:rsidRPr="005C5894" w14:paraId="2F435405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2EF5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4E8F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6.1.2.</w:t>
            </w:r>
          </w:p>
          <w:p w14:paraId="1F03B0D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в сфере физической культуры и спорта, улучшивших материально-техническую базу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3F34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A2B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B42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F64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0D0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F24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2F0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08B6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341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7D5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C0D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6A5F11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36764555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B2214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201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71265E" w:rsidRPr="005C5894" w14:paraId="390BF7A6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8BD8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7BFA0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6.2.1.</w:t>
            </w:r>
          </w:p>
          <w:p w14:paraId="235F352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спортивно - массовых и физкультурно-оздоровительных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768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A226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C18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5E7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F5F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F28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41C6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82D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7F3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35E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CA98" w14:textId="77777777" w:rsidR="00E30405" w:rsidRPr="00E30405" w:rsidRDefault="00E30405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</w:t>
            </w:r>
            <w:r w:rsidRPr="00E30405">
              <w:rPr>
                <w:rFonts w:ascii="Liberation Serif" w:hAnsi="Liberation Serif"/>
                <w:sz w:val="20"/>
                <w:szCs w:val="20"/>
              </w:rPr>
              <w:t>алендарный план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E30405">
              <w:rPr>
                <w:rFonts w:ascii="Liberation Serif" w:hAnsi="Liberation Serif"/>
                <w:sz w:val="20"/>
                <w:szCs w:val="20"/>
              </w:rPr>
              <w:t>официальных физкультурных мероприятий</w:t>
            </w:r>
          </w:p>
          <w:p w14:paraId="073BDD5F" w14:textId="77777777" w:rsidR="00E30405" w:rsidRPr="00E30405" w:rsidRDefault="00E30405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E30405">
              <w:rPr>
                <w:rFonts w:ascii="Liberation Serif" w:hAnsi="Liberation Serif"/>
                <w:sz w:val="20"/>
                <w:szCs w:val="20"/>
              </w:rPr>
              <w:t>и спортивных мероприятий</w:t>
            </w:r>
          </w:p>
          <w:p w14:paraId="1EA8492D" w14:textId="77777777" w:rsidR="0071265E" w:rsidRPr="005C5894" w:rsidRDefault="00E30405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E30405">
              <w:rPr>
                <w:rFonts w:ascii="Liberation Serif" w:hAnsi="Liberation Serif"/>
                <w:sz w:val="20"/>
                <w:szCs w:val="20"/>
              </w:rPr>
              <w:t xml:space="preserve">городского округа </w:t>
            </w:r>
            <w:r>
              <w:rPr>
                <w:rFonts w:ascii="Liberation Serif" w:hAnsi="Liberation Serif"/>
                <w:sz w:val="20"/>
                <w:szCs w:val="20"/>
              </w:rPr>
              <w:t>В</w:t>
            </w:r>
            <w:r w:rsidRPr="00E30405">
              <w:rPr>
                <w:rFonts w:ascii="Liberation Serif" w:hAnsi="Liberation Serif"/>
                <w:sz w:val="20"/>
                <w:szCs w:val="20"/>
              </w:rPr>
              <w:t xml:space="preserve">ерхняя </w:t>
            </w:r>
            <w:r>
              <w:rPr>
                <w:rFonts w:ascii="Liberation Serif" w:hAnsi="Liberation Serif"/>
                <w:sz w:val="20"/>
                <w:szCs w:val="20"/>
              </w:rPr>
              <w:t>П</w:t>
            </w:r>
            <w:r w:rsidRPr="00E30405">
              <w:rPr>
                <w:rFonts w:ascii="Liberation Serif" w:hAnsi="Liberation Serif"/>
                <w:sz w:val="20"/>
                <w:szCs w:val="20"/>
              </w:rPr>
              <w:t>ышма</w:t>
            </w:r>
          </w:p>
        </w:tc>
      </w:tr>
      <w:tr w:rsidR="0071265E" w:rsidRPr="005C5894" w14:paraId="446E57F4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86CE7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AC56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71265E" w:rsidRPr="005C5894" w14:paraId="03E61E4F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F718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2A2F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6.3.1.</w:t>
            </w:r>
          </w:p>
          <w:p w14:paraId="0E533E7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F481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BE4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2DD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7639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4E44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5A59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AE7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8A1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123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8AB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6ED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6A5F11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71265E" w:rsidRPr="005C5894" w14:paraId="5DC47B21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6024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1BB1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6.3.2.</w:t>
            </w:r>
          </w:p>
          <w:p w14:paraId="18C1549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Ввод в эксплуатацию спортивной инфраструктуры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8929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D55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569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3BC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8DE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72E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A51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49E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FCC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702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3B57" w14:textId="6C743564" w:rsidR="0071265E" w:rsidRPr="005C5894" w:rsidRDefault="00A2769B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2769B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29.10.2013 № 1332-ПП «Об утверждении государственной </w:t>
            </w:r>
            <w:r w:rsidRPr="00A2769B">
              <w:rPr>
                <w:rFonts w:ascii="Liberation Serif" w:hAnsi="Liberation Serif"/>
                <w:sz w:val="20"/>
                <w:szCs w:val="20"/>
              </w:rPr>
              <w:lastRenderedPageBreak/>
              <w:t>программы Свердловской области «Развитие физической культуры и спорта в Свердловской области»</w:t>
            </w:r>
          </w:p>
        </w:tc>
      </w:tr>
      <w:tr w:rsidR="0071265E" w:rsidRPr="005C5894" w14:paraId="6D4B797E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8B03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CCC2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6.3.3.</w:t>
            </w:r>
          </w:p>
          <w:p w14:paraId="32CCD9B6" w14:textId="4E30FEB1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</w:t>
            </w:r>
            <w:r w:rsidR="00A2769B">
              <w:rPr>
                <w:rFonts w:ascii="Liberation Serif" w:hAnsi="Liberation Serif"/>
                <w:sz w:val="20"/>
                <w:szCs w:val="20"/>
              </w:rPr>
              <w:t xml:space="preserve"> муниципальных учреждений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ED89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997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CF2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484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DDF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7822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9DC7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1B6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AF9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C25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7984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6A5F11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4BC2F62C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CDFD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B1615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6.3.4.</w:t>
            </w:r>
          </w:p>
          <w:p w14:paraId="4A3B262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объектов спортивной инфраструктуры, приведенных в нормативное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9031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827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E0D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9F77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560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62A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49C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432F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DA0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8C5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CAFC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6A5F11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2D36F59A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D18D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C059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6.3.5.</w:t>
            </w:r>
          </w:p>
          <w:p w14:paraId="73E10406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576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9388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A321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46,3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F714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49,4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302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FCD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55,2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B88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90A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111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995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67,2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4757" w14:textId="77777777" w:rsidR="00E55B4C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460F21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1 – ФК; </w:t>
            </w:r>
          </w:p>
          <w:p w14:paraId="05C68DB4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460F21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71265E" w:rsidRPr="005C5894" w14:paraId="0D68E077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C2A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CB38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6.3.6.</w:t>
            </w:r>
          </w:p>
          <w:p w14:paraId="2E68F385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детей и молодежи в возрасте 3-29 лет, систематически занимающихся физической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культурой и спортом, в общей численности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F66F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ADE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7B5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647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726B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5DDA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241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3B4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35B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766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88,4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9547" w14:textId="77777777" w:rsidR="0083226D" w:rsidRPr="0083226D" w:rsidRDefault="0083226D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83226D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1 – ФК; </w:t>
            </w:r>
          </w:p>
          <w:p w14:paraId="6F5E3D77" w14:textId="518672F3" w:rsidR="0071265E" w:rsidRPr="005C5894" w:rsidRDefault="0083226D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83226D">
              <w:rPr>
                <w:rFonts w:ascii="Liberation Serif" w:hAnsi="Liberation Serif"/>
                <w:sz w:val="20"/>
                <w:szCs w:val="20"/>
              </w:rPr>
              <w:lastRenderedPageBreak/>
              <w:t>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71265E" w:rsidRPr="005C5894" w14:paraId="62B4145B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EDCE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B0A2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6.3.7.</w:t>
            </w:r>
          </w:p>
          <w:p w14:paraId="5087048D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7CEC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528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163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32,2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7DC6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0E0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E08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48,6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BD6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307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2E1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D37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B6CC" w14:textId="77777777" w:rsidR="0083226D" w:rsidRPr="0083226D" w:rsidRDefault="0083226D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83226D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1 – ФК; </w:t>
            </w:r>
          </w:p>
          <w:p w14:paraId="150E5A8A" w14:textId="36468DEC" w:rsidR="0071265E" w:rsidRPr="005C5894" w:rsidRDefault="0083226D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83226D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71265E" w:rsidRPr="005C5894" w14:paraId="31831AAF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D80D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4144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6.3.8.</w:t>
            </w:r>
          </w:p>
          <w:p w14:paraId="0D929FA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7EBF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497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3340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AE6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B3A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24,6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445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B7A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4CA8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5C3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61E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37,5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D78C" w14:textId="77777777" w:rsidR="0083226D" w:rsidRPr="0083226D" w:rsidRDefault="0083226D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83226D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1 – ФК; </w:t>
            </w:r>
          </w:p>
          <w:p w14:paraId="70DEE1A3" w14:textId="50D1DC24" w:rsidR="0071265E" w:rsidRPr="005C5894" w:rsidRDefault="0083226D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83226D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71265E" w:rsidRPr="005C5894" w14:paraId="3EA2154D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77C8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DCB7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6.3.9.</w:t>
            </w:r>
          </w:p>
          <w:p w14:paraId="7ABE46FF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муниципальных учреждений физической культуры и спорта, в которых проведены мероприятия по проектированию, реконструкции и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строительству прочих объектов муниципальной собственности в сфере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6A1C4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C33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7EF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472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EF6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BBD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5739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59A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CF20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DC88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3EDA" w14:textId="77777777" w:rsidR="0071265E" w:rsidRPr="005C5894" w:rsidRDefault="00FD3DEA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FD3DEA">
              <w:rPr>
                <w:rFonts w:ascii="Liberation Serif" w:hAnsi="Liberation Serif"/>
                <w:sz w:val="20"/>
                <w:szCs w:val="20"/>
              </w:rPr>
              <w:t xml:space="preserve">Распоряжения администрации городского округа Верхняя Пышма о </w:t>
            </w:r>
            <w:r w:rsidRPr="00FD3DEA">
              <w:rPr>
                <w:rFonts w:ascii="Liberation Serif" w:hAnsi="Liberation Serif"/>
                <w:sz w:val="20"/>
                <w:szCs w:val="20"/>
              </w:rPr>
              <w:lastRenderedPageBreak/>
              <w:t>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6736CE0B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F839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86F7" w14:textId="77777777" w:rsidR="00E55B4C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6.3.10.</w:t>
            </w:r>
          </w:p>
          <w:p w14:paraId="703866B4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физической культуры и спорта, в которых проведены мероприятия по обеспечению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F15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6A7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A16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4E92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06D9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AC3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DE0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972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4AB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8FF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109A" w14:textId="77777777" w:rsidR="0071265E" w:rsidRPr="005C5894" w:rsidRDefault="00FD3DEA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FD3DEA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71265E" w:rsidRPr="005C5894" w14:paraId="42DEF487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B5DA1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B6F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6.4. Поддержка перспективных спортсменов</w:t>
            </w:r>
          </w:p>
        </w:tc>
      </w:tr>
      <w:tr w:rsidR="0071265E" w:rsidRPr="005C5894" w14:paraId="51CC14EE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ADDD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FACA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6.4.1.</w:t>
            </w:r>
          </w:p>
          <w:p w14:paraId="5462C27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присвоенных спортивных разрядов и квалификационных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B3A1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EBD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FB4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16E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56E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408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635A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89D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94FA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A33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058D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1-ФК</w:t>
            </w:r>
          </w:p>
        </w:tc>
      </w:tr>
      <w:tr w:rsidR="0071265E" w:rsidRPr="005C5894" w14:paraId="7EFB9B73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C17C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A6F69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6.4.2.</w:t>
            </w:r>
          </w:p>
          <w:p w14:paraId="08A10649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CAC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01B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FB9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7A1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957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08B1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AB7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FF7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A4F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390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A77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86F53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71265E" w:rsidRPr="005C5894" w14:paraId="40AC6240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7F38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4550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6.4.3.</w:t>
            </w:r>
          </w:p>
          <w:p w14:paraId="45F7C9D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AE7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4E1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99C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385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7C6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5FD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9E3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8FC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6DF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01D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404C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86F53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71265E" w:rsidRPr="005C5894" w14:paraId="37E42D31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0565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CCDA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6.4.4.</w:t>
            </w:r>
          </w:p>
          <w:p w14:paraId="7820CD3D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медалей, завоеванных спортсменами городского округа В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ерхняя Пышма на международных,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всероссийских, региональных, областных соревнованиях по видам 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9BB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88D6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8A2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7BD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00B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078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B5D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ACE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215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964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C44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86F53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71265E" w:rsidRPr="005C5894" w14:paraId="6BA3108B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7044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DB4C6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6.4.5.</w:t>
            </w:r>
          </w:p>
          <w:p w14:paraId="0F7CE221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приобретенного особо ценного движимого имущества свыше 50 тысяч рублей (в том числе оборудования и (или) инвентаря для занятий в спортивных школах)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C96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58B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BFC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9BE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63E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5CB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3F7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51C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634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4054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BBCB4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86F53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5BFC47C0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E8573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8EC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71265E" w:rsidRPr="005C5894" w14:paraId="7AB61823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7A52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995F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6.5.1.</w:t>
            </w:r>
          </w:p>
          <w:p w14:paraId="47269579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132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C07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692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17,1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C16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5EA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17,3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9B6E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17,4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BC43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5B0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634C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47B1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A475" w14:textId="77777777" w:rsidR="0004195C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86F53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3-АФК; </w:t>
            </w:r>
          </w:p>
          <w:p w14:paraId="50F8FAB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86F53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71265E" w:rsidRPr="005C5894" w14:paraId="514055A3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EDA0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F727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6.5.2.</w:t>
            </w:r>
          </w:p>
          <w:p w14:paraId="1E267FD1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противопоказаний для занятий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36F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700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8F8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44F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F16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B43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484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51F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239F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72B3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1545" w14:textId="77777777" w:rsidR="0004195C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86F53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3-АФК; </w:t>
            </w:r>
          </w:p>
          <w:p w14:paraId="25C9FEC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86F53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</w:t>
            </w:r>
            <w:r w:rsidRPr="00386F53">
              <w:rPr>
                <w:rFonts w:ascii="Liberation Serif" w:hAnsi="Liberation Serif"/>
                <w:sz w:val="20"/>
                <w:szCs w:val="20"/>
              </w:rPr>
              <w:lastRenderedPageBreak/>
              <w:t>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71265E" w:rsidRPr="005C5894" w14:paraId="3355CFEC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22848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125F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6.5.3.</w:t>
            </w:r>
          </w:p>
          <w:p w14:paraId="277D938A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Численность лиц с ограниченными возможностями здоровья и инвалидов, систематически занимающихся плаванием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E47C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2A3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C1AA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921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CF5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769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98F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0D9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7B5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09B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FD1C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Межведомственная программа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Плавание для всех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71265E" w:rsidRPr="005C5894" w14:paraId="353A70C1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665C7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B70FD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6.6. Поэтапное внедрение Всероссийского физкультурно-спортивного комплекса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(ГТО) на территории городского округа Верхняя Пышма</w:t>
            </w:r>
          </w:p>
        </w:tc>
      </w:tr>
      <w:tr w:rsidR="0071265E" w:rsidRPr="005C5894" w14:paraId="33330D93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6399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A300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6.6.1.</w:t>
            </w:r>
          </w:p>
          <w:p w14:paraId="6E12F63D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населения городского округа Верхняя Пышма, выполнившего нормативы испытаний (тестов) ВФСК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 (ГТО)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67B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A99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2FB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512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F87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BDC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5F5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B96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3BFB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10D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E7A3" w14:textId="77777777" w:rsidR="0071265E" w:rsidRPr="00386F53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86F53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отчета № 2-ГТО;</w:t>
            </w:r>
          </w:p>
          <w:p w14:paraId="104B48C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86F53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71265E" w:rsidRPr="005C5894" w14:paraId="59EFB379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84BD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1350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6.6.2.</w:t>
            </w:r>
          </w:p>
          <w:p w14:paraId="1FFAB6EF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Доля учащихся и студентов городского округа Верхняя Пышма, выполнившего нормативы испытаний (тестов) ВФСК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 (ГТО)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C49D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BA6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B464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0BF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F199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80F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74A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1DB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056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413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BE4E" w14:textId="77777777" w:rsidR="0071265E" w:rsidRPr="00386F53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86F53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отчета № 2-ГТО;</w:t>
            </w:r>
          </w:p>
          <w:p w14:paraId="43E59771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386F53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29.10.2013 № 1332-ПП «Об 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71265E" w:rsidRPr="005C5894" w14:paraId="42D2B93B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51899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9826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6.7. Подготовка спортивной и иной инфраструктуры, необходимой для проведения ХХХII Всемирной летней Универсиады 2023 года в городе Екатеринбурге</w:t>
            </w:r>
          </w:p>
        </w:tc>
      </w:tr>
      <w:tr w:rsidR="0071265E" w:rsidRPr="005C5894" w14:paraId="1A09B426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D497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07BA0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6.7.1.</w:t>
            </w:r>
          </w:p>
          <w:p w14:paraId="7FB369A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действующих объектов спортивной и сопутствующей инфраструктуры, необходимых для проведения Универсиады, приведенных в нормативное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7B1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7ECC4" w14:textId="7A22BF97" w:rsidR="0071265E" w:rsidRPr="005C5894" w:rsidRDefault="0067373C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2DDE4" w14:textId="221CF586" w:rsidR="0071265E" w:rsidRPr="005C5894" w:rsidRDefault="0067373C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740A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414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CE2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D4A9" w14:textId="3C007F5C" w:rsidR="0071265E" w:rsidRPr="005C5894" w:rsidRDefault="0067373C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221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F69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F31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9C8D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2C57F9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3ED5B2C1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0CE88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D7C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7. </w:t>
            </w: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Молодежь городского ок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руга Верхняя Пышма до 2027 года</w:t>
            </w:r>
          </w:p>
        </w:tc>
      </w:tr>
      <w:tr w:rsidR="0071265E" w:rsidRPr="005C5894" w14:paraId="6B148664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763B4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BA6C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71265E" w:rsidRPr="005C5894" w14:paraId="2D2362C0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49D46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2C1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71265E" w:rsidRPr="005C5894" w14:paraId="040A176D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3026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3F7D2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7.1.1.</w:t>
            </w:r>
          </w:p>
          <w:p w14:paraId="6E972135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DA0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13A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FB5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C985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03E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F89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FD5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F04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BF0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F99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4D61A" w14:textId="4C03DE49" w:rsidR="00442735" w:rsidRPr="00442735" w:rsidRDefault="00442735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67373C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</w:t>
            </w:r>
            <w:r w:rsidR="0004195C" w:rsidRPr="0067373C">
              <w:rPr>
                <w:rFonts w:ascii="Liberation Serif" w:hAnsi="Liberation Serif"/>
                <w:sz w:val="20"/>
                <w:szCs w:val="20"/>
              </w:rPr>
              <w:t xml:space="preserve">№ </w:t>
            </w:r>
            <w:r w:rsidRPr="0067373C">
              <w:rPr>
                <w:rFonts w:ascii="Liberation Serif" w:hAnsi="Liberation Serif"/>
                <w:sz w:val="20"/>
                <w:szCs w:val="20"/>
              </w:rPr>
              <w:t>1-</w:t>
            </w:r>
            <w:r w:rsidR="0004195C" w:rsidRPr="0067373C">
              <w:rPr>
                <w:rFonts w:ascii="Liberation Serif" w:hAnsi="Liberation Serif"/>
                <w:sz w:val="20"/>
                <w:szCs w:val="20"/>
              </w:rPr>
              <w:t>молодежь</w:t>
            </w:r>
            <w:r w:rsidRPr="0067373C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0E602D" w:rsidRPr="0067373C">
              <w:rPr>
                <w:rFonts w:ascii="Liberation Serif" w:hAnsi="Liberation Serif"/>
                <w:sz w:val="20"/>
                <w:szCs w:val="20"/>
              </w:rPr>
              <w:t>(</w:t>
            </w:r>
            <w:r w:rsidRPr="0067373C">
              <w:rPr>
                <w:rFonts w:ascii="Liberation Serif" w:hAnsi="Liberation Serif"/>
                <w:sz w:val="20"/>
                <w:szCs w:val="20"/>
              </w:rPr>
              <w:t>годовая)</w:t>
            </w:r>
          </w:p>
          <w:p w14:paraId="456663A9" w14:textId="4B7370BC" w:rsidR="0071265E" w:rsidRPr="0004195C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trike/>
                <w:sz w:val="20"/>
                <w:szCs w:val="20"/>
                <w:highlight w:val="cyan"/>
              </w:rPr>
            </w:pPr>
          </w:p>
        </w:tc>
      </w:tr>
      <w:tr w:rsidR="0071265E" w:rsidRPr="005C5894" w14:paraId="7C78FE13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5996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690AF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7.1.2.</w:t>
            </w:r>
          </w:p>
          <w:p w14:paraId="50293E19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действующих на территории городского округа Верхняя Пышма органов молодежного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2B95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DF8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F7B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287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AEB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10A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A76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B2C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0AA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8A4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BFAC" w14:textId="77777777" w:rsidR="0071265E" w:rsidRPr="00FD3DEA" w:rsidRDefault="00442735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442735">
              <w:rPr>
                <w:rFonts w:ascii="Liberation Serif" w:hAnsi="Liberation Serif"/>
                <w:sz w:val="20"/>
                <w:szCs w:val="20"/>
              </w:rPr>
              <w:t>Положения, приказы о создании и деятельности органов молодежного самоуправления</w:t>
            </w:r>
          </w:p>
        </w:tc>
      </w:tr>
      <w:tr w:rsidR="0071265E" w:rsidRPr="005C5894" w14:paraId="3CBE5C24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21E0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7BB2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7.1.3.</w:t>
            </w:r>
          </w:p>
          <w:p w14:paraId="09AE3608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мероприятий по работе с молодежью в городском округе Верхняя Пышма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B86A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B16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408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C79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193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1F2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63B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7A2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5B7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1B7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E2ED" w14:textId="77777777" w:rsidR="0071265E" w:rsidRPr="00FD3DEA" w:rsidRDefault="002C6C1F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2C6C1F">
              <w:rPr>
                <w:rFonts w:ascii="Liberation Serif" w:hAnsi="Liberation Serif"/>
                <w:sz w:val="20"/>
                <w:szCs w:val="20"/>
              </w:rPr>
              <w:t>Календарный план молодежных мероприятий муниципального казенного учреждения «Управление физической культуры, спорта и молодежной политики городского округа Верхняя Пышма»</w:t>
            </w:r>
          </w:p>
        </w:tc>
      </w:tr>
      <w:tr w:rsidR="0071265E" w:rsidRPr="005C5894" w14:paraId="366E7323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93D6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72E1" w14:textId="77777777" w:rsidR="00442735" w:rsidRDefault="00442735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7.1.4.</w:t>
            </w:r>
          </w:p>
          <w:p w14:paraId="26D0D83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граждан, участвующих в добровольческой (волонтерской) деятельности в городском округе Верхняя Пышма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6B7C" w14:textId="77777777" w:rsidR="0071265E" w:rsidRPr="005C5894" w:rsidRDefault="00442735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32A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5E1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24C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5F6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7D71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E51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9B6C" w14:textId="77777777" w:rsidR="0071265E" w:rsidRPr="005C5894" w:rsidRDefault="00442735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4AE4" w14:textId="77777777" w:rsidR="0071265E" w:rsidRPr="005C5894" w:rsidRDefault="00442735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B956" w14:textId="77777777" w:rsidR="0071265E" w:rsidRPr="005C5894" w:rsidRDefault="00442735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ACA44" w14:textId="213997F1" w:rsidR="0071265E" w:rsidRPr="0004195C" w:rsidRDefault="0067373C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trike/>
                <w:sz w:val="20"/>
                <w:szCs w:val="20"/>
                <w:highlight w:val="cyan"/>
              </w:rPr>
            </w:pPr>
            <w:r w:rsidRPr="0067373C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1-молодежь (годовая)</w:t>
            </w:r>
          </w:p>
        </w:tc>
      </w:tr>
      <w:tr w:rsidR="0071265E" w:rsidRPr="005C5894" w14:paraId="19AF1A14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D6CA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3CB64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7.1.5.</w:t>
            </w:r>
          </w:p>
          <w:p w14:paraId="47EE8429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поддержанных молодежных инициатив по результатам проекта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Банк молодежных инициатив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 в городском округе Верхняя Пышма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E1A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857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9F6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6B0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4E0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266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596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185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162C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5E2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E86B" w14:textId="77777777" w:rsidR="0071265E" w:rsidRPr="00FD3DEA" w:rsidRDefault="002C6C1F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Постановление администрации городского округа Верхняя Пышма от 26.05.2025 №693 «</w:t>
            </w:r>
            <w:r w:rsidRPr="002C6C1F">
              <w:rPr>
                <w:rFonts w:ascii="Liberation Serif" w:hAnsi="Liberation Serif"/>
                <w:sz w:val="20"/>
                <w:szCs w:val="20"/>
              </w:rPr>
              <w:t>О реализации проекта «Банк молодежных инициатив» на территории городского округа Верхняя Пышма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71265E" w:rsidRPr="005C5894" w14:paraId="661E7B07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367F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A00C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7.1.6.</w:t>
            </w:r>
          </w:p>
          <w:p w14:paraId="0FCBB438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действующих молодежных коворкинг-центров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D833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8C2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C1F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BAC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2CA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B9B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9BB3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960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662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186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9FB4" w14:textId="77777777" w:rsidR="0071265E" w:rsidRPr="00FD3DEA" w:rsidRDefault="00442735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442735">
              <w:rPr>
                <w:rFonts w:ascii="Liberation Serif" w:hAnsi="Liberation Serif"/>
                <w:sz w:val="20"/>
                <w:szCs w:val="20"/>
              </w:rPr>
              <w:t>Положения, приказы о создании и деятельности молодежных коворкинг-центров</w:t>
            </w:r>
          </w:p>
        </w:tc>
      </w:tr>
      <w:tr w:rsidR="0071265E" w:rsidRPr="005C5894" w14:paraId="238F8926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2B60D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E9E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родительства</w:t>
            </w:r>
          </w:p>
        </w:tc>
      </w:tr>
      <w:tr w:rsidR="0071265E" w:rsidRPr="005C5894" w14:paraId="0643A1A4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4EFF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5E75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7.2.1.</w:t>
            </w:r>
          </w:p>
          <w:p w14:paraId="776095D4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D25D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067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AC98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348B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A7A0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A36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A09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D7B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471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1FA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0662" w14:textId="0CB5F7E4" w:rsidR="0071265E" w:rsidRPr="0004195C" w:rsidRDefault="0067373C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trike/>
                <w:sz w:val="20"/>
                <w:szCs w:val="20"/>
                <w:highlight w:val="cyan"/>
              </w:rPr>
            </w:pPr>
            <w:r w:rsidRPr="0067373C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1-молодежь (годовая)</w:t>
            </w:r>
          </w:p>
        </w:tc>
      </w:tr>
      <w:tr w:rsidR="0071265E" w:rsidRPr="005C5894" w14:paraId="64217004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C15B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A369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7.2.2.</w:t>
            </w:r>
          </w:p>
          <w:p w14:paraId="1B33EDF4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молодых граждан в возрасте от 14-35 лет, находящихся в трудной жизненной ситуации, охваченных ведомственным проектом </w:t>
            </w: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Безопасность жизни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, проживающих на территории городского округа Верхняя Пышма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C7864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36A7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5FA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86F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A08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53B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B865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F2E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62B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596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2422C" w14:textId="4CCB4DCF" w:rsidR="0071265E" w:rsidRPr="0004195C" w:rsidRDefault="0067373C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trike/>
                <w:sz w:val="20"/>
                <w:szCs w:val="20"/>
                <w:highlight w:val="cyan"/>
              </w:rPr>
            </w:pPr>
            <w:r w:rsidRPr="0067373C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1-молодежь (годовая)</w:t>
            </w:r>
          </w:p>
        </w:tc>
      </w:tr>
      <w:tr w:rsidR="0071265E" w:rsidRPr="005C5894" w14:paraId="36D419CE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4814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266B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показатель7.2.3.</w:t>
            </w:r>
          </w:p>
          <w:p w14:paraId="62ABBA26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 до 35 лет, вовлеченных в мероприятия по формированию в молодежной среде осознанного родительства, пропаганде традиционных семейных ценностей, проживающих на территории городского округа Верхняя Пышма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377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C7F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758C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ADA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8D9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C0DA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CA0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D45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119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032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AE22" w14:textId="437014D4" w:rsidR="0071265E" w:rsidRPr="0004195C" w:rsidRDefault="0067373C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trike/>
                <w:sz w:val="20"/>
                <w:szCs w:val="20"/>
                <w:highlight w:val="cyan"/>
              </w:rPr>
            </w:pPr>
            <w:r w:rsidRPr="0067373C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1-молодежь (годовая)</w:t>
            </w:r>
          </w:p>
        </w:tc>
      </w:tr>
      <w:tr w:rsidR="0071265E" w:rsidRPr="005C5894" w14:paraId="1ADF25A2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ECA4F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DD5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7.3. 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71265E" w:rsidRPr="005C5894" w14:paraId="7C00C7D4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65DB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770A0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7.1.3.</w:t>
            </w:r>
          </w:p>
          <w:p w14:paraId="4388A3E2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молодых граждан в возрасте от 14-35 лет, проживающих на территории городского округа Верхняя Пышма – участников проектов и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F54F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6BA3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3DE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AF7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249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174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228F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D8AC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1BC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C58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AD9B" w14:textId="762DDC38" w:rsidR="0071265E" w:rsidRPr="000E602D" w:rsidRDefault="002503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trike/>
                <w:sz w:val="20"/>
                <w:szCs w:val="20"/>
                <w:highlight w:val="cyan"/>
              </w:rPr>
            </w:pPr>
            <w:r w:rsidRPr="0025035E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1-молодежь (годовая)</w:t>
            </w:r>
          </w:p>
        </w:tc>
      </w:tr>
      <w:tr w:rsidR="0071265E" w:rsidRPr="005C5894" w14:paraId="04E9984B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1CE1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D02A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7.3.2.</w:t>
            </w:r>
          </w:p>
          <w:p w14:paraId="4F55885D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3EF7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41C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440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F7D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F20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EB8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5C3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45B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</w:t>
            </w:r>
            <w:r w:rsidR="00FD3DEA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124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B93C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AA1A" w14:textId="14989AB0" w:rsidR="0071265E" w:rsidRPr="000E602D" w:rsidRDefault="002503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trike/>
                <w:sz w:val="20"/>
                <w:szCs w:val="20"/>
                <w:highlight w:val="cyan"/>
              </w:rPr>
            </w:pPr>
            <w:r w:rsidRPr="0025035E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1-молодежь (годовая)</w:t>
            </w:r>
          </w:p>
        </w:tc>
      </w:tr>
      <w:tr w:rsidR="0071265E" w:rsidRPr="005C5894" w14:paraId="27F9CC0F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417A4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B05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71265E" w:rsidRPr="005C5894" w14:paraId="5B948E17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20FC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2C9A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7.4.1.</w:t>
            </w:r>
          </w:p>
          <w:p w14:paraId="6147ED9B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учреждений молодежной политики, улучшивших материально-техническую базу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2F19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991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CED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F29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545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74C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D4F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92B8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901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B49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2EB96" w14:textId="77777777" w:rsidR="0071265E" w:rsidRPr="00FD3DEA" w:rsidRDefault="006A3697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6A3697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04AEDEBA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F5D3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87F3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7.4.2.</w:t>
            </w:r>
          </w:p>
          <w:p w14:paraId="30166F7D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CBB3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823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8EC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6798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235C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364E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2BBA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59EF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D3B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6ACB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D5BF" w14:textId="77777777" w:rsidR="0071265E" w:rsidRPr="00FD3DEA" w:rsidRDefault="006A3697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6A3697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08BFAABE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2CFC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187DA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7.4.3.</w:t>
            </w:r>
          </w:p>
          <w:p w14:paraId="63C59AE6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Количество учреждений молодежной политики, приведенных в соответствие с санитарными, пожарными и иными нормативными требованиями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4831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431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812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818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CEC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3F8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B6F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31C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4A6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2FB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A6CB" w14:textId="77777777" w:rsidR="0071265E" w:rsidRPr="00FD3DEA" w:rsidRDefault="006A3697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6A3697">
              <w:rPr>
                <w:rFonts w:ascii="Liberation Serif" w:hAnsi="Liberation Serif"/>
                <w:sz w:val="20"/>
                <w:szCs w:val="20"/>
              </w:rPr>
              <w:t>Распоряжения администрации 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6A4A665F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EB34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FBDD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7.4.4.</w:t>
            </w:r>
          </w:p>
          <w:p w14:paraId="54F71C2F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lastRenderedPageBreak/>
              <w:t>Количество вновь созданных объектов, муници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пальных учреждений по работе с </w:t>
            </w:r>
            <w:r w:rsidRPr="005C5894">
              <w:rPr>
                <w:rFonts w:ascii="Liberation Serif" w:hAnsi="Liberation Serif"/>
                <w:sz w:val="20"/>
                <w:szCs w:val="20"/>
              </w:rPr>
              <w:t>молодежью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1B2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80F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419E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E4C1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A451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F77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AEB4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0FC0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030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176D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972D" w14:textId="77777777" w:rsidR="0071265E" w:rsidRPr="005C5894" w:rsidRDefault="006A3697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6A3697">
              <w:rPr>
                <w:rFonts w:ascii="Liberation Serif" w:hAnsi="Liberation Serif"/>
                <w:sz w:val="20"/>
                <w:szCs w:val="20"/>
              </w:rPr>
              <w:t xml:space="preserve">Распоряжения администрации </w:t>
            </w:r>
            <w:r w:rsidRPr="006A3697">
              <w:rPr>
                <w:rFonts w:ascii="Liberation Serif" w:hAnsi="Liberation Serif"/>
                <w:sz w:val="20"/>
                <w:szCs w:val="20"/>
              </w:rPr>
              <w:lastRenderedPageBreak/>
              <w:t>городского округа Верхняя Пышма о предоставлении целевых субсидий муниципальным учреждениям на текущий финансовый год и плановый период</w:t>
            </w:r>
          </w:p>
        </w:tc>
      </w:tr>
      <w:tr w:rsidR="0071265E" w:rsidRPr="005C5894" w14:paraId="103568DE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64039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B241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8. </w:t>
            </w: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71265E" w:rsidRPr="005C5894" w14:paraId="5A095769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4CCDC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0751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8. Осуществление эффективной деятельности муниципальных казенных учреждений</w:t>
            </w:r>
          </w:p>
        </w:tc>
      </w:tr>
      <w:tr w:rsidR="0071265E" w:rsidRPr="005C5894" w14:paraId="2481C0BA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B3EB2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3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10D8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color w:val="000000"/>
                <w:sz w:val="20"/>
                <w:szCs w:val="20"/>
              </w:rPr>
              <w:t>Задача 8.1. Повышение качества оказания муниципальных услуг (работ) в социальной сфере</w:t>
            </w:r>
          </w:p>
        </w:tc>
      </w:tr>
      <w:tr w:rsidR="0071265E" w:rsidRPr="005C5894" w14:paraId="75C9F9FD" w14:textId="77777777" w:rsidTr="006A645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65A1" w14:textId="77777777" w:rsidR="0071265E" w:rsidRPr="00364873" w:rsidRDefault="0071265E" w:rsidP="006A6457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6A4F6" w14:textId="77777777" w:rsidR="0071265E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8.1.1.</w:t>
            </w:r>
          </w:p>
          <w:p w14:paraId="37F3322E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Достижение целевых показателей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8ED20" w14:textId="77777777" w:rsidR="0071265E" w:rsidRPr="005C5894" w:rsidRDefault="0071265E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9302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77E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0ABA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E3651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BCD6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1783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D827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28A9" w14:textId="77777777" w:rsidR="0071265E" w:rsidRPr="005C5894" w:rsidRDefault="007126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C5894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6A2BA" w14:textId="00DD0299" w:rsidR="0071265E" w:rsidRPr="005C5894" w:rsidRDefault="0025035E" w:rsidP="006A6457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906A" w14:textId="77777777" w:rsidR="0071265E" w:rsidRPr="005C5894" w:rsidRDefault="00FD3DEA" w:rsidP="006A6457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Положение об отделе </w:t>
            </w:r>
            <w:r w:rsidR="0071265E" w:rsidRPr="005C5894">
              <w:rPr>
                <w:rFonts w:ascii="Liberation Serif" w:hAnsi="Liberation Serif"/>
                <w:sz w:val="20"/>
                <w:szCs w:val="20"/>
              </w:rPr>
              <w:t>социальной политики администрации городского округа Верхняя Пышма</w:t>
            </w:r>
          </w:p>
        </w:tc>
      </w:tr>
    </w:tbl>
    <w:p w14:paraId="608843B0" w14:textId="77777777" w:rsidR="00E0267D" w:rsidRPr="005C5894" w:rsidRDefault="00E0267D" w:rsidP="006A6457">
      <w:pPr>
        <w:spacing w:after="0" w:line="240" w:lineRule="auto"/>
        <w:rPr>
          <w:rFonts w:ascii="Liberation Serif" w:hAnsi="Liberation Serif"/>
        </w:rPr>
      </w:pPr>
    </w:p>
    <w:sectPr w:rsidR="00E0267D" w:rsidRPr="005C5894" w:rsidSect="00E0267D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C020B"/>
    <w:multiLevelType w:val="hybridMultilevel"/>
    <w:tmpl w:val="3216F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7D"/>
    <w:rsid w:val="0004195C"/>
    <w:rsid w:val="00047C20"/>
    <w:rsid w:val="00086D56"/>
    <w:rsid w:val="00087106"/>
    <w:rsid w:val="000E602D"/>
    <w:rsid w:val="001209EC"/>
    <w:rsid w:val="0020174E"/>
    <w:rsid w:val="0025035E"/>
    <w:rsid w:val="00267334"/>
    <w:rsid w:val="002B0778"/>
    <w:rsid w:val="002C57F9"/>
    <w:rsid w:val="002C6C1F"/>
    <w:rsid w:val="002E63F0"/>
    <w:rsid w:val="00322516"/>
    <w:rsid w:val="00364873"/>
    <w:rsid w:val="00386F53"/>
    <w:rsid w:val="003E35B8"/>
    <w:rsid w:val="004248F0"/>
    <w:rsid w:val="00442735"/>
    <w:rsid w:val="00460F21"/>
    <w:rsid w:val="00465E54"/>
    <w:rsid w:val="004B6604"/>
    <w:rsid w:val="004E3B07"/>
    <w:rsid w:val="004F70B2"/>
    <w:rsid w:val="005644A8"/>
    <w:rsid w:val="005C5894"/>
    <w:rsid w:val="006039D3"/>
    <w:rsid w:val="0067373C"/>
    <w:rsid w:val="006A3697"/>
    <w:rsid w:val="006A5F11"/>
    <w:rsid w:val="006A6457"/>
    <w:rsid w:val="00705ACF"/>
    <w:rsid w:val="00705B59"/>
    <w:rsid w:val="0071265E"/>
    <w:rsid w:val="007D0F3A"/>
    <w:rsid w:val="007E30F6"/>
    <w:rsid w:val="00826992"/>
    <w:rsid w:val="0083226D"/>
    <w:rsid w:val="0087402C"/>
    <w:rsid w:val="008869C8"/>
    <w:rsid w:val="008A0DF2"/>
    <w:rsid w:val="00991E45"/>
    <w:rsid w:val="0099776D"/>
    <w:rsid w:val="00A1398A"/>
    <w:rsid w:val="00A2769B"/>
    <w:rsid w:val="00AE43E0"/>
    <w:rsid w:val="00B66183"/>
    <w:rsid w:val="00B7750B"/>
    <w:rsid w:val="00BC4CEB"/>
    <w:rsid w:val="00C2391D"/>
    <w:rsid w:val="00C4599B"/>
    <w:rsid w:val="00C80061"/>
    <w:rsid w:val="00CA58DC"/>
    <w:rsid w:val="00CD03E9"/>
    <w:rsid w:val="00D80908"/>
    <w:rsid w:val="00DA1B33"/>
    <w:rsid w:val="00E0267D"/>
    <w:rsid w:val="00E30405"/>
    <w:rsid w:val="00E55B4C"/>
    <w:rsid w:val="00E86782"/>
    <w:rsid w:val="00EC5CB0"/>
    <w:rsid w:val="00EC7480"/>
    <w:rsid w:val="00ED2A63"/>
    <w:rsid w:val="00F26D70"/>
    <w:rsid w:val="00FD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ADFB"/>
  <w15:chartTrackingRefBased/>
  <w15:docId w15:val="{8A76AB6C-6C68-4E26-91DB-A9BA8227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6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267D"/>
    <w:rPr>
      <w:color w:val="800080"/>
      <w:u w:val="single"/>
    </w:rPr>
  </w:style>
  <w:style w:type="paragraph" w:customStyle="1" w:styleId="xl65">
    <w:name w:val="xl65"/>
    <w:basedOn w:val="a"/>
    <w:rsid w:val="00E02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E02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E02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E02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E02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02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02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E026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026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026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026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026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026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026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E026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026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64873"/>
    <w:pPr>
      <w:ind w:left="720"/>
    </w:pPr>
  </w:style>
  <w:style w:type="character" w:styleId="a6">
    <w:name w:val="annotation reference"/>
    <w:basedOn w:val="a0"/>
    <w:uiPriority w:val="99"/>
    <w:semiHidden/>
    <w:unhideWhenUsed/>
    <w:rsid w:val="000E602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E602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E602D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E602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E602D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E6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6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7764</Words>
  <Characters>44256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6</cp:revision>
  <cp:lastPrinted>2025-12-23T09:19:00Z</cp:lastPrinted>
  <dcterms:created xsi:type="dcterms:W3CDTF">2025-12-23T05:36:00Z</dcterms:created>
  <dcterms:modified xsi:type="dcterms:W3CDTF">2025-12-23T10:43:00Z</dcterms:modified>
</cp:coreProperties>
</file>