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0AB1" w14:textId="680C2D04" w:rsidR="00C14714" w:rsidRPr="00B77AE7" w:rsidRDefault="00E22C9E" w:rsidP="0007110D">
      <w:pPr>
        <w:spacing w:after="0"/>
        <w:ind w:left="567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3EEC77F0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03724B">
        <w:rPr>
          <w:rFonts w:ascii="Liberation Serif" w:hAnsi="Liberation Serif"/>
          <w:sz w:val="26"/>
          <w:szCs w:val="26"/>
        </w:rPr>
        <w:t>17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586DCC">
        <w:rPr>
          <w:rFonts w:ascii="Liberation Serif" w:hAnsi="Liberation Serif"/>
          <w:sz w:val="26"/>
          <w:szCs w:val="26"/>
        </w:rPr>
        <w:t>декабря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r w:rsidRPr="004A5D2F">
        <w:rPr>
          <w:rFonts w:ascii="Liberation Serif" w:hAnsi="Liberation Serif"/>
          <w:sz w:val="26"/>
          <w:szCs w:val="26"/>
        </w:rPr>
        <w:t>202</w:t>
      </w:r>
      <w:r w:rsidR="0003724B">
        <w:rPr>
          <w:rFonts w:ascii="Liberation Serif" w:hAnsi="Liberation Serif"/>
          <w:sz w:val="26"/>
          <w:szCs w:val="26"/>
        </w:rPr>
        <w:t>5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proofErr w:type="spellStart"/>
      <w:r w:rsidR="00D755A3" w:rsidRPr="00D755A3">
        <w:rPr>
          <w:rFonts w:ascii="Liberation Serif" w:hAnsi="Liberation Serif"/>
          <w:sz w:val="26"/>
          <w:szCs w:val="26"/>
        </w:rPr>
        <w:t>каб</w:t>
      </w:r>
      <w:proofErr w:type="spellEnd"/>
      <w:r w:rsidR="00D755A3" w:rsidRPr="00D755A3">
        <w:rPr>
          <w:rFonts w:ascii="Liberation Serif" w:hAnsi="Liberation Serif"/>
          <w:sz w:val="26"/>
          <w:szCs w:val="26"/>
        </w:rPr>
        <w:t>. 218</w:t>
      </w:r>
    </w:p>
    <w:p w14:paraId="53A31F24" w14:textId="005CAE52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03724B">
        <w:rPr>
          <w:rFonts w:ascii="Liberation Serif" w:hAnsi="Liberation Serif"/>
          <w:sz w:val="26"/>
          <w:szCs w:val="26"/>
        </w:rPr>
        <w:t>0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E24179B" w14:textId="2B4E99E0" w:rsidR="005A5A94" w:rsidRPr="004A5D2F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2EAF881B" w14:textId="7E4685B1" w:rsidR="00B77AE7" w:rsidRPr="004A5D2F" w:rsidRDefault="00B77AE7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 xml:space="preserve">1. </w:t>
      </w:r>
      <w:r w:rsidR="004A5D2F">
        <w:rPr>
          <w:rFonts w:ascii="Liberation Serif" w:hAnsi="Liberation Serif" w:cs="Liberation Serif"/>
          <w:sz w:val="26"/>
          <w:szCs w:val="26"/>
        </w:rPr>
        <w:t>О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поступивших в администрацию городского округа Верхняя Пышма 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r w:rsidR="009A6950" w:rsidRPr="004A5D2F">
        <w:rPr>
          <w:rFonts w:ascii="Liberation Serif" w:hAnsi="Liberation Serif" w:cs="Liberation Serif"/>
          <w:sz w:val="26"/>
          <w:szCs w:val="26"/>
        </w:rPr>
        <w:t>.</w:t>
      </w:r>
    </w:p>
    <w:p w14:paraId="08D840D0" w14:textId="33EA31F8" w:rsidR="004A5D2F" w:rsidRPr="004A5D2F" w:rsidRDefault="004A5D2F" w:rsidP="0003724B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84191263"/>
      <w:r w:rsidRPr="004A5D2F">
        <w:rPr>
          <w:rFonts w:ascii="Liberation Serif" w:hAnsi="Liberation Serif" w:cs="Liberation Serif"/>
          <w:sz w:val="26"/>
          <w:szCs w:val="26"/>
        </w:rPr>
        <w:t xml:space="preserve">3. </w:t>
      </w:r>
      <w:r>
        <w:rPr>
          <w:rFonts w:ascii="Liberation Serif" w:hAnsi="Liberation Serif" w:cs="Liberation Serif"/>
          <w:sz w:val="26"/>
          <w:szCs w:val="26"/>
        </w:rPr>
        <w:t>О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внесении изменений в Перечень</w:t>
      </w:r>
      <w:r w:rsidR="0003724B" w:rsidRPr="0003724B">
        <w:rPr>
          <w:rFonts w:ascii="Liberation Serif" w:hAnsi="Liberation Serif" w:cs="Liberation Serif"/>
          <w:sz w:val="26"/>
          <w:szCs w:val="26"/>
        </w:rPr>
        <w:t xml:space="preserve"> должностей муниципальной службы в администрации городского округа Верхняя Пышма, замещение которых связано с коррупционными рисками</w:t>
      </w:r>
      <w:r w:rsidRPr="004A5D2F">
        <w:rPr>
          <w:rFonts w:ascii="Liberation Serif" w:hAnsi="Liberation Serif" w:cs="Liberation Serif"/>
          <w:sz w:val="26"/>
          <w:szCs w:val="26"/>
        </w:rPr>
        <w:t>.</w:t>
      </w:r>
    </w:p>
    <w:p w14:paraId="3C80D4FB" w14:textId="308EC265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4.  Об итогах работы Комиссии в 202</w:t>
      </w:r>
      <w:r w:rsidR="0003724B">
        <w:rPr>
          <w:rFonts w:ascii="Liberation Serif" w:hAnsi="Liberation Serif" w:cs="Liberation Serif"/>
          <w:sz w:val="26"/>
          <w:szCs w:val="26"/>
        </w:rPr>
        <w:t>5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году.</w:t>
      </w:r>
    </w:p>
    <w:p w14:paraId="4075CC5B" w14:textId="5AD52582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5. О плане работы Комиссии на 202</w:t>
      </w:r>
      <w:r w:rsidR="0007110D">
        <w:rPr>
          <w:rFonts w:ascii="Liberation Serif" w:hAnsi="Liberation Serif" w:cs="Liberation Serif"/>
          <w:sz w:val="26"/>
          <w:szCs w:val="26"/>
        </w:rPr>
        <w:t>6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год.</w:t>
      </w:r>
      <w:bookmarkEnd w:id="0"/>
    </w:p>
    <w:sectPr w:rsidR="004A5D2F" w:rsidRPr="004A5D2F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5589" w14:textId="77777777" w:rsidR="00F762BB" w:rsidRDefault="00F762BB" w:rsidP="00B0293F">
      <w:pPr>
        <w:spacing w:after="0" w:line="240" w:lineRule="auto"/>
      </w:pPr>
      <w:r>
        <w:separator/>
      </w:r>
    </w:p>
  </w:endnote>
  <w:endnote w:type="continuationSeparator" w:id="0">
    <w:p w14:paraId="75D6D546" w14:textId="77777777" w:rsidR="00F762BB" w:rsidRDefault="00F762BB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3309" w14:textId="77777777" w:rsidR="00F762BB" w:rsidRDefault="00F762BB" w:rsidP="00B0293F">
      <w:pPr>
        <w:spacing w:after="0" w:line="240" w:lineRule="auto"/>
      </w:pPr>
      <w:r>
        <w:separator/>
      </w:r>
    </w:p>
  </w:footnote>
  <w:footnote w:type="continuationSeparator" w:id="0">
    <w:p w14:paraId="0B84D016" w14:textId="77777777" w:rsidR="00F762BB" w:rsidRDefault="00F762BB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3724B"/>
    <w:rsid w:val="0007110D"/>
    <w:rsid w:val="00091625"/>
    <w:rsid w:val="00095859"/>
    <w:rsid w:val="000D7CAC"/>
    <w:rsid w:val="0017595C"/>
    <w:rsid w:val="001834F5"/>
    <w:rsid w:val="001A234E"/>
    <w:rsid w:val="0028521E"/>
    <w:rsid w:val="002A081D"/>
    <w:rsid w:val="002A3B79"/>
    <w:rsid w:val="002B1723"/>
    <w:rsid w:val="00325F86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717CB1"/>
    <w:rsid w:val="007E326B"/>
    <w:rsid w:val="008063B4"/>
    <w:rsid w:val="0082599B"/>
    <w:rsid w:val="0083744B"/>
    <w:rsid w:val="00856095"/>
    <w:rsid w:val="008D08D2"/>
    <w:rsid w:val="00904457"/>
    <w:rsid w:val="009312AE"/>
    <w:rsid w:val="00995914"/>
    <w:rsid w:val="009A2373"/>
    <w:rsid w:val="009A6950"/>
    <w:rsid w:val="00A42B78"/>
    <w:rsid w:val="00B0293F"/>
    <w:rsid w:val="00B626A2"/>
    <w:rsid w:val="00B77AE7"/>
    <w:rsid w:val="00B83F43"/>
    <w:rsid w:val="00B948BE"/>
    <w:rsid w:val="00BA3ADC"/>
    <w:rsid w:val="00C02716"/>
    <w:rsid w:val="00C14714"/>
    <w:rsid w:val="00C315B2"/>
    <w:rsid w:val="00CD0593"/>
    <w:rsid w:val="00D045D7"/>
    <w:rsid w:val="00D1356E"/>
    <w:rsid w:val="00D60FD7"/>
    <w:rsid w:val="00D66E78"/>
    <w:rsid w:val="00D755A3"/>
    <w:rsid w:val="00DB5355"/>
    <w:rsid w:val="00E22C9E"/>
    <w:rsid w:val="00E54352"/>
    <w:rsid w:val="00E70F24"/>
    <w:rsid w:val="00E75377"/>
    <w:rsid w:val="00E846F5"/>
    <w:rsid w:val="00E9551D"/>
    <w:rsid w:val="00EC272C"/>
    <w:rsid w:val="00ED3B88"/>
    <w:rsid w:val="00EE516D"/>
    <w:rsid w:val="00F07CEC"/>
    <w:rsid w:val="00F52DA0"/>
    <w:rsid w:val="00F762BB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2025-12-17T04:09:00Z</cp:lastPrinted>
  <dcterms:created xsi:type="dcterms:W3CDTF">2025-12-24T09:24:00Z</dcterms:created>
  <dcterms:modified xsi:type="dcterms:W3CDTF">2025-12-24T09:24:00Z</dcterms:modified>
</cp:coreProperties>
</file>