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07BA" w14:textId="77777777"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14:paraId="6E6C3F89" w14:textId="77777777" w:rsidR="00C515C9" w:rsidRPr="00614F50" w:rsidRDefault="00F37EF0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совместного </w:t>
      </w:r>
      <w:r w:rsidR="00C515C9"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14:paraId="49CE6A39" w14:textId="1555EFD3" w:rsidR="00C515C9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F63CC1">
        <w:rPr>
          <w:rFonts w:ascii="Liberation Serif" w:hAnsi="Liberation Serif" w:cs="Liberation Serif"/>
          <w:b/>
          <w:sz w:val="28"/>
          <w:szCs w:val="28"/>
        </w:rPr>
        <w:t>го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F37EF0">
        <w:rPr>
          <w:rFonts w:ascii="Liberation Serif" w:hAnsi="Liberation Serif" w:cs="Liberation Serif"/>
          <w:b/>
          <w:sz w:val="28"/>
          <w:szCs w:val="28"/>
        </w:rPr>
        <w:t>а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  <w:r w:rsidR="00F37EF0">
        <w:rPr>
          <w:rFonts w:ascii="Liberation Serif" w:hAnsi="Liberation Serif" w:cs="Liberation Serif"/>
          <w:b/>
          <w:sz w:val="28"/>
          <w:szCs w:val="28"/>
        </w:rPr>
        <w:t xml:space="preserve">и оперативной группы в городском округе Верхняя Пышма, муниципальном округе Среднеуральск </w:t>
      </w:r>
      <w:r w:rsidR="00A475F6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14:paraId="0ECDE580" w14:textId="77777777" w:rsidR="00F37EF0" w:rsidRPr="00BE4DE5" w:rsidRDefault="00F37EF0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14:paraId="321DD5F8" w14:textId="77777777" w:rsidTr="00601DD6">
        <w:tc>
          <w:tcPr>
            <w:tcW w:w="3190" w:type="dxa"/>
          </w:tcPr>
          <w:p w14:paraId="0BEA1C58" w14:textId="77777777" w:rsidR="00C515C9" w:rsidRPr="00764FA4" w:rsidRDefault="008B1BE5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25</w:t>
            </w:r>
            <w:r w:rsidR="009B11AE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декабря</w:t>
            </w:r>
            <w:r w:rsidR="006B2FF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 w:rsidR="00F37EF0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14:paraId="2F4E2254" w14:textId="77777777" w:rsidR="00C515C9" w:rsidRPr="00BE4DE5" w:rsidRDefault="00F63CC1" w:rsidP="00897C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B929C1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897CB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C74BC8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2764" w:type="dxa"/>
          </w:tcPr>
          <w:p w14:paraId="6387B97E" w14:textId="77777777"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14:paraId="68E413D4" w14:textId="77777777"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14:paraId="10D98BED" w14:textId="77777777"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14:paraId="04D9C9C2" w14:textId="77777777"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каб. 218</w:t>
            </w:r>
          </w:p>
        </w:tc>
      </w:tr>
    </w:tbl>
    <w:p w14:paraId="3DA6514D" w14:textId="77777777"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3089D861" w14:textId="77777777"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14:paraId="333EE02C" w14:textId="77777777"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E2AD726" w14:textId="77777777" w:rsidR="00A00EA0" w:rsidRPr="008B1BE5" w:rsidRDefault="00A00EA0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8B1BE5">
        <w:rPr>
          <w:rFonts w:ascii="Liberation Serif" w:hAnsi="Liberation Serif" w:cs="Liberation Serif"/>
          <w:sz w:val="28"/>
          <w:szCs w:val="28"/>
        </w:rPr>
        <w:t>Монит</w:t>
      </w:r>
      <w:r w:rsidR="00D65394" w:rsidRPr="008B1BE5">
        <w:rPr>
          <w:rFonts w:ascii="Liberation Serif" w:hAnsi="Liberation Serif" w:cs="Liberation Serif"/>
          <w:sz w:val="28"/>
          <w:szCs w:val="28"/>
        </w:rPr>
        <w:t>оринг политических, социально-</w:t>
      </w:r>
      <w:r w:rsidRPr="008B1BE5">
        <w:rPr>
          <w:rFonts w:ascii="Liberation Serif" w:hAnsi="Liberation Serif" w:cs="Liberation Serif"/>
          <w:sz w:val="28"/>
          <w:szCs w:val="28"/>
        </w:rPr>
        <w:t xml:space="preserve">экономических и иных процессов на территории </w:t>
      </w:r>
      <w:r w:rsidR="00F63CC1" w:rsidRPr="008B1BE5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Pr="008B1BE5">
        <w:rPr>
          <w:rFonts w:ascii="Liberation Serif" w:hAnsi="Liberation Serif" w:cs="Liberation Serif"/>
          <w:sz w:val="28"/>
          <w:szCs w:val="28"/>
        </w:rPr>
        <w:t>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14:paraId="1C8C7425" w14:textId="77777777" w:rsidR="008B1BE5" w:rsidRPr="008B1BE5" w:rsidRDefault="008B1BE5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8B1BE5">
        <w:rPr>
          <w:rFonts w:ascii="Liberation Serif" w:hAnsi="Liberation Serif" w:cs="Liberation Serif"/>
          <w:sz w:val="28"/>
          <w:szCs w:val="28"/>
        </w:rPr>
        <w:t>О мерах по предотвращению террористических угроз в период подготовки и проведения мероприятий, посвященных Новогодним праздникам и Рождеству Христову.</w:t>
      </w:r>
    </w:p>
    <w:p w14:paraId="535070C7" w14:textId="77777777" w:rsidR="008B1BE5" w:rsidRPr="008B1BE5" w:rsidRDefault="008B1BE5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8B1BE5">
        <w:rPr>
          <w:rFonts w:ascii="Liberation Serif" w:hAnsi="Liberation Serif" w:cs="Liberation Serif"/>
          <w:sz w:val="28"/>
          <w:szCs w:val="28"/>
        </w:rPr>
        <w:t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Украины.</w:t>
      </w:r>
    </w:p>
    <w:p w14:paraId="50036B1E" w14:textId="77777777" w:rsidR="008B1BE5" w:rsidRPr="008B1BE5" w:rsidRDefault="008B1BE5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8B1BE5">
        <w:rPr>
          <w:rFonts w:ascii="Liberation Serif" w:hAnsi="Liberation Serif" w:cs="Liberation Serif"/>
          <w:sz w:val="28"/>
          <w:szCs w:val="28"/>
        </w:rPr>
        <w:t>О реализации планов и муниципальных программ в области профилактики терроризма, минимизации и (или) ликвидации последствий его проявлений.</w:t>
      </w:r>
    </w:p>
    <w:p w14:paraId="2E313C29" w14:textId="77777777" w:rsidR="008B1BE5" w:rsidRPr="008B1BE5" w:rsidRDefault="008B1BE5" w:rsidP="008B1BE5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B1BE5">
        <w:rPr>
          <w:rFonts w:ascii="Liberation Serif" w:hAnsi="Liberation Serif" w:cs="Liberation Serif"/>
          <w:sz w:val="28"/>
          <w:szCs w:val="28"/>
        </w:rPr>
        <w:t>Обеспечение безопасности и антитеррористической защищенности объектов водоснабжения и водоотведения МУП «Водоканал».</w:t>
      </w:r>
    </w:p>
    <w:p w14:paraId="31DDB7B4" w14:textId="77777777" w:rsidR="008B1BE5" w:rsidRPr="008B1BE5" w:rsidRDefault="008B1BE5" w:rsidP="008B1BE5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B1BE5">
        <w:rPr>
          <w:rFonts w:ascii="Liberation Serif" w:hAnsi="Liberation Serif"/>
          <w:sz w:val="28"/>
          <w:szCs w:val="28"/>
        </w:rPr>
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актов.</w:t>
      </w:r>
    </w:p>
    <w:p w14:paraId="21DD40D2" w14:textId="77777777" w:rsidR="008B1BE5" w:rsidRPr="008B1BE5" w:rsidRDefault="008B1BE5" w:rsidP="008B1BE5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B1BE5">
        <w:rPr>
          <w:rFonts w:ascii="Liberation Serif" w:hAnsi="Liberation Serif" w:cs="Liberation Serif"/>
          <w:sz w:val="28"/>
          <w:szCs w:val="28"/>
        </w:rPr>
        <w:t>Об эффективности исполнения мероприятий Комплексного плана противодействия идеологии терроризма в Российской Федерации на 2024 – 2028 годы.</w:t>
      </w:r>
    </w:p>
    <w:p w14:paraId="400C7641" w14:textId="77777777" w:rsidR="008B1BE5" w:rsidRDefault="008B1BE5" w:rsidP="008B1BE5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B1BE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Результаты реализации внесенных в муниципальные планы и программы (подпрограммы) по профилактике терроризма, минимизации и (или) ликвидации последствий его проявлений мероприятий, направленных на обеспечение антитеррористической защищенности муниципальных объектов (территорий) и мест массового пребывания людей, информационное противодействие идеологии терроризма, а также минимизацию и (или) </w:t>
      </w:r>
      <w:r w:rsidRPr="008B1BE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ликвидацию последствий его проявлений.</w:t>
      </w:r>
    </w:p>
    <w:p w14:paraId="39217DC5" w14:textId="77777777" w:rsidR="008B1BE5" w:rsidRPr="008B1BE5" w:rsidRDefault="008B1BE5" w:rsidP="008B1BE5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B1BE5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ОШ, решений Комиссии.</w:t>
      </w:r>
    </w:p>
    <w:p w14:paraId="54E2C675" w14:textId="77777777" w:rsidR="008B1BE5" w:rsidRPr="001C43CE" w:rsidRDefault="008B1BE5" w:rsidP="008B1BE5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B1BE5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 xml:space="preserve">О результатах деятельности Комиссии в 2025 году, основных задачах и утверждении плана работы Комиссии </w:t>
      </w:r>
      <w:r w:rsidRPr="008B1BE5">
        <w:rPr>
          <w:rFonts w:ascii="Liberation Serif" w:hAnsi="Liberation Serif" w:cs="Liberation Serif"/>
          <w:sz w:val="28"/>
          <w:szCs w:val="28"/>
        </w:rPr>
        <w:t>на 2026 год</w:t>
      </w:r>
      <w:r w:rsidR="005743D6">
        <w:rPr>
          <w:rFonts w:ascii="Liberation Serif" w:hAnsi="Liberation Serif" w:cs="Liberation Serif"/>
          <w:sz w:val="28"/>
          <w:szCs w:val="28"/>
        </w:rPr>
        <w:t>.</w:t>
      </w:r>
    </w:p>
    <w:p w14:paraId="1AE452D1" w14:textId="77777777" w:rsidR="001C43CE" w:rsidRPr="005743D6" w:rsidRDefault="001C43CE" w:rsidP="001C43C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743D6">
        <w:rPr>
          <w:rFonts w:ascii="Liberation Serif" w:hAnsi="Liberation Serif" w:cs="Liberation Serif"/>
          <w:sz w:val="28"/>
          <w:szCs w:val="28"/>
        </w:rPr>
        <w:t>О состоянии антитеррористической защищенности объектов топливно-энергетического и транспортного комплексов, объектов (территорий) здравоохранения, образовательных организаций, а также ММПЛ, расположенных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449ED5F" w14:textId="77777777" w:rsidR="001C43CE" w:rsidRPr="001C43CE" w:rsidRDefault="001C43CE" w:rsidP="001C43CE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324405C" w14:textId="77777777" w:rsidR="008B1BE5" w:rsidRPr="008B1BE5" w:rsidRDefault="008B1BE5" w:rsidP="008B1BE5">
      <w:pPr>
        <w:pStyle w:val="ad"/>
        <w:widowControl w:val="0"/>
        <w:pBdr>
          <w:bottom w:val="single" w:sz="4" w:space="0" w:color="FFFFFF"/>
        </w:pBdr>
        <w:spacing w:after="0" w:line="240" w:lineRule="auto"/>
        <w:ind w:left="567"/>
        <w:jc w:val="both"/>
        <w:rPr>
          <w:rFonts w:ascii="Liberation Serif" w:hAnsi="Liberation Serif" w:cs="Liberation Serif"/>
          <w:sz w:val="24"/>
          <w:szCs w:val="24"/>
        </w:rPr>
      </w:pPr>
    </w:p>
    <w:p w14:paraId="00C5E404" w14:textId="77777777" w:rsidR="008B1BE5" w:rsidRPr="009F269A" w:rsidRDefault="008B1BE5" w:rsidP="008B1BE5">
      <w:pPr>
        <w:pStyle w:val="ad"/>
        <w:widowControl w:val="0"/>
        <w:pBdr>
          <w:bottom w:val="single" w:sz="4" w:space="0" w:color="FFFFFF"/>
        </w:pBdr>
        <w:spacing w:after="0" w:line="240" w:lineRule="auto"/>
        <w:ind w:left="568"/>
        <w:jc w:val="both"/>
        <w:rPr>
          <w:rFonts w:ascii="Liberation Serif" w:hAnsi="Liberation Serif"/>
          <w:sz w:val="28"/>
          <w:szCs w:val="28"/>
        </w:rPr>
      </w:pPr>
    </w:p>
    <w:p w14:paraId="42C911B8" w14:textId="77777777" w:rsidR="004F3960" w:rsidRPr="009F269A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14:paraId="36B99663" w14:textId="77777777" w:rsidR="005179CE" w:rsidRDefault="005179CE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8CB3167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7633034C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E12745F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5071A6E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C8DD776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288F9A1E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281838FB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44EC4FB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CE7BC2F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12B193D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6D73FB8B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5860128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50E70BB6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AB91717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9B79C41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53F24DB7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119C5919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612D1F9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B0E18A6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6D44DF4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9BF6595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EA8B3BD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79040C62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2B5C0AAE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05129174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462B342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983B395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5C8D3557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30443F1F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5364D0C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4F369575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14:paraId="7C108A02" w14:textId="77777777"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E3524C" w:rsidRPr="00040D94" w14:paraId="697E5CBD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F4E3D" w14:textId="77777777"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1D93B6D" w14:textId="77777777"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5C98018" w14:textId="77777777" w:rsidR="00D65394" w:rsidRDefault="00D6539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E43D4BD" w14:textId="77777777" w:rsidR="00D65394" w:rsidRDefault="00D6539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B451D18" w14:textId="77777777" w:rsidR="00D65394" w:rsidRDefault="00D6539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579F1AB" w14:textId="77777777" w:rsidR="00C93B0A" w:rsidRPr="00040D94" w:rsidRDefault="00330259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 –</w:t>
            </w:r>
            <w:r w:rsidR="007B7F7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5119CE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8FFB2" w14:textId="77777777" w:rsidR="00D65394" w:rsidRDefault="00DC5A5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 xml:space="preserve">совместного </w:t>
            </w:r>
            <w:r w:rsidR="00C93B0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заседания </w:t>
            </w:r>
            <w:r w:rsidR="00EC4EB5" w:rsidRPr="00040D94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 и оперативной группы в городском округе Верхняя Пышма, муниципальном округе Среднеуральск</w:t>
            </w:r>
          </w:p>
          <w:p w14:paraId="7FB60994" w14:textId="77777777" w:rsidR="00C93B0A" w:rsidRPr="00040D94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59A82A2" w14:textId="77777777" w:rsidR="006E7F0E" w:rsidRPr="00040D94" w:rsidRDefault="009F269A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Зернов 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Иван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Сергее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вич, </w:t>
            </w:r>
          </w:p>
          <w:p w14:paraId="13922ABD" w14:textId="77777777" w:rsidR="00EC4EB5" w:rsidRPr="00040D94" w:rsidRDefault="006E7F0E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E46C1B" w:rsidRPr="00040D94" w14:paraId="5BFDC749" w14:textId="77777777" w:rsidTr="00180358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8B4D3" w14:textId="77777777" w:rsidR="00E46C1B" w:rsidRPr="00040D94" w:rsidRDefault="00E46C1B" w:rsidP="00E46C1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E46C1B" w:rsidRPr="00040D94" w14:paraId="64C75884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3240C" w14:textId="77777777"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C1AA2C0" w14:textId="77777777"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4E250AD" w14:textId="77777777"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93DEE24" w14:textId="77777777" w:rsidR="00E46C1B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7E5A721" w14:textId="77777777" w:rsidR="009F269A" w:rsidRDefault="009F269A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04984D7" w14:textId="77777777" w:rsidR="009F269A" w:rsidRPr="00040D94" w:rsidRDefault="009F269A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F79FC81" w14:textId="77777777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:03-1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14:paraId="75D8B6E1" w14:textId="77777777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5ECC3A9" w14:textId="77777777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71AEFDB" w14:textId="77777777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14:paraId="1F7066A6" w14:textId="77777777"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61EA9B9" w14:textId="77777777"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161F99E" w14:textId="77777777" w:rsidR="002C6F1B" w:rsidRPr="00040D94" w:rsidRDefault="002C6F1B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21351" w14:textId="77777777" w:rsidR="00E46C1B" w:rsidRDefault="009F269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F269A">
              <w:rPr>
                <w:rFonts w:ascii="Liberation Serif" w:hAnsi="Liberation Serif" w:cs="Liberation Serif"/>
                <w:sz w:val="26"/>
                <w:szCs w:val="26"/>
              </w:rPr>
              <w:t>Монит</w:t>
            </w:r>
            <w:r w:rsidR="00D65394">
              <w:rPr>
                <w:rFonts w:ascii="Liberation Serif" w:hAnsi="Liberation Serif" w:cs="Liberation Serif"/>
                <w:sz w:val="26"/>
                <w:szCs w:val="26"/>
              </w:rPr>
              <w:t>оринг политических, социально-</w:t>
            </w:r>
            <w:r w:rsidRPr="009F269A">
              <w:rPr>
                <w:rFonts w:ascii="Liberation Serif" w:hAnsi="Liberation Serif" w:cs="Liberation Serif"/>
                <w:sz w:val="26"/>
                <w:szCs w:val="26"/>
              </w:rPr>
              <w:t>экономических и иных процессов на территории городского округа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</w:t>
            </w:r>
          </w:p>
          <w:p w14:paraId="689BD9FF" w14:textId="77777777" w:rsidR="009F269A" w:rsidRPr="009F269A" w:rsidRDefault="009F269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3E070818" w14:textId="77777777"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2ECE4F3F" w14:textId="77777777"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14:paraId="3BC2E526" w14:textId="77777777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EDDC4A9" w14:textId="77777777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Ряжкина Марина Степановна,</w:t>
            </w:r>
          </w:p>
          <w:p w14:paraId="5CCE69C6" w14:textId="5F36B28F"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экономике и финансам</w:t>
            </w:r>
            <w:r w:rsidR="0004501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  <w:p w14:paraId="75BCBDB9" w14:textId="77777777" w:rsidR="00E46C1B" w:rsidRPr="00040D94" w:rsidRDefault="00E46C1B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14:paraId="566C3EC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BB8F6" w14:textId="77777777" w:rsidR="002C6F1B" w:rsidRPr="00040D94" w:rsidRDefault="002C6F1B" w:rsidP="003125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9F269A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39C9E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2C6F1B" w:rsidRPr="00040D94" w14:paraId="547B83EE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128EB" w14:textId="77777777" w:rsidR="002C6F1B" w:rsidRPr="00040D94" w:rsidRDefault="002C6F1B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2C6F1B" w:rsidRPr="00040D94" w14:paraId="064A32D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12305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2293D52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3227012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B3230FD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F8E3A91" w14:textId="77777777" w:rsidR="009F269A" w:rsidRPr="00040D94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</w:p>
          <w:p w14:paraId="6E69B2A7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7F792AC" w14:textId="77777777" w:rsidR="005A0A4E" w:rsidRDefault="005A0A4E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FC2C0CE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  <w:p w14:paraId="0D6B5D08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ADCA63D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DE2640D" w14:textId="77777777" w:rsidR="005A0A4E" w:rsidRDefault="005A0A4E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1252428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13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14:paraId="68E8FFC6" w14:textId="77777777"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DA948B0" w14:textId="77777777" w:rsidR="005114AF" w:rsidRDefault="005114AF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2566825" w14:textId="77777777" w:rsidR="005114AF" w:rsidRDefault="005114AF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7E635F8" w14:textId="77777777" w:rsidR="005114AF" w:rsidRPr="00040D94" w:rsidRDefault="005114AF" w:rsidP="005114A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14:paraId="55B165E6" w14:textId="77777777" w:rsidR="005114AF" w:rsidRDefault="005114AF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19F1DAC" w14:textId="77777777" w:rsidR="005114AF" w:rsidRDefault="005114AF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041FF4A" w14:textId="137C2278" w:rsidR="005114AF" w:rsidRDefault="005114AF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C430879" w14:textId="77777777" w:rsidR="00045014" w:rsidRDefault="00045014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EEB8F61" w14:textId="77777777" w:rsidR="005114AF" w:rsidRPr="00040D94" w:rsidRDefault="005114AF" w:rsidP="005114A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</w:p>
          <w:p w14:paraId="4DE83961" w14:textId="77777777" w:rsidR="005114AF" w:rsidRPr="00040D94" w:rsidRDefault="005114AF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E2078" w14:textId="77777777" w:rsidR="002C6F1B" w:rsidRPr="003A6E6D" w:rsidRDefault="009F2624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A6E6D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О мерах по предотвращению террористических угроз в период подготовки и проведения мероприятий, посвященных Новогодним праздникам и Рождеству Христову </w:t>
            </w:r>
          </w:p>
          <w:p w14:paraId="2A607A74" w14:textId="77777777" w:rsidR="009F2624" w:rsidRDefault="009F2624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52468C55" w14:textId="77777777" w:rsidR="005A0A4E" w:rsidRPr="00040D94" w:rsidRDefault="005A0A4E" w:rsidP="005A0A4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77826AB3" w14:textId="77777777" w:rsidR="005A0A4E" w:rsidRPr="00040D94" w:rsidRDefault="005A0A4E" w:rsidP="005A0A4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14:paraId="61443C5A" w14:textId="77777777" w:rsidR="005A0A4E" w:rsidRDefault="005A0A4E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11CC351F" w14:textId="77777777" w:rsidR="009F269A" w:rsidRPr="00040D94" w:rsidRDefault="009F269A" w:rsidP="009F269A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14:paraId="621E935E" w14:textId="77777777" w:rsidR="009F269A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  <w:p w14:paraId="4A086453" w14:textId="77777777" w:rsidR="009F269A" w:rsidRDefault="009F269A" w:rsidP="009F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EFDA290" w14:textId="77777777" w:rsidR="005A0A4E" w:rsidRPr="00040D94" w:rsidRDefault="005A0A4E" w:rsidP="005A0A4E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Колчин Сергей Васильевич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14:paraId="2352430F" w14:textId="77777777" w:rsidR="009F269A" w:rsidRDefault="005A0A4E" w:rsidP="005A0A4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60 ПСО ФПС ГПС 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ГУ МЧС России по Свердловской области</w:t>
            </w:r>
          </w:p>
          <w:p w14:paraId="25E35AA3" w14:textId="77777777" w:rsidR="00416504" w:rsidRDefault="00416504" w:rsidP="005A0A4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1E18DDEF" w14:textId="2D13779F" w:rsidR="009F269A" w:rsidRPr="00040D94" w:rsidRDefault="00BB0FAC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Барменков Сергей Александрович</w:t>
            </w:r>
          </w:p>
          <w:p w14:paraId="3B06CE93" w14:textId="2720FAD5" w:rsidR="009F269A" w:rsidRDefault="00BB0FAC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Первый з</w:t>
            </w:r>
            <w:r w:rsidR="009F269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аместитель главы администрации </w:t>
            </w:r>
            <w:r w:rsidR="00045014">
              <w:rPr>
                <w:rFonts w:ascii="Liberation Serif" w:hAnsi="Liberation Serif" w:cs="Liberation Serif"/>
                <w:sz w:val="26"/>
                <w:szCs w:val="26"/>
              </w:rPr>
              <w:t>городского округа Верхняя Пышма</w:t>
            </w:r>
          </w:p>
          <w:p w14:paraId="0F2FB273" w14:textId="77777777" w:rsidR="00416504" w:rsidRDefault="00416504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3DD9F79" w14:textId="77777777" w:rsidR="00416504" w:rsidRPr="00416504" w:rsidRDefault="00416504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416504">
              <w:rPr>
                <w:rFonts w:ascii="Liberation Serif" w:hAnsi="Liberation Serif" w:cs="Liberation Serif"/>
                <w:b/>
                <w:sz w:val="26"/>
                <w:szCs w:val="26"/>
              </w:rPr>
              <w:t>Главы сельских и поселковых администраций</w:t>
            </w:r>
          </w:p>
          <w:p w14:paraId="583BB98D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14:paraId="4264436A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D02B2" w14:textId="77777777" w:rsidR="002C6F1B" w:rsidRPr="00040D94" w:rsidRDefault="002C6F1B" w:rsidP="005114A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D6765" w14:textId="77777777" w:rsidR="002C6F1B" w:rsidRPr="00040D94" w:rsidRDefault="002C6F1B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14:paraId="5CFDDF5B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B1C6A" w14:textId="77777777" w:rsidR="002C6F1B" w:rsidRPr="00040D94" w:rsidRDefault="00036AF8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2C6F1B" w:rsidRPr="00040D94" w14:paraId="2181F87F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E7F87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41F0CE0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63DB502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855DA15" w14:textId="77777777"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09C0EA1" w14:textId="77777777" w:rsidR="009F269A" w:rsidRDefault="009F269A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DE9F666" w14:textId="77777777" w:rsidR="00416504" w:rsidRPr="00040D94" w:rsidRDefault="00416504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39EA4F0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23</w:t>
            </w:r>
          </w:p>
          <w:p w14:paraId="482A5032" w14:textId="77777777" w:rsidR="002C6F1B" w:rsidRPr="00040D94" w:rsidRDefault="002C6F1B" w:rsidP="0041650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3732C" w14:textId="77777777" w:rsidR="00416504" w:rsidRPr="003A6E6D" w:rsidRDefault="00416504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A6E6D">
              <w:rPr>
                <w:rFonts w:ascii="Liberation Serif" w:hAnsi="Liberation Serif" w:cs="Liberation Serif"/>
                <w:sz w:val="26"/>
                <w:szCs w:val="26"/>
              </w:rPr>
              <w:t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</w:t>
            </w:r>
          </w:p>
          <w:p w14:paraId="0E760CC5" w14:textId="77777777" w:rsidR="00416504" w:rsidRDefault="00416504" w:rsidP="009F269A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AF05F18" w14:textId="77777777" w:rsidR="00713A29" w:rsidRDefault="00713A29" w:rsidP="00713A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334CB9D5" w14:textId="04DDBCAF" w:rsidR="00036AF8" w:rsidRPr="00416504" w:rsidRDefault="00713A29" w:rsidP="00713A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Исполняющий обязанности з</w:t>
            </w:r>
            <w:r w:rsidR="009F269A"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="009F269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</w:p>
        </w:tc>
      </w:tr>
      <w:tr w:rsidR="002C6F1B" w:rsidRPr="00040D94" w14:paraId="197FAA08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6EAFE" w14:textId="77777777" w:rsidR="002C6F1B" w:rsidRPr="00040D94" w:rsidRDefault="002C6F1B" w:rsidP="005114A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1D75B" w14:textId="77777777" w:rsidR="002C6F1B" w:rsidRPr="00040D94" w:rsidRDefault="002C6F1B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14:paraId="1F5497E0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AC501" w14:textId="77777777" w:rsidR="002C6F1B" w:rsidRPr="00040D94" w:rsidRDefault="00036AF8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2C6F1B" w:rsidRPr="00040D94" w14:paraId="3B9EF61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31E0E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EB4C2F9" w14:textId="77777777"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7A893A9" w14:textId="77777777" w:rsidR="003A6E6D" w:rsidRPr="00040D94" w:rsidRDefault="003A6E6D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935A5FE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A2DD4D2" w14:textId="77777777"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</w:p>
          <w:p w14:paraId="1B4A4413" w14:textId="77777777" w:rsidR="003A6E6D" w:rsidRDefault="003A6E6D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B2240D5" w14:textId="77777777" w:rsidR="003A6E6D" w:rsidRDefault="003A6E6D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C1DDA22" w14:textId="77777777" w:rsidR="003A6E6D" w:rsidRPr="00040D94" w:rsidRDefault="003A6E6D" w:rsidP="003A6E6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</w:p>
          <w:p w14:paraId="60463160" w14:textId="77777777"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126B5" w14:textId="77777777" w:rsidR="00416504" w:rsidRPr="003A6E6D" w:rsidRDefault="00416504" w:rsidP="00416504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A6E6D">
              <w:rPr>
                <w:rFonts w:ascii="Liberation Serif" w:hAnsi="Liberation Serif" w:cs="Liberation Serif"/>
                <w:sz w:val="26"/>
                <w:szCs w:val="26"/>
              </w:rPr>
              <w:t xml:space="preserve">О реализации планов и муниципальных программ в области профилактики терроризма, минимизации и (или) ликвидации последствий его проявлений </w:t>
            </w:r>
          </w:p>
          <w:p w14:paraId="7B96F11A" w14:textId="77777777" w:rsidR="00416504" w:rsidRDefault="00416504" w:rsidP="00416504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8AC5C51" w14:textId="77777777" w:rsidR="00416504" w:rsidRDefault="00416504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375E8297" w14:textId="77777777" w:rsidR="00416504" w:rsidRPr="00416504" w:rsidRDefault="00416504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</w:t>
            </w:r>
          </w:p>
          <w:p w14:paraId="3FC4BBAA" w14:textId="77777777" w:rsidR="00416504" w:rsidRDefault="00416504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2D9D8A49" w14:textId="77777777" w:rsidR="00713A29" w:rsidRDefault="00713A29" w:rsidP="00713A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7B104E76" w14:textId="0FCECE64" w:rsidR="002C6F1B" w:rsidRPr="00040D94" w:rsidRDefault="00713A29" w:rsidP="00713A29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Исполняющий обязанности з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</w:p>
        </w:tc>
      </w:tr>
      <w:tr w:rsidR="002C6F1B" w:rsidRPr="00040D94" w14:paraId="1CBC264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36F26" w14:textId="77777777" w:rsidR="002C6F1B" w:rsidRPr="00040D94" w:rsidRDefault="002C6F1B" w:rsidP="005114A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31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BF7C0" w14:textId="77777777" w:rsidR="002C6F1B" w:rsidRPr="00040D94" w:rsidRDefault="002C6F1B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712349" w:rsidRPr="00040D94" w14:paraId="524570C0" w14:textId="77777777" w:rsidTr="00DF7FCB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5BECB" w14:textId="77777777" w:rsidR="00712349" w:rsidRPr="00040D94" w:rsidRDefault="00712349" w:rsidP="00712349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ПЯТЫЙ ВОПРОС</w:t>
            </w:r>
          </w:p>
        </w:tc>
      </w:tr>
      <w:tr w:rsidR="00712349" w:rsidRPr="00040D94" w14:paraId="75E592FE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34B18" w14:textId="77777777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264AD4A" w14:textId="77777777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B58B3FE" w14:textId="77777777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4FDF562" w14:textId="77777777" w:rsidR="00712349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</w:p>
          <w:p w14:paraId="2DBB8FD6" w14:textId="77777777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F89D96A" w14:textId="77777777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66674BA" w14:textId="77777777" w:rsidR="00416504" w:rsidRDefault="00416504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398C669" w14:textId="77777777" w:rsidR="00894B51" w:rsidRDefault="00894B51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14:paraId="67005E84" w14:textId="77777777" w:rsidR="00894B51" w:rsidRPr="00040D94" w:rsidRDefault="00894B51" w:rsidP="0041650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6ECE2" w14:textId="77777777" w:rsidR="00416504" w:rsidRPr="003A6E6D" w:rsidRDefault="00416504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A6E6D">
              <w:rPr>
                <w:rFonts w:ascii="Liberation Serif" w:hAnsi="Liberation Serif" w:cs="Liberation Serif"/>
                <w:sz w:val="26"/>
                <w:szCs w:val="26"/>
              </w:rPr>
              <w:t>Обеспечение безопасности и антитеррористической защищенности объектов водоснабжения и водоотведения МУП «Водоканал»</w:t>
            </w:r>
          </w:p>
          <w:p w14:paraId="1A2A6867" w14:textId="77777777" w:rsidR="00712349" w:rsidRDefault="00712349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67F40A23" w14:textId="77777777" w:rsidR="00416504" w:rsidRPr="00040D94" w:rsidRDefault="00416504" w:rsidP="00416504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14:paraId="1835CEF0" w14:textId="77777777" w:rsidR="00416504" w:rsidRDefault="00416504" w:rsidP="0041650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  <w:p w14:paraId="63508814" w14:textId="77777777" w:rsidR="00416504" w:rsidRDefault="00416504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23815EA1" w14:textId="0798C40E" w:rsidR="00416504" w:rsidRPr="00040D94" w:rsidRDefault="00BB0FAC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Ковязин </w:t>
            </w:r>
            <w:r w:rsidR="00416504">
              <w:rPr>
                <w:rFonts w:ascii="Liberation Serif" w:hAnsi="Liberation Serif" w:cs="Liberation Serif"/>
                <w:b/>
                <w:sz w:val="26"/>
                <w:szCs w:val="26"/>
              </w:rPr>
              <w:t>Виктор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Владимирович</w:t>
            </w:r>
          </w:p>
          <w:p w14:paraId="35180787" w14:textId="4D0EF4BF" w:rsidR="00416504" w:rsidRPr="00416504" w:rsidRDefault="00BB0FAC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Исполняющий обязанности директора МУМ «Водоканал»</w:t>
            </w:r>
          </w:p>
        </w:tc>
      </w:tr>
      <w:tr w:rsidR="00894B51" w:rsidRPr="00040D94" w14:paraId="3097C7E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50906" w14:textId="77777777" w:rsidR="00894B51" w:rsidRPr="00040D94" w:rsidRDefault="00894B51" w:rsidP="0032018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7CA47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пято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894B51" w:rsidRPr="00040D94" w14:paraId="174CBA0E" w14:textId="77777777" w:rsidTr="00AA68E0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BFB83" w14:textId="77777777" w:rsidR="00894B51" w:rsidRPr="00712349" w:rsidRDefault="00894B51" w:rsidP="00894B5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894B51" w:rsidRPr="00040D94" w14:paraId="4F81567F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A64A1" w14:textId="77777777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9436182" w14:textId="77777777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9009D29" w14:textId="77777777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799D4B4" w14:textId="77777777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382010A" w14:textId="77777777" w:rsidR="00416504" w:rsidRDefault="00416504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D6EBC05" w14:textId="77777777" w:rsidR="00416504" w:rsidRDefault="00416504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C2FC80E" w14:textId="77777777" w:rsidR="00416504" w:rsidRDefault="00416504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01AC2CB" w14:textId="77777777" w:rsidR="00416504" w:rsidRDefault="00416504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DAF830C" w14:textId="77777777" w:rsidR="001F5B3F" w:rsidRDefault="001F5B3F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14317A8" w14:textId="77777777" w:rsidR="001F5B3F" w:rsidRDefault="001F5B3F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5EF8E61" w14:textId="77777777" w:rsidR="001F5B3F" w:rsidRDefault="001F5B3F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235ECF0" w14:textId="77777777" w:rsidR="00894B51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5114AF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39</w:t>
            </w:r>
          </w:p>
          <w:p w14:paraId="29CF9AE4" w14:textId="77777777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C75DF4B" w14:textId="77777777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39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</w:p>
          <w:p w14:paraId="7103F824" w14:textId="77777777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0536A40" w14:textId="77777777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B1FE5C0" w14:textId="77777777" w:rsidR="006A1296" w:rsidRDefault="006A1296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1BDE20B" w14:textId="77777777" w:rsidR="00312502" w:rsidRDefault="00312502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43</w:t>
            </w:r>
          </w:p>
          <w:p w14:paraId="1C95C466" w14:textId="77777777" w:rsidR="00312502" w:rsidRPr="00040D94" w:rsidRDefault="00312502" w:rsidP="001F5B3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C2F08" w14:textId="77777777" w:rsidR="00416504" w:rsidRPr="003A6E6D" w:rsidRDefault="00416504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3A6E6D">
              <w:rPr>
                <w:rFonts w:ascii="Liberation Serif" w:hAnsi="Liberation Serif"/>
                <w:sz w:val="26"/>
                <w:szCs w:val="26"/>
              </w:rPr>
              <w:lastRenderedPageBreak/>
      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</w:t>
            </w:r>
            <w:r w:rsidRPr="003A6E6D">
              <w:rPr>
                <w:rFonts w:ascii="Liberation Serif" w:hAnsi="Liberation Serif"/>
                <w:sz w:val="26"/>
                <w:szCs w:val="26"/>
              </w:rPr>
              <w:lastRenderedPageBreak/>
              <w:t>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      </w:r>
          </w:p>
          <w:p w14:paraId="5AC525AA" w14:textId="77777777" w:rsidR="00416504" w:rsidRDefault="00416504" w:rsidP="00894B5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842C9D7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14:paraId="15462A34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14:paraId="3FCDD259" w14:textId="77777777" w:rsidR="00894B51" w:rsidRDefault="00894B51" w:rsidP="00894B5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60B88C8" w14:textId="77777777" w:rsidR="00894B51" w:rsidRPr="00040D94" w:rsidRDefault="00894B51" w:rsidP="00894B51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14:paraId="138B4271" w14:textId="77777777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  <w:p w14:paraId="60809E19" w14:textId="77777777" w:rsidR="006A1296" w:rsidRDefault="006A1296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13E1600" w14:textId="77777777" w:rsidR="00416504" w:rsidRPr="00040D94" w:rsidRDefault="00416504" w:rsidP="0041650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Степанов Иван Сергеевич</w:t>
            </w:r>
          </w:p>
          <w:p w14:paraId="05DECD94" w14:textId="77777777" w:rsidR="00894B51" w:rsidRPr="00416504" w:rsidRDefault="00416504" w:rsidP="0041650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подразделения УФСБ России по Свердловской области</w:t>
            </w:r>
          </w:p>
        </w:tc>
      </w:tr>
      <w:tr w:rsidR="00894B51" w:rsidRPr="00040D94" w14:paraId="7F93DCDD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14AA" w14:textId="77777777" w:rsidR="001F5B3F" w:rsidRDefault="001F5B3F" w:rsidP="001F5B3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45</w:t>
            </w:r>
          </w:p>
          <w:p w14:paraId="42857F05" w14:textId="77777777" w:rsidR="00894B51" w:rsidRPr="00040D94" w:rsidRDefault="00894B51" w:rsidP="0032018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6C4AD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шесто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894B51" w:rsidRPr="00040D94" w14:paraId="48EFB094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CF714" w14:textId="77777777" w:rsidR="00894B51" w:rsidRPr="00040D94" w:rsidRDefault="00894B51" w:rsidP="00894B5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894B51" w:rsidRPr="00040D94" w14:paraId="5F531401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5F057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1F1F387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A18452E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022C5F7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1113673" w14:textId="77777777" w:rsidR="00894B51" w:rsidRPr="00040D94" w:rsidRDefault="00416504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894B51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894B51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894B51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14:paraId="1C62A994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01065CA" w14:textId="11291AB6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0F2793A" w14:textId="77777777" w:rsidR="00045014" w:rsidRPr="00040D94" w:rsidRDefault="00045014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01DB3BF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49</w:t>
            </w:r>
          </w:p>
          <w:p w14:paraId="6E859D85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8F02E" w14:textId="77777777" w:rsidR="00416504" w:rsidRPr="003A6E6D" w:rsidRDefault="00416504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A6E6D">
              <w:rPr>
                <w:rFonts w:ascii="Liberation Serif" w:hAnsi="Liberation Serif" w:cs="Liberation Serif"/>
                <w:sz w:val="26"/>
                <w:szCs w:val="26"/>
              </w:rPr>
              <w:t>Об эффективности исполнения мероприятий Комплексного плана противодействия идеологии терроризма в Российской Федерации на 2024 – 2028 годы</w:t>
            </w:r>
            <w:r w:rsidRPr="003A6E6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14:paraId="6722C7BC" w14:textId="77777777" w:rsidR="00416504" w:rsidRDefault="00416504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6DE779B3" w14:textId="77777777" w:rsidR="00713A29" w:rsidRDefault="00713A29" w:rsidP="00713A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3206C352" w14:textId="65B5FEA0" w:rsidR="00416504" w:rsidRDefault="00713A29" w:rsidP="00713A2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Исполняющий обязанности з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14:paraId="11F62A00" w14:textId="77777777" w:rsidR="00713A29" w:rsidRDefault="00713A29" w:rsidP="00713A2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88001AC" w14:textId="77777777" w:rsidR="00416504" w:rsidRDefault="00416504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71CCF800" w14:textId="227EA976" w:rsidR="00416504" w:rsidRPr="00040D94" w:rsidRDefault="00416504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</w:t>
            </w:r>
            <w:r w:rsidR="0004501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</w:tr>
      <w:tr w:rsidR="00894B51" w:rsidRPr="00040D94" w14:paraId="36263327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35BE2" w14:textId="77777777" w:rsidR="00894B51" w:rsidRPr="00040D94" w:rsidRDefault="00894B51" w:rsidP="001F5B3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49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8A7B1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седьмо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894B51" w:rsidRPr="00040D94" w14:paraId="4BC14979" w14:textId="77777777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530C3" w14:textId="77777777" w:rsidR="00894B51" w:rsidRPr="00040D94" w:rsidRDefault="00894B51" w:rsidP="00894B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ВОСЬМОЙ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  <w:p w14:paraId="7AACA19F" w14:textId="77777777" w:rsidR="00894B51" w:rsidRPr="00040D94" w:rsidRDefault="00894B51" w:rsidP="00894B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894B51" w:rsidRPr="00040D94" w14:paraId="68036719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C7269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12DFC9D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C40DE0A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F92F8A7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45A0265" w14:textId="77777777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C1AD3E7" w14:textId="77777777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C401E74" w14:textId="77777777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2DD4AAA" w14:textId="77777777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E8645C8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02FE464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  <w:p w14:paraId="7859CF41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870E56E" w14:textId="7CE79E60" w:rsidR="00894B51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CB3B78B" w14:textId="7ED446B5" w:rsidR="00713A29" w:rsidRDefault="00713A29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0A97FDF" w14:textId="77777777" w:rsidR="00A475F6" w:rsidRPr="00040D94" w:rsidRDefault="00A475F6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E1E6755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312502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  <w:p w14:paraId="3F6EEE76" w14:textId="77777777" w:rsidR="00894B51" w:rsidRPr="00040D94" w:rsidRDefault="00894B51" w:rsidP="00894B51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F02C1" w14:textId="77777777" w:rsidR="00894B51" w:rsidRDefault="00894B51" w:rsidP="00894B51">
            <w:pPr>
              <w:spacing w:after="0" w:line="240" w:lineRule="auto"/>
              <w:ind w:right="-1"/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894B5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Результаты </w:t>
            </w:r>
            <w:r w:rsidRPr="00894B51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реализации внесенных в муниципальные планы и программы (подпрограммы) по профилактике терроризма, минимизации и (или) ликвидации последствий его проявлений мероприятий, направленных на обеспечение антитеррористической защищенности муниципальных объектов (территорий) и мест массового пребывания людей, информационное противодействие идеологии терроризма, а также минимизацию и (или) ликвидацию последствий его проявлений</w:t>
            </w:r>
          </w:p>
          <w:p w14:paraId="43D97071" w14:textId="77777777" w:rsidR="00894B51" w:rsidRPr="00894B51" w:rsidRDefault="00894B51" w:rsidP="00894B51">
            <w:pPr>
              <w:spacing w:after="0" w:line="240" w:lineRule="auto"/>
              <w:ind w:right="-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8139411" w14:textId="77777777" w:rsidR="00713A29" w:rsidRDefault="00713A29" w:rsidP="00713A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547C104D" w14:textId="77777777" w:rsidR="00713A29" w:rsidRDefault="00713A29" w:rsidP="00713A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Исполняющий обязанности з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14:paraId="093EDA88" w14:textId="153E49AE" w:rsidR="00713A29" w:rsidRDefault="00713A29" w:rsidP="00713A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119D5A73" w14:textId="77777777" w:rsidR="00A475F6" w:rsidRDefault="00A475F6" w:rsidP="00713A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14:paraId="03D2CB86" w14:textId="56580183" w:rsidR="00416504" w:rsidRDefault="00416504" w:rsidP="00713A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Амиров Данил Шаукатович</w:t>
            </w:r>
          </w:p>
          <w:p w14:paraId="48D68043" w14:textId="4D46E575" w:rsidR="00894B51" w:rsidRPr="00894B51" w:rsidRDefault="00416504" w:rsidP="0041650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</w:t>
            </w:r>
            <w:r w:rsidRPr="00894B5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045014">
              <w:rPr>
                <w:rFonts w:ascii="Liberation Serif" w:hAnsi="Liberation Serif"/>
                <w:sz w:val="26"/>
                <w:szCs w:val="26"/>
              </w:rPr>
              <w:t>городского округа Верхняя Пышма</w:t>
            </w:r>
          </w:p>
        </w:tc>
      </w:tr>
      <w:tr w:rsidR="00894B51" w:rsidRPr="00040D94" w14:paraId="3F0C5868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72556" w14:textId="77777777" w:rsidR="00894B51" w:rsidRPr="00040D94" w:rsidRDefault="00894B51" w:rsidP="001F5B3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2018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1F5B3F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04CB9" w14:textId="77777777" w:rsidR="00894B51" w:rsidRPr="00040D94" w:rsidRDefault="00894B51" w:rsidP="00894B5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восьмо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5743D6" w:rsidRPr="00040D94" w14:paraId="72EC8CCF" w14:textId="77777777" w:rsidTr="00703A1B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869B8" w14:textId="77777777" w:rsidR="005743D6" w:rsidRPr="00040D94" w:rsidRDefault="005743D6" w:rsidP="006A129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ДЕ</w:t>
            </w:r>
            <w:r w:rsidR="006A1296">
              <w:rPr>
                <w:rFonts w:ascii="Liberation Serif" w:hAnsi="Liberation Serif" w:cs="Liberation Serif"/>
                <w:b/>
                <w:sz w:val="26"/>
                <w:szCs w:val="26"/>
              </w:rPr>
              <w:t>В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ЯТЫЙ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743D6" w:rsidRPr="00040D94" w14:paraId="4B5AA58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2E0A6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5D13F75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77C4EC8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6E74258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0E91532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8DECFDF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6D95409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A79C130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BF51D69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5763038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2249D8D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1BCEF75" w14:textId="77777777" w:rsidR="005743D6" w:rsidRPr="00040D94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57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</w:p>
          <w:p w14:paraId="683B2F0C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188CD81" w14:textId="37BC2459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7CB2EF8" w14:textId="77777777" w:rsidR="00045014" w:rsidRPr="00040D94" w:rsidRDefault="00045014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840A827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03</w:t>
            </w:r>
          </w:p>
          <w:p w14:paraId="237FB54A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55A988B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F9B0355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8DBB103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F22B7D3" w14:textId="77777777" w:rsidR="005743D6" w:rsidRPr="00040D94" w:rsidRDefault="005743D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03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06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2FD89" w14:textId="77777777" w:rsidR="005743D6" w:rsidRPr="003A6E6D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A6E6D">
              <w:rPr>
                <w:rFonts w:ascii="Liberation Serif" w:hAnsi="Liberation Serif" w:cs="Liberation Serif"/>
                <w:sz w:val="26"/>
                <w:szCs w:val="26"/>
              </w:rPr>
              <w:t xml:space="preserve">О ходе исполнения решений АТК в Свердловской области и ОШ, решений Комиссии: «О результатах работы по оценке уязвимости и планам обеспечения транспортной безопасности в отношении объектов транспортной инфраструктуры дорожного хозяйства, подлежащих категорированию» </w:t>
            </w:r>
          </w:p>
          <w:p w14:paraId="61F5291D" w14:textId="77777777" w:rsidR="005743D6" w:rsidRPr="003A6E6D" w:rsidRDefault="005743D6" w:rsidP="005743D6">
            <w:pPr>
              <w:spacing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A6E6D">
              <w:rPr>
                <w:rFonts w:ascii="Liberation Serif" w:hAnsi="Liberation Serif" w:cs="Liberation Serif"/>
                <w:sz w:val="26"/>
                <w:szCs w:val="26"/>
              </w:rPr>
              <w:t>Об утверждении плана дополнительных мер антитеррористической комиссии городского округа Верхняя Пышма по обеспечению безопасности личности, общества и государства при установлении на отдельном участке территории уровней террористической опасности</w:t>
            </w:r>
          </w:p>
          <w:p w14:paraId="15372E28" w14:textId="77777777" w:rsidR="005743D6" w:rsidRDefault="005743D6" w:rsidP="005743D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00F27F3D" w14:textId="4BB7962F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</w:t>
            </w:r>
            <w:r w:rsidRPr="00894B5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045014">
              <w:rPr>
                <w:rFonts w:ascii="Liberation Serif" w:hAnsi="Liberation Serif"/>
                <w:sz w:val="26"/>
                <w:szCs w:val="26"/>
              </w:rPr>
              <w:t>городского округа Верхняя Пышма</w:t>
            </w:r>
          </w:p>
          <w:p w14:paraId="7207FE4E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37B3EA8D" w14:textId="77777777" w:rsidR="005743D6" w:rsidRPr="00D97A0D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D97A0D">
              <w:rPr>
                <w:rFonts w:ascii="Liberation Serif" w:hAnsi="Liberation Serif"/>
                <w:b/>
                <w:sz w:val="26"/>
                <w:szCs w:val="26"/>
              </w:rPr>
              <w:t>Драников Олег Эдуардович</w:t>
            </w:r>
          </w:p>
          <w:p w14:paraId="0C39FE1D" w14:textId="29895890" w:rsidR="005743D6" w:rsidRDefault="00045014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Временно исполняющий обязанности директора</w:t>
            </w:r>
            <w:r w:rsidR="005743D6">
              <w:rPr>
                <w:rFonts w:ascii="Liberation Serif" w:hAnsi="Liberation Serif"/>
                <w:sz w:val="26"/>
                <w:szCs w:val="26"/>
              </w:rPr>
              <w:t xml:space="preserve"> МКУ «Управление капительного строительства и жилищно-коммунального хозяйства городского округа Верхняя Пышма»</w:t>
            </w:r>
          </w:p>
          <w:p w14:paraId="27D65EAD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65FAD8E7" w14:textId="77777777" w:rsidR="005743D6" w:rsidRPr="00D97A0D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D97A0D">
              <w:rPr>
                <w:rFonts w:ascii="Liberation Serif" w:hAnsi="Liberation Serif"/>
                <w:b/>
                <w:sz w:val="26"/>
                <w:szCs w:val="26"/>
              </w:rPr>
              <w:t>Ермилова Ольга Евгеньевна</w:t>
            </w:r>
          </w:p>
          <w:p w14:paraId="63600FC0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Исетской поселковой администрации</w:t>
            </w:r>
          </w:p>
          <w:p w14:paraId="77491FEC" w14:textId="77777777" w:rsidR="006A1296" w:rsidRPr="00040D94" w:rsidRDefault="006A129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743D6" w:rsidRPr="00040D94" w14:paraId="4BACFCCE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C40F8" w14:textId="77777777" w:rsidR="005743D6" w:rsidRPr="00040D94" w:rsidRDefault="005743D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06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554A4" w14:textId="77777777" w:rsidR="005743D6" w:rsidRPr="00040D94" w:rsidRDefault="005743D6" w:rsidP="00EB16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де</w:t>
            </w:r>
            <w:r w:rsidR="00EB166E"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ято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му вопросу</w:t>
            </w:r>
          </w:p>
        </w:tc>
      </w:tr>
      <w:tr w:rsidR="005743D6" w:rsidRPr="00040D94" w14:paraId="1E80D824" w14:textId="77777777" w:rsidTr="00DC0DE2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B53F6" w14:textId="77777777" w:rsidR="005743D6" w:rsidRPr="00040D94" w:rsidRDefault="006A1296" w:rsidP="005743D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ДЕСЯТ</w:t>
            </w:r>
            <w:r w:rsidR="00F62F14">
              <w:rPr>
                <w:rFonts w:ascii="Liberation Serif" w:hAnsi="Liberation Serif" w:cs="Liberation Serif"/>
                <w:b/>
                <w:sz w:val="26"/>
                <w:szCs w:val="26"/>
              </w:rPr>
              <w:t>ЫЙ</w:t>
            </w:r>
            <w:r w:rsidR="005743D6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743D6" w:rsidRPr="00040D94" w14:paraId="3F759A3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09367" w14:textId="77777777" w:rsidR="005743D6" w:rsidRPr="00040D94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B53A458" w14:textId="77777777" w:rsidR="005743D6" w:rsidRPr="00040D94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2D49A36" w14:textId="77777777" w:rsidR="005743D6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12CE615" w14:textId="77777777" w:rsidR="005743D6" w:rsidRPr="00040D94" w:rsidRDefault="005743D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36CA6" w14:textId="77777777" w:rsidR="005743D6" w:rsidRPr="003A6E6D" w:rsidRDefault="005743D6" w:rsidP="005743D6">
            <w:pPr>
              <w:pStyle w:val="a5"/>
              <w:widowControl w:val="0"/>
              <w:pBdr>
                <w:bottom w:val="single" w:sz="4" w:space="0" w:color="FFFFFF"/>
              </w:pBdr>
              <w:tabs>
                <w:tab w:val="clear" w:pos="4677"/>
                <w:tab w:val="clear" w:pos="9355"/>
              </w:tabs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b/>
                <w:sz w:val="26"/>
                <w:szCs w:val="26"/>
              </w:rPr>
            </w:pPr>
            <w:r w:rsidRPr="003A6E6D">
              <w:rPr>
                <w:rStyle w:val="FontStyle17"/>
                <w:rFonts w:ascii="Liberation Serif" w:hAnsi="Liberation Serif" w:cs="Liberation Serif"/>
                <w:b w:val="0"/>
                <w:bCs/>
                <w:sz w:val="26"/>
                <w:szCs w:val="26"/>
              </w:rPr>
              <w:t xml:space="preserve">О результатах деятельности Комиссии в 2025 году, основных задачах и утверждении плана работы Комиссии </w:t>
            </w:r>
            <w:r w:rsidRPr="003A6E6D">
              <w:rPr>
                <w:rFonts w:ascii="Liberation Serif" w:hAnsi="Liberation Serif" w:cs="Liberation Serif"/>
                <w:sz w:val="26"/>
                <w:szCs w:val="26"/>
              </w:rPr>
              <w:t>на 2026 год</w:t>
            </w:r>
            <w:r w:rsidRPr="003A6E6D">
              <w:rPr>
                <w:rFonts w:ascii="Liberation Serif" w:hAnsi="Liberation Serif"/>
                <w:b/>
                <w:sz w:val="26"/>
                <w:szCs w:val="26"/>
              </w:rPr>
              <w:t xml:space="preserve"> </w:t>
            </w:r>
          </w:p>
          <w:p w14:paraId="16EBFEEA" w14:textId="77777777" w:rsidR="005743D6" w:rsidRDefault="005743D6" w:rsidP="005743D6">
            <w:pPr>
              <w:pStyle w:val="a5"/>
              <w:widowControl w:val="0"/>
              <w:pBdr>
                <w:bottom w:val="single" w:sz="4" w:space="0" w:color="FFFFFF"/>
              </w:pBdr>
              <w:tabs>
                <w:tab w:val="clear" w:pos="4677"/>
                <w:tab w:val="clear" w:pos="9355"/>
              </w:tabs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14:paraId="769F0BFB" w14:textId="77777777" w:rsidR="005743D6" w:rsidRDefault="005743D6" w:rsidP="005743D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4E9B8622" w14:textId="4458A377" w:rsidR="005743D6" w:rsidRPr="003D20B9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</w:t>
            </w:r>
            <w:r w:rsidRPr="00894B5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045014">
              <w:rPr>
                <w:rFonts w:ascii="Liberation Serif" w:hAnsi="Liberation Serif"/>
                <w:sz w:val="26"/>
                <w:szCs w:val="26"/>
              </w:rPr>
              <w:t>городского округа Верхняя Пышма</w:t>
            </w:r>
          </w:p>
        </w:tc>
      </w:tr>
      <w:tr w:rsidR="005743D6" w:rsidRPr="00040D94" w14:paraId="45299456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953D2" w14:textId="77777777" w:rsidR="005743D6" w:rsidRPr="00040D94" w:rsidRDefault="005743D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A1296">
              <w:rPr>
                <w:rFonts w:ascii="Liberation Serif" w:hAnsi="Liberation Serif" w:cs="Liberation Serif"/>
                <w:i/>
                <w:sz w:val="26"/>
                <w:szCs w:val="26"/>
              </w:rPr>
              <w:t>13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16919" w14:textId="77777777" w:rsidR="005743D6" w:rsidRPr="00040D94" w:rsidRDefault="005743D6" w:rsidP="005743D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десятому вопросу</w:t>
            </w:r>
          </w:p>
        </w:tc>
      </w:tr>
      <w:tr w:rsidR="006A1296" w:rsidRPr="00040D94" w14:paraId="313E55DB" w14:textId="77777777" w:rsidTr="00B0626D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C802E" w14:textId="77777777" w:rsidR="006A1296" w:rsidRPr="00040D94" w:rsidRDefault="00EB166E" w:rsidP="006A129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ОДИННАДЦАТЫЙ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6A1296" w:rsidRPr="00040D94" w14:paraId="5A8AB6F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070AD" w14:textId="77777777" w:rsidR="006A1296" w:rsidRDefault="006A1296" w:rsidP="00F62F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79F6693" w14:textId="77777777" w:rsidR="006A1296" w:rsidRDefault="006A1296" w:rsidP="00F62F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92F0B6B" w14:textId="77777777" w:rsidR="006A1296" w:rsidRDefault="006A1296" w:rsidP="00F62F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CD5BE92" w14:textId="77777777" w:rsidR="006A1296" w:rsidRDefault="006A1296" w:rsidP="00F62F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EFCB171" w14:textId="77777777" w:rsidR="006A1296" w:rsidRDefault="006A1296" w:rsidP="00F62F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F30240C" w14:textId="77777777" w:rsidR="006A1296" w:rsidRDefault="006A1296" w:rsidP="00F62F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4E3E50F" w14:textId="77777777" w:rsidR="006A1296" w:rsidRDefault="006A1296" w:rsidP="00F62F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5D73E4C" w14:textId="77777777" w:rsidR="006A1296" w:rsidRPr="00040D94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25</w:t>
            </w:r>
          </w:p>
          <w:p w14:paraId="3D7DDF3F" w14:textId="77777777" w:rsidR="006A1296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0EA5479" w14:textId="77777777" w:rsidR="00445989" w:rsidRDefault="0044598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8B75E9A" w14:textId="502B50AF" w:rsidR="00445989" w:rsidRDefault="0044598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8C32178" w14:textId="1742B566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535DA4D" w14:textId="7D9B5048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A63D14B" w14:textId="35344BD6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24E1DB2" w14:textId="6861DDD6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D8857E0" w14:textId="436D3243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F2E0436" w14:textId="330AD960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4241FC82" w14:textId="7D80177C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611F14D" w14:textId="055D1145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5E6C46C0" w14:textId="3E7DEF38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04F02F3" w14:textId="2CE84435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58D6564" w14:textId="77777777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4C753FA" w14:textId="1A1050A1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EF1FFC2" w14:textId="762636F1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3316B1F0" w14:textId="644A8231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97175D5" w14:textId="3875BA37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775A088" w14:textId="1825DD30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FA340B7" w14:textId="4240075A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D66E9EE" w14:textId="77777777" w:rsidR="00713A29" w:rsidRDefault="00713A29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DB52013" w14:textId="77777777" w:rsidR="006A1296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5:25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28</w:t>
            </w:r>
          </w:p>
          <w:p w14:paraId="789C427B" w14:textId="77777777" w:rsidR="006A1296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1DAF50C3" w14:textId="77777777" w:rsidR="006A1296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69BA07DA" w14:textId="77777777" w:rsidR="006A1296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20CC2D2F" w14:textId="77777777" w:rsidR="006A1296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31</w:t>
            </w:r>
          </w:p>
          <w:p w14:paraId="53EE28A2" w14:textId="77777777" w:rsidR="006A1296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7299B068" w14:textId="77777777" w:rsidR="006A1296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14:paraId="0D1172A8" w14:textId="77777777" w:rsidR="006A1296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</w:p>
          <w:p w14:paraId="716847A8" w14:textId="77777777" w:rsidR="006A1296" w:rsidRPr="00040D94" w:rsidRDefault="006A1296" w:rsidP="00F62F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1F3D0" w14:textId="77777777" w:rsidR="006A1296" w:rsidRPr="006A1296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6A1296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 состоянии антитеррористической защищенности объектов топливно-энергетического и транспортного комплексов, объектов (территорий) здравоохранения, образовательных организаций, а также ММПЛ, расположенных на территории городского округа Верхняя Пышма (</w:t>
            </w:r>
            <w:r w:rsidRPr="006A129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во исполнение подпункта 15.1 пункта 15 раздела </w:t>
            </w:r>
            <w:r w:rsidRPr="006A1296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II</w:t>
            </w:r>
            <w:r w:rsidRPr="006A129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протокола заседания АТК в СО от 03.10.2025 № 10)</w:t>
            </w:r>
          </w:p>
          <w:p w14:paraId="22434F1A" w14:textId="77777777" w:rsidR="006A1296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E41FFD7" w14:textId="77777777" w:rsidR="00713A29" w:rsidRPr="00713A29" w:rsidRDefault="006A1296" w:rsidP="006A1296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</w:pPr>
            <w:r w:rsidRPr="00713A29"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  <w:t>Р</w:t>
            </w:r>
            <w:r w:rsidR="00713A29" w:rsidRPr="00713A29"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  <w:t>уководители ТЭК:</w:t>
            </w:r>
          </w:p>
          <w:p w14:paraId="1E7E60BF" w14:textId="21106623" w:rsidR="00713A29" w:rsidRPr="00713A29" w:rsidRDefault="00713A29" w:rsidP="006A1296">
            <w:pPr>
              <w:pStyle w:val="ae"/>
              <w:ind w:right="34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713A29">
              <w:rPr>
                <w:rFonts w:ascii="Liberation Serif" w:hAnsi="Liberation Serif"/>
                <w:b/>
                <w:sz w:val="26"/>
                <w:szCs w:val="26"/>
              </w:rPr>
              <w:t>Палкин Юрий Александрович</w:t>
            </w:r>
          </w:p>
          <w:p w14:paraId="0D2B0C8F" w14:textId="2EA4EFED" w:rsidR="00713A29" w:rsidRDefault="00713A29" w:rsidP="006A1296">
            <w:pPr>
              <w:pStyle w:val="ae"/>
              <w:ind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</w:t>
            </w:r>
            <w:r w:rsidRPr="00713A29">
              <w:rPr>
                <w:rFonts w:ascii="Liberation Serif" w:hAnsi="Liberation Serif"/>
                <w:sz w:val="26"/>
                <w:szCs w:val="26"/>
              </w:rPr>
              <w:t>аместитель генерального директора по общим вопросам и корпоративной защите АО «Газпром газораспределение Екатеринбург»</w:t>
            </w:r>
          </w:p>
          <w:p w14:paraId="08952058" w14:textId="77777777" w:rsidR="00713A29" w:rsidRDefault="00713A29" w:rsidP="006A1296">
            <w:pPr>
              <w:pStyle w:val="ae"/>
              <w:ind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310ACC23" w14:textId="2FD907EB" w:rsidR="00713A29" w:rsidRPr="00713A29" w:rsidRDefault="00713A29" w:rsidP="006A1296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</w:pPr>
            <w:r w:rsidRPr="00713A29">
              <w:rPr>
                <w:rFonts w:ascii="Liberation Serif" w:hAnsi="Liberation Serif"/>
                <w:b/>
                <w:sz w:val="26"/>
                <w:szCs w:val="26"/>
              </w:rPr>
              <w:t>Коник Владимир Викторович</w:t>
            </w:r>
          </w:p>
          <w:p w14:paraId="094F2C11" w14:textId="4A2F2861" w:rsidR="00713A29" w:rsidRDefault="00713A29" w:rsidP="006A1296">
            <w:pPr>
              <w:pStyle w:val="ae"/>
              <w:ind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713A29">
              <w:rPr>
                <w:rFonts w:ascii="Liberation Serif" w:hAnsi="Liberation Serif"/>
                <w:sz w:val="26"/>
                <w:szCs w:val="26"/>
              </w:rPr>
              <w:t>Начальник по охране труда АО «Управление тепловыми сетями»</w:t>
            </w:r>
          </w:p>
          <w:p w14:paraId="0E2CF0DA" w14:textId="77777777" w:rsidR="00713A29" w:rsidRPr="00713A29" w:rsidRDefault="00713A29" w:rsidP="006A1296">
            <w:pPr>
              <w:pStyle w:val="ae"/>
              <w:ind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7F5C5AFC" w14:textId="3BE57C56" w:rsidR="00713A29" w:rsidRPr="00713A29" w:rsidRDefault="00713A29" w:rsidP="006A1296">
            <w:pPr>
              <w:pStyle w:val="ae"/>
              <w:ind w:right="34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713A29">
              <w:rPr>
                <w:rFonts w:ascii="Liberation Serif" w:hAnsi="Liberation Serif"/>
                <w:b/>
                <w:sz w:val="26"/>
                <w:szCs w:val="26"/>
              </w:rPr>
              <w:t>Татарников Сергей Геннадьевич</w:t>
            </w:r>
          </w:p>
          <w:p w14:paraId="6DDFC82E" w14:textId="4001B098" w:rsidR="00713A29" w:rsidRPr="00713A29" w:rsidRDefault="00713A29" w:rsidP="006A1296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6"/>
                <w:szCs w:val="26"/>
                <w:lang w:eastAsia="en-US"/>
              </w:rPr>
            </w:pPr>
            <w:r w:rsidRPr="00713A29">
              <w:rPr>
                <w:rFonts w:ascii="Liberation Serif" w:hAnsi="Liberation Serif"/>
                <w:sz w:val="26"/>
                <w:szCs w:val="26"/>
              </w:rPr>
              <w:t>Руководитель производственного отделения № 3 – начальник Верхнепышминского РКЭС АО Облкоммунэнерго»</w:t>
            </w:r>
          </w:p>
          <w:p w14:paraId="255B39E1" w14:textId="77777777" w:rsidR="00713A29" w:rsidRDefault="00713A29" w:rsidP="006A1296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lang w:eastAsia="en-US"/>
              </w:rPr>
            </w:pPr>
          </w:p>
          <w:p w14:paraId="0B3E5870" w14:textId="7748225D" w:rsidR="006A1296" w:rsidRPr="00713A29" w:rsidRDefault="00713A29" w:rsidP="006A1296">
            <w:pPr>
              <w:pStyle w:val="ae"/>
              <w:ind w:right="34"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</w:pPr>
            <w:r w:rsidRPr="00713A29"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  <w:t>Р</w:t>
            </w:r>
            <w:r w:rsidR="00E44D90" w:rsidRPr="00713A29"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  <w:t xml:space="preserve">уководители </w:t>
            </w:r>
            <w:r w:rsidRPr="00713A29">
              <w:rPr>
                <w:rFonts w:ascii="Liberation Serif" w:eastAsia="Calibri" w:hAnsi="Liberation Serif" w:cs="Liberation Serif"/>
                <w:b/>
                <w:sz w:val="24"/>
                <w:szCs w:val="24"/>
                <w:u w:val="single"/>
                <w:lang w:eastAsia="en-US"/>
              </w:rPr>
              <w:t>ОТИ:</w:t>
            </w:r>
          </w:p>
          <w:p w14:paraId="52959476" w14:textId="77777777" w:rsidR="00713A29" w:rsidRPr="00D97A0D" w:rsidRDefault="00713A29" w:rsidP="00713A2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D97A0D">
              <w:rPr>
                <w:rFonts w:ascii="Liberation Serif" w:hAnsi="Liberation Serif"/>
                <w:b/>
                <w:sz w:val="26"/>
                <w:szCs w:val="26"/>
              </w:rPr>
              <w:t>Ермилова Ольга Евгеньевна</w:t>
            </w:r>
          </w:p>
          <w:p w14:paraId="4F6D66B5" w14:textId="54A5F1E4" w:rsidR="00713A29" w:rsidRDefault="00713A29" w:rsidP="00713A2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Исетской поселковой администрации</w:t>
            </w:r>
          </w:p>
          <w:p w14:paraId="7D3DA7D8" w14:textId="77777777" w:rsidR="00713A29" w:rsidRDefault="00713A29" w:rsidP="00713A2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14:paraId="538BA417" w14:textId="77777777" w:rsidR="00713A29" w:rsidRPr="00D97A0D" w:rsidRDefault="00713A29" w:rsidP="00713A2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D97A0D">
              <w:rPr>
                <w:rFonts w:ascii="Liberation Serif" w:hAnsi="Liberation Serif"/>
                <w:b/>
                <w:sz w:val="26"/>
                <w:szCs w:val="26"/>
              </w:rPr>
              <w:t>Драников Олег Эдуардович</w:t>
            </w:r>
          </w:p>
          <w:p w14:paraId="2F22F374" w14:textId="77777777" w:rsidR="00713A29" w:rsidRDefault="00713A29" w:rsidP="00713A2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Временно исполняющий обязанности директора МКУ «Управление капительного строительства и жилищно-коммунального хозяйства городского округа Верхняя Пышма»</w:t>
            </w:r>
          </w:p>
          <w:p w14:paraId="71D378CE" w14:textId="77777777" w:rsidR="006A1296" w:rsidRDefault="006A1296" w:rsidP="006A1296">
            <w:pPr>
              <w:pStyle w:val="ae"/>
              <w:ind w:left="40" w:right="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</w:p>
          <w:p w14:paraId="4528BCFE" w14:textId="77777777" w:rsidR="006A1296" w:rsidRPr="00712349" w:rsidRDefault="006A1296" w:rsidP="006A129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12349">
              <w:rPr>
                <w:rFonts w:ascii="Liberation Serif" w:hAnsi="Liberation Serif" w:cs="Liberation Serif"/>
                <w:b/>
                <w:sz w:val="26"/>
                <w:szCs w:val="26"/>
              </w:rPr>
              <w:t>Подлеснов Роман Анатольевич</w:t>
            </w:r>
          </w:p>
          <w:p w14:paraId="46E733DD" w14:textId="77777777" w:rsidR="006A1296" w:rsidRDefault="006A1296" w:rsidP="006A12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штаба ГО и ЧС ГАУЗ СО «Верхнепышминская ЦГКБ им. П.Д. Бородина»;</w:t>
            </w:r>
          </w:p>
          <w:p w14:paraId="2EBD8C17" w14:textId="77777777" w:rsidR="006A1296" w:rsidRDefault="006A1296" w:rsidP="006A12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12C2436" w14:textId="77777777" w:rsidR="00713A29" w:rsidRDefault="00713A29" w:rsidP="00713A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7576235A" w14:textId="77777777" w:rsidR="00713A29" w:rsidRDefault="00713A29" w:rsidP="00713A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Исполняющий обязанности з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аместител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главы администрации по социальным вопросам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14:paraId="4D23EA4E" w14:textId="77777777" w:rsidR="006A1296" w:rsidRPr="00040D94" w:rsidRDefault="006A1296" w:rsidP="006A12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75E082BB" w14:textId="77777777" w:rsidR="006A1296" w:rsidRDefault="006A1296" w:rsidP="006A1296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14:paraId="41043C51" w14:textId="5E2193BD" w:rsidR="006A1296" w:rsidRPr="00040D94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безопасности</w:t>
            </w:r>
            <w:r w:rsidR="0004501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</w:t>
            </w:r>
          </w:p>
        </w:tc>
      </w:tr>
      <w:tr w:rsidR="006A1296" w:rsidRPr="00040D94" w14:paraId="766FD873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AA6EF" w14:textId="77777777" w:rsidR="006A1296" w:rsidRPr="00040D94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2D9F1" w14:textId="77777777" w:rsidR="006A1296" w:rsidRPr="00040D94" w:rsidRDefault="006A1296" w:rsidP="00EB16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EB166E">
              <w:rPr>
                <w:rFonts w:ascii="Liberation Serif" w:hAnsi="Liberation Serif" w:cs="Liberation Serif"/>
                <w:sz w:val="26"/>
                <w:szCs w:val="26"/>
              </w:rPr>
              <w:t>одиннадцат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ому вопросу</w:t>
            </w:r>
          </w:p>
        </w:tc>
      </w:tr>
      <w:tr w:rsidR="006A1296" w:rsidRPr="00040D94" w14:paraId="3777AA12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FB52E" w14:textId="77777777" w:rsidR="006A1296" w:rsidRPr="00040D94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36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673DD" w14:textId="77777777" w:rsidR="006A1296" w:rsidRPr="00040D94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Комиссии</w:t>
            </w:r>
          </w:p>
        </w:tc>
      </w:tr>
      <w:tr w:rsidR="006A1296" w:rsidRPr="00040D94" w14:paraId="3716D4CB" w14:textId="77777777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444A4" w14:textId="77777777" w:rsidR="006A1296" w:rsidRPr="00040D94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A01B8" w14:textId="77777777" w:rsidR="006A1296" w:rsidRPr="00040D94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14:paraId="6170EE3F" w14:textId="77777777" w:rsidR="006A1296" w:rsidRPr="00040D94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14:paraId="4470D136" w14:textId="77777777" w:rsidR="006A1296" w:rsidRPr="00040D94" w:rsidRDefault="006A1296" w:rsidP="006A129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14:paraId="01EE30DD" w14:textId="77777777" w:rsidR="00C93B0A" w:rsidRPr="00040D94" w:rsidRDefault="00C93B0A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RPr="00040D94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22AEE" w14:textId="77777777" w:rsidR="0082735E" w:rsidRDefault="0082735E" w:rsidP="00AC7641">
      <w:pPr>
        <w:spacing w:after="0" w:line="240" w:lineRule="auto"/>
      </w:pPr>
      <w:r>
        <w:separator/>
      </w:r>
    </w:p>
  </w:endnote>
  <w:endnote w:type="continuationSeparator" w:id="0">
    <w:p w14:paraId="680FD05E" w14:textId="77777777" w:rsidR="0082735E" w:rsidRDefault="0082735E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A2EE3" w14:textId="77777777" w:rsidR="0082735E" w:rsidRDefault="0082735E" w:rsidP="00AC7641">
      <w:pPr>
        <w:spacing w:after="0" w:line="240" w:lineRule="auto"/>
      </w:pPr>
      <w:r>
        <w:separator/>
      </w:r>
    </w:p>
  </w:footnote>
  <w:footnote w:type="continuationSeparator" w:id="0">
    <w:p w14:paraId="435E8730" w14:textId="77777777" w:rsidR="0082735E" w:rsidRDefault="0082735E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76806B2E" w14:textId="09931269"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CA7599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379CC1E4" w14:textId="77777777"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4C50F82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D6B4008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20D83"/>
    <w:rsid w:val="000309C1"/>
    <w:rsid w:val="000323A4"/>
    <w:rsid w:val="00036AF8"/>
    <w:rsid w:val="00040683"/>
    <w:rsid w:val="00040D94"/>
    <w:rsid w:val="00045014"/>
    <w:rsid w:val="00051C37"/>
    <w:rsid w:val="000522DE"/>
    <w:rsid w:val="00054CAD"/>
    <w:rsid w:val="00061F11"/>
    <w:rsid w:val="00065C85"/>
    <w:rsid w:val="0007588E"/>
    <w:rsid w:val="00076333"/>
    <w:rsid w:val="00080FA4"/>
    <w:rsid w:val="00084A74"/>
    <w:rsid w:val="000901DF"/>
    <w:rsid w:val="00091954"/>
    <w:rsid w:val="00094927"/>
    <w:rsid w:val="000A4C88"/>
    <w:rsid w:val="000B08F4"/>
    <w:rsid w:val="000B4E86"/>
    <w:rsid w:val="000D2368"/>
    <w:rsid w:val="000D2CE9"/>
    <w:rsid w:val="000E4480"/>
    <w:rsid w:val="00104515"/>
    <w:rsid w:val="00110FE0"/>
    <w:rsid w:val="00117674"/>
    <w:rsid w:val="00146B33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C43CE"/>
    <w:rsid w:val="001D6E85"/>
    <w:rsid w:val="001E2B6B"/>
    <w:rsid w:val="001F3065"/>
    <w:rsid w:val="001F525E"/>
    <w:rsid w:val="001F5B3F"/>
    <w:rsid w:val="001F65FF"/>
    <w:rsid w:val="00213944"/>
    <w:rsid w:val="00220CD8"/>
    <w:rsid w:val="00224A74"/>
    <w:rsid w:val="00225C27"/>
    <w:rsid w:val="00232B7C"/>
    <w:rsid w:val="002432C4"/>
    <w:rsid w:val="00253F83"/>
    <w:rsid w:val="00254C49"/>
    <w:rsid w:val="00265386"/>
    <w:rsid w:val="00274A73"/>
    <w:rsid w:val="00295307"/>
    <w:rsid w:val="002B032C"/>
    <w:rsid w:val="002C166A"/>
    <w:rsid w:val="002C3D92"/>
    <w:rsid w:val="002C6F1B"/>
    <w:rsid w:val="002F4E49"/>
    <w:rsid w:val="003005EA"/>
    <w:rsid w:val="00303EED"/>
    <w:rsid w:val="00312502"/>
    <w:rsid w:val="00317A22"/>
    <w:rsid w:val="00320186"/>
    <w:rsid w:val="00321C3C"/>
    <w:rsid w:val="00330259"/>
    <w:rsid w:val="00331F20"/>
    <w:rsid w:val="00333D5A"/>
    <w:rsid w:val="0033500E"/>
    <w:rsid w:val="00353F77"/>
    <w:rsid w:val="00354512"/>
    <w:rsid w:val="00373580"/>
    <w:rsid w:val="003775E7"/>
    <w:rsid w:val="0038222E"/>
    <w:rsid w:val="00396BED"/>
    <w:rsid w:val="00396E79"/>
    <w:rsid w:val="003A16D4"/>
    <w:rsid w:val="003A6E6D"/>
    <w:rsid w:val="003B4D2D"/>
    <w:rsid w:val="003B7C99"/>
    <w:rsid w:val="003D1C60"/>
    <w:rsid w:val="003D20B9"/>
    <w:rsid w:val="003E0ED2"/>
    <w:rsid w:val="003E327C"/>
    <w:rsid w:val="003E3A0E"/>
    <w:rsid w:val="003E7236"/>
    <w:rsid w:val="003E75FA"/>
    <w:rsid w:val="003F0A89"/>
    <w:rsid w:val="00400035"/>
    <w:rsid w:val="00416504"/>
    <w:rsid w:val="004228C2"/>
    <w:rsid w:val="00422DAC"/>
    <w:rsid w:val="004314AB"/>
    <w:rsid w:val="004349E5"/>
    <w:rsid w:val="0044032D"/>
    <w:rsid w:val="00445989"/>
    <w:rsid w:val="00447ECE"/>
    <w:rsid w:val="00453DBA"/>
    <w:rsid w:val="00463F47"/>
    <w:rsid w:val="004648A8"/>
    <w:rsid w:val="00466C58"/>
    <w:rsid w:val="00466DFA"/>
    <w:rsid w:val="00467A1B"/>
    <w:rsid w:val="00472498"/>
    <w:rsid w:val="00495406"/>
    <w:rsid w:val="004A1CED"/>
    <w:rsid w:val="004A3D92"/>
    <w:rsid w:val="004A4C85"/>
    <w:rsid w:val="004A7B7B"/>
    <w:rsid w:val="004B1B93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0F06"/>
    <w:rsid w:val="005114AF"/>
    <w:rsid w:val="005119CE"/>
    <w:rsid w:val="005143A2"/>
    <w:rsid w:val="005179CE"/>
    <w:rsid w:val="00517D19"/>
    <w:rsid w:val="005224C3"/>
    <w:rsid w:val="00522A7E"/>
    <w:rsid w:val="00524511"/>
    <w:rsid w:val="00525344"/>
    <w:rsid w:val="0052563F"/>
    <w:rsid w:val="00526C29"/>
    <w:rsid w:val="00536DB6"/>
    <w:rsid w:val="00547FE6"/>
    <w:rsid w:val="00552F09"/>
    <w:rsid w:val="00553412"/>
    <w:rsid w:val="00553D35"/>
    <w:rsid w:val="00562113"/>
    <w:rsid w:val="00571B28"/>
    <w:rsid w:val="005743D6"/>
    <w:rsid w:val="005750E7"/>
    <w:rsid w:val="0057733B"/>
    <w:rsid w:val="00581DAF"/>
    <w:rsid w:val="00595F89"/>
    <w:rsid w:val="005A0A4E"/>
    <w:rsid w:val="005B3E25"/>
    <w:rsid w:val="005C7354"/>
    <w:rsid w:val="005D0C61"/>
    <w:rsid w:val="005D45A0"/>
    <w:rsid w:val="005E6B37"/>
    <w:rsid w:val="005F01C4"/>
    <w:rsid w:val="005F78B6"/>
    <w:rsid w:val="006105A3"/>
    <w:rsid w:val="00611EA6"/>
    <w:rsid w:val="00614F50"/>
    <w:rsid w:val="0062181F"/>
    <w:rsid w:val="00634170"/>
    <w:rsid w:val="00655BE5"/>
    <w:rsid w:val="00661D50"/>
    <w:rsid w:val="00665E79"/>
    <w:rsid w:val="006710C8"/>
    <w:rsid w:val="00671BED"/>
    <w:rsid w:val="00675DA5"/>
    <w:rsid w:val="00687D28"/>
    <w:rsid w:val="0069542A"/>
    <w:rsid w:val="006A1296"/>
    <w:rsid w:val="006A5872"/>
    <w:rsid w:val="006B14FE"/>
    <w:rsid w:val="006B2432"/>
    <w:rsid w:val="006B2FF9"/>
    <w:rsid w:val="006B4011"/>
    <w:rsid w:val="006D0791"/>
    <w:rsid w:val="006E6FF0"/>
    <w:rsid w:val="006E7F0E"/>
    <w:rsid w:val="006F28FC"/>
    <w:rsid w:val="00701425"/>
    <w:rsid w:val="00712349"/>
    <w:rsid w:val="00713A29"/>
    <w:rsid w:val="00715223"/>
    <w:rsid w:val="00724C4C"/>
    <w:rsid w:val="007349B5"/>
    <w:rsid w:val="007403DF"/>
    <w:rsid w:val="00740BF7"/>
    <w:rsid w:val="007419CC"/>
    <w:rsid w:val="00745F03"/>
    <w:rsid w:val="00750FDE"/>
    <w:rsid w:val="00760765"/>
    <w:rsid w:val="007644DA"/>
    <w:rsid w:val="00764FA4"/>
    <w:rsid w:val="00776A79"/>
    <w:rsid w:val="00777D86"/>
    <w:rsid w:val="007A6272"/>
    <w:rsid w:val="007B18D7"/>
    <w:rsid w:val="007B3FDD"/>
    <w:rsid w:val="007B7F74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76C4"/>
    <w:rsid w:val="0082735E"/>
    <w:rsid w:val="0082791D"/>
    <w:rsid w:val="00845AB7"/>
    <w:rsid w:val="00856748"/>
    <w:rsid w:val="00861392"/>
    <w:rsid w:val="00861B38"/>
    <w:rsid w:val="008628E3"/>
    <w:rsid w:val="00864149"/>
    <w:rsid w:val="008732FA"/>
    <w:rsid w:val="00883548"/>
    <w:rsid w:val="008933DD"/>
    <w:rsid w:val="00894B51"/>
    <w:rsid w:val="00896CB5"/>
    <w:rsid w:val="00897491"/>
    <w:rsid w:val="00897CB5"/>
    <w:rsid w:val="008A70AB"/>
    <w:rsid w:val="008B1BE5"/>
    <w:rsid w:val="008B6DF1"/>
    <w:rsid w:val="008E4DA3"/>
    <w:rsid w:val="008E6926"/>
    <w:rsid w:val="008F6668"/>
    <w:rsid w:val="008F6D93"/>
    <w:rsid w:val="009061CA"/>
    <w:rsid w:val="00906F29"/>
    <w:rsid w:val="00912859"/>
    <w:rsid w:val="00923EDE"/>
    <w:rsid w:val="009377A9"/>
    <w:rsid w:val="00943E5C"/>
    <w:rsid w:val="0096278A"/>
    <w:rsid w:val="0098183D"/>
    <w:rsid w:val="009A66D5"/>
    <w:rsid w:val="009B11AE"/>
    <w:rsid w:val="009B14D3"/>
    <w:rsid w:val="009C1075"/>
    <w:rsid w:val="009D05D9"/>
    <w:rsid w:val="009D1628"/>
    <w:rsid w:val="009E008F"/>
    <w:rsid w:val="009E6653"/>
    <w:rsid w:val="009F2624"/>
    <w:rsid w:val="009F269A"/>
    <w:rsid w:val="00A00EA0"/>
    <w:rsid w:val="00A04167"/>
    <w:rsid w:val="00A11755"/>
    <w:rsid w:val="00A3118E"/>
    <w:rsid w:val="00A475F6"/>
    <w:rsid w:val="00A7152F"/>
    <w:rsid w:val="00A87DAE"/>
    <w:rsid w:val="00A91863"/>
    <w:rsid w:val="00AA36B1"/>
    <w:rsid w:val="00AC7641"/>
    <w:rsid w:val="00AE5DA8"/>
    <w:rsid w:val="00AF212B"/>
    <w:rsid w:val="00AF4562"/>
    <w:rsid w:val="00AF5D57"/>
    <w:rsid w:val="00AF5F15"/>
    <w:rsid w:val="00B17FA2"/>
    <w:rsid w:val="00B204FD"/>
    <w:rsid w:val="00B340AB"/>
    <w:rsid w:val="00B35BE4"/>
    <w:rsid w:val="00B40DF7"/>
    <w:rsid w:val="00B552DF"/>
    <w:rsid w:val="00B60DCE"/>
    <w:rsid w:val="00B64120"/>
    <w:rsid w:val="00B7501F"/>
    <w:rsid w:val="00B91569"/>
    <w:rsid w:val="00B92179"/>
    <w:rsid w:val="00B929C1"/>
    <w:rsid w:val="00B95A67"/>
    <w:rsid w:val="00B96F1C"/>
    <w:rsid w:val="00BA1611"/>
    <w:rsid w:val="00BA1ABC"/>
    <w:rsid w:val="00BA2E5A"/>
    <w:rsid w:val="00BA41C1"/>
    <w:rsid w:val="00BB0FAC"/>
    <w:rsid w:val="00BC068B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4BC8"/>
    <w:rsid w:val="00C76782"/>
    <w:rsid w:val="00C77764"/>
    <w:rsid w:val="00C91D67"/>
    <w:rsid w:val="00C93B0A"/>
    <w:rsid w:val="00CA1EAA"/>
    <w:rsid w:val="00CA61B7"/>
    <w:rsid w:val="00CA6CE5"/>
    <w:rsid w:val="00CA7599"/>
    <w:rsid w:val="00CB7D43"/>
    <w:rsid w:val="00CC4560"/>
    <w:rsid w:val="00CE48E5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47801"/>
    <w:rsid w:val="00D52C36"/>
    <w:rsid w:val="00D567CE"/>
    <w:rsid w:val="00D6399E"/>
    <w:rsid w:val="00D65394"/>
    <w:rsid w:val="00D77BCB"/>
    <w:rsid w:val="00D80CF3"/>
    <w:rsid w:val="00D84F49"/>
    <w:rsid w:val="00D911B7"/>
    <w:rsid w:val="00D92FA9"/>
    <w:rsid w:val="00D97A0D"/>
    <w:rsid w:val="00DA54EC"/>
    <w:rsid w:val="00DC44A0"/>
    <w:rsid w:val="00DC5A5A"/>
    <w:rsid w:val="00DD5A5A"/>
    <w:rsid w:val="00DE25AA"/>
    <w:rsid w:val="00DE5599"/>
    <w:rsid w:val="00E034FC"/>
    <w:rsid w:val="00E136CF"/>
    <w:rsid w:val="00E167CB"/>
    <w:rsid w:val="00E20CC1"/>
    <w:rsid w:val="00E2269A"/>
    <w:rsid w:val="00E2689D"/>
    <w:rsid w:val="00E33D80"/>
    <w:rsid w:val="00E3524C"/>
    <w:rsid w:val="00E361B7"/>
    <w:rsid w:val="00E41498"/>
    <w:rsid w:val="00E44D90"/>
    <w:rsid w:val="00E46C1B"/>
    <w:rsid w:val="00E50E53"/>
    <w:rsid w:val="00E64372"/>
    <w:rsid w:val="00E712B1"/>
    <w:rsid w:val="00E73DDD"/>
    <w:rsid w:val="00E831DD"/>
    <w:rsid w:val="00EB166E"/>
    <w:rsid w:val="00EB1B35"/>
    <w:rsid w:val="00EB480B"/>
    <w:rsid w:val="00EB4D12"/>
    <w:rsid w:val="00EC4EB5"/>
    <w:rsid w:val="00ED27EA"/>
    <w:rsid w:val="00ED3271"/>
    <w:rsid w:val="00ED5B8D"/>
    <w:rsid w:val="00ED5F2C"/>
    <w:rsid w:val="00EE256F"/>
    <w:rsid w:val="00EE29DD"/>
    <w:rsid w:val="00EE2A2D"/>
    <w:rsid w:val="00EE43CE"/>
    <w:rsid w:val="00F06992"/>
    <w:rsid w:val="00F141D7"/>
    <w:rsid w:val="00F35369"/>
    <w:rsid w:val="00F37EF0"/>
    <w:rsid w:val="00F45FCA"/>
    <w:rsid w:val="00F53952"/>
    <w:rsid w:val="00F54B10"/>
    <w:rsid w:val="00F62F14"/>
    <w:rsid w:val="00F63CC1"/>
    <w:rsid w:val="00F65DAC"/>
    <w:rsid w:val="00F70ECD"/>
    <w:rsid w:val="00F90853"/>
    <w:rsid w:val="00F90AB5"/>
    <w:rsid w:val="00F922AA"/>
    <w:rsid w:val="00FA0A66"/>
    <w:rsid w:val="00FB62B4"/>
    <w:rsid w:val="00FC4D77"/>
    <w:rsid w:val="00FD7282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A31A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2"/>
      </w:numPr>
    </w:pPr>
  </w:style>
  <w:style w:type="character" w:styleId="af1">
    <w:name w:val="annotation reference"/>
    <w:basedOn w:val="a0"/>
    <w:uiPriority w:val="99"/>
    <w:semiHidden/>
    <w:unhideWhenUsed/>
    <w:rsid w:val="00303EE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03EE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03EED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3EE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03EED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2025-05-22T06:02:00Z</cp:lastPrinted>
  <dcterms:created xsi:type="dcterms:W3CDTF">2026-01-14T03:10:00Z</dcterms:created>
  <dcterms:modified xsi:type="dcterms:W3CDTF">2026-01-14T03:10:00Z</dcterms:modified>
</cp:coreProperties>
</file>