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07BA" w14:textId="77777777"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14:paraId="6E6C3F89" w14:textId="77777777" w:rsidR="00C515C9" w:rsidRPr="00614F50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14:paraId="49CE6A39" w14:textId="1555EFD3" w:rsidR="00C515C9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37EF0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F37EF0">
        <w:rPr>
          <w:rFonts w:ascii="Liberation Serif" w:hAnsi="Liberation Serif" w:cs="Liberation Serif"/>
          <w:b/>
          <w:sz w:val="28"/>
          <w:szCs w:val="28"/>
        </w:rPr>
        <w:t xml:space="preserve">и оперативной группы в городском округе Верхняя Пышма, муниципальном округе Среднеуральск </w:t>
      </w:r>
      <w:r w:rsidR="00A475F6">
        <w:rPr>
          <w:rFonts w:ascii="Liberation Serif" w:hAnsi="Liberation Serif" w:cs="Liberation Serif"/>
          <w:b/>
          <w:sz w:val="28"/>
          <w:szCs w:val="28"/>
        </w:rPr>
        <w:t>Свердловской области</w:t>
      </w:r>
    </w:p>
    <w:p w14:paraId="0ECDE580" w14:textId="77777777" w:rsidR="00F37EF0" w:rsidRPr="00BE4DE5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14:paraId="321DD5F8" w14:textId="77777777" w:rsidTr="00601DD6">
        <w:tc>
          <w:tcPr>
            <w:tcW w:w="3190" w:type="dxa"/>
          </w:tcPr>
          <w:p w14:paraId="0BEA1C58" w14:textId="77777777" w:rsidR="00C515C9" w:rsidRPr="00764FA4" w:rsidRDefault="008B1BE5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декабря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 w:rsidR="00F37EF0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14:paraId="2F4E2254" w14:textId="77777777" w:rsidR="00C515C9" w:rsidRPr="00BE4DE5" w:rsidRDefault="00F63CC1" w:rsidP="00897C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97CB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74BC8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2764" w:type="dxa"/>
          </w:tcPr>
          <w:p w14:paraId="6387B97E" w14:textId="77777777"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14:paraId="68E413D4" w14:textId="77777777"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14:paraId="10D98BED" w14:textId="77777777"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14:paraId="04D9C9C2" w14:textId="77777777"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14:paraId="3DA6514D" w14:textId="77777777"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3089D861" w14:textId="77777777"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14:paraId="333EE02C" w14:textId="77777777"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0E2AD726" w14:textId="77777777" w:rsidR="00A00EA0" w:rsidRPr="008B1BE5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Монит</w:t>
      </w:r>
      <w:r w:rsidR="00D65394" w:rsidRPr="008B1BE5">
        <w:rPr>
          <w:rFonts w:ascii="Liberation Serif" w:hAnsi="Liberation Serif" w:cs="Liberation Serif"/>
          <w:sz w:val="28"/>
          <w:szCs w:val="28"/>
        </w:rPr>
        <w:t>оринг политических, социально-</w:t>
      </w:r>
      <w:r w:rsidRPr="008B1BE5">
        <w:rPr>
          <w:rFonts w:ascii="Liberation Serif" w:hAnsi="Liberation Serif" w:cs="Liberation Serif"/>
          <w:sz w:val="28"/>
          <w:szCs w:val="28"/>
        </w:rPr>
        <w:t xml:space="preserve">экономических и иных процессов на территории </w:t>
      </w:r>
      <w:r w:rsidR="00F63CC1" w:rsidRPr="008B1BE5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Pr="008B1BE5">
        <w:rPr>
          <w:rFonts w:ascii="Liberation Serif" w:hAnsi="Liberation Serif" w:cs="Liberation Serif"/>
          <w:sz w:val="28"/>
          <w:szCs w:val="28"/>
        </w:rPr>
        <w:t>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14:paraId="1C8C7425" w14:textId="77777777" w:rsidR="008B1BE5" w:rsidRPr="008B1BE5" w:rsidRDefault="008B1BE5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Христову.</w:t>
      </w:r>
    </w:p>
    <w:p w14:paraId="535070C7" w14:textId="77777777" w:rsidR="008B1BE5" w:rsidRPr="008B1BE5" w:rsidRDefault="008B1BE5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</w:r>
    </w:p>
    <w:p w14:paraId="50036B1E" w14:textId="77777777" w:rsidR="008B1BE5" w:rsidRPr="008B1BE5" w:rsidRDefault="008B1BE5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 реализации планов и муниципальных программ в области профилактики терроризма, минимизации и (или) ликвидации последствий его проявлений.</w:t>
      </w:r>
    </w:p>
    <w:p w14:paraId="2E313C29" w14:textId="77777777" w:rsidR="008B1BE5" w:rsidRP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Обеспечение безопасности и антитеррористической защищенности объектов водоснабжения и водоотведения МУП «Водоканал».</w:t>
      </w:r>
    </w:p>
    <w:p w14:paraId="31DDB7B4" w14:textId="77777777" w:rsidR="008B1BE5" w:rsidRP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B1BE5">
        <w:rPr>
          <w:rFonts w:ascii="Liberation Serif" w:hAnsi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актов.</w:t>
      </w:r>
    </w:p>
    <w:p w14:paraId="21DD40D2" w14:textId="77777777" w:rsidR="008B1BE5" w:rsidRP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Об эффективности исполнения мероприятий Комплексного плана противодействия идеологии терроризма в Российской Федерации на 2024 – 2028 годы.</w:t>
      </w:r>
    </w:p>
    <w:p w14:paraId="400C7641" w14:textId="77777777" w:rsid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Результаты 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</w:t>
      </w:r>
      <w:r w:rsidRPr="008B1BE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ликвидацию последствий его проявлений.</w:t>
      </w:r>
    </w:p>
    <w:p w14:paraId="39217DC5" w14:textId="77777777" w:rsidR="008B1BE5" w:rsidRP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ОШ, решений Комиссии.</w:t>
      </w:r>
    </w:p>
    <w:p w14:paraId="54E2C675" w14:textId="77777777" w:rsidR="008B1BE5" w:rsidRPr="001C43CE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О результатах деятельности Комиссии в 2025 году, основных задачах и утверждении плана работы Комиссии </w:t>
      </w:r>
      <w:r w:rsidRPr="008B1BE5">
        <w:rPr>
          <w:rFonts w:ascii="Liberation Serif" w:hAnsi="Liberation Serif" w:cs="Liberation Serif"/>
          <w:sz w:val="28"/>
          <w:szCs w:val="28"/>
        </w:rPr>
        <w:t>на 2026 год</w:t>
      </w:r>
      <w:r w:rsidR="005743D6">
        <w:rPr>
          <w:rFonts w:ascii="Liberation Serif" w:hAnsi="Liberation Serif" w:cs="Liberation Serif"/>
          <w:sz w:val="28"/>
          <w:szCs w:val="28"/>
        </w:rPr>
        <w:t>.</w:t>
      </w:r>
    </w:p>
    <w:p w14:paraId="1AE452D1" w14:textId="77777777" w:rsidR="001C43CE" w:rsidRPr="005743D6" w:rsidRDefault="001C43CE" w:rsidP="001C43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43D6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расположенных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449ED5F" w14:textId="77777777" w:rsidR="001C43CE" w:rsidRPr="001C43CE" w:rsidRDefault="001C43CE" w:rsidP="001C43CE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324405C" w14:textId="77777777" w:rsidR="008B1BE5" w:rsidRPr="008B1BE5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</w:p>
    <w:p w14:paraId="00C5E404" w14:textId="77777777" w:rsidR="008B1BE5" w:rsidRPr="009F269A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8"/>
        <w:jc w:val="both"/>
        <w:rPr>
          <w:rFonts w:ascii="Liberation Serif" w:hAnsi="Liberation Serif"/>
          <w:sz w:val="28"/>
          <w:szCs w:val="28"/>
        </w:rPr>
      </w:pPr>
    </w:p>
    <w:p w14:paraId="42C911B8" w14:textId="77777777" w:rsidR="004F3960" w:rsidRPr="009F269A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36B99663" w14:textId="77777777" w:rsidR="005179CE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8CB316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633034C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E12745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5071A6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C8DD77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8F9A1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1838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44EC4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CE7BC2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12B193D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6D73FB8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5860128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0E70BB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AB9171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9B79C41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3F24DB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19C5919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12D1F9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B0E18A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D44DF4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9BF6595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EA8B3BD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9040C62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B5C0AA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5129174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462B342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983B395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C8D355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0443F1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5364D0C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F369575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C108A02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14:paraId="697E5CB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F4E3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D93B6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5C98018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E43D4BD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B451D18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79F1AB" w14:textId="77777777" w:rsidR="00C93B0A" w:rsidRPr="00040D94" w:rsidRDefault="00330259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5119CE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8FFB2" w14:textId="77777777" w:rsidR="00D65394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совместного 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 и оперативной группы в городском округе Верхняя Пышма, муниципальном округе Среднеуральск</w:t>
            </w:r>
          </w:p>
          <w:p w14:paraId="7FB60994" w14:textId="77777777" w:rsidR="00C93B0A" w:rsidRPr="00040D9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59A82A2" w14:textId="77777777" w:rsidR="006E7F0E" w:rsidRPr="00040D94" w:rsidRDefault="009F269A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Зернов 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Иван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Сергее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вич, </w:t>
            </w:r>
          </w:p>
          <w:p w14:paraId="13922ABD" w14:textId="77777777"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14:paraId="5BFDC749" w14:textId="77777777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8B4D3" w14:textId="77777777"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14:paraId="64C75884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3240C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C1AA2C0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E250AD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93DEE24" w14:textId="77777777"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7E5A721" w14:textId="77777777" w:rsidR="009F269A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04984D7" w14:textId="77777777" w:rsidR="009F269A" w:rsidRPr="00040D94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F79FC81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:03-1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75D8B6E1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5ECC3A9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71AEFDB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1F7066A6" w14:textId="77777777"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61EA9B9" w14:textId="77777777"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161F99E" w14:textId="77777777" w:rsidR="002C6F1B" w:rsidRPr="00040D94" w:rsidRDefault="002C6F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21351" w14:textId="77777777" w:rsidR="00E46C1B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Монит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>оринг политических, социально-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экономических и иных процессов на территории городского округа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  <w:p w14:paraId="689BD9FF" w14:textId="77777777" w:rsidR="009F269A" w:rsidRPr="009F269A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3E070818" w14:textId="77777777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2ECE4F3F" w14:textId="77777777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3BC2E526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EDDC4A9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Степановна,</w:t>
            </w:r>
          </w:p>
          <w:p w14:paraId="5CCE69C6" w14:textId="5F36B28F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экономике и финансам</w:t>
            </w:r>
            <w:r w:rsidR="0004501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75BCBDB9" w14:textId="77777777" w:rsidR="00E46C1B" w:rsidRPr="00040D94" w:rsidRDefault="00E46C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14:paraId="566C3EC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BB8F6" w14:textId="77777777"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9F269A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39C9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14:paraId="547B83EE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128EB" w14:textId="77777777"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14:paraId="064A32D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12305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293D5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322701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B3230FD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F8E3A91" w14:textId="77777777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  <w:p w14:paraId="6E69B2A7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7F792AC" w14:textId="77777777" w:rsidR="005A0A4E" w:rsidRDefault="005A0A4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FC2C0C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14:paraId="0D6B5D08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ADCA63D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DE2640D" w14:textId="77777777" w:rsidR="005A0A4E" w:rsidRDefault="005A0A4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1252428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68E8FFC6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DA948B0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566825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7E635F8" w14:textId="77777777" w:rsidR="005114AF" w:rsidRPr="00040D94" w:rsidRDefault="005114AF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55B165E6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19F1DAC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041FF4A" w14:textId="137C2278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C430879" w14:textId="77777777" w:rsidR="00045014" w:rsidRDefault="00045014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EEB8F61" w14:textId="77777777" w:rsidR="005114AF" w:rsidRPr="00040D94" w:rsidRDefault="005114AF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14:paraId="4DE83961" w14:textId="77777777" w:rsidR="005114AF" w:rsidRPr="00040D94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E2078" w14:textId="77777777" w:rsidR="002C6F1B" w:rsidRPr="003A6E6D" w:rsidRDefault="009F2624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 </w:t>
            </w:r>
          </w:p>
          <w:p w14:paraId="2A607A74" w14:textId="77777777" w:rsidR="009F2624" w:rsidRDefault="009F2624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52468C55" w14:textId="77777777" w:rsidR="005A0A4E" w:rsidRPr="00040D94" w:rsidRDefault="005A0A4E" w:rsidP="005A0A4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77826AB3" w14:textId="77777777" w:rsidR="005A0A4E" w:rsidRPr="00040D94" w:rsidRDefault="005A0A4E" w:rsidP="005A0A4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61443C5A" w14:textId="77777777" w:rsidR="005A0A4E" w:rsidRDefault="005A0A4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1CC351F" w14:textId="77777777" w:rsidR="009F269A" w:rsidRPr="00040D94" w:rsidRDefault="009F269A" w:rsidP="009F269A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621E935E" w14:textId="77777777"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14:paraId="4A086453" w14:textId="77777777"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EFDA290" w14:textId="77777777" w:rsidR="005A0A4E" w:rsidRPr="00040D94" w:rsidRDefault="005A0A4E" w:rsidP="005A0A4E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2352430F" w14:textId="77777777" w:rsidR="009F269A" w:rsidRDefault="005A0A4E" w:rsidP="005A0A4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60 ПСО ФПС ГПС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ГУ МЧС России по Свердловской области</w:t>
            </w:r>
          </w:p>
          <w:p w14:paraId="25E35AA3" w14:textId="77777777" w:rsidR="00416504" w:rsidRDefault="00416504" w:rsidP="005A0A4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E18DDEF" w14:textId="2D13779F" w:rsidR="009F269A" w:rsidRPr="00040D94" w:rsidRDefault="00BB0FAC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Барменков Сергей Александрович</w:t>
            </w:r>
          </w:p>
          <w:p w14:paraId="3B06CE93" w14:textId="2720FAD5" w:rsidR="009F269A" w:rsidRDefault="00BB0FAC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Первый з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аместитель главы администрации </w:t>
            </w:r>
            <w:r w:rsidR="00045014"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</w:t>
            </w:r>
          </w:p>
          <w:p w14:paraId="0F2FB273" w14:textId="77777777" w:rsidR="00416504" w:rsidRDefault="00416504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3DD9F79" w14:textId="77777777" w:rsidR="00416504" w:rsidRPr="00416504" w:rsidRDefault="00416504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416504">
              <w:rPr>
                <w:rFonts w:ascii="Liberation Serif" w:hAnsi="Liberation Serif" w:cs="Liberation Serif"/>
                <w:b/>
                <w:sz w:val="26"/>
                <w:szCs w:val="26"/>
              </w:rPr>
              <w:t>Главы сельских и поселковых администраций</w:t>
            </w:r>
          </w:p>
          <w:p w14:paraId="583BB98D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14:paraId="4264436A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D02B2" w14:textId="77777777" w:rsidR="002C6F1B" w:rsidRPr="00040D94" w:rsidRDefault="002C6F1B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D6765" w14:textId="77777777"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14:paraId="5CFDDF5B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B1C6A" w14:textId="77777777"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14:paraId="2181F8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E7F87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41F0CE0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63DB50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855DA15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9C0EA1" w14:textId="77777777" w:rsidR="009F269A" w:rsidRDefault="009F269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DE9F666" w14:textId="77777777" w:rsidR="00416504" w:rsidRPr="00040D94" w:rsidRDefault="00416504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39EA4F0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</w:p>
          <w:p w14:paraId="482A5032" w14:textId="77777777" w:rsidR="002C6F1B" w:rsidRPr="00040D94" w:rsidRDefault="002C6F1B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3732C" w14:textId="77777777" w:rsidR="00416504" w:rsidRPr="003A6E6D" w:rsidRDefault="00416504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</w:t>
            </w:r>
          </w:p>
          <w:p w14:paraId="0E760CC5" w14:textId="77777777" w:rsidR="00416504" w:rsidRDefault="00416504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AF05F18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334CB9D5" w14:textId="04DDBCAF" w:rsidR="00036AF8" w:rsidRPr="00416504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</w:p>
        </w:tc>
      </w:tr>
      <w:tr w:rsidR="002C6F1B" w:rsidRPr="00040D94" w14:paraId="197FAA0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6EAFE" w14:textId="77777777" w:rsidR="002C6F1B" w:rsidRPr="00040D94" w:rsidRDefault="002C6F1B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1D75B" w14:textId="77777777"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14:paraId="1F5497E0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AC501" w14:textId="77777777"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14:paraId="3B9EF61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31E0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B4C2F9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7A893A9" w14:textId="77777777" w:rsidR="003A6E6D" w:rsidRPr="00040D94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935A5F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A2DD4D2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  <w:p w14:paraId="1B4A4413" w14:textId="77777777" w:rsidR="003A6E6D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B2240D5" w14:textId="77777777" w:rsidR="003A6E6D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1DDA22" w14:textId="77777777" w:rsidR="003A6E6D" w:rsidRPr="00040D94" w:rsidRDefault="003A6E6D" w:rsidP="003A6E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  <w:p w14:paraId="60463160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126B5" w14:textId="77777777" w:rsidR="00416504" w:rsidRPr="003A6E6D" w:rsidRDefault="00416504" w:rsidP="0041650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 xml:space="preserve">О реализации планов и муниципальных программ в области профилактики терроризма, минимизации и (или) ликвидации последствий его проявлений </w:t>
            </w:r>
          </w:p>
          <w:p w14:paraId="7B96F11A" w14:textId="77777777" w:rsidR="00416504" w:rsidRDefault="00416504" w:rsidP="0041650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8AC5C51" w14:textId="77777777" w:rsid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375E8297" w14:textId="77777777" w:rsidR="00416504" w:rsidRP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</w:p>
          <w:p w14:paraId="3FC4BBAA" w14:textId="77777777" w:rsid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2D9D8A49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7B104E76" w14:textId="0FCECE64" w:rsidR="002C6F1B" w:rsidRPr="00040D94" w:rsidRDefault="00713A29" w:rsidP="00713A2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</w:p>
        </w:tc>
      </w:tr>
      <w:tr w:rsidR="002C6F1B" w:rsidRPr="00040D94" w14:paraId="1CBC264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36F26" w14:textId="77777777" w:rsidR="002C6F1B" w:rsidRPr="00040D94" w:rsidRDefault="002C6F1B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BF7C0" w14:textId="77777777"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12349" w:rsidRPr="00040D94" w14:paraId="524570C0" w14:textId="77777777" w:rsidTr="00DF7FC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5BECB" w14:textId="77777777" w:rsidR="00712349" w:rsidRPr="00040D94" w:rsidRDefault="00712349" w:rsidP="00712349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712349" w:rsidRPr="00040D94" w14:paraId="75E592FE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34B18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264AD4A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B58B3FE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4FDF562" w14:textId="77777777" w:rsidR="00712349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14:paraId="2DBB8FD6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F89D96A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66674BA" w14:textId="77777777" w:rsidR="00416504" w:rsidRDefault="0041650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398C669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67005E84" w14:textId="77777777" w:rsidR="00894B51" w:rsidRPr="00040D94" w:rsidRDefault="00894B51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6ECE2" w14:textId="77777777" w:rsidR="00416504" w:rsidRPr="003A6E6D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водоснабжения и водоотведения МУП «Водоканал»</w:t>
            </w:r>
          </w:p>
          <w:p w14:paraId="1A2A6867" w14:textId="77777777" w:rsidR="00712349" w:rsidRDefault="00712349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67F40A23" w14:textId="77777777" w:rsidR="00416504" w:rsidRPr="00040D94" w:rsidRDefault="00416504" w:rsidP="00416504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1835CEF0" w14:textId="77777777" w:rsidR="00416504" w:rsidRDefault="00416504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14:paraId="63508814" w14:textId="77777777" w:rsid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23815EA1" w14:textId="0798C40E" w:rsidR="00416504" w:rsidRPr="00040D94" w:rsidRDefault="00BB0FAC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Ковязин </w:t>
            </w:r>
            <w:r w:rsidR="00416504">
              <w:rPr>
                <w:rFonts w:ascii="Liberation Serif" w:hAnsi="Liberation Serif" w:cs="Liberation Serif"/>
                <w:b/>
                <w:sz w:val="26"/>
                <w:szCs w:val="26"/>
              </w:rPr>
              <w:t>Виктор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Владимирович</w:t>
            </w:r>
          </w:p>
          <w:p w14:paraId="35180787" w14:textId="4D0EF4BF" w:rsidR="00416504" w:rsidRPr="00416504" w:rsidRDefault="00BB0FAC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директора МУМ «Водоканал»</w:t>
            </w:r>
          </w:p>
        </w:tc>
      </w:tr>
      <w:tr w:rsidR="00894B51" w:rsidRPr="00040D94" w14:paraId="3097C7E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50906" w14:textId="77777777" w:rsidR="00894B51" w:rsidRPr="00040D94" w:rsidRDefault="00894B51" w:rsidP="0032018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CA4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174CBA0E" w14:textId="77777777" w:rsidTr="00AA68E0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BFB83" w14:textId="77777777" w:rsidR="00894B51" w:rsidRPr="00712349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14:paraId="4F8156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A64A1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9436182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9009D29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799D4B4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382010A" w14:textId="77777777" w:rsidR="0041650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D6EBC05" w14:textId="77777777" w:rsidR="0041650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C2FC80E" w14:textId="77777777" w:rsidR="0041650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1AC2CB" w14:textId="77777777" w:rsidR="0041650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DAF830C" w14:textId="77777777" w:rsidR="001F5B3F" w:rsidRDefault="001F5B3F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14317A8" w14:textId="77777777" w:rsidR="001F5B3F" w:rsidRDefault="001F5B3F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EF8E61" w14:textId="77777777" w:rsidR="001F5B3F" w:rsidRDefault="001F5B3F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235ECF0" w14:textId="77777777" w:rsidR="00894B51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  <w:p w14:paraId="29CF9AE4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C75DF4B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  <w:p w14:paraId="7103F824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0536A40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B1FE5C0" w14:textId="77777777" w:rsidR="006A1296" w:rsidRDefault="006A1296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1BDE20B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</w:p>
          <w:p w14:paraId="1C95C466" w14:textId="77777777" w:rsidR="00312502" w:rsidRPr="00040D94" w:rsidRDefault="00312502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C2F08" w14:textId="77777777" w:rsidR="00416504" w:rsidRPr="003A6E6D" w:rsidRDefault="00416504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A6E6D">
              <w:rPr>
                <w:rFonts w:ascii="Liberation Serif" w:hAnsi="Liberation Serif"/>
                <w:sz w:val="26"/>
                <w:szCs w:val="26"/>
              </w:rPr>
              <w:lastRenderedPageBreak/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</w:t>
            </w:r>
            <w:r w:rsidRPr="003A6E6D">
              <w:rPr>
                <w:rFonts w:ascii="Liberation Serif" w:hAnsi="Liberation Serif"/>
                <w:sz w:val="26"/>
                <w:szCs w:val="26"/>
              </w:rPr>
              <w:lastRenderedPageBreak/>
              <w:t>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  <w:p w14:paraId="5AC525AA" w14:textId="77777777" w:rsidR="00416504" w:rsidRDefault="00416504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842C9D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15462A34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3FCDD259" w14:textId="77777777" w:rsidR="00894B51" w:rsidRDefault="00894B51" w:rsidP="00894B5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60B88C8" w14:textId="77777777" w:rsidR="00894B51" w:rsidRPr="00040D94" w:rsidRDefault="00894B51" w:rsidP="00894B5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138B4271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14:paraId="60809E19" w14:textId="77777777" w:rsidR="006A1296" w:rsidRDefault="006A1296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13E1600" w14:textId="77777777" w:rsidR="00416504" w:rsidRPr="00040D94" w:rsidRDefault="00416504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14:paraId="05DECD94" w14:textId="77777777" w:rsidR="00894B51" w:rsidRPr="00416504" w:rsidRDefault="00416504" w:rsidP="0041650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</w:tc>
      </w:tr>
      <w:tr w:rsidR="00894B51" w:rsidRPr="00040D94" w14:paraId="7F93DCD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014AA" w14:textId="77777777" w:rsidR="001F5B3F" w:rsidRDefault="001F5B3F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14:paraId="42857F05" w14:textId="77777777" w:rsidR="00894B51" w:rsidRPr="00040D94" w:rsidRDefault="00894B51" w:rsidP="0032018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6C4AD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48EFB094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CF714" w14:textId="77777777" w:rsidR="00894B51" w:rsidRPr="00040D94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14:paraId="5F531401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5F05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1F1F38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A18452E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22C5F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1113673" w14:textId="77777777" w:rsidR="00894B51" w:rsidRPr="00040D9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1C62A994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01065CA" w14:textId="11291AB6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0F2793A" w14:textId="77777777" w:rsidR="00045014" w:rsidRPr="00040D94" w:rsidRDefault="0004501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01DB3BF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49</w:t>
            </w:r>
          </w:p>
          <w:p w14:paraId="6E859D85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8F02E" w14:textId="77777777" w:rsidR="00416504" w:rsidRPr="003A6E6D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>Об эффективности исполнения мероприятий Комплексного плана противодействия идеологии терроризма в Российской Федерации на 2024 – 2028 годы</w:t>
            </w:r>
            <w:r w:rsidRPr="003A6E6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14:paraId="6722C7BC" w14:textId="77777777" w:rsidR="00416504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6DE779B3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3206C352" w14:textId="65B5FEA0" w:rsidR="00416504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14:paraId="11F62A00" w14:textId="77777777" w:rsidR="00713A29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88001AC" w14:textId="77777777" w:rsid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71CCF800" w14:textId="227EA976" w:rsidR="00416504" w:rsidRPr="00040D9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="0004501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894B51" w:rsidRPr="00040D94" w14:paraId="36263327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35BE2" w14:textId="77777777" w:rsidR="00894B51" w:rsidRPr="00040D94" w:rsidRDefault="00894B51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49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8A7B1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седьмо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4BC14979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530C3" w14:textId="77777777"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7AACA19F" w14:textId="77777777"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894B51" w:rsidRPr="00040D94" w14:paraId="68036719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C7269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12DFC9D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C40DE0A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F92F8A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5A0265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1AD3E7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C401E74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DD4AAA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E8645C8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02FE464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14:paraId="7859CF41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870E56E" w14:textId="7CE79E60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CB3B78B" w14:textId="7ED446B5" w:rsidR="00713A29" w:rsidRDefault="00713A29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0A97FDF" w14:textId="77777777" w:rsidR="00A475F6" w:rsidRPr="00040D94" w:rsidRDefault="00A475F6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1E6755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3F6EEE76" w14:textId="77777777" w:rsidR="00894B51" w:rsidRPr="00040D94" w:rsidRDefault="00894B51" w:rsidP="00894B5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F02C1" w14:textId="77777777" w:rsidR="00894B51" w:rsidRDefault="00894B51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Результаты </w:t>
            </w:r>
            <w:r w:rsidRPr="00894B51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</w:t>
            </w:r>
          </w:p>
          <w:p w14:paraId="43D97071" w14:textId="77777777" w:rsidR="00894B51" w:rsidRPr="00894B51" w:rsidRDefault="00894B51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8139411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547C104D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14:paraId="093EDA88" w14:textId="153E49AE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19D5A73" w14:textId="77777777" w:rsidR="00A475F6" w:rsidRDefault="00A475F6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03D2CB86" w14:textId="56580183" w:rsidR="00416504" w:rsidRDefault="00416504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Амиров Данил Шаукатович</w:t>
            </w:r>
          </w:p>
          <w:p w14:paraId="48D68043" w14:textId="4D46E575" w:rsidR="00894B51" w:rsidRPr="00894B51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894B5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45014">
              <w:rPr>
                <w:rFonts w:ascii="Liberation Serif" w:hAnsi="Liberation Serif"/>
                <w:sz w:val="26"/>
                <w:szCs w:val="26"/>
              </w:rPr>
              <w:t>городского округа Верхняя Пышма</w:t>
            </w:r>
          </w:p>
        </w:tc>
      </w:tr>
      <w:tr w:rsidR="00894B51" w:rsidRPr="00040D94" w14:paraId="3F0C586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72556" w14:textId="77777777" w:rsidR="00894B51" w:rsidRPr="00040D94" w:rsidRDefault="00894B51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1F5B3F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04CB9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восьмо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5743D6" w:rsidRPr="00040D94" w14:paraId="72EC8CCF" w14:textId="77777777" w:rsidTr="00703A1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869B8" w14:textId="77777777" w:rsidR="005743D6" w:rsidRPr="00040D94" w:rsidRDefault="005743D6" w:rsidP="006A129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</w:t>
            </w:r>
            <w:r w:rsidR="006A1296">
              <w:rPr>
                <w:rFonts w:ascii="Liberation Serif" w:hAnsi="Liberation Serif" w:cs="Liberation Serif"/>
                <w:b/>
                <w:sz w:val="26"/>
                <w:szCs w:val="26"/>
              </w:rPr>
              <w:t>В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ЯТЫЙ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743D6" w:rsidRPr="00040D94" w14:paraId="4B5AA58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2E0A6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5D13F75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77C4EC8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6E74258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E91532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8DECFDF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6D95409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A79C130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BF51D69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763038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2249D8D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BCEF75" w14:textId="77777777" w:rsidR="005743D6" w:rsidRPr="00040D94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  <w:p w14:paraId="683B2F0C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188CD81" w14:textId="37BC2459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7CB2EF8" w14:textId="77777777" w:rsidR="00045014" w:rsidRPr="00040D94" w:rsidRDefault="00045014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840A827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</w:p>
          <w:p w14:paraId="237FB54A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55A988B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F9B0355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8DBB103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F22B7D3" w14:textId="77777777" w:rsidR="005743D6" w:rsidRPr="00040D94" w:rsidRDefault="005743D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2FD89" w14:textId="77777777" w:rsidR="005743D6" w:rsidRPr="003A6E6D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 xml:space="preserve">О ходе исполнения решений АТК в Свердловской области и ОШ, решений Комиссии: «О результатах работы по оценке уязвимости и планам обеспечения транспортной безопасности в отношении объектов транспортной инфраструктуры дорожного хозяйства, подлежащих категорированию» </w:t>
            </w:r>
          </w:p>
          <w:p w14:paraId="61F5291D" w14:textId="77777777" w:rsidR="005743D6" w:rsidRPr="003A6E6D" w:rsidRDefault="005743D6" w:rsidP="005743D6">
            <w:pPr>
              <w:spacing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>Об утверждении плана дополнительных мер антитеррористической комиссии городского округа Верхняя Пышма по обеспечению безопасности личности, общества и государства при установлении на отдельном участке территории уровней террористической опасности</w:t>
            </w:r>
          </w:p>
          <w:p w14:paraId="15372E28" w14:textId="77777777" w:rsidR="005743D6" w:rsidRDefault="005743D6" w:rsidP="005743D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00F27F3D" w14:textId="4BB7962F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894B5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45014">
              <w:rPr>
                <w:rFonts w:ascii="Liberation Serif" w:hAnsi="Liberation Serif"/>
                <w:sz w:val="26"/>
                <w:szCs w:val="26"/>
              </w:rPr>
              <w:t>городского округа Верхняя Пышма</w:t>
            </w:r>
          </w:p>
          <w:p w14:paraId="7207FE4E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37B3EA8D" w14:textId="77777777" w:rsidR="005743D6" w:rsidRPr="00D97A0D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Драников Олег Эдуардович</w:t>
            </w:r>
          </w:p>
          <w:p w14:paraId="0C39FE1D" w14:textId="29895890" w:rsidR="005743D6" w:rsidRDefault="00045014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Временно исполняющий обязанности директора</w:t>
            </w:r>
            <w:r w:rsidR="005743D6">
              <w:rPr>
                <w:rFonts w:ascii="Liberation Serif" w:hAnsi="Liberation Serif"/>
                <w:sz w:val="26"/>
                <w:szCs w:val="26"/>
              </w:rPr>
              <w:t xml:space="preserve"> МКУ «Управление капительного строительства и жилищно-коммунального хозяйства городского округа Верхняя Пышма»</w:t>
            </w:r>
          </w:p>
          <w:p w14:paraId="27D65EAD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65FAD8E7" w14:textId="77777777" w:rsidR="005743D6" w:rsidRPr="00D97A0D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Ермилова Ольга Евгеньевна</w:t>
            </w:r>
          </w:p>
          <w:p w14:paraId="63600FC0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Исетской поселковой администрации</w:t>
            </w:r>
          </w:p>
          <w:p w14:paraId="77491FEC" w14:textId="77777777" w:rsidR="006A1296" w:rsidRPr="00040D94" w:rsidRDefault="006A129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743D6" w:rsidRPr="00040D94" w14:paraId="4BACFCCE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C40F8" w14:textId="77777777" w:rsidR="005743D6" w:rsidRPr="00040D94" w:rsidRDefault="005743D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554A4" w14:textId="77777777" w:rsidR="005743D6" w:rsidRPr="00040D94" w:rsidRDefault="005743D6" w:rsidP="00EB16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де</w:t>
            </w:r>
            <w:r w:rsidR="00EB166E"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5743D6" w:rsidRPr="00040D94" w14:paraId="1E80D824" w14:textId="77777777" w:rsidTr="00DC0DE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B53F6" w14:textId="77777777" w:rsidR="005743D6" w:rsidRPr="00040D94" w:rsidRDefault="006A1296" w:rsidP="005743D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ДЕСЯТ</w:t>
            </w:r>
            <w:r w:rsidR="00F62F14">
              <w:rPr>
                <w:rFonts w:ascii="Liberation Serif" w:hAnsi="Liberation Serif" w:cs="Liberation Serif"/>
                <w:b/>
                <w:sz w:val="26"/>
                <w:szCs w:val="26"/>
              </w:rPr>
              <w:t>ЫЙ</w:t>
            </w:r>
            <w:r w:rsidR="005743D6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743D6" w:rsidRPr="00040D94" w14:paraId="3F759A3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09367" w14:textId="77777777" w:rsidR="005743D6" w:rsidRPr="00040D94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B53A458" w14:textId="77777777" w:rsidR="005743D6" w:rsidRPr="00040D94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2D49A36" w14:textId="77777777" w:rsidR="005743D6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2CE615" w14:textId="77777777" w:rsidR="005743D6" w:rsidRPr="00040D94" w:rsidRDefault="005743D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36CA6" w14:textId="77777777" w:rsidR="005743D6" w:rsidRPr="003A6E6D" w:rsidRDefault="005743D6" w:rsidP="005743D6">
            <w:pPr>
              <w:pStyle w:val="a5"/>
              <w:widowControl w:val="0"/>
              <w:pBdr>
                <w:bottom w:val="single" w:sz="4" w:space="0" w:color="FFFFFF"/>
              </w:pBdr>
              <w:tabs>
                <w:tab w:val="clear" w:pos="4677"/>
                <w:tab w:val="clear" w:pos="9355"/>
              </w:tabs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b/>
                <w:sz w:val="26"/>
                <w:szCs w:val="26"/>
              </w:rPr>
            </w:pPr>
            <w:r w:rsidRPr="003A6E6D">
              <w:rPr>
                <w:rStyle w:val="FontStyle17"/>
                <w:rFonts w:ascii="Liberation Serif" w:hAnsi="Liberation Serif" w:cs="Liberation Serif"/>
                <w:b w:val="0"/>
                <w:bCs/>
                <w:sz w:val="26"/>
                <w:szCs w:val="26"/>
              </w:rPr>
              <w:t xml:space="preserve">О результатах деятельности Комиссии в 2025 году, основных задачах и утверждении плана работы Комиссии </w:t>
            </w: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>на 2026 год</w:t>
            </w:r>
            <w:r w:rsidRPr="003A6E6D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</w:p>
          <w:p w14:paraId="16EBFEEA" w14:textId="77777777" w:rsidR="005743D6" w:rsidRDefault="005743D6" w:rsidP="005743D6">
            <w:pPr>
              <w:pStyle w:val="a5"/>
              <w:widowControl w:val="0"/>
              <w:pBdr>
                <w:bottom w:val="single" w:sz="4" w:space="0" w:color="FFFFFF"/>
              </w:pBdr>
              <w:tabs>
                <w:tab w:val="clear" w:pos="4677"/>
                <w:tab w:val="clear" w:pos="9355"/>
              </w:tabs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769F0BFB" w14:textId="77777777" w:rsidR="005743D6" w:rsidRDefault="005743D6" w:rsidP="005743D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4E9B8622" w14:textId="4458A377" w:rsidR="005743D6" w:rsidRPr="003D20B9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894B5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45014">
              <w:rPr>
                <w:rFonts w:ascii="Liberation Serif" w:hAnsi="Liberation Serif"/>
                <w:sz w:val="26"/>
                <w:szCs w:val="26"/>
              </w:rPr>
              <w:t>городского округа Верхняя Пышма</w:t>
            </w:r>
          </w:p>
        </w:tc>
      </w:tr>
      <w:tr w:rsidR="005743D6" w:rsidRPr="00040D94" w14:paraId="4529945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953D2" w14:textId="77777777" w:rsidR="005743D6" w:rsidRPr="00040D94" w:rsidRDefault="005743D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A1296"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16919" w14:textId="77777777" w:rsidR="005743D6" w:rsidRPr="00040D94" w:rsidRDefault="005743D6" w:rsidP="005743D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десятому вопросу</w:t>
            </w:r>
          </w:p>
        </w:tc>
      </w:tr>
      <w:tr w:rsidR="006A1296" w:rsidRPr="00040D94" w14:paraId="313E55DB" w14:textId="77777777" w:rsidTr="00B0626D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C802E" w14:textId="77777777" w:rsidR="006A1296" w:rsidRPr="00040D94" w:rsidRDefault="00EB166E" w:rsidP="006A129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6A1296" w:rsidRPr="00040D94" w14:paraId="5A8AB6F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070AD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79F6693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92F0B6B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D5BE92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EFCB171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F30240C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4E3E50F" w14:textId="77777777" w:rsidR="006A1296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5D73E4C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</w:p>
          <w:p w14:paraId="3D7DDF3F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0EA5479" w14:textId="77777777" w:rsidR="00445989" w:rsidRDefault="0044598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8B75E9A" w14:textId="502B50AF" w:rsidR="00445989" w:rsidRDefault="0044598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8C32178" w14:textId="1742B566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535DA4D" w14:textId="7D9B5048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A63D14B" w14:textId="35344BD6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24E1DB2" w14:textId="6861DDD6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D8857E0" w14:textId="436D3243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F2E0436" w14:textId="330AD960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241FC82" w14:textId="7D80177C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611F14D" w14:textId="055D1145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E6C46C0" w14:textId="3E7DEF38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4F02F3" w14:textId="2CE84435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58D6564" w14:textId="77777777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C753FA" w14:textId="1A1050A1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EF1FFC2" w14:textId="762636F1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316B1F0" w14:textId="644A8231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97175D5" w14:textId="3875BA37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775A088" w14:textId="1825DD30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FA340B7" w14:textId="4240075A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D66E9EE" w14:textId="77777777" w:rsidR="00713A29" w:rsidRDefault="00713A29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DB52013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5:25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</w:p>
          <w:p w14:paraId="789C427B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DAF50C3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9BA07DA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0CC2D2F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  <w:p w14:paraId="53EE28A2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99B068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D1172A8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14:paraId="716847A8" w14:textId="77777777" w:rsidR="006A1296" w:rsidRPr="00040D94" w:rsidRDefault="006A1296" w:rsidP="00F62F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1F3D0" w14:textId="77777777" w:rsidR="006A1296" w:rsidRP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6A1296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расположенных на территории городского округа Верхняя Пышма (</w:t>
            </w:r>
            <w:r w:rsidRPr="006A1296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во исполнение подпункта 15.1 пункта 15 раздела </w:t>
            </w:r>
            <w:r w:rsidRPr="006A1296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II</w:t>
            </w:r>
            <w:r w:rsidRPr="006A1296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протокола заседания АТК в СО от 03.10.2025 № 10)</w:t>
            </w:r>
          </w:p>
          <w:p w14:paraId="22434F1A" w14:textId="77777777" w:rsidR="006A1296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E41FFD7" w14:textId="77777777" w:rsidR="00713A29" w:rsidRPr="00713A29" w:rsidRDefault="006A1296" w:rsidP="006A1296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</w:pPr>
            <w:r w:rsidRPr="00713A29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Р</w:t>
            </w:r>
            <w:r w:rsidR="00713A29" w:rsidRPr="00713A29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уководители ТЭК:</w:t>
            </w:r>
          </w:p>
          <w:p w14:paraId="1E7E60BF" w14:textId="21106623" w:rsidR="00713A29" w:rsidRP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13A29">
              <w:rPr>
                <w:rFonts w:ascii="Liberation Serif" w:hAnsi="Liberation Serif"/>
                <w:b/>
                <w:sz w:val="26"/>
                <w:szCs w:val="26"/>
              </w:rPr>
              <w:t>Палкин Юрий Александрович</w:t>
            </w:r>
          </w:p>
          <w:p w14:paraId="0D2B0C8F" w14:textId="2EA4EFED" w:rsid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</w:t>
            </w:r>
            <w:r w:rsidRPr="00713A29">
              <w:rPr>
                <w:rFonts w:ascii="Liberation Serif" w:hAnsi="Liberation Serif"/>
                <w:sz w:val="26"/>
                <w:szCs w:val="26"/>
              </w:rPr>
              <w:t>аместитель генерального директора по общим вопросам и корпоративной защите АО «Газпром газораспределение Екатеринбург»</w:t>
            </w:r>
          </w:p>
          <w:p w14:paraId="08952058" w14:textId="77777777" w:rsid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310ACC23" w14:textId="2FD907EB" w:rsidR="00713A29" w:rsidRPr="00713A29" w:rsidRDefault="00713A29" w:rsidP="006A1296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 w:rsidRPr="00713A29">
              <w:rPr>
                <w:rFonts w:ascii="Liberation Serif" w:hAnsi="Liberation Serif"/>
                <w:b/>
                <w:sz w:val="26"/>
                <w:szCs w:val="26"/>
              </w:rPr>
              <w:t>Коник Владимир Викторович</w:t>
            </w:r>
          </w:p>
          <w:p w14:paraId="094F2C11" w14:textId="4A2F2861" w:rsid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13A29">
              <w:rPr>
                <w:rFonts w:ascii="Liberation Serif" w:hAnsi="Liberation Serif"/>
                <w:sz w:val="26"/>
                <w:szCs w:val="26"/>
              </w:rPr>
              <w:t>Начальник по охране труда АО «Управление тепловыми сетями»</w:t>
            </w:r>
          </w:p>
          <w:p w14:paraId="0E2CF0DA" w14:textId="77777777" w:rsidR="00713A29" w:rsidRP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7F5C5AFC" w14:textId="3BE57C56" w:rsidR="00713A29" w:rsidRPr="00713A29" w:rsidRDefault="00713A29" w:rsidP="006A1296">
            <w:pPr>
              <w:pStyle w:val="ae"/>
              <w:ind w:right="34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13A29">
              <w:rPr>
                <w:rFonts w:ascii="Liberation Serif" w:hAnsi="Liberation Serif"/>
                <w:b/>
                <w:sz w:val="26"/>
                <w:szCs w:val="26"/>
              </w:rPr>
              <w:t>Татарников Сергей Геннадьевич</w:t>
            </w:r>
          </w:p>
          <w:p w14:paraId="6DDFC82E" w14:textId="4001B098" w:rsidR="00713A29" w:rsidRPr="00713A29" w:rsidRDefault="00713A29" w:rsidP="006A1296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 w:rsidRPr="00713A29">
              <w:rPr>
                <w:rFonts w:ascii="Liberation Serif" w:hAnsi="Liberation Serif"/>
                <w:sz w:val="26"/>
                <w:szCs w:val="26"/>
              </w:rPr>
              <w:t>Руководитель производственного отделения № 3 – начальник Верхнепышминского РКЭС АО Облкоммунэнерго»</w:t>
            </w:r>
          </w:p>
          <w:p w14:paraId="255B39E1" w14:textId="77777777" w:rsidR="00713A29" w:rsidRDefault="00713A29" w:rsidP="006A1296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0B3E5870" w14:textId="7748225D" w:rsidR="006A1296" w:rsidRPr="00713A29" w:rsidRDefault="00713A29" w:rsidP="006A1296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</w:pPr>
            <w:r w:rsidRPr="00713A29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Р</w:t>
            </w:r>
            <w:r w:rsidR="00E44D90" w:rsidRPr="00713A29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 xml:space="preserve">уководители </w:t>
            </w:r>
            <w:r w:rsidRPr="00713A29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ОТИ:</w:t>
            </w:r>
          </w:p>
          <w:p w14:paraId="52959476" w14:textId="77777777" w:rsidR="00713A29" w:rsidRPr="00D97A0D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Ермилова Ольга Евгеньевна</w:t>
            </w:r>
          </w:p>
          <w:p w14:paraId="4F6D66B5" w14:textId="54A5F1E4" w:rsidR="00713A29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Исетской поселковой администрации</w:t>
            </w:r>
          </w:p>
          <w:p w14:paraId="7D3DA7D8" w14:textId="77777777" w:rsidR="00713A29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538BA417" w14:textId="77777777" w:rsidR="00713A29" w:rsidRPr="00D97A0D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Драников Олег Эдуардович</w:t>
            </w:r>
          </w:p>
          <w:p w14:paraId="2F22F374" w14:textId="77777777" w:rsidR="00713A29" w:rsidRDefault="00713A29" w:rsidP="00713A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Временно исполняющий обязанности директора МКУ «Управление капительного строительства и жилищно-коммунального хозяйства городского округа Верхняя Пышма»</w:t>
            </w:r>
          </w:p>
          <w:p w14:paraId="71D378CE" w14:textId="77777777" w:rsidR="006A1296" w:rsidRDefault="006A1296" w:rsidP="006A1296">
            <w:pPr>
              <w:pStyle w:val="ae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14:paraId="4528BCFE" w14:textId="77777777" w:rsidR="006A1296" w:rsidRPr="00712349" w:rsidRDefault="006A1296" w:rsidP="006A129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</w:p>
          <w:p w14:paraId="46E733DD" w14:textId="77777777" w:rsidR="006A1296" w:rsidRDefault="006A1296" w:rsidP="006A129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штаба ГО и ЧС ГАУЗ СО «Верхнепышминская ЦГКБ им. П.Д. Бородина»;</w:t>
            </w:r>
          </w:p>
          <w:p w14:paraId="2EBD8C17" w14:textId="77777777" w:rsidR="006A1296" w:rsidRDefault="006A1296" w:rsidP="006A129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12C2436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7576235A" w14:textId="77777777" w:rsidR="00713A29" w:rsidRDefault="00713A29" w:rsidP="00713A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14:paraId="4D23EA4E" w14:textId="77777777" w:rsidR="006A1296" w:rsidRPr="00040D94" w:rsidRDefault="006A1296" w:rsidP="006A129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5E082BB" w14:textId="77777777" w:rsidR="006A1296" w:rsidRDefault="006A1296" w:rsidP="006A129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41043C51" w14:textId="5E2193BD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="0004501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6A1296" w:rsidRPr="00040D94" w14:paraId="766FD873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A6EF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2D9F1" w14:textId="77777777" w:rsidR="006A1296" w:rsidRPr="00040D94" w:rsidRDefault="006A1296" w:rsidP="00EB16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EB166E">
              <w:rPr>
                <w:rFonts w:ascii="Liberation Serif" w:hAnsi="Liberation Serif" w:cs="Liberation Serif"/>
                <w:sz w:val="26"/>
                <w:szCs w:val="26"/>
              </w:rPr>
              <w:t>одиннадцат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6A1296" w:rsidRPr="00040D94" w14:paraId="3777AA1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B52E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673DD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6A1296" w:rsidRPr="00040D94" w14:paraId="3716D4C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444A4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A01B8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14:paraId="6170EE3F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4470D136" w14:textId="77777777" w:rsidR="006A1296" w:rsidRPr="00040D94" w:rsidRDefault="006A1296" w:rsidP="006A129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14:paraId="01EE30DD" w14:textId="77777777"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22AEE" w14:textId="77777777" w:rsidR="0082735E" w:rsidRDefault="0082735E" w:rsidP="00AC7641">
      <w:pPr>
        <w:spacing w:after="0" w:line="240" w:lineRule="auto"/>
      </w:pPr>
      <w:r>
        <w:separator/>
      </w:r>
    </w:p>
  </w:endnote>
  <w:endnote w:type="continuationSeparator" w:id="0">
    <w:p w14:paraId="680FD05E" w14:textId="77777777" w:rsidR="0082735E" w:rsidRDefault="0082735E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A2EE3" w14:textId="77777777" w:rsidR="0082735E" w:rsidRDefault="0082735E" w:rsidP="00AC7641">
      <w:pPr>
        <w:spacing w:after="0" w:line="240" w:lineRule="auto"/>
      </w:pPr>
      <w:r>
        <w:separator/>
      </w:r>
    </w:p>
  </w:footnote>
  <w:footnote w:type="continuationSeparator" w:id="0">
    <w:p w14:paraId="435E8730" w14:textId="77777777" w:rsidR="0082735E" w:rsidRDefault="0082735E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6806B2E" w14:textId="09931269"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A7599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379CC1E4" w14:textId="77777777"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4C50F8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D6B40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4501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01DF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C43CE"/>
    <w:rsid w:val="001D6E85"/>
    <w:rsid w:val="001E2B6B"/>
    <w:rsid w:val="001F3065"/>
    <w:rsid w:val="001F525E"/>
    <w:rsid w:val="001F5B3F"/>
    <w:rsid w:val="001F65FF"/>
    <w:rsid w:val="00213944"/>
    <w:rsid w:val="00220CD8"/>
    <w:rsid w:val="00224A74"/>
    <w:rsid w:val="00225C27"/>
    <w:rsid w:val="00232B7C"/>
    <w:rsid w:val="002432C4"/>
    <w:rsid w:val="00253F83"/>
    <w:rsid w:val="00254C49"/>
    <w:rsid w:val="00265386"/>
    <w:rsid w:val="00274A73"/>
    <w:rsid w:val="00295307"/>
    <w:rsid w:val="002B032C"/>
    <w:rsid w:val="002C166A"/>
    <w:rsid w:val="002C3D92"/>
    <w:rsid w:val="002C6F1B"/>
    <w:rsid w:val="002F4E49"/>
    <w:rsid w:val="003005EA"/>
    <w:rsid w:val="00303EED"/>
    <w:rsid w:val="00312502"/>
    <w:rsid w:val="00317A22"/>
    <w:rsid w:val="00320186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A6E6D"/>
    <w:rsid w:val="003B4D2D"/>
    <w:rsid w:val="003B7C99"/>
    <w:rsid w:val="003D1C60"/>
    <w:rsid w:val="003D20B9"/>
    <w:rsid w:val="003E0ED2"/>
    <w:rsid w:val="003E327C"/>
    <w:rsid w:val="003E3A0E"/>
    <w:rsid w:val="003E7236"/>
    <w:rsid w:val="003E75FA"/>
    <w:rsid w:val="003F0A89"/>
    <w:rsid w:val="00400035"/>
    <w:rsid w:val="00416504"/>
    <w:rsid w:val="004228C2"/>
    <w:rsid w:val="00422DAC"/>
    <w:rsid w:val="004314AB"/>
    <w:rsid w:val="004349E5"/>
    <w:rsid w:val="0044032D"/>
    <w:rsid w:val="00445989"/>
    <w:rsid w:val="00447ECE"/>
    <w:rsid w:val="00453DBA"/>
    <w:rsid w:val="00463F47"/>
    <w:rsid w:val="004648A8"/>
    <w:rsid w:val="00466C58"/>
    <w:rsid w:val="00466DFA"/>
    <w:rsid w:val="00467A1B"/>
    <w:rsid w:val="00472498"/>
    <w:rsid w:val="00495406"/>
    <w:rsid w:val="004A1CED"/>
    <w:rsid w:val="004A3D92"/>
    <w:rsid w:val="004A4C85"/>
    <w:rsid w:val="004A7B7B"/>
    <w:rsid w:val="004B1B93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0F06"/>
    <w:rsid w:val="005114AF"/>
    <w:rsid w:val="005119CE"/>
    <w:rsid w:val="005143A2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47FE6"/>
    <w:rsid w:val="00552F09"/>
    <w:rsid w:val="00553412"/>
    <w:rsid w:val="00553D35"/>
    <w:rsid w:val="00562113"/>
    <w:rsid w:val="00571B28"/>
    <w:rsid w:val="005743D6"/>
    <w:rsid w:val="005750E7"/>
    <w:rsid w:val="0057733B"/>
    <w:rsid w:val="00581DAF"/>
    <w:rsid w:val="00595F89"/>
    <w:rsid w:val="005A0A4E"/>
    <w:rsid w:val="005B3E25"/>
    <w:rsid w:val="005C7354"/>
    <w:rsid w:val="005D0C61"/>
    <w:rsid w:val="005D45A0"/>
    <w:rsid w:val="005E6B37"/>
    <w:rsid w:val="005F01C4"/>
    <w:rsid w:val="005F78B6"/>
    <w:rsid w:val="006105A3"/>
    <w:rsid w:val="00611EA6"/>
    <w:rsid w:val="00614F50"/>
    <w:rsid w:val="0062181F"/>
    <w:rsid w:val="00634170"/>
    <w:rsid w:val="00655BE5"/>
    <w:rsid w:val="00661D50"/>
    <w:rsid w:val="00665E79"/>
    <w:rsid w:val="006710C8"/>
    <w:rsid w:val="00671BED"/>
    <w:rsid w:val="00675DA5"/>
    <w:rsid w:val="00687D28"/>
    <w:rsid w:val="0069542A"/>
    <w:rsid w:val="006A1296"/>
    <w:rsid w:val="006A5872"/>
    <w:rsid w:val="006B14FE"/>
    <w:rsid w:val="006B2432"/>
    <w:rsid w:val="006B2FF9"/>
    <w:rsid w:val="006B4011"/>
    <w:rsid w:val="006D0791"/>
    <w:rsid w:val="006E6FF0"/>
    <w:rsid w:val="006E7F0E"/>
    <w:rsid w:val="006F28FC"/>
    <w:rsid w:val="00701425"/>
    <w:rsid w:val="00712349"/>
    <w:rsid w:val="00713A29"/>
    <w:rsid w:val="00715223"/>
    <w:rsid w:val="00724C4C"/>
    <w:rsid w:val="007349B5"/>
    <w:rsid w:val="007403DF"/>
    <w:rsid w:val="00740BF7"/>
    <w:rsid w:val="007419CC"/>
    <w:rsid w:val="00745F03"/>
    <w:rsid w:val="00750FDE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35E"/>
    <w:rsid w:val="0082791D"/>
    <w:rsid w:val="00845AB7"/>
    <w:rsid w:val="00856748"/>
    <w:rsid w:val="00861392"/>
    <w:rsid w:val="00861B38"/>
    <w:rsid w:val="008628E3"/>
    <w:rsid w:val="00864149"/>
    <w:rsid w:val="008732FA"/>
    <w:rsid w:val="00883548"/>
    <w:rsid w:val="008933DD"/>
    <w:rsid w:val="00894B51"/>
    <w:rsid w:val="00896CB5"/>
    <w:rsid w:val="00897491"/>
    <w:rsid w:val="00897CB5"/>
    <w:rsid w:val="008A70AB"/>
    <w:rsid w:val="008B1BE5"/>
    <w:rsid w:val="008B6DF1"/>
    <w:rsid w:val="008E4DA3"/>
    <w:rsid w:val="008E6926"/>
    <w:rsid w:val="008F6668"/>
    <w:rsid w:val="008F6D93"/>
    <w:rsid w:val="009061CA"/>
    <w:rsid w:val="00906F29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D05D9"/>
    <w:rsid w:val="009D1628"/>
    <w:rsid w:val="009E008F"/>
    <w:rsid w:val="009E6653"/>
    <w:rsid w:val="009F2624"/>
    <w:rsid w:val="009F269A"/>
    <w:rsid w:val="00A00EA0"/>
    <w:rsid w:val="00A04167"/>
    <w:rsid w:val="00A11755"/>
    <w:rsid w:val="00A3118E"/>
    <w:rsid w:val="00A475F6"/>
    <w:rsid w:val="00A7152F"/>
    <w:rsid w:val="00A87DAE"/>
    <w:rsid w:val="00A91863"/>
    <w:rsid w:val="00AA36B1"/>
    <w:rsid w:val="00AC7641"/>
    <w:rsid w:val="00AE5DA8"/>
    <w:rsid w:val="00AF212B"/>
    <w:rsid w:val="00AF4562"/>
    <w:rsid w:val="00AF5D57"/>
    <w:rsid w:val="00AF5F15"/>
    <w:rsid w:val="00B17FA2"/>
    <w:rsid w:val="00B204FD"/>
    <w:rsid w:val="00B340AB"/>
    <w:rsid w:val="00B35BE4"/>
    <w:rsid w:val="00B40DF7"/>
    <w:rsid w:val="00B552DF"/>
    <w:rsid w:val="00B60DCE"/>
    <w:rsid w:val="00B64120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B0FAC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4BC8"/>
    <w:rsid w:val="00C76782"/>
    <w:rsid w:val="00C77764"/>
    <w:rsid w:val="00C91D67"/>
    <w:rsid w:val="00C93B0A"/>
    <w:rsid w:val="00CA1EAA"/>
    <w:rsid w:val="00CA61B7"/>
    <w:rsid w:val="00CA6CE5"/>
    <w:rsid w:val="00CA7599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65394"/>
    <w:rsid w:val="00D77BCB"/>
    <w:rsid w:val="00D80CF3"/>
    <w:rsid w:val="00D84F49"/>
    <w:rsid w:val="00D911B7"/>
    <w:rsid w:val="00D92FA9"/>
    <w:rsid w:val="00D97A0D"/>
    <w:rsid w:val="00DA54EC"/>
    <w:rsid w:val="00DC44A0"/>
    <w:rsid w:val="00DC5A5A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3D80"/>
    <w:rsid w:val="00E3524C"/>
    <w:rsid w:val="00E361B7"/>
    <w:rsid w:val="00E41498"/>
    <w:rsid w:val="00E44D90"/>
    <w:rsid w:val="00E46C1B"/>
    <w:rsid w:val="00E50E53"/>
    <w:rsid w:val="00E64372"/>
    <w:rsid w:val="00E712B1"/>
    <w:rsid w:val="00E73DDD"/>
    <w:rsid w:val="00E831DD"/>
    <w:rsid w:val="00EB166E"/>
    <w:rsid w:val="00EB1B35"/>
    <w:rsid w:val="00EB480B"/>
    <w:rsid w:val="00EB4D12"/>
    <w:rsid w:val="00EC4EB5"/>
    <w:rsid w:val="00ED27EA"/>
    <w:rsid w:val="00ED3271"/>
    <w:rsid w:val="00ED5B8D"/>
    <w:rsid w:val="00ED5F2C"/>
    <w:rsid w:val="00EE256F"/>
    <w:rsid w:val="00EE29DD"/>
    <w:rsid w:val="00EE2A2D"/>
    <w:rsid w:val="00EE43CE"/>
    <w:rsid w:val="00F06992"/>
    <w:rsid w:val="00F141D7"/>
    <w:rsid w:val="00F35369"/>
    <w:rsid w:val="00F37EF0"/>
    <w:rsid w:val="00F45FCA"/>
    <w:rsid w:val="00F53952"/>
    <w:rsid w:val="00F54B10"/>
    <w:rsid w:val="00F62F14"/>
    <w:rsid w:val="00F63CC1"/>
    <w:rsid w:val="00F65DAC"/>
    <w:rsid w:val="00F70ECD"/>
    <w:rsid w:val="00F90853"/>
    <w:rsid w:val="00F90AB5"/>
    <w:rsid w:val="00F922AA"/>
    <w:rsid w:val="00FA0A66"/>
    <w:rsid w:val="00FB62B4"/>
    <w:rsid w:val="00FC4D77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A31A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  <w:style w:type="character" w:styleId="af1">
    <w:name w:val="annotation reference"/>
    <w:basedOn w:val="a0"/>
    <w:uiPriority w:val="99"/>
    <w:semiHidden/>
    <w:unhideWhenUsed/>
    <w:rsid w:val="00303EE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03EE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03EED"/>
    <w:rPr>
      <w:rFonts w:asciiTheme="minorHAnsi" w:hAnsiTheme="minorHAnsi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03E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03EED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2025-05-22T06:02:00Z</cp:lastPrinted>
  <dcterms:created xsi:type="dcterms:W3CDTF">2026-01-14T03:10:00Z</dcterms:created>
  <dcterms:modified xsi:type="dcterms:W3CDTF">2026-01-14T03:10:00Z</dcterms:modified>
</cp:coreProperties>
</file>