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A747B" w:rsidTr="00DA747B">
        <w:trPr>
          <w:trHeight w:val="524"/>
        </w:trPr>
        <w:tc>
          <w:tcPr>
            <w:tcW w:w="9460" w:type="dxa"/>
            <w:gridSpan w:val="5"/>
            <w:hideMark/>
          </w:tcPr>
          <w:p w:rsidR="00DA747B" w:rsidRDefault="00DA7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A747B" w:rsidRDefault="00DA7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A747B" w:rsidRDefault="00DA747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A747B" w:rsidRDefault="00DA747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0C00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747B" w:rsidTr="00DA747B">
        <w:trPr>
          <w:trHeight w:val="524"/>
        </w:trPr>
        <w:tc>
          <w:tcPr>
            <w:tcW w:w="284" w:type="dxa"/>
            <w:vAlign w:val="bottom"/>
            <w:hideMark/>
          </w:tcPr>
          <w:p w:rsidR="00DA747B" w:rsidRDefault="00DA747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747B" w:rsidRDefault="00DA7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A747B" w:rsidRDefault="00DA7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747B" w:rsidRDefault="00DA7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A747B" w:rsidRDefault="00DA7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A747B" w:rsidTr="00DA747B">
        <w:trPr>
          <w:trHeight w:val="130"/>
        </w:trPr>
        <w:tc>
          <w:tcPr>
            <w:tcW w:w="9460" w:type="dxa"/>
            <w:gridSpan w:val="5"/>
          </w:tcPr>
          <w:p w:rsidR="00DA747B" w:rsidRDefault="00DA747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A747B" w:rsidTr="00DA747B">
        <w:tc>
          <w:tcPr>
            <w:tcW w:w="9460" w:type="dxa"/>
            <w:gridSpan w:val="5"/>
          </w:tcPr>
          <w:p w:rsidR="00DA747B" w:rsidRDefault="00DA747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A747B" w:rsidRDefault="00DA747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A747B" w:rsidRDefault="00DA747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A747B" w:rsidTr="00DA747B">
        <w:tc>
          <w:tcPr>
            <w:tcW w:w="9460" w:type="dxa"/>
            <w:gridSpan w:val="5"/>
            <w:hideMark/>
          </w:tcPr>
          <w:p w:rsidR="00DA747B" w:rsidRDefault="00DA747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bookmarkEnd w:id="0"/>
      <w:tr w:rsidR="00DA747B" w:rsidTr="00DA747B">
        <w:tc>
          <w:tcPr>
            <w:tcW w:w="9460" w:type="dxa"/>
            <w:gridSpan w:val="5"/>
          </w:tcPr>
          <w:p w:rsidR="00DA747B" w:rsidRDefault="00DA74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A747B" w:rsidRDefault="00DA74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A747B" w:rsidRDefault="00DA747B" w:rsidP="00DA747B">
      <w:pPr>
        <w:widowControl w:val="0"/>
        <w:ind w:firstLine="567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179 Бюджетного кодекса Российской Федерации, Федеральным законом от 20 марта 2025 года № 33-ФЗ </w:t>
      </w:r>
      <w:r>
        <w:rPr>
          <w:rFonts w:ascii="Liberation Serif" w:hAnsi="Liberation Serif"/>
          <w:sz w:val="28"/>
          <w:szCs w:val="26"/>
        </w:rPr>
        <w:br/>
        <w:t xml:space="preserve">«Об общих принципах организации местного самоуправления в единой системе публичной власти», Решением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>20.12.2024 № 19/2</w:t>
      </w:r>
      <w:r>
        <w:rPr>
          <w:rFonts w:ascii="Liberation Serif" w:hAnsi="Liberation Serif"/>
          <w:sz w:val="28"/>
          <w:szCs w:val="26"/>
        </w:rPr>
        <w:t xml:space="preserve"> «О бюджете городского округа Верхняя Пышма на 2025 год и плановый период 2026 и 2027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6"/>
        </w:rPr>
        <w:t xml:space="preserve">в целях уточнения объемов финансирования на период </w:t>
      </w:r>
      <w:r>
        <w:rPr>
          <w:rFonts w:ascii="Liberation Serif" w:hAnsi="Liberation Serif"/>
          <w:color w:val="000000"/>
          <w:sz w:val="28"/>
          <w:szCs w:val="26"/>
        </w:rPr>
        <w:br/>
        <w:t xml:space="preserve">2025−2027 годов </w:t>
      </w:r>
      <w:r>
        <w:rPr>
          <w:rFonts w:ascii="Liberation Serif" w:hAnsi="Liberation Serif"/>
          <w:sz w:val="28"/>
          <w:szCs w:val="26"/>
        </w:rPr>
        <w:t>администрация городского округа Верхняя Пышма</w:t>
      </w:r>
    </w:p>
    <w:p w:rsidR="00DA747B" w:rsidRDefault="00DA747B" w:rsidP="00DA747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A747B" w:rsidRDefault="00DA747B" w:rsidP="00DA747B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1. Внести в муниципальную программу «Повышение эффективности управления муниципальной собственностью на территории городского </w:t>
      </w:r>
      <w:r>
        <w:rPr>
          <w:rFonts w:ascii="Liberation Serif" w:hAnsi="Liberation Serif"/>
          <w:sz w:val="28"/>
          <w:szCs w:val="26"/>
        </w:rPr>
        <w:br/>
        <w:t xml:space="preserve">округа Верхняя Пышма до 2027 года», утвержденную постановлением администрации городского округа Верхняя Пышма от 30.09.2014 № 1711, </w:t>
      </w:r>
      <w:r>
        <w:rPr>
          <w:rFonts w:ascii="Liberation Serif" w:hAnsi="Liberation Serif"/>
          <w:sz w:val="28"/>
          <w:szCs w:val="26"/>
        </w:rPr>
        <w:br/>
        <w:t>(далее – Программа) следующие изменения:</w:t>
      </w:r>
    </w:p>
    <w:p w:rsidR="00DA747B" w:rsidRDefault="00DA747B" w:rsidP="00DA747B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>
        <w:rPr>
          <w:rFonts w:ascii="Liberation Serif" w:hAnsi="Liberation Serif"/>
          <w:sz w:val="28"/>
          <w:szCs w:val="26"/>
        </w:rPr>
        <w:br/>
        <w:t>в следующей редакции:</w:t>
      </w:r>
    </w:p>
    <w:p w:rsidR="00DA747B" w:rsidRDefault="00DA747B" w:rsidP="00DA747B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5912"/>
      </w:tblGrid>
      <w:tr w:rsidR="00DA747B" w:rsidTr="00DA747B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7B" w:rsidRDefault="00DA747B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Объем финансирования</w:t>
            </w:r>
          </w:p>
          <w:p w:rsidR="00DA747B" w:rsidRDefault="00DA747B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муниципальной</w:t>
            </w:r>
          </w:p>
          <w:p w:rsidR="00DA747B" w:rsidRDefault="00DA747B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программы по годам</w:t>
            </w:r>
          </w:p>
          <w:p w:rsidR="00DA747B" w:rsidRDefault="00DA747B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ВСЕГО: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Style w:val="CharacterStyle5"/>
                <w:rFonts w:ascii="Liberation Serif" w:hAnsi="Liberation Serif"/>
                <w:szCs w:val="26"/>
              </w:rPr>
              <w:t>2 016 938,7 тыс. рублей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в том числе: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2019 год – 33 399,9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2020 год – 42 712,0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2021 год – 312 411,0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lastRenderedPageBreak/>
              <w:t xml:space="preserve">2022 год – 190 348,6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2023 год – 416 786,6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2024 год – 351 370,5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2025 год – 377 678,9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2026 год – 149 331,9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2027 год – 142 899,3 тыс. рублей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из них:</w:t>
            </w:r>
          </w:p>
          <w:p w:rsidR="00DA747B" w:rsidRDefault="00DA747B">
            <w:pPr>
              <w:spacing w:line="252" w:lineRule="auto"/>
              <w:ind w:left="142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местный бюджет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Style w:val="CharacterStyle5"/>
                <w:rFonts w:ascii="Liberation Serif" w:hAnsi="Liberation Serif"/>
                <w:szCs w:val="26"/>
              </w:rPr>
              <w:t>2 016 938,7 тыс. рублей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 </w:t>
            </w:r>
          </w:p>
          <w:p w:rsidR="00DA747B" w:rsidRDefault="00DA747B">
            <w:pPr>
              <w:spacing w:line="252" w:lineRule="auto"/>
              <w:ind w:left="142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в том числе: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2019 год – 33 399,9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2020 год – 42 712,0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2021 год – 312 411,0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2022 год – 190 348,6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2023 год – 416 786,6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2024 год – 351 370,5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2025 год – 377 678,9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2026 год – 149 331,9 тыс. рублей, </w:t>
            </w:r>
          </w:p>
          <w:p w:rsidR="00DA747B" w:rsidRDefault="00DA747B">
            <w:pPr>
              <w:spacing w:line="252" w:lineRule="auto"/>
              <w:ind w:left="142" w:right="28"/>
              <w:rPr>
                <w:rFonts w:ascii="Liberation Serif" w:eastAsia="Calibri" w:hAnsi="Liberation Serif" w:cs="Calibri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2027 год – 142 899,3 тыс. рублей</w:t>
            </w:r>
          </w:p>
        </w:tc>
      </w:tr>
    </w:tbl>
    <w:p w:rsidR="00DA747B" w:rsidRDefault="00DA747B" w:rsidP="00DA747B">
      <w:pPr>
        <w:widowControl w:val="0"/>
        <w:ind w:firstLine="567"/>
        <w:jc w:val="both"/>
        <w:rPr>
          <w:rFonts w:ascii="Liberation Serif" w:hAnsi="Liberation Serif"/>
          <w:sz w:val="28"/>
          <w:szCs w:val="26"/>
        </w:rPr>
      </w:pPr>
    </w:p>
    <w:p w:rsidR="00DA747B" w:rsidRDefault="00DA747B" w:rsidP="00DA747B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2) приложение № 1, 2 к Программе изложить в новой редакции (прилагается).</w:t>
      </w:r>
    </w:p>
    <w:p w:rsidR="00DA747B" w:rsidRDefault="00DA747B" w:rsidP="00DA747B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A747B" w:rsidTr="00DA747B">
        <w:tc>
          <w:tcPr>
            <w:tcW w:w="6237" w:type="dxa"/>
            <w:vAlign w:val="bottom"/>
          </w:tcPr>
          <w:p w:rsidR="00DA747B" w:rsidRDefault="00DA747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A747B" w:rsidRDefault="00DA747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A747B" w:rsidRDefault="00DA747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A747B" w:rsidRDefault="00DA747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A747B" w:rsidRDefault="00DA747B" w:rsidP="00DA747B">
      <w:pPr>
        <w:pStyle w:val="ConsNormal"/>
        <w:widowControl/>
        <w:ind w:firstLine="0"/>
        <w:rPr>
          <w:rFonts w:ascii="Liberation Serif" w:hAnsi="Liberation Serif"/>
        </w:rPr>
      </w:pPr>
    </w:p>
    <w:p w:rsidR="00DA747B" w:rsidRDefault="00DA747B">
      <w:pPr>
        <w:spacing w:after="160" w:line="259" w:lineRule="auto"/>
        <w:sectPr w:rsidR="00DA74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DA747B" w:rsidTr="00605773">
        <w:trPr>
          <w:trHeight w:val="1080"/>
        </w:trPr>
        <w:tc>
          <w:tcPr>
            <w:tcW w:w="1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47B" w:rsidRPr="00823809" w:rsidRDefault="00DA747B" w:rsidP="00605773">
            <w:pPr>
              <w:ind w:left="9106"/>
              <w:rPr>
                <w:rFonts w:ascii="Liberation Serif" w:hAnsi="Liberation Serif"/>
                <w:sz w:val="22"/>
              </w:rPr>
            </w:pPr>
            <w:r w:rsidRPr="00823809">
              <w:rPr>
                <w:rFonts w:ascii="Liberation Serif" w:hAnsi="Liberation Serif"/>
                <w:sz w:val="22"/>
              </w:rPr>
              <w:lastRenderedPageBreak/>
              <w:t>К постановлению администрации</w:t>
            </w:r>
          </w:p>
          <w:p w:rsidR="00DA747B" w:rsidRPr="00823809" w:rsidRDefault="00DA747B" w:rsidP="00605773">
            <w:pPr>
              <w:ind w:left="9106"/>
              <w:rPr>
                <w:rFonts w:ascii="Liberation Serif" w:hAnsi="Liberation Serif"/>
                <w:sz w:val="22"/>
              </w:rPr>
            </w:pPr>
            <w:r w:rsidRPr="00823809">
              <w:rPr>
                <w:rFonts w:ascii="Liberation Serif" w:hAnsi="Liberation Serif"/>
                <w:sz w:val="22"/>
              </w:rPr>
              <w:t>городского округа Верхняя Пышма</w:t>
            </w:r>
          </w:p>
          <w:tbl>
            <w:tblPr>
              <w:tblW w:w="0" w:type="auto"/>
              <w:tblInd w:w="9087" w:type="dxa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471"/>
              <w:gridCol w:w="783"/>
            </w:tblGrid>
            <w:tr w:rsidR="00DA747B" w:rsidRPr="00823809" w:rsidTr="00605773">
              <w:trPr>
                <w:trHeight w:val="267"/>
              </w:trPr>
              <w:tc>
                <w:tcPr>
                  <w:tcW w:w="476" w:type="dxa"/>
                  <w:hideMark/>
                </w:tcPr>
                <w:p w:rsidR="00DA747B" w:rsidRPr="00823809" w:rsidRDefault="00DA747B" w:rsidP="00605773">
                  <w:pPr>
                    <w:ind w:left="-71" w:right="-75"/>
                    <w:rPr>
                      <w:rFonts w:ascii="Liberation Serif" w:hAnsi="Liberation Serif"/>
                      <w:sz w:val="22"/>
                    </w:rPr>
                  </w:pPr>
                  <w:r w:rsidRPr="00823809">
                    <w:rPr>
                      <w:rFonts w:ascii="Liberation Serif" w:hAnsi="Liberation Serif"/>
                      <w:sz w:val="22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747B" w:rsidRPr="00823809" w:rsidRDefault="00DA747B" w:rsidP="00605773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  <w:tc>
                <w:tcPr>
                  <w:tcW w:w="471" w:type="dxa"/>
                  <w:hideMark/>
                </w:tcPr>
                <w:p w:rsidR="00DA747B" w:rsidRPr="00823809" w:rsidRDefault="00DA747B" w:rsidP="00605773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  <w:r w:rsidRPr="00823809">
                    <w:rPr>
                      <w:rFonts w:ascii="Liberation Serif" w:hAnsi="Liberation Serif"/>
                      <w:sz w:val="22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747B" w:rsidRPr="00823809" w:rsidRDefault="00DA747B" w:rsidP="00605773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</w:tr>
          </w:tbl>
          <w:p w:rsidR="00DA747B" w:rsidRPr="00823809" w:rsidRDefault="00DA747B" w:rsidP="00605773">
            <w:pPr>
              <w:ind w:left="6620"/>
              <w:jc w:val="both"/>
              <w:rPr>
                <w:rFonts w:ascii="Liberation Serif" w:hAnsi="Liberation Serif"/>
                <w:sz w:val="22"/>
              </w:rPr>
            </w:pPr>
          </w:p>
          <w:p w:rsidR="00DA747B" w:rsidRPr="00823809" w:rsidRDefault="00DA747B" w:rsidP="00605773">
            <w:pPr>
              <w:tabs>
                <w:tab w:val="left" w:pos="6034"/>
              </w:tabs>
              <w:ind w:left="3011"/>
              <w:jc w:val="both"/>
              <w:rPr>
                <w:rFonts w:ascii="Liberation Serif" w:hAnsi="Liberation Serif"/>
                <w:sz w:val="22"/>
              </w:rPr>
            </w:pPr>
            <w:r w:rsidRPr="00823809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Приложение № </w:t>
            </w:r>
            <w:r>
              <w:rPr>
                <w:rFonts w:ascii="Liberation Serif" w:hAnsi="Liberation Serif"/>
                <w:sz w:val="22"/>
              </w:rPr>
              <w:t>1</w:t>
            </w:r>
            <w:r w:rsidRPr="00823809">
              <w:rPr>
                <w:rFonts w:ascii="Liberation Serif" w:hAnsi="Liberation Serif"/>
                <w:sz w:val="22"/>
              </w:rPr>
              <w:t xml:space="preserve">  </w:t>
            </w:r>
          </w:p>
          <w:p w:rsidR="00DA747B" w:rsidRPr="00823809" w:rsidRDefault="00DA747B" w:rsidP="00605773">
            <w:pPr>
              <w:tabs>
                <w:tab w:val="left" w:pos="6053"/>
              </w:tabs>
              <w:ind w:left="3294"/>
              <w:jc w:val="center"/>
              <w:rPr>
                <w:rFonts w:ascii="Liberation Serif" w:hAnsi="Liberation Serif"/>
                <w:sz w:val="22"/>
              </w:rPr>
            </w:pPr>
            <w:r w:rsidRPr="00823809">
              <w:rPr>
                <w:rFonts w:ascii="Liberation Serif" w:hAnsi="Liberation Serif"/>
                <w:sz w:val="22"/>
              </w:rPr>
              <w:t xml:space="preserve">                                                                          к муниципальной программе «Повышение</w:t>
            </w:r>
          </w:p>
          <w:p w:rsidR="00DA747B" w:rsidRPr="00823809" w:rsidRDefault="00DA747B" w:rsidP="00605773">
            <w:pPr>
              <w:tabs>
                <w:tab w:val="left" w:pos="6053"/>
              </w:tabs>
              <w:ind w:left="3153"/>
              <w:jc w:val="center"/>
              <w:rPr>
                <w:rFonts w:ascii="Liberation Serif" w:hAnsi="Liberation Serif"/>
                <w:sz w:val="22"/>
              </w:rPr>
            </w:pPr>
            <w:r w:rsidRPr="00823809">
              <w:rPr>
                <w:rFonts w:ascii="Liberation Serif" w:hAnsi="Liberation Serif"/>
                <w:sz w:val="22"/>
              </w:rPr>
              <w:t xml:space="preserve">                                                 эффективности управления</w:t>
            </w:r>
          </w:p>
          <w:p w:rsidR="00DA747B" w:rsidRPr="00823809" w:rsidRDefault="00DA747B" w:rsidP="00605773">
            <w:pPr>
              <w:tabs>
                <w:tab w:val="left" w:pos="6053"/>
              </w:tabs>
              <w:jc w:val="center"/>
              <w:rPr>
                <w:rFonts w:ascii="Liberation Serif" w:hAnsi="Liberation Serif"/>
                <w:sz w:val="22"/>
              </w:rPr>
            </w:pPr>
            <w:r w:rsidRPr="00823809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                                                              </w:t>
            </w:r>
            <w:r w:rsidRPr="00823809">
              <w:rPr>
                <w:rFonts w:ascii="Liberation Serif" w:hAnsi="Liberation Serif"/>
                <w:sz w:val="22"/>
              </w:rPr>
              <w:t xml:space="preserve">  муниципальной собственностью на территории</w:t>
            </w:r>
          </w:p>
          <w:p w:rsidR="00DA747B" w:rsidRDefault="00DA747B" w:rsidP="00605773">
            <w:pPr>
              <w:ind w:left="1608"/>
              <w:rPr>
                <w:sz w:val="20"/>
                <w:szCs w:val="20"/>
              </w:rPr>
            </w:pPr>
            <w:r w:rsidRPr="00823809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                        </w:t>
            </w:r>
            <w:r w:rsidRPr="00823809">
              <w:rPr>
                <w:rFonts w:ascii="Liberation Serif" w:hAnsi="Liberation Serif"/>
                <w:sz w:val="22"/>
              </w:rPr>
              <w:t xml:space="preserve">     городского округа Верхняя Пышма до 2027 года»</w:t>
            </w:r>
          </w:p>
        </w:tc>
      </w:tr>
      <w:tr w:rsidR="00DA747B" w:rsidRPr="00823809" w:rsidTr="00605773">
        <w:trPr>
          <w:trHeight w:val="525"/>
        </w:trPr>
        <w:tc>
          <w:tcPr>
            <w:tcW w:w="1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47B" w:rsidRPr="00823809" w:rsidRDefault="00DA747B" w:rsidP="0060577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23809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DA747B" w:rsidRPr="00823809" w:rsidTr="00605773">
        <w:trPr>
          <w:trHeight w:val="255"/>
        </w:trPr>
        <w:tc>
          <w:tcPr>
            <w:tcW w:w="1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47B" w:rsidRPr="00823809" w:rsidRDefault="00DA747B" w:rsidP="0060577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23809">
              <w:rPr>
                <w:rFonts w:ascii="Liberation Serif" w:hAnsi="Liberation Serif"/>
                <w:b/>
                <w:bCs/>
                <w:sz w:val="22"/>
              </w:rPr>
              <w:t>реализации муниципальной программы</w:t>
            </w:r>
          </w:p>
        </w:tc>
      </w:tr>
      <w:tr w:rsidR="00DA747B" w:rsidRPr="00823809" w:rsidTr="00605773">
        <w:trPr>
          <w:trHeight w:val="313"/>
        </w:trPr>
        <w:tc>
          <w:tcPr>
            <w:tcW w:w="1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/>
                <w:sz w:val="22"/>
              </w:rPr>
            </w:pPr>
            <w:r w:rsidRPr="007F3E30">
              <w:rPr>
                <w:rFonts w:ascii="Liberation Serif" w:hAnsi="Liberation Serif"/>
                <w:b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DA747B" w:rsidRPr="00823809" w:rsidRDefault="00DA747B" w:rsidP="00DA747B">
      <w:pPr>
        <w:rPr>
          <w:rFonts w:ascii="Liberation Serif" w:hAnsi="Liberation Serif"/>
          <w:sz w:val="22"/>
        </w:rPr>
      </w:pPr>
    </w:p>
    <w:tbl>
      <w:tblPr>
        <w:tblW w:w="151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1092"/>
        <w:gridCol w:w="2513"/>
        <w:gridCol w:w="1177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2153"/>
      </w:tblGrid>
      <w:tr w:rsidR="00DA747B" w:rsidRPr="007F3E30" w:rsidTr="00605773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№ строки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№ цели, задачи, целевого показателя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Наименование цели (целей) и задач, целевых показателей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Единица измерения</w:t>
            </w:r>
          </w:p>
        </w:tc>
        <w:tc>
          <w:tcPr>
            <w:tcW w:w="74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Источник значений показателей</w:t>
            </w:r>
          </w:p>
        </w:tc>
      </w:tr>
      <w:tr w:rsidR="00DA747B" w:rsidRPr="007F3E30" w:rsidTr="00605773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2019</w:t>
            </w:r>
          </w:p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2020</w:t>
            </w:r>
          </w:p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2021</w:t>
            </w:r>
          </w:p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2022</w:t>
            </w:r>
          </w:p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2023</w:t>
            </w:r>
          </w:p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2024</w:t>
            </w:r>
          </w:p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2025</w:t>
            </w:r>
          </w:p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2026</w:t>
            </w:r>
          </w:p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2027</w:t>
            </w:r>
          </w:p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bCs/>
                <w:sz w:val="22"/>
              </w:rPr>
            </w:pPr>
          </w:p>
        </w:tc>
      </w:tr>
    </w:tbl>
    <w:p w:rsidR="00DA747B" w:rsidRPr="007F3E30" w:rsidRDefault="00DA747B" w:rsidP="00DA747B">
      <w:pPr>
        <w:rPr>
          <w:rFonts w:ascii="Liberation Serif" w:hAnsi="Liberation Serif"/>
          <w:szCs w:val="2"/>
        </w:rPr>
      </w:pPr>
    </w:p>
    <w:tbl>
      <w:tblPr>
        <w:tblW w:w="151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1092"/>
        <w:gridCol w:w="2513"/>
        <w:gridCol w:w="1177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2153"/>
      </w:tblGrid>
      <w:tr w:rsidR="00DA747B" w:rsidRPr="007F3E30" w:rsidTr="00605773">
        <w:trPr>
          <w:tblHeader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13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7F3E30">
              <w:rPr>
                <w:rFonts w:ascii="Liberation Serif" w:hAnsi="Liberation Serif"/>
                <w:bCs/>
                <w:sz w:val="22"/>
              </w:rPr>
              <w:t>14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1.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1.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1.1.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lastRenderedPageBreak/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1.1.2.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технических планов (справок об </w:t>
            </w:r>
            <w:proofErr w:type="spellStart"/>
            <w:r w:rsidRPr="007F3E30">
              <w:rPr>
                <w:rFonts w:ascii="Liberation Serif" w:hAnsi="Liberation Serif"/>
                <w:sz w:val="22"/>
              </w:rPr>
              <w:t>идентификации,выписок</w:t>
            </w:r>
            <w:proofErr w:type="spellEnd"/>
            <w:r w:rsidRPr="007F3E30">
              <w:rPr>
                <w:rFonts w:ascii="Liberation Serif" w:hAnsi="Liberation Serif"/>
                <w:sz w:val="22"/>
              </w:rPr>
              <w:t xml:space="preserve">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1.1.3.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1.2.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1.2.1.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</w:t>
            </w:r>
            <w:r w:rsidRPr="007F3E30">
              <w:rPr>
                <w:rFonts w:ascii="Liberation Serif" w:hAnsi="Liberation Serif"/>
                <w:sz w:val="22"/>
              </w:rPr>
              <w:lastRenderedPageBreak/>
              <w:t>недвижимого имущества и установку и эксплуатацию рекламных конструкций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481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770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228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274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740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153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1.3.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1.3.1.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358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72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1.4.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 xml:space="preserve">Задача 1.4. Ведение </w:t>
            </w:r>
            <w:proofErr w:type="spellStart"/>
            <w:r w:rsidRPr="007F3E30">
              <w:rPr>
                <w:rFonts w:ascii="Liberation Serif" w:hAnsi="Liberation Serif"/>
                <w:color w:val="000000"/>
                <w:sz w:val="22"/>
              </w:rPr>
              <w:t>претензионно</w:t>
            </w:r>
            <w:proofErr w:type="spellEnd"/>
            <w:r w:rsidRPr="007F3E30">
              <w:rPr>
                <w:rFonts w:ascii="Liberation Serif" w:hAnsi="Liberation Serif"/>
                <w:color w:val="000000"/>
                <w:sz w:val="22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1.4.1.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1422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Документы, подтверждающие почтовые расходы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1.5.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1.5. Приобретение объектов имущества в муниципальную собственность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1.5.1.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171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1.5.2.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</w:t>
            </w:r>
            <w:r w:rsidRPr="007F3E30">
              <w:rPr>
                <w:rFonts w:ascii="Liberation Serif" w:hAnsi="Liberation Serif"/>
                <w:sz w:val="22"/>
              </w:rPr>
              <w:lastRenderedPageBreak/>
              <w:t>передачи и другие документы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lastRenderedPageBreak/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1.5.3.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1.5.4.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хозяйствующих субъектов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1.6.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1.6.1.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2.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2.1.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объектов имущества в перечне муниципального </w:t>
            </w:r>
            <w:r w:rsidRPr="007F3E30">
              <w:rPr>
                <w:rFonts w:ascii="Liberation Serif" w:hAnsi="Liberation Serif"/>
                <w:sz w:val="22"/>
              </w:rPr>
              <w:lastRenderedPageBreak/>
              <w:t xml:space="preserve">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Перечень муниципального имущества </w:t>
            </w:r>
            <w:r w:rsidRPr="007F3E30">
              <w:rPr>
                <w:rFonts w:ascii="Liberation Serif" w:hAnsi="Liberation Serif"/>
                <w:sz w:val="22"/>
              </w:rPr>
              <w:lastRenderedPageBreak/>
              <w:t>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lastRenderedPageBreak/>
              <w:t>23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2.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3.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bCs/>
                <w:color w:val="000000"/>
                <w:sz w:val="22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3.1.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проценты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100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Реестр обращений граждан и юридических лиц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27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3.2.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7F3E30">
              <w:rPr>
                <w:rFonts w:ascii="Liberation Serif" w:hAnsi="Liberation Serif"/>
                <w:color w:val="000000"/>
                <w:sz w:val="22"/>
              </w:rPr>
              <w:t>Задача 3.2. Содержание и обеспечение сохранности муниципального имущества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3.2.1.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 xml:space="preserve">Количество объектов, по которым произведены мероприятия по обслуживанию и сохранности муниципального </w:t>
            </w:r>
            <w:r w:rsidRPr="007F3E30">
              <w:rPr>
                <w:rFonts w:ascii="Liberation Serif" w:hAnsi="Liberation Serif"/>
                <w:sz w:val="22"/>
              </w:rPr>
              <w:lastRenderedPageBreak/>
              <w:t>имущества (в том числе по коммунальным затратам)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9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</w:t>
            </w:r>
            <w:r w:rsidRPr="007F3E30">
              <w:rPr>
                <w:rFonts w:ascii="Liberation Serif" w:hAnsi="Liberation Serif"/>
                <w:sz w:val="22"/>
              </w:rPr>
              <w:lastRenderedPageBreak/>
              <w:t>передачи и другие документы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lastRenderedPageBreak/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3.2.2.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3.2.3.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proofErr w:type="spellStart"/>
            <w:r w:rsidRPr="007F3E30">
              <w:rPr>
                <w:rFonts w:ascii="Liberation Serif" w:hAnsi="Liberation Serif"/>
                <w:sz w:val="22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A747B" w:rsidRPr="007F3E30" w:rsidTr="006057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3.2.4.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шт.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7F3E30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7F3E30">
              <w:rPr>
                <w:rFonts w:ascii="Liberation Serif" w:hAnsi="Liberation Serif"/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DA747B" w:rsidRPr="007F3E30" w:rsidRDefault="00DA747B" w:rsidP="00DA747B">
      <w:pPr>
        <w:rPr>
          <w:rFonts w:ascii="Liberation Serif" w:hAnsi="Liberation Serif"/>
          <w:sz w:val="22"/>
        </w:rPr>
      </w:pPr>
    </w:p>
    <w:p w:rsidR="00DA747B" w:rsidRDefault="00DA747B">
      <w:pPr>
        <w:spacing w:after="160" w:line="259" w:lineRule="auto"/>
      </w:pPr>
      <w:r>
        <w:br w:type="page"/>
      </w: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426"/>
        <w:gridCol w:w="264"/>
        <w:gridCol w:w="331"/>
        <w:gridCol w:w="331"/>
        <w:gridCol w:w="331"/>
        <w:gridCol w:w="331"/>
        <w:gridCol w:w="331"/>
        <w:gridCol w:w="236"/>
        <w:gridCol w:w="236"/>
        <w:gridCol w:w="236"/>
        <w:gridCol w:w="12256"/>
      </w:tblGrid>
      <w:tr w:rsidR="00DA747B" w:rsidRPr="00AE7630" w:rsidTr="00605773">
        <w:trPr>
          <w:trHeight w:val="139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47B" w:rsidRPr="00AE7630" w:rsidRDefault="00DA747B" w:rsidP="00605773">
            <w:pPr>
              <w:rPr>
                <w:rFonts w:ascii="Liberation Serif" w:hAnsi="Liberation Serif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47B" w:rsidRPr="00AE7630" w:rsidRDefault="00DA747B" w:rsidP="006057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A747B" w:rsidRPr="00AE7630" w:rsidRDefault="00DA747B" w:rsidP="006057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A747B" w:rsidRPr="00AE7630" w:rsidRDefault="00DA747B" w:rsidP="006057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A747B" w:rsidRPr="00AE7630" w:rsidRDefault="00DA747B" w:rsidP="006057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A747B" w:rsidRPr="00AE7630" w:rsidRDefault="00DA747B" w:rsidP="006057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A747B" w:rsidRPr="00AE7630" w:rsidRDefault="00DA747B" w:rsidP="006057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47B" w:rsidRPr="00AE7630" w:rsidRDefault="00DA747B" w:rsidP="006057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47B" w:rsidRPr="00AE7630" w:rsidRDefault="00DA747B" w:rsidP="0060577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47B" w:rsidRPr="00AE7630" w:rsidRDefault="00DA747B" w:rsidP="0060577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47B" w:rsidRPr="00AE7630" w:rsidRDefault="00DA747B" w:rsidP="00605773">
            <w:pPr>
              <w:ind w:left="6053"/>
              <w:rPr>
                <w:rFonts w:ascii="Liberation Serif" w:hAnsi="Liberation Serif"/>
                <w:sz w:val="22"/>
              </w:rPr>
            </w:pPr>
            <w:r w:rsidRPr="00AE7630">
              <w:rPr>
                <w:rFonts w:ascii="Liberation Serif" w:hAnsi="Liberation Serif"/>
                <w:sz w:val="22"/>
              </w:rPr>
              <w:t>К постановлению администрации</w:t>
            </w:r>
          </w:p>
          <w:p w:rsidR="00DA747B" w:rsidRPr="00AE7630" w:rsidRDefault="00DA747B" w:rsidP="00605773">
            <w:pPr>
              <w:ind w:left="6053"/>
              <w:rPr>
                <w:rFonts w:ascii="Liberation Serif" w:hAnsi="Liberation Serif"/>
                <w:sz w:val="22"/>
              </w:rPr>
            </w:pPr>
            <w:r w:rsidRPr="00AE7630">
              <w:rPr>
                <w:rFonts w:ascii="Liberation Serif" w:hAnsi="Liberation Serif"/>
                <w:sz w:val="22"/>
              </w:rPr>
              <w:t>городского округа Верхняя Пышма</w:t>
            </w:r>
          </w:p>
          <w:tbl>
            <w:tblPr>
              <w:tblW w:w="0" w:type="auto"/>
              <w:tblInd w:w="5997" w:type="dxa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DA747B" w:rsidRPr="00AE7630" w:rsidTr="00605773">
              <w:trPr>
                <w:trHeight w:val="267"/>
              </w:trPr>
              <w:tc>
                <w:tcPr>
                  <w:tcW w:w="476" w:type="dxa"/>
                  <w:hideMark/>
                </w:tcPr>
                <w:p w:rsidR="00DA747B" w:rsidRPr="00AE7630" w:rsidRDefault="00DA747B" w:rsidP="00605773">
                  <w:pPr>
                    <w:ind w:left="-71" w:right="-75"/>
                    <w:rPr>
                      <w:rFonts w:ascii="Liberation Serif" w:hAnsi="Liberation Serif"/>
                      <w:sz w:val="22"/>
                    </w:rPr>
                  </w:pPr>
                  <w:r w:rsidRPr="00AE7630">
                    <w:rPr>
                      <w:rFonts w:ascii="Liberation Serif" w:hAnsi="Liberation Serif"/>
                      <w:sz w:val="22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747B" w:rsidRPr="00AE7630" w:rsidRDefault="00DA747B" w:rsidP="00605773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  <w:tc>
                <w:tcPr>
                  <w:tcW w:w="394" w:type="dxa"/>
                  <w:hideMark/>
                </w:tcPr>
                <w:p w:rsidR="00DA747B" w:rsidRPr="00AE7630" w:rsidRDefault="00DA747B" w:rsidP="00605773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  <w:r w:rsidRPr="00AE7630">
                    <w:rPr>
                      <w:rFonts w:ascii="Liberation Serif" w:hAnsi="Liberation Serif"/>
                      <w:sz w:val="22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747B" w:rsidRPr="00AE7630" w:rsidRDefault="00DA747B" w:rsidP="00605773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</w:tr>
          </w:tbl>
          <w:p w:rsidR="00DA747B" w:rsidRPr="00AE7630" w:rsidRDefault="00DA747B" w:rsidP="00605773">
            <w:pPr>
              <w:ind w:left="6620"/>
              <w:jc w:val="both"/>
              <w:rPr>
                <w:rFonts w:ascii="Liberation Serif" w:hAnsi="Liberation Serif"/>
                <w:sz w:val="22"/>
              </w:rPr>
            </w:pPr>
          </w:p>
          <w:p w:rsidR="00DA747B" w:rsidRPr="00AE7630" w:rsidRDefault="00DA747B" w:rsidP="00605773">
            <w:pPr>
              <w:tabs>
                <w:tab w:val="left" w:pos="6034"/>
              </w:tabs>
              <w:jc w:val="both"/>
              <w:rPr>
                <w:rFonts w:ascii="Liberation Serif" w:hAnsi="Liberation Serif"/>
                <w:sz w:val="22"/>
              </w:rPr>
            </w:pPr>
            <w:r w:rsidRPr="00AE7630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Приложение № 2  </w:t>
            </w:r>
          </w:p>
          <w:p w:rsidR="00DA747B" w:rsidRPr="00AE7630" w:rsidRDefault="00DA747B" w:rsidP="00605773">
            <w:pPr>
              <w:tabs>
                <w:tab w:val="left" w:pos="6053"/>
              </w:tabs>
              <w:jc w:val="center"/>
              <w:rPr>
                <w:rFonts w:ascii="Liberation Serif" w:hAnsi="Liberation Serif"/>
                <w:sz w:val="22"/>
              </w:rPr>
            </w:pPr>
            <w:r w:rsidRPr="00AE7630">
              <w:rPr>
                <w:rFonts w:ascii="Liberation Serif" w:hAnsi="Liberation Serif"/>
                <w:sz w:val="22"/>
              </w:rPr>
              <w:t xml:space="preserve">                                                                         </w:t>
            </w:r>
            <w:r w:rsidRPr="00D622CA">
              <w:rPr>
                <w:rFonts w:ascii="Liberation Serif" w:hAnsi="Liberation Serif"/>
                <w:sz w:val="22"/>
              </w:rPr>
              <w:t xml:space="preserve"> </w:t>
            </w:r>
            <w:r w:rsidRPr="00AE7630">
              <w:rPr>
                <w:rFonts w:ascii="Liberation Serif" w:hAnsi="Liberation Serif"/>
                <w:sz w:val="22"/>
              </w:rPr>
              <w:t>к муниципальной программе «Повышение</w:t>
            </w:r>
          </w:p>
          <w:p w:rsidR="00DA747B" w:rsidRPr="00AE7630" w:rsidRDefault="00DA747B" w:rsidP="00605773">
            <w:pPr>
              <w:tabs>
                <w:tab w:val="left" w:pos="6053"/>
              </w:tabs>
              <w:jc w:val="center"/>
              <w:rPr>
                <w:rFonts w:ascii="Liberation Serif" w:hAnsi="Liberation Serif"/>
                <w:sz w:val="22"/>
              </w:rPr>
            </w:pPr>
            <w:r w:rsidRPr="00AE7630">
              <w:rPr>
                <w:rFonts w:ascii="Liberation Serif" w:hAnsi="Liberation Serif"/>
                <w:sz w:val="22"/>
              </w:rPr>
              <w:t xml:space="preserve">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   </w:t>
            </w:r>
            <w:r w:rsidRPr="00AE7630">
              <w:rPr>
                <w:rFonts w:ascii="Liberation Serif" w:hAnsi="Liberation Serif"/>
                <w:sz w:val="22"/>
              </w:rPr>
              <w:t>эффективности управления</w:t>
            </w:r>
          </w:p>
          <w:p w:rsidR="00DA747B" w:rsidRPr="00AE7630" w:rsidRDefault="00DA747B" w:rsidP="00605773">
            <w:pPr>
              <w:tabs>
                <w:tab w:val="left" w:pos="6053"/>
              </w:tabs>
              <w:jc w:val="center"/>
              <w:rPr>
                <w:rFonts w:ascii="Liberation Serif" w:hAnsi="Liberation Serif"/>
                <w:sz w:val="22"/>
              </w:rPr>
            </w:pPr>
            <w:r w:rsidRPr="00AE7630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 </w:t>
            </w:r>
            <w:r w:rsidRPr="00AE7630">
              <w:rPr>
                <w:rFonts w:ascii="Liberation Serif" w:hAnsi="Liberation Serif"/>
                <w:sz w:val="22"/>
              </w:rPr>
              <w:t>муниципальной собственностью на территории</w:t>
            </w:r>
          </w:p>
          <w:p w:rsidR="00DA747B" w:rsidRPr="00AE7630" w:rsidRDefault="00DA747B" w:rsidP="00605773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AE7630">
              <w:rPr>
                <w:rFonts w:ascii="Liberation Serif" w:hAnsi="Liberation Serif"/>
                <w:sz w:val="22"/>
              </w:rPr>
              <w:t xml:space="preserve">    </w:t>
            </w:r>
            <w:r>
              <w:rPr>
                <w:rFonts w:ascii="Liberation Serif" w:hAnsi="Liberation Serif"/>
                <w:sz w:val="22"/>
              </w:rPr>
              <w:t xml:space="preserve">               </w:t>
            </w:r>
            <w:r w:rsidRPr="00D622CA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 </w:t>
            </w:r>
            <w:r w:rsidRPr="00AE7630">
              <w:rPr>
                <w:rFonts w:ascii="Liberation Serif" w:hAnsi="Liberation Serif"/>
                <w:sz w:val="22"/>
              </w:rPr>
              <w:t>городского округа Верхняя Пышма до 2027 года»</w:t>
            </w:r>
          </w:p>
        </w:tc>
      </w:tr>
      <w:tr w:rsidR="00DA747B" w:rsidRPr="00AE7630" w:rsidTr="00605773">
        <w:trPr>
          <w:trHeight w:val="510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47B" w:rsidRPr="00AE7630" w:rsidRDefault="00DA747B" w:rsidP="0060577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AE7630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DA747B" w:rsidRPr="00AE7630" w:rsidTr="00605773">
        <w:trPr>
          <w:trHeight w:val="285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47B" w:rsidRPr="00AE7630" w:rsidRDefault="00DA747B" w:rsidP="0060577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AE7630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DA747B" w:rsidRPr="00AE7630" w:rsidTr="00605773">
        <w:trPr>
          <w:trHeight w:val="327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747B" w:rsidRPr="00AE7630" w:rsidRDefault="00DA747B" w:rsidP="0060577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AE7630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DA747B" w:rsidRPr="00AE7630" w:rsidRDefault="00DA747B" w:rsidP="00DA747B">
      <w:pPr>
        <w:rPr>
          <w:rFonts w:ascii="Liberation Serif" w:hAnsi="Liberation Serif"/>
        </w:rPr>
      </w:pPr>
    </w:p>
    <w:tbl>
      <w:tblPr>
        <w:tblW w:w="153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2542"/>
        <w:gridCol w:w="1134"/>
        <w:gridCol w:w="850"/>
        <w:gridCol w:w="964"/>
        <w:gridCol w:w="1051"/>
        <w:gridCol w:w="1051"/>
        <w:gridCol w:w="1022"/>
        <w:gridCol w:w="1022"/>
        <w:gridCol w:w="1022"/>
        <w:gridCol w:w="956"/>
        <w:gridCol w:w="992"/>
        <w:gridCol w:w="1984"/>
      </w:tblGrid>
      <w:tr w:rsidR="00DA747B" w:rsidRPr="00D622CA" w:rsidTr="00605773">
        <w:trPr>
          <w:cantSplit/>
          <w:trHeight w:val="51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№ строки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Наименование мероприятия/Источники ресурсного обеспечения</w:t>
            </w:r>
          </w:p>
        </w:tc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DA747B" w:rsidRPr="00D622CA" w:rsidTr="00605773">
        <w:trPr>
          <w:cantSplit/>
          <w:trHeight w:val="87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2019</w:t>
            </w:r>
          </w:p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2020</w:t>
            </w:r>
          </w:p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2021</w:t>
            </w:r>
          </w:p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2022</w:t>
            </w:r>
          </w:p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2023</w:t>
            </w:r>
          </w:p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2024</w:t>
            </w:r>
          </w:p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2025</w:t>
            </w:r>
          </w:p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2026</w:t>
            </w:r>
          </w:p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2027</w:t>
            </w:r>
          </w:p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sz w:val="22"/>
              </w:rPr>
            </w:pPr>
          </w:p>
        </w:tc>
      </w:tr>
    </w:tbl>
    <w:p w:rsidR="00DA747B" w:rsidRPr="00AE7630" w:rsidRDefault="00DA747B" w:rsidP="00DA747B">
      <w:pPr>
        <w:rPr>
          <w:rFonts w:ascii="Liberation Serif" w:hAnsi="Liberation Serif"/>
        </w:rPr>
      </w:pPr>
    </w:p>
    <w:tbl>
      <w:tblPr>
        <w:tblW w:w="153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2542"/>
        <w:gridCol w:w="1134"/>
        <w:gridCol w:w="850"/>
        <w:gridCol w:w="941"/>
        <w:gridCol w:w="1054"/>
        <w:gridCol w:w="1054"/>
        <w:gridCol w:w="1025"/>
        <w:gridCol w:w="1025"/>
        <w:gridCol w:w="1025"/>
        <w:gridCol w:w="964"/>
        <w:gridCol w:w="992"/>
        <w:gridCol w:w="1984"/>
      </w:tblGrid>
      <w:tr w:rsidR="00DA747B" w:rsidRPr="00D622CA" w:rsidTr="00605773">
        <w:trPr>
          <w:cantSplit/>
          <w:trHeight w:val="255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13</w:t>
            </w:r>
          </w:p>
        </w:tc>
      </w:tr>
      <w:tr w:rsidR="00DA747B" w:rsidRPr="00D622CA" w:rsidTr="00605773">
        <w:trPr>
          <w:cantSplit/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2 016 938,7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33 399,9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42 712,0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312 411,0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190 348,6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416 786,6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351 370,5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377 678,9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142 899,3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2 016 938,7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351 370,5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377 678,9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142 899,3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389 695,9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19 419,4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20 851,5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26 166,7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29 389,6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65 949,4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76 288,1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52 760,0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49 539,3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389 695,9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76 288,1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52 760,0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49 539,3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7</w:t>
            </w:r>
          </w:p>
        </w:tc>
        <w:tc>
          <w:tcPr>
            <w:tcW w:w="126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3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1 686 229,6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326 663,8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1 686 229,6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326 663,8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10</w:t>
            </w:r>
          </w:p>
        </w:tc>
        <w:tc>
          <w:tcPr>
            <w:tcW w:w="126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1.5.1., 1.5.2., 2.1.1.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D622CA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D622CA"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1 310 011,7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1 310 011,7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D622CA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D622CA"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17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D622CA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D622CA">
              <w:rPr>
                <w:rFonts w:ascii="Liberation Serif" w:hAnsi="Liberation Serif"/>
                <w:color w:val="000000"/>
                <w:sz w:val="22"/>
              </w:rPr>
              <w:t xml:space="preserve">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313 360,0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313 360,0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93 360,0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22</w:t>
            </w:r>
          </w:p>
        </w:tc>
        <w:tc>
          <w:tcPr>
            <w:tcW w:w="126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58 986,8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5 092,0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3 907,7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4 705,5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1 935,4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1 885,0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34 570,3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1 744,9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2 442,0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58 986,8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34 570,3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1 744,9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2 442,0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инвентаризационно</w:t>
            </w:r>
            <w:proofErr w:type="spellEnd"/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12 148,6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4 012,8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1 500,8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2 041,8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801,0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605,0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554,7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640,5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1.1.1., 1.1.2., 1.1.3.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12 148,6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640,5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3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lastRenderedPageBreak/>
              <w:t>27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9 590,4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1 023,8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820,9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905,1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788,4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1 163,7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1 356,6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881,9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1 290,0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1.2.1.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9 590,4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1 356,6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881,9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1 290,0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17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1 506,5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205,0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335,2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346,0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116,3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252,0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1.3.1.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1 506,5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17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239,8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55,4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71,0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113,4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1.4.1.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0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Балтымская</w:t>
            </w:r>
            <w:proofErr w:type="spellEnd"/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 xml:space="preserve">, 2а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2 620,0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1 310,0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1 310,0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1.5.3.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32 881,5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32 659,0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222,5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1.6.1.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32 881,5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222,5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37</w:t>
            </w:r>
          </w:p>
        </w:tc>
        <w:tc>
          <w:tcPr>
            <w:tcW w:w="126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45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330 709,1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51 015,1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330 709,1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51 015,1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40</w:t>
            </w:r>
          </w:p>
        </w:tc>
        <w:tc>
          <w:tcPr>
            <w:tcW w:w="126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330 709,1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16 943,8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21 461,2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27 454,2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64 064,4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41 717,8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51 015,1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47 097,3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330 709,1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51 015,1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20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282 551,5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16 898,9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18 752,9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25 790,2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32 240,1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38 163,6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46 027,1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44 957,9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45 393,4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3.1.1.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282 551,5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46 027,1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44 957,9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45 393,4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A747B" w:rsidRPr="00D622CA" w:rsidTr="00605773">
        <w:trPr>
          <w:cantSplit/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48 157,6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44,9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2 708,3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1 664,0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31 824,3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3 554,2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4 988,0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1 703,9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3.2.1., 3.2.2., 3.2.3., 3.2.4.</w:t>
            </w:r>
          </w:p>
        </w:tc>
      </w:tr>
      <w:tr w:rsidR="00DA747B" w:rsidRPr="00D622CA" w:rsidTr="00605773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48 157,6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3 554,2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4 988,0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1 670,0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1 703,9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47B" w:rsidRPr="00D622CA" w:rsidRDefault="00DA747B" w:rsidP="00605773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DA747B" w:rsidRPr="00AE7630" w:rsidRDefault="00DA747B" w:rsidP="00DA747B">
      <w:pPr>
        <w:rPr>
          <w:rFonts w:ascii="Liberation Serif" w:hAnsi="Liberation Serif"/>
        </w:rPr>
      </w:pPr>
    </w:p>
    <w:p w:rsidR="00DA747B" w:rsidRDefault="00DA747B">
      <w:pPr>
        <w:spacing w:after="160" w:line="259" w:lineRule="auto"/>
      </w:pPr>
    </w:p>
    <w:p w:rsidR="004A1F70" w:rsidRDefault="004A1F70"/>
    <w:sectPr w:rsidR="004A1F70" w:rsidSect="00DA74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F0"/>
    <w:rsid w:val="004A1F70"/>
    <w:rsid w:val="00AC1BF0"/>
    <w:rsid w:val="00DA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5595"/>
  <w15:chartTrackingRefBased/>
  <w15:docId w15:val="{553707E4-1790-43DD-82A1-AF196C8A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47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rsid w:val="00DA747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2875</Words>
  <Characters>16391</Characters>
  <Application>Microsoft Office Word</Application>
  <DocSecurity>0</DocSecurity>
  <Lines>136</Lines>
  <Paragraphs>38</Paragraphs>
  <ScaleCrop>false</ScaleCrop>
  <Company/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2026-01-26T11:54:00Z</dcterms:created>
  <dcterms:modified xsi:type="dcterms:W3CDTF">2026-01-26T11:55:00Z</dcterms:modified>
</cp:coreProperties>
</file>