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2F" w:rsidRPr="00F06FB0" w:rsidRDefault="00BA0724" w:rsidP="003519BA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F06FB0">
        <w:rPr>
          <w:rFonts w:ascii="Liberation Serif" w:eastAsia="Times New Roman" w:hAnsi="Liberation Serif"/>
          <w:sz w:val="24"/>
          <w:szCs w:val="24"/>
          <w:lang w:eastAsia="ru-RU"/>
        </w:rPr>
        <w:t>К</w:t>
      </w:r>
      <w:r w:rsidR="00516B2F" w:rsidRPr="00F06FB0">
        <w:rPr>
          <w:rFonts w:ascii="Liberation Serif" w:eastAsia="Times New Roman" w:hAnsi="Liberation Serif"/>
          <w:sz w:val="24"/>
          <w:szCs w:val="24"/>
          <w:lang w:eastAsia="ru-RU"/>
        </w:rPr>
        <w:t xml:space="preserve"> постановлению администрации</w:t>
      </w:r>
    </w:p>
    <w:p w:rsidR="00516B2F" w:rsidRPr="00F06FB0" w:rsidRDefault="00516B2F" w:rsidP="003519BA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F06FB0">
        <w:rPr>
          <w:rFonts w:ascii="Liberation Serif" w:eastAsia="Times New Roman" w:hAnsi="Liberation Serif"/>
          <w:sz w:val="24"/>
          <w:szCs w:val="24"/>
          <w:lang w:eastAsia="ru-RU"/>
        </w:rPr>
        <w:t>городского округа Верхняя Пышма</w:t>
      </w:r>
    </w:p>
    <w:p w:rsidR="00516B2F" w:rsidRPr="00F06FB0" w:rsidRDefault="00516B2F" w:rsidP="003519BA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F06FB0">
        <w:rPr>
          <w:rFonts w:ascii="Liberation Serif" w:eastAsia="Times New Roman" w:hAnsi="Liberation Serif"/>
          <w:sz w:val="24"/>
          <w:szCs w:val="24"/>
          <w:lang w:eastAsia="ru-RU"/>
        </w:rPr>
        <w:t xml:space="preserve">от </w:t>
      </w:r>
      <w:r w:rsidR="00340DBD" w:rsidRPr="00F06FB0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="00003A20">
        <w:rPr>
          <w:rFonts w:ascii="Liberation Serif" w:eastAsia="Times New Roman" w:hAnsi="Liberation Serif"/>
          <w:sz w:val="24"/>
          <w:szCs w:val="24"/>
          <w:lang w:eastAsia="ru-RU"/>
        </w:rPr>
        <w:t xml:space="preserve">23.01.2026 </w:t>
      </w:r>
      <w:bookmarkStart w:id="0" w:name="_GoBack"/>
      <w:bookmarkEnd w:id="0"/>
      <w:r w:rsidRPr="00F06FB0">
        <w:rPr>
          <w:rFonts w:ascii="Liberation Serif" w:eastAsia="Times New Roman" w:hAnsi="Liberation Serif"/>
          <w:sz w:val="24"/>
          <w:szCs w:val="24"/>
          <w:lang w:eastAsia="ru-RU"/>
        </w:rPr>
        <w:t xml:space="preserve">№ </w:t>
      </w:r>
      <w:r w:rsidR="00340DBD" w:rsidRPr="00F06FB0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="00003A20">
        <w:rPr>
          <w:rFonts w:ascii="Liberation Serif" w:eastAsia="Times New Roman" w:hAnsi="Liberation Serif"/>
          <w:sz w:val="24"/>
          <w:szCs w:val="24"/>
          <w:lang w:eastAsia="ru-RU"/>
        </w:rPr>
        <w:t>43</w:t>
      </w:r>
    </w:p>
    <w:p w:rsidR="00516B2F" w:rsidRPr="00F06FB0" w:rsidRDefault="00516B2F" w:rsidP="003519BA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</w:p>
    <w:p w:rsidR="00516B2F" w:rsidRPr="00F06FB0" w:rsidRDefault="00516B2F" w:rsidP="003519BA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  <w:r w:rsidRPr="00F06FB0">
        <w:rPr>
          <w:rFonts w:ascii="Liberation Serif" w:hAnsi="Liberation Serif"/>
          <w:sz w:val="24"/>
          <w:szCs w:val="24"/>
        </w:rPr>
        <w:t xml:space="preserve">Приложение № 2 </w:t>
      </w:r>
    </w:p>
    <w:p w:rsidR="00516B2F" w:rsidRPr="00F06FB0" w:rsidRDefault="00516B2F" w:rsidP="003519BA">
      <w:pPr>
        <w:spacing w:after="0" w:line="240" w:lineRule="auto"/>
        <w:ind w:left="9356"/>
        <w:rPr>
          <w:rFonts w:ascii="Liberation Serif" w:hAnsi="Liberation Serif"/>
          <w:sz w:val="24"/>
          <w:szCs w:val="24"/>
        </w:rPr>
      </w:pPr>
      <w:r w:rsidRPr="00F06FB0">
        <w:rPr>
          <w:rFonts w:ascii="Liberation Serif" w:hAnsi="Liberation Serif"/>
          <w:sz w:val="24"/>
          <w:szCs w:val="24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516B2F" w:rsidRPr="00F06FB0" w:rsidRDefault="00516B2F" w:rsidP="003519B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C1582" w:rsidRPr="00F06FB0" w:rsidRDefault="00516B2F" w:rsidP="00CC158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06FB0">
        <w:rPr>
          <w:rFonts w:ascii="Liberation Serif" w:hAnsi="Liberation Serif"/>
          <w:sz w:val="24"/>
          <w:szCs w:val="24"/>
        </w:rPr>
        <w:t>ПЛАН</w:t>
      </w:r>
      <w:r w:rsidR="00CC1582" w:rsidRPr="00F06FB0">
        <w:rPr>
          <w:rFonts w:ascii="Liberation Serif" w:hAnsi="Liberation Serif"/>
          <w:sz w:val="24"/>
          <w:szCs w:val="24"/>
        </w:rPr>
        <w:t xml:space="preserve"> М</w:t>
      </w:r>
      <w:r w:rsidR="00F06FB0" w:rsidRPr="00F06FB0">
        <w:rPr>
          <w:rFonts w:ascii="Liberation Serif" w:hAnsi="Liberation Serif"/>
          <w:sz w:val="24"/>
          <w:szCs w:val="24"/>
        </w:rPr>
        <w:t xml:space="preserve">ЕРОПРИЯТИЙ </w:t>
      </w:r>
    </w:p>
    <w:p w:rsidR="00516B2F" w:rsidRPr="00F06FB0" w:rsidRDefault="00516B2F" w:rsidP="00CC158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06FB0">
        <w:rPr>
          <w:rFonts w:ascii="Liberation Serif" w:hAnsi="Liberation Serif"/>
          <w:sz w:val="24"/>
          <w:szCs w:val="24"/>
        </w:rPr>
        <w:t xml:space="preserve">по выполнению муниципальной программы </w:t>
      </w:r>
    </w:p>
    <w:p w:rsidR="00516B2F" w:rsidRPr="00F06FB0" w:rsidRDefault="00516B2F" w:rsidP="003519BA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  <w:r w:rsidRPr="00F06FB0">
        <w:rPr>
          <w:rFonts w:ascii="Liberation Serif" w:hAnsi="Liberation Serif"/>
          <w:sz w:val="24"/>
          <w:szCs w:val="24"/>
        </w:rPr>
        <w:t>«Управление муниципальными финансами городского округа Верхняя Пышма до 2027 года»</w:t>
      </w:r>
    </w:p>
    <w:p w:rsidR="00516B2F" w:rsidRPr="00F06FB0" w:rsidRDefault="00516B2F" w:rsidP="003519BA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</w:p>
    <w:tbl>
      <w:tblPr>
        <w:tblW w:w="4954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104"/>
        <w:gridCol w:w="1008"/>
        <w:gridCol w:w="851"/>
        <w:gridCol w:w="848"/>
        <w:gridCol w:w="848"/>
        <w:gridCol w:w="848"/>
        <w:gridCol w:w="848"/>
        <w:gridCol w:w="995"/>
        <w:gridCol w:w="990"/>
        <w:gridCol w:w="995"/>
        <w:gridCol w:w="995"/>
        <w:gridCol w:w="2250"/>
      </w:tblGrid>
      <w:tr w:rsidR="00E623EB" w:rsidRPr="00F06FB0" w:rsidTr="001A4009">
        <w:trPr>
          <w:trHeight w:val="662"/>
          <w:tblHeader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tabs>
                <w:tab w:val="left" w:pos="3261"/>
              </w:tabs>
              <w:spacing w:after="0" w:line="240" w:lineRule="auto"/>
              <w:ind w:right="-28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31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Объем расходов за счет всех источников ресурсного обеспечения</w:t>
            </w:r>
          </w:p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(тыс. рублей)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C16B00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C16B00" w:rsidRPr="00F06FB0" w:rsidTr="001A4009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F06FB0" w:rsidRDefault="00516B2F" w:rsidP="003519B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F06FB0" w:rsidRDefault="00516B2F" w:rsidP="003519B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 xml:space="preserve">2024 </w:t>
            </w:r>
            <w:r w:rsidR="00C16B00">
              <w:rPr>
                <w:rFonts w:ascii="Liberation Serif" w:hAnsi="Liberation Serif"/>
                <w:sz w:val="24"/>
                <w:szCs w:val="24"/>
              </w:rPr>
              <w:br/>
            </w:r>
            <w:r w:rsidRPr="00F06FB0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 xml:space="preserve">2025 </w:t>
            </w:r>
            <w:r w:rsidR="00C16B00">
              <w:rPr>
                <w:rFonts w:ascii="Liberation Serif" w:hAnsi="Liberation Serif"/>
                <w:sz w:val="24"/>
                <w:szCs w:val="24"/>
              </w:rPr>
              <w:br/>
            </w:r>
            <w:r w:rsidRPr="00F06FB0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C16B00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 xml:space="preserve">2026 </w:t>
            </w:r>
            <w:r w:rsidR="00C16B00">
              <w:rPr>
                <w:rFonts w:ascii="Liberation Serif" w:hAnsi="Liberation Serif"/>
                <w:sz w:val="24"/>
                <w:szCs w:val="24"/>
              </w:rPr>
              <w:br/>
            </w:r>
            <w:r w:rsidRPr="00F06FB0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C16B00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 xml:space="preserve">2027 </w:t>
            </w:r>
            <w:r w:rsidR="00C16B00">
              <w:rPr>
                <w:rFonts w:ascii="Liberation Serif" w:hAnsi="Liberation Serif"/>
                <w:sz w:val="24"/>
                <w:szCs w:val="24"/>
              </w:rPr>
              <w:br/>
            </w:r>
            <w:r w:rsidRPr="00F06FB0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F06FB0" w:rsidRDefault="00516B2F" w:rsidP="003519BA">
      <w:pPr>
        <w:spacing w:after="0" w:line="240" w:lineRule="auto"/>
        <w:rPr>
          <w:rFonts w:ascii="Liberation Serif" w:eastAsia="Times New Roman" w:hAnsi="Liberation Serif"/>
          <w:sz w:val="2"/>
          <w:szCs w:val="24"/>
        </w:rPr>
      </w:pPr>
    </w:p>
    <w:tbl>
      <w:tblPr>
        <w:tblW w:w="4954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2101"/>
        <w:gridCol w:w="999"/>
        <w:gridCol w:w="851"/>
        <w:gridCol w:w="851"/>
        <w:gridCol w:w="854"/>
        <w:gridCol w:w="851"/>
        <w:gridCol w:w="851"/>
        <w:gridCol w:w="995"/>
        <w:gridCol w:w="990"/>
        <w:gridCol w:w="995"/>
        <w:gridCol w:w="995"/>
        <w:gridCol w:w="2250"/>
      </w:tblGrid>
      <w:tr w:rsidR="00C16B00" w:rsidRPr="00F06FB0" w:rsidTr="001A4009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0A7EEC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0A7EE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0A7EE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0A7EEC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Cs/>
                <w:color w:val="000000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Cs/>
                <w:color w:val="000000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3519BA"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35 648,5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C16B00" w:rsidRPr="00F06FB0" w:rsidTr="001A4009">
        <w:trPr>
          <w:trHeight w:val="2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34 167,0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35 648,5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34 167,0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35 648,5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34 167,0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35 648,5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8" w:rsidRPr="00F06FB0" w:rsidRDefault="00283958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3511FD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 xml:space="preserve">Подпрограмма 2 «Обеспечение реализации муниципальной программы </w:t>
            </w:r>
            <w:r w:rsidR="009D029E" w:rsidRPr="00F06FB0">
              <w:rPr>
                <w:rFonts w:ascii="Liberation Serif" w:hAnsi="Liberation Serif"/>
                <w:sz w:val="24"/>
                <w:szCs w:val="24"/>
              </w:rPr>
              <w:br/>
            </w:r>
            <w:r w:rsidRPr="00F06FB0">
              <w:rPr>
                <w:rFonts w:ascii="Liberation Serif" w:hAnsi="Liberation Serif"/>
                <w:sz w:val="24"/>
                <w:szCs w:val="24"/>
              </w:rPr>
              <w:t>«Управление муниципальными финансами городского округа Верхняя Пышма до 2027 года»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Всего по подпрограмме 2,</w:t>
            </w:r>
          </w:p>
          <w:p w:rsidR="00B92E6E" w:rsidRPr="00F06FB0" w:rsidRDefault="00B92E6E" w:rsidP="003519B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 xml:space="preserve">в том числе: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3511FD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F06FB0" w:rsidRDefault="00516B2F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Прочие нужды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Всего по направлению «Прочие нужды»</w:t>
            </w:r>
          </w:p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в том числе: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34 167,0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35 648,5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240 336,6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spacing w:after="0" w:line="240" w:lineRule="auto"/>
              <w:jc w:val="right"/>
            </w:pPr>
            <w:r w:rsidRPr="00F06FB0">
              <w:rPr>
                <w:rFonts w:ascii="Liberation Serif" w:hAnsi="Liberation Serif"/>
                <w:bCs/>
                <w:color w:val="000000"/>
              </w:rPr>
              <w:t>34 850,2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34 167,0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35 648,5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F3" w:rsidRPr="00F06FB0" w:rsidRDefault="006176F3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Мероприятие 2.1.</w:t>
            </w:r>
          </w:p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22</w:t>
            </w:r>
            <w:r w:rsidR="006F7642" w:rsidRPr="00F06FB0">
              <w:rPr>
                <w:rFonts w:ascii="Liberation Serif" w:hAnsi="Liberation Serif"/>
                <w:color w:val="000000"/>
              </w:rPr>
              <w:t> 9</w:t>
            </w:r>
            <w:r w:rsidR="00283958" w:rsidRPr="00F06FB0">
              <w:rPr>
                <w:rFonts w:ascii="Liberation Serif" w:hAnsi="Liberation Serif"/>
                <w:color w:val="000000"/>
              </w:rPr>
              <w:t>4</w:t>
            </w:r>
            <w:r w:rsidR="006F7642" w:rsidRPr="00F06FB0">
              <w:rPr>
                <w:rFonts w:ascii="Liberation Serif" w:hAnsi="Liberation Serif"/>
                <w:color w:val="000000"/>
              </w:rPr>
              <w:t>9,</w:t>
            </w:r>
            <w:r w:rsidR="00283958" w:rsidRPr="00F06FB0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2 535,1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2 615,2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eastAsia="Times New Roman" w:hAnsi="Liberation Serif"/>
              </w:rPr>
              <w:t>3 093,0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3 400,5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FD" w:rsidRPr="00F06FB0" w:rsidRDefault="009D029E" w:rsidP="00CC30F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1.1.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</w:t>
            </w:r>
            <w:r w:rsidRPr="00F06FB0">
              <w:rPr>
                <w:rFonts w:ascii="Liberation Serif" w:hAnsi="Liberation Serif"/>
                <w:sz w:val="24"/>
                <w:szCs w:val="24"/>
              </w:rPr>
              <w:t>.1.</w:t>
            </w:r>
            <w:r w:rsidR="003519BA" w:rsidRPr="00F06FB0">
              <w:rPr>
                <w:rFonts w:ascii="Liberation Serif" w:hAnsi="Liberation Serif"/>
                <w:sz w:val="24"/>
                <w:szCs w:val="24"/>
              </w:rPr>
              <w:t xml:space="preserve">, 1.1.1.2., 1.1.2.2., 1.1.2.2., 1.1.2.3., 1.1.2.4., 1.1.3.1., 1.1.3.2., 1.1.3.3., 1.1.3.4., 1.1.4.1., 1.1.4.2., 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 xml:space="preserve">1.1.4.3.,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1.1.4.4.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>,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 xml:space="preserve"> 1.1.4.5.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>,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 xml:space="preserve"> 1.1.4.6.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1.1.4.7.</w:t>
            </w:r>
            <w:r w:rsidR="003519BA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1.1.4.8.</w:t>
            </w:r>
            <w:r w:rsidR="003519BA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1.1.5.1.</w:t>
            </w:r>
            <w:r w:rsidR="003519BA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1.1.5.2.</w:t>
            </w:r>
            <w:r w:rsidR="003519BA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1.1.6.1.</w:t>
            </w:r>
            <w:r w:rsidR="003519BA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1.1.6.2.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1.1.6.3.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1.1.7.1.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1.1.7.2.</w:t>
            </w:r>
            <w:r w:rsidR="00CC30F2" w:rsidRPr="00F06FB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511FD" w:rsidRPr="00F06FB0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22</w:t>
            </w:r>
            <w:r w:rsidR="006F7642" w:rsidRPr="00F06FB0">
              <w:rPr>
                <w:rFonts w:ascii="Liberation Serif" w:hAnsi="Liberation Serif"/>
                <w:color w:val="000000"/>
              </w:rPr>
              <w:t> 9</w:t>
            </w:r>
            <w:r w:rsidR="00283958" w:rsidRPr="00F06FB0">
              <w:rPr>
                <w:rFonts w:ascii="Liberation Serif" w:hAnsi="Liberation Serif"/>
                <w:color w:val="000000"/>
              </w:rPr>
              <w:t>4</w:t>
            </w:r>
            <w:r w:rsidR="006F7642" w:rsidRPr="00F06FB0">
              <w:rPr>
                <w:rFonts w:ascii="Liberation Serif" w:hAnsi="Liberation Serif"/>
                <w:color w:val="000000"/>
              </w:rPr>
              <w:t>9,</w:t>
            </w:r>
            <w:r w:rsidR="00283958" w:rsidRPr="00F06FB0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2 535,1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2 615,2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6F7642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3 0</w:t>
            </w:r>
            <w:r w:rsidR="00283958" w:rsidRPr="00F06FB0">
              <w:rPr>
                <w:rFonts w:ascii="Liberation Serif" w:hAnsi="Liberation Serif"/>
                <w:color w:val="000000"/>
              </w:rPr>
              <w:t>93</w:t>
            </w:r>
            <w:r w:rsidRPr="00F06FB0">
              <w:rPr>
                <w:rFonts w:ascii="Liberation Serif" w:hAnsi="Liberation Serif"/>
                <w:color w:val="000000"/>
              </w:rPr>
              <w:t>,</w:t>
            </w:r>
            <w:r w:rsidR="00283958" w:rsidRPr="00F06FB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</w:t>
            </w:r>
            <w:r w:rsidR="00B92E6E"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400</w:t>
            </w: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B92E6E"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Мероприятие 2.2.</w:t>
            </w:r>
          </w:p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 w:rsidRPr="00F06FB0">
              <w:rPr>
                <w:rFonts w:ascii="Liberation Serif" w:hAnsi="Liberation Serif"/>
                <w:color w:val="000000"/>
              </w:rPr>
              <w:t>217 386,7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23 331,7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31 757,2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EB7FED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31 023,3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32 248,0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CC30F2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1.1.1.1., 1.1.1.2., 1.1.2.2., 1.1.2.2., 1.1.2.3., 1.1.2.4., 1.1.3.1., 1.1.3.2., 1.1.3.3., 1.1.3.4., 1.1.4.1., 1.1.4.2., 1.1.4.3., 1.1.4.4., 1.1.4.5., 1.1.4.6., 1.1.4.7., 1.1.4.8., 1.1.5.1., 1.1.5.2., 1.1.6.1., 1.1.6.2., 1.1.6.3., 1.1.7.1., 1.1.7.2., 2.2.1.1.</w:t>
            </w:r>
          </w:p>
        </w:tc>
      </w:tr>
      <w:tr w:rsidR="00C16B00" w:rsidRPr="00F06FB0" w:rsidTr="001A40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217 386,7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23 331,7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283958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F06FB0">
              <w:rPr>
                <w:rFonts w:ascii="Liberation Serif" w:hAnsi="Liberation Serif"/>
                <w:color w:val="000000"/>
              </w:rPr>
              <w:t>31 757,2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EB7FED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31 023,3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F06FB0" w:rsidRDefault="00B92E6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32 248,</w:t>
            </w:r>
            <w:r w:rsidR="009D029E" w:rsidRPr="00F06FB0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F06FB0" w:rsidRDefault="009D029E" w:rsidP="0035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F06FB0" w:rsidRDefault="00516B2F" w:rsidP="003519BA">
      <w:pPr>
        <w:spacing w:after="0" w:line="240" w:lineRule="auto"/>
        <w:ind w:right="-176"/>
        <w:rPr>
          <w:rFonts w:ascii="Liberation Serif" w:hAnsi="Liberation Serif"/>
          <w:sz w:val="24"/>
          <w:szCs w:val="24"/>
        </w:rPr>
      </w:pPr>
    </w:p>
    <w:sectPr w:rsidR="00516B2F" w:rsidRPr="00F06FB0" w:rsidSect="003519B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7"/>
    <w:rsid w:val="00003A20"/>
    <w:rsid w:val="00063D5B"/>
    <w:rsid w:val="000A7EEC"/>
    <w:rsid w:val="000B43ED"/>
    <w:rsid w:val="001A4009"/>
    <w:rsid w:val="00283958"/>
    <w:rsid w:val="002F02F7"/>
    <w:rsid w:val="00340DBD"/>
    <w:rsid w:val="003511FD"/>
    <w:rsid w:val="003519BA"/>
    <w:rsid w:val="003850C3"/>
    <w:rsid w:val="00516B2F"/>
    <w:rsid w:val="0060131C"/>
    <w:rsid w:val="00602561"/>
    <w:rsid w:val="006176F3"/>
    <w:rsid w:val="006F7642"/>
    <w:rsid w:val="00777885"/>
    <w:rsid w:val="00956DF7"/>
    <w:rsid w:val="009D029E"/>
    <w:rsid w:val="00B7672F"/>
    <w:rsid w:val="00B92E6E"/>
    <w:rsid w:val="00BA0724"/>
    <w:rsid w:val="00BD1637"/>
    <w:rsid w:val="00C16B00"/>
    <w:rsid w:val="00CC1582"/>
    <w:rsid w:val="00CC30F2"/>
    <w:rsid w:val="00E623EB"/>
    <w:rsid w:val="00EB7FED"/>
    <w:rsid w:val="00ED13CC"/>
    <w:rsid w:val="00F06FB0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C46"/>
  <w15:docId w15:val="{B89CF09D-88B8-4AF5-BA93-5BC72627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Садыкова Дарья Юрьевна</cp:lastModifiedBy>
  <cp:revision>10</cp:revision>
  <cp:lastPrinted>2026-01-26T06:08:00Z</cp:lastPrinted>
  <dcterms:created xsi:type="dcterms:W3CDTF">2026-01-23T10:38:00Z</dcterms:created>
  <dcterms:modified xsi:type="dcterms:W3CDTF">2026-01-27T13:11:00Z</dcterms:modified>
</cp:coreProperties>
</file>