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898"/>
        <w:gridCol w:w="438"/>
        <w:gridCol w:w="584"/>
        <w:gridCol w:w="6529"/>
      </w:tblGrid>
      <w:tr w:rsidR="008F47D4" w:rsidRPr="0013051B" w:rsidTr="00B12FE3">
        <w:trPr>
          <w:trHeight w:val="524"/>
        </w:trPr>
        <w:tc>
          <w:tcPr>
            <w:tcW w:w="9460" w:type="dxa"/>
            <w:gridSpan w:val="5"/>
          </w:tcPr>
          <w:p w:rsidR="008F47D4" w:rsidRPr="0013051B" w:rsidRDefault="008F47D4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F47D4" w:rsidRPr="0013051B" w:rsidRDefault="008F47D4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F47D4" w:rsidRPr="0013051B" w:rsidRDefault="008F47D4" w:rsidP="00B12F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F47D4" w:rsidRPr="0013051B" w:rsidRDefault="008F47D4" w:rsidP="00B12F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8354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C369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F47D4" w:rsidRPr="0013051B" w:rsidTr="00B12FE3">
        <w:trPr>
          <w:trHeight w:val="524"/>
        </w:trPr>
        <w:tc>
          <w:tcPr>
            <w:tcW w:w="284" w:type="dxa"/>
            <w:vAlign w:val="bottom"/>
          </w:tcPr>
          <w:p w:rsidR="008F47D4" w:rsidRPr="0013051B" w:rsidRDefault="008F47D4" w:rsidP="00B12FE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F47D4" w:rsidRPr="0013051B" w:rsidRDefault="008F47D4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permStart w:id="2039107989" w:edGrp="everyone"/>
            <w:r>
              <w:rPr>
                <w:rFonts w:ascii="Liberation Serif" w:hAnsi="Liberation Serif"/>
              </w:rPr>
              <w:t>18.12.2023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2039107989"/>
          </w:p>
        </w:tc>
        <w:tc>
          <w:tcPr>
            <w:tcW w:w="425" w:type="dxa"/>
            <w:vAlign w:val="bottom"/>
          </w:tcPr>
          <w:p w:rsidR="008F47D4" w:rsidRPr="0013051B" w:rsidRDefault="008F47D4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F47D4" w:rsidRPr="0013051B" w:rsidRDefault="008F47D4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permStart w:id="1208710880" w:edGrp="everyone"/>
            <w:r>
              <w:rPr>
                <w:rFonts w:ascii="Liberation Serif" w:hAnsi="Liberation Serif"/>
              </w:rPr>
              <w:t>1506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1208710880"/>
          </w:p>
        </w:tc>
        <w:tc>
          <w:tcPr>
            <w:tcW w:w="6341" w:type="dxa"/>
            <w:vAlign w:val="bottom"/>
          </w:tcPr>
          <w:p w:rsidR="008F47D4" w:rsidRPr="0013051B" w:rsidRDefault="008F47D4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F47D4" w:rsidRPr="0013051B" w:rsidTr="00B12FE3">
        <w:trPr>
          <w:trHeight w:val="130"/>
        </w:trPr>
        <w:tc>
          <w:tcPr>
            <w:tcW w:w="9460" w:type="dxa"/>
            <w:gridSpan w:val="5"/>
          </w:tcPr>
          <w:p w:rsidR="008F47D4" w:rsidRPr="0013051B" w:rsidRDefault="008F47D4" w:rsidP="00B12FE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F47D4" w:rsidRPr="0013051B" w:rsidTr="00B12FE3">
        <w:tc>
          <w:tcPr>
            <w:tcW w:w="9460" w:type="dxa"/>
            <w:gridSpan w:val="5"/>
          </w:tcPr>
          <w:p w:rsidR="008F47D4" w:rsidRPr="0013051B" w:rsidRDefault="008F47D4" w:rsidP="00B12FE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F47D4" w:rsidRPr="0013051B" w:rsidRDefault="008F47D4" w:rsidP="00B12F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F47D4" w:rsidRPr="0013051B" w:rsidRDefault="008F47D4" w:rsidP="00B12F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F47D4" w:rsidRPr="0013051B" w:rsidTr="00B12FE3">
        <w:tc>
          <w:tcPr>
            <w:tcW w:w="9460" w:type="dxa"/>
            <w:gridSpan w:val="5"/>
          </w:tcPr>
          <w:p w:rsidR="008F47D4" w:rsidRDefault="008F47D4" w:rsidP="00B12FE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должностей муниципальной службы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                    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в администрации городского округа Верхняя Пышма, замещение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    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которых связано с коррупционными рисками, и о признании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    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утратившим силу постановления администрации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                         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городского округа Верхняя Пышма от 13.05.2016 № 596 </w:t>
            </w:r>
          </w:p>
          <w:p w:rsidR="008F47D4" w:rsidRPr="00DD735A" w:rsidRDefault="008F47D4" w:rsidP="00B12FE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 редакции от 17.12.2024 №1627, от 30.12.2025 № 1944)</w:t>
            </w:r>
          </w:p>
        </w:tc>
      </w:tr>
      <w:tr w:rsidR="008F47D4" w:rsidRPr="0013051B" w:rsidTr="00B12FE3">
        <w:tc>
          <w:tcPr>
            <w:tcW w:w="9460" w:type="dxa"/>
            <w:gridSpan w:val="5"/>
          </w:tcPr>
          <w:p w:rsidR="008F47D4" w:rsidRPr="0013051B" w:rsidRDefault="008F47D4" w:rsidP="00B12F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F47D4" w:rsidRPr="0013051B" w:rsidRDefault="008F47D4" w:rsidP="00B12F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F47D4" w:rsidRPr="0013051B" w:rsidRDefault="008F47D4" w:rsidP="008F47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1818494131" w:edGrp="everyone"/>
      <w:r w:rsidRPr="0027199F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со </w:t>
      </w:r>
      <w:r w:rsidRPr="0027199F">
        <w:rPr>
          <w:rFonts w:ascii="Liberation Serif" w:hAnsi="Liberation Serif"/>
          <w:sz w:val="28"/>
          <w:szCs w:val="28"/>
        </w:rPr>
        <w:t xml:space="preserve">статьями 12 и 15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 xml:space="preserve">от 2 марта 2007 года № 25-ФЗ «О муниципальной службе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>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199F">
        <w:rPr>
          <w:rFonts w:ascii="Liberation Serif" w:hAnsi="Liberation Serif"/>
          <w:sz w:val="28"/>
          <w:szCs w:val="28"/>
        </w:rPr>
        <w:t xml:space="preserve">статьями 8, 8.1, 12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>от 25 декабря 2008 года № 273-ФЗ «О противодействии коррупции», Уставом городского округа Верхняя Пышма, Протоколом 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21.11.2023 № 4, администрация городского округа Верхняя Пышма</w:t>
      </w:r>
    </w:p>
    <w:permEnd w:id="1818494131"/>
    <w:p w:rsidR="008F47D4" w:rsidRPr="0013051B" w:rsidRDefault="008F47D4" w:rsidP="008F47D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F47D4" w:rsidRPr="0027199F" w:rsidRDefault="008F47D4" w:rsidP="008F47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754547898" w:edGrp="everyone"/>
      <w:r w:rsidRPr="0027199F">
        <w:rPr>
          <w:rFonts w:ascii="Liberation Serif" w:hAnsi="Liberation Serif"/>
          <w:sz w:val="28"/>
          <w:szCs w:val="28"/>
        </w:rPr>
        <w:t xml:space="preserve">1. Утвердить перечень должностей муниципальной службы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>в администрации городского округа Верхняя Пышма, замещение которых связано с коррупционными рисками (далее – Перечень) (прилагается).</w:t>
      </w:r>
    </w:p>
    <w:p w:rsidR="008F47D4" w:rsidRPr="0027199F" w:rsidRDefault="008F47D4" w:rsidP="008F47D4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27199F">
        <w:rPr>
          <w:rFonts w:ascii="Liberation Serif" w:hAnsi="Liberation Serif"/>
          <w:sz w:val="28"/>
          <w:szCs w:val="28"/>
        </w:rPr>
        <w:t>2. Установить, что граждане, претендующие на замещение должностей муниципальной службы в администрации городского округа Верхняя Пышма, включенных в Перечень,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муниципальные служащие, замещающие должности муниципальной службы в администрации городского округа Верхняя Пышма, включенные в Перечень,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порядке, утвержденном постановлением администрации городского округа Верхняя Пышма.</w:t>
      </w:r>
    </w:p>
    <w:p w:rsidR="008F47D4" w:rsidRDefault="008F47D4" w:rsidP="008F47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7199F">
        <w:rPr>
          <w:rFonts w:ascii="Liberation Serif" w:hAnsi="Liberation Serif"/>
          <w:sz w:val="28"/>
          <w:szCs w:val="28"/>
        </w:rPr>
        <w:t xml:space="preserve">3. Признать утратившим силу постановление администрации городского </w:t>
      </w:r>
      <w:r w:rsidRPr="0027199F">
        <w:rPr>
          <w:rFonts w:ascii="Liberation Serif" w:hAnsi="Liberation Serif"/>
          <w:sz w:val="28"/>
          <w:szCs w:val="28"/>
        </w:rPr>
        <w:lastRenderedPageBreak/>
        <w:t>округа Верхняя Пышма от 13.05.2016 № 596 «Об утверждении Перечня 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199F">
        <w:rPr>
          <w:rFonts w:ascii="Liberation Serif" w:hAnsi="Liberation Serif"/>
          <w:sz w:val="28"/>
          <w:szCs w:val="28"/>
        </w:rPr>
        <w:t>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с изменениями, внесенными постановлениями администрации г</w:t>
      </w:r>
      <w:r>
        <w:rPr>
          <w:rFonts w:ascii="Liberation Serif" w:hAnsi="Liberation Serif"/>
          <w:sz w:val="28"/>
          <w:szCs w:val="28"/>
        </w:rPr>
        <w:t xml:space="preserve">ородского округа Верхняя Пышма </w:t>
      </w:r>
      <w:r w:rsidRPr="0027199F">
        <w:rPr>
          <w:rFonts w:ascii="Liberation Serif" w:hAnsi="Liberation Serif"/>
          <w:sz w:val="28"/>
          <w:szCs w:val="28"/>
        </w:rPr>
        <w:t xml:space="preserve">от 02.05.2017 № 275, от 04.05.2018 № 380,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 xml:space="preserve">от 18.12.2019 № 1346, от 12.05.2020 № 384, от 31.07.2020 № 617,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 xml:space="preserve">от 15.01.2021 № 23, от 25.10.2021 № 911, от 27.12.2021 № 1098,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>от 30.12.2022 № 1658.</w:t>
      </w:r>
    </w:p>
    <w:p w:rsidR="008F47D4" w:rsidRDefault="008F47D4" w:rsidP="008F47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27199F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8F47D4" w:rsidRPr="0027199F" w:rsidRDefault="008F47D4" w:rsidP="008F47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7199F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(www.movp.ru).</w:t>
      </w:r>
    </w:p>
    <w:p w:rsidR="008F47D4" w:rsidRDefault="008F47D4" w:rsidP="008F47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47D4" w:rsidRPr="0013051B" w:rsidRDefault="008F47D4" w:rsidP="008F47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1"/>
        <w:gridCol w:w="3443"/>
      </w:tblGrid>
      <w:tr w:rsidR="008F47D4" w:rsidRPr="0013051B" w:rsidTr="00B12FE3">
        <w:tc>
          <w:tcPr>
            <w:tcW w:w="6237" w:type="dxa"/>
            <w:vAlign w:val="bottom"/>
          </w:tcPr>
          <w:p w:rsidR="008F47D4" w:rsidRPr="0013051B" w:rsidRDefault="008F47D4" w:rsidP="00B12FE3">
            <w:pPr>
              <w:rPr>
                <w:rFonts w:ascii="Liberation Serif" w:hAnsi="Liberation Serif"/>
                <w:sz w:val="28"/>
                <w:szCs w:val="28"/>
              </w:rPr>
            </w:pPr>
            <w:permStart w:id="1943148180" w:edGrp="everyone" w:colFirst="0" w:colLast="0"/>
            <w:permStart w:id="1518734825" w:edGrp="everyone" w:colFirst="1" w:colLast="1"/>
            <w:permEnd w:id="754547898"/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F47D4" w:rsidRPr="0013051B" w:rsidRDefault="008F47D4" w:rsidP="00B12FE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F47D4" w:rsidRPr="0013051B" w:rsidRDefault="008F47D4" w:rsidP="008F47D4">
      <w:pPr>
        <w:pStyle w:val="ConsNormal"/>
        <w:widowControl/>
        <w:ind w:firstLine="0"/>
        <w:rPr>
          <w:rFonts w:ascii="Liberation Serif" w:hAnsi="Liberation Serif"/>
        </w:rPr>
      </w:pPr>
      <w:permStart w:id="51715090" w:edGrp="everyone"/>
      <w:permEnd w:id="1943148180"/>
      <w:permEnd w:id="1518734825"/>
      <w:permEnd w:id="51715090"/>
    </w:p>
    <w:p w:rsidR="00DB33D9" w:rsidRDefault="00DB33D9">
      <w:bookmarkStart w:id="0" w:name="_GoBack"/>
      <w:bookmarkEnd w:id="0"/>
    </w:p>
    <w:sectPr w:rsidR="00DB33D9" w:rsidSect="0027199F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F47D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Вр-535706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F47D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Вр-535706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65664763" w:edGrp="everyone"/>
  <w:p w:rsidR="00AF0248" w:rsidRDefault="008F47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65664763"/>
  <w:p w:rsidR="00810AAA" w:rsidRPr="00810AAA" w:rsidRDefault="008F47D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F47D4" w:rsidP="00810AAA">
    <w:pPr>
      <w:pStyle w:val="a3"/>
      <w:jc w:val="center"/>
    </w:pPr>
    <w:permStart w:id="2113080380" w:edGrp="everyone"/>
    <w:permEnd w:id="211308038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D4"/>
    <w:rsid w:val="008F47D4"/>
    <w:rsid w:val="00DB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18076-9392-4AF7-A66D-8F219DEB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4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4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F4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F4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F47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2026-01-29T09:17:00Z</dcterms:created>
  <dcterms:modified xsi:type="dcterms:W3CDTF">2026-01-29T09:17:00Z</dcterms:modified>
</cp:coreProperties>
</file>