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352"/>
      </w:tblGrid>
      <w:tr w:rsidR="00A4143E" w:rsidRPr="00910916" w:rsidTr="008F2B81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43E" w:rsidRPr="00910916" w:rsidRDefault="008D483A" w:rsidP="008F2B81">
            <w:pPr>
              <w:spacing w:line="240" w:lineRule="auto"/>
              <w:contextualSpacing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Я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43E" w:rsidRPr="00910916" w:rsidRDefault="00A4143E" w:rsidP="008F2B81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43E" w:rsidRPr="00910916" w:rsidRDefault="00A4143E" w:rsidP="008F2B81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43E" w:rsidRPr="00910916" w:rsidRDefault="00A4143E" w:rsidP="008F2B81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43E" w:rsidRPr="00910916" w:rsidRDefault="00A4143E" w:rsidP="008F2B81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43E" w:rsidRPr="00910916" w:rsidRDefault="00A4143E" w:rsidP="008F2B81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43E" w:rsidRPr="00910916" w:rsidRDefault="00A4143E" w:rsidP="008F2B81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43E" w:rsidRPr="00910916" w:rsidRDefault="00A4143E" w:rsidP="008F2B81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43E" w:rsidRPr="00910916" w:rsidRDefault="00A4143E" w:rsidP="008F2B81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0916" w:rsidRPr="00910916" w:rsidRDefault="00910916" w:rsidP="008F2B8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0916">
              <w:rPr>
                <w:rFonts w:ascii="Liberation Serif" w:hAnsi="Liberation Serif" w:cs="Liberation Serif"/>
                <w:sz w:val="24"/>
                <w:szCs w:val="24"/>
              </w:rPr>
              <w:t>К постановлению администрации</w:t>
            </w:r>
          </w:p>
          <w:p w:rsidR="00910916" w:rsidRPr="00910916" w:rsidRDefault="00910916" w:rsidP="008F2B8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0916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</w:t>
            </w:r>
          </w:p>
          <w:p w:rsidR="00910916" w:rsidRPr="00910916" w:rsidRDefault="000D0B71" w:rsidP="008F2B8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 30.01.2026</w:t>
            </w:r>
            <w:bookmarkStart w:id="0" w:name="_GoBack"/>
            <w:bookmarkEnd w:id="0"/>
            <w:r w:rsidR="00910916" w:rsidRPr="00910916">
              <w:rPr>
                <w:rFonts w:ascii="Liberation Serif" w:hAnsi="Liberation Serif" w:cs="Liberation Serif"/>
                <w:sz w:val="24"/>
                <w:szCs w:val="24"/>
              </w:rPr>
              <w:t xml:space="preserve">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</w:p>
          <w:p w:rsidR="00910916" w:rsidRPr="00910916" w:rsidRDefault="00910916" w:rsidP="008F2B8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10916" w:rsidRPr="00910916" w:rsidRDefault="00910916" w:rsidP="008F2B8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10916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</w:p>
          <w:p w:rsidR="00910916" w:rsidRPr="00910916" w:rsidRDefault="00910916" w:rsidP="008F2B8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10916">
              <w:rPr>
                <w:rFonts w:ascii="Liberation Serif" w:hAnsi="Liberation Serif"/>
                <w:sz w:val="24"/>
                <w:szCs w:val="24"/>
              </w:rPr>
              <w:t>к муниципальной программе</w:t>
            </w:r>
          </w:p>
          <w:p w:rsidR="00A4143E" w:rsidRPr="00910916" w:rsidRDefault="00910916" w:rsidP="008F2B81">
            <w:pPr>
              <w:spacing w:line="240" w:lineRule="auto"/>
              <w:rPr>
                <w:rFonts w:ascii="Liberation Serif" w:hAnsi="Liberation Serif"/>
                <w:sz w:val="22"/>
              </w:rPr>
            </w:pPr>
            <w:r w:rsidRPr="00910916">
              <w:rPr>
                <w:rFonts w:ascii="Liberation Serif" w:hAnsi="Liberation Serif"/>
                <w:sz w:val="24"/>
                <w:szCs w:val="24"/>
              </w:rPr>
              <w:t>«Развитие социальной сферы в городском округе Верхняя Пышма до 2027 года»</w:t>
            </w:r>
          </w:p>
        </w:tc>
      </w:tr>
      <w:tr w:rsidR="00A4143E" w:rsidRPr="00910916" w:rsidTr="008F2B81">
        <w:trPr>
          <w:trHeight w:val="510"/>
        </w:trPr>
        <w:tc>
          <w:tcPr>
            <w:tcW w:w="147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43E" w:rsidRPr="00910916" w:rsidRDefault="00A4143E" w:rsidP="008F2B8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10916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A4143E" w:rsidRPr="00910916" w:rsidTr="008F2B81">
        <w:trPr>
          <w:trHeight w:val="285"/>
        </w:trPr>
        <w:tc>
          <w:tcPr>
            <w:tcW w:w="147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43E" w:rsidRPr="00910916" w:rsidRDefault="00A4143E" w:rsidP="008F2B8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10916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A4143E" w:rsidRPr="00910916" w:rsidTr="008F2B81">
        <w:trPr>
          <w:trHeight w:val="510"/>
        </w:trPr>
        <w:tc>
          <w:tcPr>
            <w:tcW w:w="147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10916">
              <w:rPr>
                <w:rFonts w:ascii="Liberation Serif" w:hAnsi="Liberation Serif"/>
                <w:b/>
                <w:bCs/>
                <w:sz w:val="22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2121A2" w:rsidRPr="00910916" w:rsidRDefault="002121A2" w:rsidP="008F2B81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910916" w:rsidRPr="00910916" w:rsidTr="00A4143E">
        <w:trPr>
          <w:cantSplit/>
          <w:trHeight w:val="51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916" w:rsidRPr="00AC2418" w:rsidRDefault="00910916" w:rsidP="008F2B81">
            <w:pPr>
              <w:spacing w:line="240" w:lineRule="auto"/>
              <w:contextualSpacing w:val="0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sz w:val="20"/>
                <w:szCs w:val="20"/>
              </w:rPr>
              <w:t xml:space="preserve"> Номер строки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916" w:rsidRPr="00057A42" w:rsidRDefault="00910916" w:rsidP="008F2B81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sz w:val="20"/>
                <w:szCs w:val="20"/>
              </w:rPr>
              <w:t>Наименование мероприятия, источники ресурсного обеспечения</w:t>
            </w:r>
          </w:p>
        </w:tc>
        <w:tc>
          <w:tcPr>
            <w:tcW w:w="104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916" w:rsidRPr="00057A42" w:rsidRDefault="00910916" w:rsidP="008F2B81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916" w:rsidRPr="00057A42" w:rsidRDefault="00910916" w:rsidP="008F2B81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910916" w:rsidRPr="00910916" w:rsidTr="009E0B33">
        <w:trPr>
          <w:cantSplit/>
          <w:trHeight w:val="1125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916" w:rsidRPr="00910916" w:rsidRDefault="00910916" w:rsidP="008F2B81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916" w:rsidRPr="00910916" w:rsidRDefault="00910916" w:rsidP="008F2B81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916" w:rsidRPr="00057A42" w:rsidRDefault="00910916" w:rsidP="008F2B81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всего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916" w:rsidRPr="00057A42" w:rsidRDefault="00910916" w:rsidP="008F2B81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2019</w:t>
            </w:r>
          </w:p>
          <w:p w:rsidR="00910916" w:rsidRPr="00057A42" w:rsidRDefault="00910916" w:rsidP="008F2B81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916" w:rsidRPr="00057A42" w:rsidRDefault="00910916" w:rsidP="008F2B81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2020</w:t>
            </w:r>
          </w:p>
          <w:p w:rsidR="00910916" w:rsidRPr="00057A42" w:rsidRDefault="00910916" w:rsidP="008F2B81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916" w:rsidRPr="00057A42" w:rsidRDefault="00910916" w:rsidP="008F2B81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2021</w:t>
            </w:r>
          </w:p>
          <w:p w:rsidR="00910916" w:rsidRPr="00057A42" w:rsidRDefault="00910916" w:rsidP="008F2B81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916" w:rsidRPr="00057A42" w:rsidRDefault="00910916" w:rsidP="008F2B81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2022</w:t>
            </w:r>
          </w:p>
          <w:p w:rsidR="00910916" w:rsidRPr="00057A42" w:rsidRDefault="00910916" w:rsidP="008F2B81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916" w:rsidRPr="00057A42" w:rsidRDefault="00910916" w:rsidP="008F2B81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2023</w:t>
            </w:r>
          </w:p>
          <w:p w:rsidR="00910916" w:rsidRPr="00057A42" w:rsidRDefault="00910916" w:rsidP="008F2B81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916" w:rsidRPr="00057A42" w:rsidRDefault="00910916" w:rsidP="008F2B81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2024</w:t>
            </w:r>
          </w:p>
          <w:p w:rsidR="00910916" w:rsidRPr="00057A42" w:rsidRDefault="00910916" w:rsidP="008F2B81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916" w:rsidRPr="00057A42" w:rsidRDefault="00910916" w:rsidP="008F2B81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2025</w:t>
            </w:r>
          </w:p>
          <w:p w:rsidR="00910916" w:rsidRPr="00057A42" w:rsidRDefault="00910916" w:rsidP="008F2B81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916" w:rsidRPr="00057A42" w:rsidRDefault="00910916" w:rsidP="008F2B81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2026</w:t>
            </w:r>
          </w:p>
          <w:p w:rsidR="00910916" w:rsidRPr="00057A42" w:rsidRDefault="00910916" w:rsidP="008F2B81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916" w:rsidRPr="00057A42" w:rsidRDefault="00910916" w:rsidP="008F2B81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2027</w:t>
            </w:r>
          </w:p>
          <w:p w:rsidR="00910916" w:rsidRPr="00057A42" w:rsidRDefault="00910916" w:rsidP="008F2B81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916" w:rsidRPr="00910916" w:rsidRDefault="00910916" w:rsidP="008F2B81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A4143E" w:rsidRPr="00910916" w:rsidRDefault="00A4143E" w:rsidP="008F2B81">
      <w:pPr>
        <w:spacing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A4143E" w:rsidRPr="00910916" w:rsidTr="009E0B33">
        <w:trPr>
          <w:trHeight w:val="255"/>
          <w:tblHeader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13</w:t>
            </w:r>
          </w:p>
        </w:tc>
      </w:tr>
      <w:tr w:rsidR="00A4143E" w:rsidRPr="00910916" w:rsidTr="009E0B33">
        <w:trPr>
          <w:trHeight w:val="5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0B33" w:rsidRPr="00AC2418" w:rsidRDefault="009E0B33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муниципальной программе</w:t>
            </w:r>
          </w:p>
          <w:p w:rsidR="00A4143E" w:rsidRPr="00910916" w:rsidRDefault="009E0B33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35 509 316,8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2 210 274,5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2 629 972,4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2 935 219,1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3 245 311,</w:t>
            </w:r>
            <w:r w:rsidR="0052088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3 680 198,0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4 575 414,1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5 342 367,2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5 313 110,1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5 577 450,3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A0114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0114" w:rsidRPr="009E0B33" w:rsidRDefault="009A0114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48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6 583,8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150 732,3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156 241,5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9A0114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0114" w:rsidRPr="009E0B33" w:rsidRDefault="009A0114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16 54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1 203,6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1 270 455,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2 003 407,5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2 46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  <w:r w:rsidR="007E0E28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2 608 211,8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2 783 683,6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114" w:rsidRPr="00910916" w:rsidRDefault="009A0114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18 481 379,4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1 136 863,3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1 373 735,2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1 591 489,7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1 973 052,9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2 421 274,3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2 721 345,8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2 704 898,3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2 793 766,7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52 942,4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52 942,4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2 906,3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35 456 374,4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2 208 451,4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2 629 736,7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2 934 671,7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3 245 311,</w:t>
            </w:r>
            <w:r w:rsidR="0052088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3 633 724,1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4 572 507,8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5 341 411,2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5 313 110,1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5 577 450,3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487 370,6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150 732,3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9A011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156 241,5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16 540 416,8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1 270 455,</w:t>
            </w:r>
            <w:r w:rsidR="0052088E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2 003 407,5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2 46</w:t>
            </w:r>
            <w:r w:rsidR="009A0114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  <w:r w:rsidR="009A0114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  <w:r w:rsidR="009A0114">
              <w:rPr>
                <w:rFonts w:ascii="Liberation Serif" w:hAnsi="Liberation Serif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2 608</w:t>
            </w:r>
            <w:r w:rsidR="00910916"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2 783 683,6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18 428 437,0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1 135 040,2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1 373 499,4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1 590 942,</w:t>
            </w:r>
            <w:r w:rsidR="0052088E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1 926 579,0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2 418 368,0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2 720 389,8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2 704 898,3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2 793 766,7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9E0B33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0B33" w:rsidRPr="009E0B33" w:rsidRDefault="009E0B33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0B33" w:rsidRPr="00910916" w:rsidRDefault="009E0B33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1. Развитие системы образования на территории городского округа Верхняя Пышма до 2027 года </w:t>
            </w:r>
          </w:p>
          <w:p w:rsidR="009E0B33" w:rsidRPr="00910916" w:rsidRDefault="009E0B33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A4143E" w:rsidRPr="00910916" w:rsidTr="00D96A3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0B33" w:rsidRPr="009E0B33" w:rsidRDefault="009E0B33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E0B33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1 Развитие системы образования на территории городского округа Верхняя Пышма до 2027 года</w:t>
            </w:r>
          </w:p>
          <w:p w:rsidR="00A4143E" w:rsidRPr="00910916" w:rsidRDefault="009E0B33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E0B33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25 101 083,1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3 160 082,4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3 831 452,2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3 781 794,4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3 991 757,7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87FA5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FA5" w:rsidRPr="009E0B33" w:rsidRDefault="00687FA5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262 061,6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107 3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,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87FA5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FA5" w:rsidRPr="009E0B33" w:rsidRDefault="00687FA5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15 007 700,8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1 819 618,9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2 279 804</w:t>
            </w: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,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2 342 611,7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2 513 745,0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A5" w:rsidRPr="00910916" w:rsidRDefault="00687FA5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9 831 320,7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1 245 903,8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1 444 342,4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1 439 182,7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1 478 012,7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143E" w:rsidRPr="00910916" w:rsidRDefault="00A4143E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55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0B33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</w:t>
            </w:r>
            <w:r w:rsidR="009E0B3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 по направлению «Прочие нужды»</w:t>
            </w:r>
          </w:p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25 101 083,1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3 160 082,4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3 831 452,2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3 781 794,4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3 991 757,7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687FA5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262 061,6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107 3</w:t>
            </w:r>
            <w:r w:rsidR="00687FA5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,</w:t>
            </w:r>
            <w:r w:rsidR="00687FA5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687FA5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15 007 700,8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1 819 618,9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687FA5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2 279 804</w:t>
            </w:r>
            <w:r w:rsidR="00A4143E"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,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2 342 611,7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2 513 745,0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9 831 320,7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1 245 903,8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1 444 342,4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1 439 182,7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1 478 012,7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88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0B33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1.1. Создание дополнительных мест в муниципальной </w:t>
            </w:r>
            <w:r w:rsidR="009E0B3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системе дошкольного образования</w:t>
            </w:r>
          </w:p>
          <w:p w:rsidR="00A4143E" w:rsidRPr="00910916" w:rsidRDefault="009E0B33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14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0B33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работников учреждений, подведомственных управлению образования</w:t>
            </w:r>
            <w:r w:rsidR="009E0B33"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</w:t>
            </w:r>
          </w:p>
          <w:p w:rsidR="00A4143E" w:rsidRPr="00910916" w:rsidRDefault="009E0B33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20 320,6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3 219,0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2 886,1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20 320,6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3 219,0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2 886,1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89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1.3. Популяризация профессии педагога</w:t>
            </w:r>
          </w:p>
          <w:p w:rsidR="009E0B33" w:rsidRPr="00910916" w:rsidRDefault="009E0B33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15 561,7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1 470,9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1 976,0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15 561,7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2 302,1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1 470,9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1 976,0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1 976,0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0B33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1.4. Создание условий для развития и внедрения независимой 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системы оценки качества муниципальных образовательных</w:t>
            </w:r>
            <w:r w:rsidR="009E0B3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учреждений</w:t>
            </w:r>
          </w:p>
          <w:p w:rsidR="00A4143E" w:rsidRPr="00910916" w:rsidRDefault="009E0B33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20 192,0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20 192,0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104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0B33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1.5. Внедрение современных модел</w:t>
            </w:r>
            <w:r w:rsidR="009E0B3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ей успешной социализации детей</w:t>
            </w:r>
          </w:p>
          <w:p w:rsidR="00A4143E" w:rsidRPr="00910916" w:rsidRDefault="009E0B33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E0B3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25 131,8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4 745,9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4 618,5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2 136,7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2 136,7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25 131,8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4 745,9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4 618,5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2 136,7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2 136,7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</w:t>
            </w:r>
          </w:p>
          <w:p w:rsidR="009E0B33" w:rsidRPr="00910916" w:rsidRDefault="009E0B33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11 361 809,7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807 956,2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874 997,1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942 355,5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1 032 005,8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1 135 149,8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1 356 820,8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1 675 524,4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1 723 252,3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1 813 747,8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1.8.1., 1.8.2., 1.8.9.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7 610 918,1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532 977,0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574 410,0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630 643,5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689 297,5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755 869,5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884 531,2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1 129 121,4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1 164 806,0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1 249 262,0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3 750 891,6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274 979,2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300 587,1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311 712,0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342 708,3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379 280,3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472 289,6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546 403,0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558 446,3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564 485,8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119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0B33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</w:t>
            </w:r>
          </w:p>
          <w:p w:rsidR="00A4143E" w:rsidRPr="00910916" w:rsidRDefault="009E0B33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11 413,8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1 197,0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11 413,8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1 197,0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муниципальных образовательных организациях</w:t>
            </w:r>
          </w:p>
          <w:p w:rsidR="009E0B33" w:rsidRPr="00910916" w:rsidRDefault="009E0B33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2 130,8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A4143E" w:rsidRPr="00910916" w:rsidTr="00D96A3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2 130,8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443,0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432,7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1.9.    Обеспечение меры социальной поддержки отдельных категорий граждан, осваивающих дополнительные предпрофессиональные и общеразвивающие программы в сфере искусств</w:t>
            </w:r>
          </w:p>
          <w:p w:rsidR="009E0B33" w:rsidRPr="00910916" w:rsidRDefault="009E0B33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1.9.4.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</w:t>
            </w:r>
          </w:p>
          <w:p w:rsidR="009E0B33" w:rsidRPr="00910916" w:rsidRDefault="009E0B33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143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</w:t>
            </w:r>
          </w:p>
          <w:p w:rsidR="009E0B33" w:rsidRPr="00910916" w:rsidRDefault="009E0B33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11 161 301,2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799 878,6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827 202,6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943 447,0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1 084 964,2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1 493 506,7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1 786 769,2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1 780 791,7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1 885 194,8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1.2.3., 1.8.3., 1.8.4., 1.8.5., 1.8.6., 1.8.7., 1.8.8.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258 </w:t>
            </w:r>
            <w:r w:rsidR="00A4143E"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94</w:t>
            </w:r>
            <w:r w:rsidR="00A4143E"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,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103 938,7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7 331</w:t>
            </w:r>
            <w:r w:rsidR="008F047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  <w:r w:rsidR="008F0474">
              <w:rPr>
                <w:rFonts w:ascii="Liberation Serif" w:hAnsi="Liberation Serif"/>
                <w:color w:val="000000"/>
                <w:sz w:val="20"/>
                <w:szCs w:val="20"/>
              </w:rPr>
              <w:t>60</w:t>
            </w: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,</w:t>
            </w:r>
            <w:r w:rsidR="008F0474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621 114,9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727 573,3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931 757,7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1 106 071,0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1 177 373,0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1 264 033,0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3 570 846,3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467 189,3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576 759,5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603 418,7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621 161,8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образования</w:t>
            </w:r>
          </w:p>
          <w:p w:rsidR="009E0B33" w:rsidRPr="00910916" w:rsidRDefault="009E0B33" w:rsidP="008F2B81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E0B3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10 809 665,8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786 073,5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784 589,4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897 783,4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1 034 560,4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1 398 662,6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1 682 463,7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1 780 791,7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1 885 194,8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1.2.3., 1.8.3., 1.8.4., 1.8.5., 1.8.6., 1.8.7., 1.8.8.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7 238 819,5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575 451,2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680 947,4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931 473,3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1 105 704,2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1 177 373,0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1 264 033,0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3 570 846,3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467 189,3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576 759,5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603 418,7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621 161,8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336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  <w:p w:rsidR="009E0B33" w:rsidRPr="00910916" w:rsidRDefault="009E0B33" w:rsidP="008F2B81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E0B3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336 249,3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90 212,3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98 522,8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1.2.3., 1.8.3., 1.8.4., 1.8.5., 1.8.6., 1.8.7., 1.8.8.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245 153,4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90 212,3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98 522,8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91 095,9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188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0B33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</w:t>
            </w:r>
            <w:r w:rsidR="009E0B3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общеобразовательных организация</w:t>
            </w:r>
          </w:p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13 110,1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4 062,8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4 075,7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1.2.3., 1.8.3., 1.8.4., 1.8.5., 1.8.6., 1.8.7., 1.8.8.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11 265,2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3 708,9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</w:t>
            </w:r>
            <w:r w:rsidR="008F0474">
              <w:rPr>
                <w:rFonts w:ascii="Liberation Serif" w:hAnsi="Liberation Serif"/>
                <w:sz w:val="20"/>
                <w:szCs w:val="20"/>
              </w:rPr>
              <w:t> 844,9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366,8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15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1.11.4.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государственных профессиональных образовательных организаций на условиях </w:t>
            </w:r>
            <w:proofErr w:type="spellStart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из федерального бюджета</w:t>
            </w:r>
          </w:p>
          <w:p w:rsidR="009E0B33" w:rsidRPr="00910916" w:rsidRDefault="009E0B33" w:rsidP="008F2B81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E0B3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2 276,0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1 707,0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1.2.3., 1.8.3., 1.8.4., 1.8.5., 1.8.6., 1.8.7., 1.8.8.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1 707,0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127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</w:t>
            </w:r>
            <w:r w:rsidR="009E0B3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ьных программ в сфере культуры</w:t>
            </w:r>
          </w:p>
          <w:p w:rsidR="009E0B33" w:rsidRPr="00910916" w:rsidRDefault="009E0B33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371 816,3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29 385,6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29 633,2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34 220,4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38 113,9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41 870,3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46 026,7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49 843,2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50 760,8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51 962,2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15 690,6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3 176,2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2 331,6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2 081,3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2 327,5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356 125,7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26 209,4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27 301,6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32 139,1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35 786,4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38 983,3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43 139,7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49 843,2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50 760,8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51 962,2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578 716,2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42 973,3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66 591,2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113 974,2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71 240,1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71 952,5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45 685,7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43 199,4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533 030,5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40 487,0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66 591,2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70 774,8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71 240,1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71 952,5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153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89 997,4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10 138,4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7 630,9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9 292,4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9 663,8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10 050,3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89 478,4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9 619,4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7 630,9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9 292,4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9 663,8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10 050,3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28 699,8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28 699,8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2 240,0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2 489,6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129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389 513,4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12 646,7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8 922,5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389 513,4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12 646,7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8 922,5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153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27 044,6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27 044,6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197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536,6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43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541,9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213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43 066,4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3 129,8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1.13.2., 1.13.5.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43 066,4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6 200,0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3 129,8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196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862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</w:t>
            </w:r>
          </w:p>
          <w:p w:rsidR="00A4143E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34 479,7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3 596,7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1 998,2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1.13.2., 1.13.5.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34 479,7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3 596,7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1 998,2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1.22. Оснащение государственных профессиональных образовательных организаций, государственных и муниципальных организаций дополнительного образования (детских школ искусств) музыкальными инструментами, оборудованием и учебными материалами на условиях 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1.12.8.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3 367,0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3 367,0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219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6 523,3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943,5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1.13.2., 1.13.5., 1.13.7.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6 523,3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943,5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1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371 499,3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41 917,4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75 292,6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88 233,1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100 730,6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371 499,3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41 917,4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75 292,6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88 233,1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100 730,6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210 087,5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35 216,5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38 682,6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210 087,5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35 216,5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38 682,6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225 519,2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30 535,5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22 209,8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17 145,1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225 519,2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30 535,5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22 209,8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17 145,1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243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66 150,3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24 294,9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12 035,8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66 150,3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24 294,9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12 035,8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28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4 406,1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4 406,1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465,9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4 403,3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4 403,3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101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42862" w:rsidRPr="00910916" w:rsidTr="00112705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2862" w:rsidRPr="009E0B33" w:rsidRDefault="00842862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862" w:rsidRPr="00910916" w:rsidRDefault="00842862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286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2. Совершенствование организации питания учащихся образовательных учреждений на территории городского округа Верхняя Пышма до 2027 года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F0474" w:rsidRPr="00910916" w:rsidTr="00842862">
        <w:trPr>
          <w:trHeight w:val="167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0474" w:rsidRPr="009E0B33" w:rsidRDefault="008F0474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842862" w:rsidRDefault="008F0474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2862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2 Совершенствование организации питания учащихся образовательных учреждений на территории городского округа Верхняя Пышма до 2027 года</w:t>
            </w:r>
          </w:p>
          <w:p w:rsidR="008F0474" w:rsidRPr="00910916" w:rsidRDefault="008F0474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2862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1 403 691,1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183 830,0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225 802,0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227 890,7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F0474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0474" w:rsidRPr="009E0B33" w:rsidRDefault="008F0474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217 225,4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48 665,2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F0474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0474" w:rsidRPr="009E0B33" w:rsidRDefault="008F0474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1 040 7</w:t>
            </w: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112 462,1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F0474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0474" w:rsidRPr="009E0B33" w:rsidRDefault="008F0474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145 715,1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22 702,7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18 465,2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18 546,2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474" w:rsidRPr="00910916" w:rsidRDefault="008F0474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143E" w:rsidRPr="00910916" w:rsidRDefault="00A4143E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6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862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</w:t>
            </w:r>
            <w:r w:rsidR="0084286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по направлению «Прочие нужды»</w:t>
            </w:r>
          </w:p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1 403 691,1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183 830,0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225 802,0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227 890,7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585BC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217 225,4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585BC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48 665,2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8F047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1 040 7</w:t>
            </w:r>
            <w:r w:rsidR="00A4143E"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585BC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112 462,1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145 715,1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22 702,7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18 465,2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18 546,2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2.1. Организация и проведение мероприятий по совершенствованию питания учащихся образовательных учреждений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14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2.2. Замена столовой посуды, столовых приборов, кухонного инвентаря, технологического оборудования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18 137,9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2 517,8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3 436,2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18 137,9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2 517,8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3 436,2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82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862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2.3. Замена системы </w:t>
            </w:r>
            <w:r w:rsidR="0084286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вентиляции школьных пищеблоков</w:t>
            </w:r>
          </w:p>
          <w:p w:rsidR="00A4143E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286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582,2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1 204,5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582,2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7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1 538,0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70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2.5. Организация питания обучающихся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286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1 360 618,1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81 286,7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113 232,9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127 269,4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157 627,5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183 512,4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175 695,4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220 997,6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223 005,3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217</w:t>
            </w:r>
            <w:r w:rsidR="00585BC4">
              <w:rPr>
                <w:rFonts w:ascii="Liberation Serif" w:hAnsi="Liberation Serif"/>
                <w:color w:val="000000"/>
                <w:sz w:val="20"/>
                <w:szCs w:val="20"/>
              </w:rPr>
              <w:t> 225,4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585BC4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48 665,2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1 040 </w:t>
            </w:r>
            <w:r w:rsidR="00585BC4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  <w:r w:rsidR="00585BC4">
              <w:rPr>
                <w:rFonts w:ascii="Liberation Serif" w:hAnsi="Liberation Serif"/>
                <w:color w:val="000000"/>
                <w:sz w:val="20"/>
                <w:szCs w:val="20"/>
              </w:rPr>
              <w:t>0</w:t>
            </w: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,</w:t>
            </w:r>
            <w:r w:rsidR="00585BC4">
              <w:rPr>
                <w:rFonts w:ascii="Liberation Serif" w:hAnsi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</w:t>
            </w:r>
            <w:r w:rsidR="00585BC4">
              <w:rPr>
                <w:rFonts w:ascii="Liberation Serif" w:hAnsi="Liberation Serif"/>
                <w:color w:val="000000"/>
                <w:sz w:val="20"/>
                <w:szCs w:val="20"/>
              </w:rPr>
              <w:t>2 462,1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102 642,1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12 916,3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14 568,1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13 660,8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13 660,8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8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286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840 872,2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59 831,0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53 766,8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65 269,4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89 738,1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103 806,3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105 166,1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140 122,8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145 180,8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738 230,1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54 027,1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43 167,0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54 322,0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90 890,0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90 598,0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126 462,0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131 520,0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102 642,1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14 568,1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13 660,8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286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lastRenderedPageBreak/>
              <w:t>519 745,9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21 455,7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59 466,1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79 706,1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70 529,3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80 874,8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77 824,5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585BC4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217 225</w:t>
            </w:r>
            <w:r w:rsidR="00A4143E" w:rsidRPr="00910916">
              <w:rPr>
                <w:rFonts w:ascii="Liberation Serif" w:hAnsi="Liberation Serif"/>
                <w:sz w:val="20"/>
                <w:szCs w:val="20"/>
              </w:rPr>
              <w:t>,</w:t>
            </w: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585BC4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48 665,2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585BC4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302 520</w:t>
            </w:r>
            <w:r w:rsidR="00A4143E" w:rsidRPr="00910916">
              <w:rPr>
                <w:rFonts w:ascii="Liberation Serif" w:hAnsi="Liberation Serif"/>
                <w:sz w:val="20"/>
                <w:szCs w:val="20"/>
              </w:rPr>
              <w:t>,</w:t>
            </w: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7 080,4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28 964,9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23 911,8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585BC4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21 864,1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80 874,8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77 824,5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129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862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2.6. Приобретение бесплатных новогодних подарков для обучающихся льготных категорий</w:t>
            </w:r>
          </w:p>
          <w:p w:rsidR="00A4143E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  <w:r w:rsidR="00A4143E"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21 823,6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4 052,5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4 133,5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21 823,6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3 973,0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4 052,5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4 133,5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42862" w:rsidRPr="00910916" w:rsidTr="00842862">
        <w:trPr>
          <w:trHeight w:val="18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2862" w:rsidRPr="009E0B33" w:rsidRDefault="00842862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862" w:rsidRPr="00910916" w:rsidRDefault="00842862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286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3. Патриотическое воспитание граждан на территории городского округа Верхняя Пышма до 2027 года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114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862" w:rsidRPr="00842862" w:rsidRDefault="00842862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2862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3 Патриотическое воспитание граждан на территории городского округа Верхняя Пышма до 2027 года</w:t>
            </w:r>
          </w:p>
          <w:p w:rsidR="00A4143E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2862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42 069,8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4 885,9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3 481,0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38 438,8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4 495,1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143E" w:rsidRPr="00910916" w:rsidRDefault="00A4143E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5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862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</w:t>
            </w:r>
            <w:r w:rsidR="0084286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 по направлению «Прочие нужды»</w:t>
            </w:r>
          </w:p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42 069,8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4 885,9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3 481,0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38 438,8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4 495,1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116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862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3.2. Реализация мероприятий по патриотическому воспитанию молодых граждан в сфере культуры</w:t>
            </w:r>
          </w:p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</w:t>
            </w:r>
            <w:r w:rsidR="00842862"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551,0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842862">
        <w:trPr>
          <w:trHeight w:val="114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3 714,2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1 386,6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A4143E" w:rsidRPr="00910916" w:rsidTr="00D96A3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3 714,2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1 386,6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10 553,1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1 546,3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10 553,1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1 922,9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1 504,9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1 546,3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180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</w:t>
            </w:r>
          </w:p>
          <w:p w:rsidR="00842862" w:rsidRPr="00910916" w:rsidRDefault="00842862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8 640,6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974,1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268,7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8 371,9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5 042,5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10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1 682,1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1 682,1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112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</w:t>
            </w:r>
            <w:r w:rsidR="00112705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ствие в организации комиссии)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2 096,4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2 096,4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3.8. Организация и проведение 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– спортивных игр 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(ВСИ) муниципального уровня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4 018,7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3 178,7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414,3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166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3.9. Участие молодых граждан в 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</w:t>
            </w:r>
            <w:r w:rsidR="00112705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ерритории Свердловской области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5 492,3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28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132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3.11. Подготовка комплекта документов и проведение экспертизы для присвоения почетного звания «Город трудовой доблести»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12705" w:rsidRPr="00910916" w:rsidTr="00112705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2705" w:rsidRPr="009E0B33" w:rsidRDefault="00112705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2705" w:rsidRPr="00910916" w:rsidRDefault="00112705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4. Развитие культуры и искусства на территории городского округа Верхняя Пышма до 2027 года 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2705" w:rsidRPr="00112705" w:rsidRDefault="00112705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12705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4 Развитие культуры и искусства на территории городского округа Верхняя Пышма до 2027 года</w:t>
            </w:r>
          </w:p>
          <w:p w:rsidR="00A4143E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12705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1 913 402,9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104 230,6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107 596,2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145 436,9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242 327,6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244 533,1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271 528,4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6 437,2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36 634,5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1 870 331,3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95 068,3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107 421,0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130 274,9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232 380,4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237 091,1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270 845,4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143E" w:rsidRPr="00910916" w:rsidRDefault="00A4143E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55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2705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</w:t>
            </w:r>
            <w:r w:rsidR="00112705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равлению «Капитальные вложения»</w:t>
            </w:r>
          </w:p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47 900,8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47 900,8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2705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направле</w:t>
            </w:r>
            <w:r w:rsidR="00112705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нию «Иные капитальные вложения»</w:t>
            </w:r>
          </w:p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47 900,8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161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47 900,8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47 900,8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143E" w:rsidRPr="00910916" w:rsidRDefault="00A4143E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52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2705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</w:t>
            </w:r>
            <w:r w:rsidR="00112705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по направлению «Прочие нужды»</w:t>
            </w:r>
          </w:p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1 865 502,2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102 407,5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107 360,5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144 889,5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200 353,7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242 168,4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270 572,4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6 437,2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36 634,5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1 822 430,5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93 245,2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107 185,3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129 727,5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190 406,5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234 726,4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269 889,4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4.1. Осуществление библиотечного, библиографического и информационного обслуживания 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пользователей библиотек, формирование и учет фондов библиотек, обеспечение сохранности и безопасности фонда библиотек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534 518,5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53 083,5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64 973,1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107 733,6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114 677,2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534 518,5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53 083,5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64 973,1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107 733,6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114 677,2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161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149 428,9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19 788,0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23 579,6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24 252,6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25 657,0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149 428,9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19 788,0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23 579,6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24 252,6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25 657,0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210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958 801,9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123 303,2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152 963,5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166 078,4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177 434,2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958 801,9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123 303,2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152 963,5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166 078,4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177 434,2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16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72 841,7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9 232,0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16 492,1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11 629,2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71 241,7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3 688,9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4 977,3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8 732,0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16 492,1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11 129,2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6 263,9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B436D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, за</w:t>
            </w:r>
            <w:r w:rsidR="00112705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мена/проверка счетчиков и т.д.)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2 367,9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831,5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4.2.1., 4.2.4.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2 367,9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831,5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197,4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98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72 145,7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10 458,5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12 239,4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7 813,1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7 713,1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72 145,7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10 458,5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12 239,4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7 813,1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7 713,1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184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33 448,8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10 570,1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4 629,1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4.2.4., 4.2.5.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33 448,8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10 570,1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4 629,1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7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34 596,5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7 205,0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34 596,5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7 205,0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59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B436D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4.12. Создание мод</w:t>
            </w:r>
            <w:r w:rsidR="00112705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ельных муниципальных библиотек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303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A4143E" w:rsidRPr="00910916" w:rsidTr="00112705">
        <w:trPr>
          <w:trHeight w:val="20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199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4.14. Государственная поддержка лучших сельских учреждений культуры и лучших работников сельских учреждений культуры на условиях 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A4143E" w:rsidRPr="00910916" w:rsidTr="00112705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B436D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4.16. Модернизация библиотек в части комплектования книжных фондов на условиях 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4.1.8.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183,0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12705" w:rsidRPr="00910916" w:rsidTr="00112705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2705" w:rsidRPr="009E0B33" w:rsidRDefault="00112705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2705" w:rsidRPr="00910916" w:rsidRDefault="00112705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112705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5. Развитие системы отдыха и оздоровления детей на территории городского округа Верхняя Пышма до 2027 года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148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2705" w:rsidRPr="00112705" w:rsidRDefault="00112705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12705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5 Развитие системы отдыха и оздоровления детей на территории городского округа Верхняя Пышма до 2027 года</w:t>
            </w:r>
          </w:p>
          <w:p w:rsidR="00A4143E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12705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1 014 404,7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135 598,1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144 406,4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151 136,2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128 706,6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133 591,9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435 255,8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67 344,0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579 149,0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79 784,1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83 853,4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83 792,2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70 443,3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72 997,8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143E" w:rsidRPr="00910916" w:rsidRDefault="00A4143E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48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2705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направлению «Капитальные вложения»</w:t>
            </w:r>
          </w:p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2705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направлению «Иные капитальные вложения»</w:t>
            </w:r>
          </w:p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B436D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5.12. Проектирование газовой 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блочно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-модульной котельной в муниципальном автономном учреждении «Загородный оздоровительный лагерь «Медная горка»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5.3.2.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143E" w:rsidRPr="00910916" w:rsidRDefault="00A4143E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4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2705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1 009 363,1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131 098,1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143 864,8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151 136,2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128 706,6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133 591,9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435 255,8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67 344,0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574 107,4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75 284,1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83 311,8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83 792,2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70 443,3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72 997,8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105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848 408,9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63 214,6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40 222,4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65 818,0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82 188,4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102 076,1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114 120,4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132 608,0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121 777,6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126 383,3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392 212,7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29 866,0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28 550,8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37 816,6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48 700,5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53 721,7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62 500,4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456 196,1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33 348,6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28 023,1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37 267,2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44 371,8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53 375,6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60 398,7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70 107,6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63 514,3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65 789,2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167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32 158,7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2 996,6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4 046,9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5 787,0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5 790,2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1 367,0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23 531,7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2 300,9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3 411,0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3 893,0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4 520,4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4 562,8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4 843,6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8 627,0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758,2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1 266,6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1 227,4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1 364,2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1 312,0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1 367,0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1 428,4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1 428,4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60 965,0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14 451,2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13 221,6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9 501,3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5 650,3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5 933,7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3 742,1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19 511,4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5 688,5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4 162,1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4 799,2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2 593,1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2 268,5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B436D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41 453,6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8 762,7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9 059,5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4 702,1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3 057,2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3 665,2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3 742,1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199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</w:t>
            </w:r>
            <w:r w:rsidR="00112705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родных оздоровительных лагерей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1 494,8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238,6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248,1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9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5.7. Экспертиза сметной документации муниципальных заг</w:t>
            </w:r>
            <w:r w:rsidR="00112705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ородных оздоровительных лагерей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173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14 435,8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2 804,8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14 435,8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2 804,8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B436D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6 722,9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1 192,9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1 240,7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1 290,2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6 722,9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1 192,9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1 240,7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1 290,2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112705">
        <w:trPr>
          <w:trHeight w:val="146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  <w:p w:rsidR="00112705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40 010,6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12 531,0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2 128,2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2 293,3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40 010,6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12 531,0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3 969,4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2 128,2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2 293,3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12705" w:rsidRPr="00910916" w:rsidTr="00112705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2705" w:rsidRPr="009E0B33" w:rsidRDefault="00112705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2705" w:rsidRPr="00910916" w:rsidRDefault="00112705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112705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6. Развитие физической культуры и спорта на территории городского округа Верхняя Пышма до 2027 года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12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2705" w:rsidRPr="00112705" w:rsidRDefault="00112705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12705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6 Развитие физической культуры и спорта на территории городского округа Верхняя Пышма до 2027 года</w:t>
            </w:r>
          </w:p>
          <w:p w:rsidR="00A4143E" w:rsidRPr="00910916" w:rsidRDefault="00112705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12705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4 344 943,0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629 984,6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646 068,4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5 384,5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3 056,9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4 338 698,9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629 488,2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642 867,2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143E" w:rsidRPr="00910916" w:rsidRDefault="00A4143E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47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6A3A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4 344 943,0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629 984,6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646 068,4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5 384,5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3 056,9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4 338 698,9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629 488,2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642 867,2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74 553,8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57 880,0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74 553,8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57 880,0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B436D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155 592,6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18 379,6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22 702,0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22 317,6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6.2.1., 6.3.5., 6.5.3.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155 592,6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18 379,6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22 702,0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22 317,6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17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3 606,7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3 606,7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77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</w:t>
            </w:r>
            <w:r w:rsidR="00D96A3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акрытым соревнованиям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222 819,6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32 422,9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38 234,5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39 763,9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222 819,6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32 422,9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36 728,8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38 234,5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39 763,9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179 506,6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25 399,1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28 764,7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29 637,6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30 815,5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179 506,6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25 399,1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28 764,7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29 637,6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30 815,5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B436DA">
        <w:trPr>
          <w:trHeight w:val="2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146 881,5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41 465,0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52 870,8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146 881,5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41 465,0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52 870,8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143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138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64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3 232 427,4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446 979,2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497 781,3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507 325,4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533 654,5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2 797,0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3 229 630,4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446 979,2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494 984,3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507 325,4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533 654,5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- спортивного комплекса «Готов к труду и обороне»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40 302,8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5 661,0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3 307,4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5 128,1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5 205,9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5 412,0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921,8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39 381,0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3 152,2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4 518,1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5 007,8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5 205,9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5 412,0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B436D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1 591,9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15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6 888,6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1 434,0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980,5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6 888,6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1 434,0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980,5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122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6.17. Государственная поддержка организаций, входящих в систему спортивной подготовки, на условиях 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2 201,1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6.18.  Ремонт спортивной школы имени Александра Козицына муниципального автономного учреждения «Спортивная школа имени Александра Козицына», Свердловская область, г. Верхняя П</w:t>
            </w:r>
            <w:r w:rsidR="00D96A3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ышма, Успенский проспект, д. 4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B436D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318,1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96A3A" w:rsidRPr="00910916" w:rsidTr="00585BC4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6A3A" w:rsidRPr="009E0B33" w:rsidRDefault="00D96A3A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A3A" w:rsidRPr="00910916" w:rsidRDefault="00D96A3A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7. Молодежь городского округа Верхняя Пышма до 2027 года 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71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6A3A" w:rsidRPr="00D96A3A" w:rsidRDefault="00D96A3A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96A3A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7 Молодежь городского округа Верхняя Пышма до 2027 года</w:t>
            </w:r>
          </w:p>
          <w:p w:rsidR="00A4143E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96A3A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551 128,8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60 792,1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81 034,5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11 988,8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539 140,0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60 162,0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79 869,2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143E" w:rsidRPr="00910916" w:rsidRDefault="00A4143E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45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6A3A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</w:t>
            </w:r>
            <w:r w:rsidR="00D96A3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по направлению «Прочие нужды»</w:t>
            </w:r>
          </w:p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551 128,8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60 792,1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81 034,5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11 988,8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539 140,0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60 162,0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79 869,2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50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</w:t>
            </w:r>
            <w:r w:rsidR="00D96A3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ородского округа Верхняя Пышма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5 801,9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1 170,7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5 801,9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1 170,7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1 008,7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7.2. Участие молодежных делегаций в областных, региональных, федеральных мероприятиях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115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13 138,6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13 138,6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B436D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7.4. Укрепление и развитие материально - технической базы муниципальных 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учреждений молодежной политики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5 796,1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643,4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5 152,7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190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</w:t>
            </w:r>
            <w:r w:rsidR="00D96A3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ий в сфере молодежной политики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7 259,4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7 259,4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108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</w:t>
            </w:r>
            <w:r w:rsidR="00D96A3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деятельности детей и молодежи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392 806,9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28 018,4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44 402,0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60 223,2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62 932,0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65 449,3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392 792,4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28 004,0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44 402,0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60 223,2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62 932,0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65 449,3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</w:t>
            </w:r>
            <w:r w:rsidR="00D96A3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асте с 14 до исполнения 18 лет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85 125,6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10 803,4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13 467,7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19 391,0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85 125,6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10 803,4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13 467,7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19 391,0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B436D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</w:t>
            </w:r>
            <w:r w:rsidR="00D96A3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(проект «Безопасность жизни»)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8 356,5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935,3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1 094,7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738,1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2 889,3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400,7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514,7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5 467,2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738,1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49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7.11. Реализация проект</w:t>
            </w:r>
            <w:r w:rsidR="00D96A3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а «Банк молодежных инициатив»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1 354,0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884,0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7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</w:t>
            </w:r>
            <w:r w:rsidR="00D96A3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ородского округа Верхняя Пышма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2 867,5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2 867,5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, зам</w:t>
            </w:r>
            <w:r w:rsidR="00D96A3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ена/проверка счетчиков и т.д.)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1 886,0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1 886,0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49,9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7.15. Развитие сети муниципальных уч</w:t>
            </w:r>
            <w:r w:rsidR="00D96A3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реждений по работе с молодежью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24 046,2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6 015,5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8 788,3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7 128,6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2 846,1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2 782,5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16 917,6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1 582,0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3 169,4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B436D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7.16. Создание и обеспечение де</w:t>
            </w:r>
            <w:r w:rsidR="00D96A3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ятельности «</w:t>
            </w:r>
            <w:proofErr w:type="spellStart"/>
            <w:r w:rsidR="00D96A3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="00D96A3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-центров»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2 648,1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843,1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248,6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210,3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96A3A" w:rsidRPr="00910916" w:rsidTr="00585BC4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6A3A" w:rsidRPr="009E0B33" w:rsidRDefault="00D96A3A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A3A" w:rsidRPr="00910916" w:rsidRDefault="00D96A3A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D96A3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8. Обеспечение реализации муниципальной программы «Развитие социальной сферы в городском округе Верхняя Пышма до 2027 года»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6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6A3A" w:rsidRPr="00D96A3A" w:rsidRDefault="00D96A3A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96A3A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8 Обеспечение реализации муниципальной программы «Развитие социальной сферы в городском округе Верхняя Пышма до 2027 года»</w:t>
            </w:r>
          </w:p>
          <w:p w:rsidR="00A4143E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96A3A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1 138 593,4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172 431,6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1 138 585,7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172 431,6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143E" w:rsidRPr="00910916" w:rsidRDefault="00A4143E" w:rsidP="008F2B81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25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6A3A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1 138 593,4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172 431,6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1 138 585,7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172 431,6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143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D96A3A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323 820,5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40 696,2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50 241,2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50 512,0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323 820,5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40 696,2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50 241,2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50 512,0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D96A3A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191 604,0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19 937,4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22 694,8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25 010,5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25 899,6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191 604,0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19 937,4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22 694,8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25 010,5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25 899,6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B436DA">
        <w:trPr>
          <w:trHeight w:val="2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8.3. Обеспечение деятельности муниципальных 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учреждений в сфере образования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D96A3A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619 783,2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39 275,2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79 806,9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99 495,6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95 820,4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92 770,1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619 775,5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39 267,6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79 806,9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99 495,6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95 820,4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92 770,1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4143E" w:rsidRPr="00910916" w:rsidTr="00D96A3A">
        <w:trPr>
          <w:trHeight w:val="168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</w:t>
            </w:r>
          </w:p>
          <w:p w:rsidR="00D96A3A" w:rsidRPr="00910916" w:rsidRDefault="00D96A3A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D96A3A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A4143E" w:rsidRPr="00910916" w:rsidTr="009E0B33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43E" w:rsidRPr="009E0B33" w:rsidRDefault="00A4143E" w:rsidP="008F2B8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E" w:rsidRPr="00910916" w:rsidRDefault="00A4143E" w:rsidP="008F2B81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A4143E" w:rsidRPr="00910916" w:rsidRDefault="00A4143E" w:rsidP="008F2B81">
      <w:pPr>
        <w:spacing w:after="0" w:line="240" w:lineRule="auto"/>
        <w:rPr>
          <w:rFonts w:ascii="Liberation Serif" w:hAnsi="Liberation Serif"/>
        </w:rPr>
      </w:pPr>
    </w:p>
    <w:sectPr w:rsidR="00A4143E" w:rsidRPr="00910916" w:rsidSect="008F2B81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52701"/>
    <w:multiLevelType w:val="hybridMultilevel"/>
    <w:tmpl w:val="29A87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43E"/>
    <w:rsid w:val="00072461"/>
    <w:rsid w:val="000D0B71"/>
    <w:rsid w:val="00112705"/>
    <w:rsid w:val="002121A2"/>
    <w:rsid w:val="0052088E"/>
    <w:rsid w:val="00585BC4"/>
    <w:rsid w:val="00687FA5"/>
    <w:rsid w:val="007E0E28"/>
    <w:rsid w:val="00842862"/>
    <w:rsid w:val="008D483A"/>
    <w:rsid w:val="008F0474"/>
    <w:rsid w:val="008F2B81"/>
    <w:rsid w:val="00910916"/>
    <w:rsid w:val="009A0114"/>
    <w:rsid w:val="009E0B33"/>
    <w:rsid w:val="00A4143E"/>
    <w:rsid w:val="00B436DA"/>
    <w:rsid w:val="00D00376"/>
    <w:rsid w:val="00D9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6A746"/>
  <w15:chartTrackingRefBased/>
  <w15:docId w15:val="{1C9B7BBA-58D6-4DD2-9B8E-B5D93F5E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6">
    <w:name w:val="xl66"/>
    <w:basedOn w:val="a"/>
    <w:rsid w:val="00A41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A414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A41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A414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A41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A41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A414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A414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A41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A41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A41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A41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A41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A41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41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A41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A41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A414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A414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414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414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A414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E0B33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8F2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2B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8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7550</Words>
  <Characters>43036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15</cp:revision>
  <cp:lastPrinted>2026-01-28T10:16:00Z</cp:lastPrinted>
  <dcterms:created xsi:type="dcterms:W3CDTF">2026-01-10T13:40:00Z</dcterms:created>
  <dcterms:modified xsi:type="dcterms:W3CDTF">2026-01-30T07:09:00Z</dcterms:modified>
</cp:coreProperties>
</file>