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0D6515" w:rsidRPr="000D6515" w:rsidTr="000D6515">
        <w:trPr>
          <w:trHeight w:val="524"/>
        </w:trPr>
        <w:tc>
          <w:tcPr>
            <w:tcW w:w="9460" w:type="dxa"/>
            <w:gridSpan w:val="5"/>
            <w:hideMark/>
          </w:tcPr>
          <w:p w:rsidR="000D6515" w:rsidRPr="000D6515" w:rsidRDefault="000D6515" w:rsidP="000D651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0D651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ГЛАВА ГОРОДСКОГО ОКРУГА </w:t>
            </w:r>
          </w:p>
          <w:p w:rsidR="000D6515" w:rsidRPr="000D6515" w:rsidRDefault="000D6515" w:rsidP="000D651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0D651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0D6515" w:rsidRPr="000D6515" w:rsidRDefault="000D6515" w:rsidP="000D651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0D6515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0D6515" w:rsidRPr="000D6515" w:rsidRDefault="000D6515" w:rsidP="000D651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0D65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90C8BC" wp14:editId="0391F25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3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933C25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Bath/3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D6515" w:rsidRPr="000D6515" w:rsidTr="000D6515">
        <w:trPr>
          <w:trHeight w:val="524"/>
        </w:trPr>
        <w:tc>
          <w:tcPr>
            <w:tcW w:w="284" w:type="dxa"/>
            <w:vAlign w:val="bottom"/>
            <w:hideMark/>
          </w:tcPr>
          <w:p w:rsidR="000D6515" w:rsidRPr="000D6515" w:rsidRDefault="000D6515" w:rsidP="000D6515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0D651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D6515" w:rsidRPr="000D6515" w:rsidRDefault="0091634E" w:rsidP="000D651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  <w:r w:rsidR="000D6515" w:rsidRPr="000D651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="000D6515" w:rsidRPr="000D651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="000D6515" w:rsidRPr="000D651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="000D6515" w:rsidRPr="000D651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0D6515" w:rsidRPr="000D651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0D6515" w:rsidRPr="000D6515" w:rsidRDefault="000D6515" w:rsidP="000D651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D651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D6515" w:rsidRPr="000D6515" w:rsidRDefault="000D6515" w:rsidP="000D651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D651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D651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0D651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D651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D651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D6515" w:rsidRPr="000D6515" w:rsidRDefault="000D6515" w:rsidP="000D651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0D6515" w:rsidRPr="000D6515" w:rsidTr="000D6515">
        <w:trPr>
          <w:trHeight w:val="130"/>
        </w:trPr>
        <w:tc>
          <w:tcPr>
            <w:tcW w:w="9460" w:type="dxa"/>
            <w:gridSpan w:val="5"/>
          </w:tcPr>
          <w:p w:rsidR="000D6515" w:rsidRPr="000D6515" w:rsidRDefault="000D6515" w:rsidP="000D651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0D6515" w:rsidRPr="000D6515" w:rsidTr="000D6515">
        <w:tc>
          <w:tcPr>
            <w:tcW w:w="9460" w:type="dxa"/>
            <w:gridSpan w:val="5"/>
          </w:tcPr>
          <w:p w:rsidR="000D6515" w:rsidRPr="000D6515" w:rsidRDefault="000D6515" w:rsidP="000D651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0D6515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0D6515" w:rsidRPr="000D6515" w:rsidRDefault="000D6515" w:rsidP="000D651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0D6515" w:rsidRPr="000D6515" w:rsidRDefault="000D6515" w:rsidP="000D651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0D6515" w:rsidRPr="000D6515" w:rsidTr="000D6515">
        <w:tc>
          <w:tcPr>
            <w:tcW w:w="9460" w:type="dxa"/>
            <w:gridSpan w:val="5"/>
            <w:hideMark/>
          </w:tcPr>
          <w:p w:rsidR="000D6515" w:rsidRPr="000D6515" w:rsidRDefault="000D6515" w:rsidP="000D651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0D6515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состав антитеррористической комиссии городского округа Верхняя Пышма, утвержденный постановлением Главы городского округа Верхняя Пышма от 31.10.2024 № 173 «Об антитеррористической комиссии городского округа Верхняя Пышма»   </w:t>
            </w:r>
          </w:p>
        </w:tc>
      </w:tr>
      <w:tr w:rsidR="000D6515" w:rsidRPr="000D6515" w:rsidTr="000D6515">
        <w:tc>
          <w:tcPr>
            <w:tcW w:w="9460" w:type="dxa"/>
            <w:gridSpan w:val="5"/>
          </w:tcPr>
          <w:p w:rsidR="000D6515" w:rsidRPr="000D6515" w:rsidRDefault="000D6515" w:rsidP="000D651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D6515" w:rsidRPr="000D6515" w:rsidRDefault="000D6515" w:rsidP="000D651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0D6515" w:rsidRPr="000D6515" w:rsidRDefault="000D6515" w:rsidP="000D651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D651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со статьей 16 Федерального закона </w:t>
      </w:r>
      <w:r w:rsidRPr="000D651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06 октября 2003 года № 131-ФЗ «Об общих принципах </w:t>
      </w:r>
      <w:r w:rsidRPr="000D651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организации местного самоуправления в Российской Федерации», </w:t>
      </w:r>
      <w:r w:rsidRPr="000D651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частью 4.1 статьи 5 Федерального закона от 06 марта 2006 года № 35-ФЗ </w:t>
      </w:r>
      <w:r w:rsidRPr="000D651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«О противодействии терроризму», решением антитеррористической </w:t>
      </w:r>
      <w:r w:rsidRPr="000D651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комиссии в Свердловской области от 25.03.2025 № 1 «Об организации деятельности антитеррористических комиссий муниципальных </w:t>
      </w:r>
      <w:r w:rsidRPr="000D651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образований, расположенных на территории Свердловской области», руководствуясь статьей 25 Устава городского округа Верхняя </w:t>
      </w:r>
      <w:r w:rsidRPr="000D651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Пышма Свердловской области, в связи с кадровыми изменениями</w:t>
      </w:r>
    </w:p>
    <w:p w:rsidR="000D6515" w:rsidRPr="000D6515" w:rsidRDefault="000D6515" w:rsidP="000D6515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D651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ПОСТАНОВЛЯЮ:</w:t>
      </w:r>
    </w:p>
    <w:p w:rsidR="000D6515" w:rsidRPr="000D6515" w:rsidRDefault="000D6515" w:rsidP="000D65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D651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Внести изменения в Состав антитеррористической </w:t>
      </w:r>
      <w:r w:rsidRPr="000D651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комиссии городского округа Верхняя Пышма, утвержденный постановлением Главы городского округа Верхняя Пышма от 31.10.2024 № 173 </w:t>
      </w:r>
      <w:r w:rsidRPr="000D651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«Об антитеррористической комиссии городского округа Верхняя Пышма», изложив в новой редакции (прилагается).</w:t>
      </w:r>
    </w:p>
    <w:p w:rsidR="000D6515" w:rsidRPr="000D6515" w:rsidRDefault="000D6515" w:rsidP="000D6515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D6515">
        <w:rPr>
          <w:rFonts w:ascii="Liberation Serif" w:eastAsia="Calibri" w:hAnsi="Liberation Serif" w:cs="Times New Roman"/>
          <w:sz w:val="28"/>
          <w:szCs w:val="28"/>
        </w:rPr>
        <w:t xml:space="preserve">Признать утратившим силу постановление Главы городского </w:t>
      </w:r>
      <w:r w:rsidRPr="000D6515">
        <w:rPr>
          <w:rFonts w:ascii="Liberation Serif" w:eastAsia="Calibri" w:hAnsi="Liberation Serif" w:cs="Times New Roman"/>
          <w:sz w:val="28"/>
          <w:szCs w:val="28"/>
        </w:rPr>
        <w:br/>
        <w:t xml:space="preserve">округа Верхняя Пышма от 15.09.2025 № 157 «О внесении изменений </w:t>
      </w:r>
      <w:r w:rsidRPr="000D6515">
        <w:rPr>
          <w:rFonts w:ascii="Liberation Serif" w:eastAsia="Calibri" w:hAnsi="Liberation Serif" w:cs="Times New Roman"/>
          <w:sz w:val="28"/>
          <w:szCs w:val="28"/>
        </w:rPr>
        <w:br/>
        <w:t xml:space="preserve">в состав антитеррористической комиссии городского округа Верхняя </w:t>
      </w:r>
      <w:r w:rsidRPr="000D6515">
        <w:rPr>
          <w:rFonts w:ascii="Liberation Serif" w:eastAsia="Calibri" w:hAnsi="Liberation Serif" w:cs="Times New Roman"/>
          <w:sz w:val="28"/>
          <w:szCs w:val="28"/>
        </w:rPr>
        <w:br/>
        <w:t xml:space="preserve">Пышма, утвержденный постановлением Главы городского округа </w:t>
      </w:r>
      <w:r w:rsidRPr="000D6515">
        <w:rPr>
          <w:rFonts w:ascii="Liberation Serif" w:eastAsia="Calibri" w:hAnsi="Liberation Serif" w:cs="Times New Roman"/>
          <w:sz w:val="28"/>
          <w:szCs w:val="28"/>
        </w:rPr>
        <w:br/>
        <w:t>Верхняя Пышма от 31.10.2024 № 173 «Об антитеррористической комиссии городского округа Верхняя Пышма».</w:t>
      </w:r>
    </w:p>
    <w:p w:rsidR="000D6515" w:rsidRPr="000D6515" w:rsidRDefault="000D6515" w:rsidP="000D6515">
      <w:pPr>
        <w:pageBreakBefore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D6515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0D6515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www</w:t>
      </w:r>
      <w:r w:rsidRPr="000D6515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 w:rsidRPr="000D6515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movp</w:t>
      </w:r>
      <w:proofErr w:type="spellEnd"/>
      <w:r w:rsidRPr="000D6515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 w:rsidRPr="000D6515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 w:rsidRPr="000D6515">
        <w:rPr>
          <w:rFonts w:ascii="Liberation Serif" w:eastAsia="Times New Roman" w:hAnsi="Liberation Serif" w:cs="Liberation Serif"/>
          <w:sz w:val="28"/>
          <w:szCs w:val="28"/>
          <w:lang w:eastAsia="ru-RU"/>
        </w:rPr>
        <w:t>).</w:t>
      </w:r>
    </w:p>
    <w:p w:rsidR="000D6515" w:rsidRPr="000D6515" w:rsidRDefault="000D6515" w:rsidP="000D6515">
      <w:pPr>
        <w:widowControl w:val="0"/>
        <w:tabs>
          <w:tab w:val="left" w:pos="1276"/>
        </w:tabs>
        <w:spacing w:after="0" w:line="240" w:lineRule="auto"/>
        <w:ind w:left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D6515" w:rsidRPr="000D6515" w:rsidRDefault="000D6515" w:rsidP="000D6515">
      <w:pPr>
        <w:widowControl w:val="0"/>
        <w:tabs>
          <w:tab w:val="left" w:pos="1276"/>
        </w:tabs>
        <w:spacing w:after="0" w:line="240" w:lineRule="auto"/>
        <w:ind w:left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0D6515" w:rsidRPr="000D6515" w:rsidTr="000D6515">
        <w:tc>
          <w:tcPr>
            <w:tcW w:w="6237" w:type="dxa"/>
            <w:vAlign w:val="bottom"/>
            <w:hideMark/>
          </w:tcPr>
          <w:p w:rsidR="000D6515" w:rsidRPr="000D6515" w:rsidRDefault="000D6515" w:rsidP="000D651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D651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0D6515" w:rsidRPr="000D6515" w:rsidRDefault="000D6515" w:rsidP="000D651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D651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И.С. Зернов</w:t>
            </w:r>
          </w:p>
        </w:tc>
      </w:tr>
    </w:tbl>
    <w:p w:rsidR="000D6515" w:rsidRPr="000D6515" w:rsidRDefault="000D6515" w:rsidP="000D6515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60A85" w:rsidRDefault="00A60A85">
      <w:r>
        <w:br w:type="page"/>
      </w:r>
    </w:p>
    <w:p w:rsidR="00A60A85" w:rsidRDefault="00A60A85" w:rsidP="00A60A85">
      <w:pPr>
        <w:spacing w:after="0" w:line="240" w:lineRule="auto"/>
        <w:ind w:left="4962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>К постановлению Главы</w:t>
      </w:r>
    </w:p>
    <w:p w:rsidR="00A60A85" w:rsidRDefault="00A60A85" w:rsidP="00A60A85">
      <w:pPr>
        <w:spacing w:after="0" w:line="240" w:lineRule="auto"/>
        <w:ind w:left="4962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городского округа Верхняя Пышма</w:t>
      </w:r>
    </w:p>
    <w:p w:rsidR="00A60A85" w:rsidRDefault="00A60A85" w:rsidP="00A60A85">
      <w:pPr>
        <w:spacing w:after="0" w:line="240" w:lineRule="auto"/>
        <w:ind w:left="4962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от ________________ № ________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ab/>
        <w:t xml:space="preserve"> </w:t>
      </w:r>
    </w:p>
    <w:p w:rsidR="00A60A85" w:rsidRDefault="00A60A85" w:rsidP="00A60A85">
      <w:pPr>
        <w:spacing w:after="0" w:line="240" w:lineRule="auto"/>
        <w:ind w:left="4962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A60A85" w:rsidRDefault="00A60A85" w:rsidP="00A60A85">
      <w:pPr>
        <w:spacing w:after="0" w:line="240" w:lineRule="auto"/>
        <w:ind w:left="4962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A60A85" w:rsidRDefault="00A60A85" w:rsidP="00A60A85">
      <w:pPr>
        <w:spacing w:after="0" w:line="240" w:lineRule="auto"/>
        <w:ind w:left="4962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УТВЕРЖДЕН</w:t>
      </w:r>
    </w:p>
    <w:p w:rsidR="00A60A85" w:rsidRDefault="00A60A85" w:rsidP="00A60A85">
      <w:pPr>
        <w:spacing w:after="0" w:line="240" w:lineRule="auto"/>
        <w:ind w:left="4962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постановлением Главы городского округа Верхняя Пышма</w:t>
      </w:r>
    </w:p>
    <w:p w:rsidR="00A60A85" w:rsidRDefault="00A60A85" w:rsidP="00A60A85">
      <w:pPr>
        <w:spacing w:after="0" w:line="240" w:lineRule="auto"/>
        <w:ind w:left="4962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от ________________ № ________ </w:t>
      </w:r>
    </w:p>
    <w:p w:rsidR="00A60A85" w:rsidRDefault="00A60A85" w:rsidP="00A60A85">
      <w:pPr>
        <w:spacing w:after="0" w:line="240" w:lineRule="auto"/>
        <w:ind w:left="4962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A60A85" w:rsidRDefault="00A60A85" w:rsidP="00A60A85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A60A85" w:rsidRDefault="00A60A85" w:rsidP="00A60A85">
      <w:pPr>
        <w:spacing w:after="0" w:line="240" w:lineRule="auto"/>
        <w:jc w:val="center"/>
        <w:rPr>
          <w:rFonts w:ascii="Liberation Serif" w:eastAsia="Calibri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СОСТАВ</w:t>
      </w:r>
    </w:p>
    <w:p w:rsidR="00A60A85" w:rsidRDefault="00A60A85" w:rsidP="00A60A85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антитеррористической комиссии городского округа Верхняя Пышма</w:t>
      </w:r>
    </w:p>
    <w:p w:rsidR="00A60A85" w:rsidRDefault="00A60A85" w:rsidP="00A60A85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2943"/>
        <w:gridCol w:w="284"/>
        <w:gridCol w:w="6271"/>
      </w:tblGrid>
      <w:tr w:rsidR="00A60A85" w:rsidTr="00A60A85">
        <w:tc>
          <w:tcPr>
            <w:tcW w:w="2943" w:type="dxa"/>
            <w:hideMark/>
          </w:tcPr>
          <w:p w:rsidR="00A60A85" w:rsidRDefault="00A60A85">
            <w:pPr>
              <w:spacing w:after="0" w:line="240" w:lineRule="auto"/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Зернов И.С.</w:t>
            </w:r>
          </w:p>
        </w:tc>
        <w:tc>
          <w:tcPr>
            <w:tcW w:w="284" w:type="dxa"/>
            <w:hideMark/>
          </w:tcPr>
          <w:p w:rsidR="00A60A85" w:rsidRDefault="00A60A85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71" w:type="dxa"/>
            <w:hideMark/>
          </w:tcPr>
          <w:p w:rsidR="00A60A85" w:rsidRDefault="00A60A85">
            <w:pPr>
              <w:spacing w:after="0" w:line="240" w:lineRule="auto"/>
              <w:ind w:left="6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Глава городского округа Верхняя Пышма, председатель комиссии</w:t>
            </w:r>
          </w:p>
        </w:tc>
      </w:tr>
      <w:tr w:rsidR="00A60A85" w:rsidTr="00A60A85">
        <w:tc>
          <w:tcPr>
            <w:tcW w:w="2943" w:type="dxa"/>
            <w:hideMark/>
          </w:tcPr>
          <w:p w:rsidR="00A60A85" w:rsidRDefault="00A60A85">
            <w:pPr>
              <w:spacing w:after="0" w:line="240" w:lineRule="auto"/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Амиров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Д.Ш.</w:t>
            </w:r>
          </w:p>
        </w:tc>
        <w:tc>
          <w:tcPr>
            <w:tcW w:w="284" w:type="dxa"/>
            <w:hideMark/>
          </w:tcPr>
          <w:p w:rsidR="00A60A85" w:rsidRDefault="00A60A85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71" w:type="dxa"/>
          </w:tcPr>
          <w:p w:rsidR="00A60A85" w:rsidRDefault="00A60A85">
            <w:pPr>
              <w:spacing w:after="0" w:line="240" w:lineRule="auto"/>
              <w:ind w:left="6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главы администрации по вопросам безопасности городского округа Верхняя Пышма, секретарь комиссии.</w:t>
            </w:r>
          </w:p>
          <w:p w:rsidR="00A60A85" w:rsidRDefault="00A60A85">
            <w:pPr>
              <w:spacing w:after="0" w:line="240" w:lineRule="auto"/>
              <w:ind w:left="6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60A85" w:rsidTr="00A60A85">
        <w:trPr>
          <w:trHeight w:val="382"/>
        </w:trPr>
        <w:tc>
          <w:tcPr>
            <w:tcW w:w="3227" w:type="dxa"/>
            <w:gridSpan w:val="2"/>
            <w:hideMark/>
          </w:tcPr>
          <w:p w:rsidR="00A60A85" w:rsidRDefault="00A60A85">
            <w:pPr>
              <w:spacing w:after="0" w:line="240" w:lineRule="auto"/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Члены комиссии:</w:t>
            </w:r>
          </w:p>
        </w:tc>
        <w:tc>
          <w:tcPr>
            <w:tcW w:w="6271" w:type="dxa"/>
          </w:tcPr>
          <w:p w:rsidR="00A60A85" w:rsidRDefault="00A60A85">
            <w:pPr>
              <w:spacing w:after="0" w:line="240" w:lineRule="auto"/>
              <w:ind w:left="-114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60A85" w:rsidTr="00A60A85">
        <w:tc>
          <w:tcPr>
            <w:tcW w:w="2943" w:type="dxa"/>
          </w:tcPr>
          <w:p w:rsidR="00A60A85" w:rsidRDefault="00A60A85">
            <w:pPr>
              <w:spacing w:after="0" w:line="240" w:lineRule="auto"/>
              <w:ind w:right="-108"/>
              <w:jc w:val="both"/>
              <w:rPr>
                <w:rFonts w:ascii="Liberation Serif" w:hAnsi="Liberation Serif" w:cs="Liberation Serif"/>
                <w:sz w:val="2"/>
                <w:szCs w:val="28"/>
              </w:rPr>
            </w:pPr>
          </w:p>
        </w:tc>
        <w:tc>
          <w:tcPr>
            <w:tcW w:w="284" w:type="dxa"/>
          </w:tcPr>
          <w:p w:rsidR="00A60A85" w:rsidRDefault="00A60A85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2"/>
                <w:szCs w:val="28"/>
              </w:rPr>
            </w:pPr>
          </w:p>
        </w:tc>
        <w:tc>
          <w:tcPr>
            <w:tcW w:w="6271" w:type="dxa"/>
          </w:tcPr>
          <w:p w:rsidR="00A60A85" w:rsidRDefault="00A60A85">
            <w:pPr>
              <w:spacing w:after="0" w:line="240" w:lineRule="auto"/>
              <w:ind w:left="-108" w:right="-108"/>
              <w:jc w:val="both"/>
              <w:rPr>
                <w:rFonts w:ascii="Liberation Serif" w:hAnsi="Liberation Serif" w:cs="Liberation Serif"/>
                <w:sz w:val="2"/>
                <w:szCs w:val="28"/>
              </w:rPr>
            </w:pPr>
          </w:p>
        </w:tc>
      </w:tr>
      <w:tr w:rsidR="00A60A85" w:rsidTr="00A60A85">
        <w:tc>
          <w:tcPr>
            <w:tcW w:w="2943" w:type="dxa"/>
          </w:tcPr>
          <w:p w:rsidR="00A60A85" w:rsidRDefault="00A60A85">
            <w:pPr>
              <w:spacing w:after="0" w:line="240" w:lineRule="auto"/>
              <w:ind w:right="-108"/>
              <w:jc w:val="both"/>
              <w:rPr>
                <w:rFonts w:ascii="Liberation Serif" w:hAnsi="Liberation Serif" w:cs="Liberation Serif"/>
                <w:sz w:val="2"/>
                <w:szCs w:val="28"/>
              </w:rPr>
            </w:pPr>
          </w:p>
        </w:tc>
        <w:tc>
          <w:tcPr>
            <w:tcW w:w="284" w:type="dxa"/>
          </w:tcPr>
          <w:p w:rsidR="00A60A85" w:rsidRDefault="00A60A85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2"/>
                <w:szCs w:val="28"/>
              </w:rPr>
            </w:pPr>
          </w:p>
        </w:tc>
        <w:tc>
          <w:tcPr>
            <w:tcW w:w="6271" w:type="dxa"/>
          </w:tcPr>
          <w:p w:rsidR="00A60A85" w:rsidRDefault="00A60A85">
            <w:pPr>
              <w:spacing w:after="0" w:line="240" w:lineRule="auto"/>
              <w:ind w:left="-108" w:right="-108"/>
              <w:jc w:val="both"/>
              <w:rPr>
                <w:rFonts w:ascii="Liberation Serif" w:hAnsi="Liberation Serif" w:cs="Liberation Serif"/>
                <w:sz w:val="2"/>
                <w:szCs w:val="28"/>
              </w:rPr>
            </w:pPr>
          </w:p>
        </w:tc>
      </w:tr>
      <w:tr w:rsidR="00A60A85" w:rsidTr="00A60A85">
        <w:tc>
          <w:tcPr>
            <w:tcW w:w="2943" w:type="dxa"/>
          </w:tcPr>
          <w:p w:rsidR="00A60A85" w:rsidRDefault="00A60A85">
            <w:pPr>
              <w:spacing w:after="0" w:line="240" w:lineRule="auto"/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Абдуллин Р.С. </w:t>
            </w:r>
          </w:p>
          <w:p w:rsidR="00A60A85" w:rsidRDefault="00A60A85">
            <w:pPr>
              <w:spacing w:after="0" w:line="240" w:lineRule="auto"/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4" w:type="dxa"/>
            <w:hideMark/>
          </w:tcPr>
          <w:p w:rsidR="00A60A85" w:rsidRDefault="00A60A85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71" w:type="dxa"/>
            <w:hideMark/>
          </w:tcPr>
          <w:p w:rsidR="00A60A85" w:rsidRDefault="00A60A85">
            <w:pPr>
              <w:spacing w:after="0" w:line="240" w:lineRule="auto"/>
              <w:ind w:left="6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юридического отдела администрации городского округа Верхняя Пышма;</w:t>
            </w:r>
          </w:p>
        </w:tc>
      </w:tr>
      <w:tr w:rsidR="00A60A85" w:rsidTr="00A60A85">
        <w:tc>
          <w:tcPr>
            <w:tcW w:w="2943" w:type="dxa"/>
            <w:hideMark/>
          </w:tcPr>
          <w:p w:rsidR="00A60A85" w:rsidRDefault="00A60A85">
            <w:pPr>
              <w:spacing w:after="0" w:line="240" w:lineRule="auto"/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Барменков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С.А.</w:t>
            </w:r>
          </w:p>
        </w:tc>
        <w:tc>
          <w:tcPr>
            <w:tcW w:w="284" w:type="dxa"/>
            <w:hideMark/>
          </w:tcPr>
          <w:p w:rsidR="00A60A85" w:rsidRDefault="00A60A85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6271" w:type="dxa"/>
            <w:hideMark/>
          </w:tcPr>
          <w:p w:rsidR="00A60A85" w:rsidRDefault="00A60A85">
            <w:pPr>
              <w:spacing w:after="0" w:line="240" w:lineRule="auto"/>
              <w:ind w:left="6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первый заместитель главы администрации городского округа Верхняя Пышма;</w:t>
            </w:r>
          </w:p>
        </w:tc>
      </w:tr>
      <w:tr w:rsidR="00A60A85" w:rsidTr="00A60A85">
        <w:tc>
          <w:tcPr>
            <w:tcW w:w="2943" w:type="dxa"/>
            <w:hideMark/>
          </w:tcPr>
          <w:p w:rsidR="00A60A85" w:rsidRDefault="00A60A85">
            <w:pPr>
              <w:spacing w:after="0" w:line="240" w:lineRule="auto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Бисинбаев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К.М.</w:t>
            </w:r>
          </w:p>
        </w:tc>
        <w:tc>
          <w:tcPr>
            <w:tcW w:w="284" w:type="dxa"/>
            <w:hideMark/>
          </w:tcPr>
          <w:p w:rsidR="00A60A85" w:rsidRDefault="00A60A85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71" w:type="dxa"/>
            <w:hideMark/>
          </w:tcPr>
          <w:p w:rsidR="00A60A85" w:rsidRDefault="00A60A85">
            <w:pPr>
              <w:spacing w:after="0" w:line="240" w:lineRule="auto"/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руководитель Следственного отдела по городу Верхняя Пышма СУ СК России по Свердловской области (по согласованию);</w:t>
            </w:r>
          </w:p>
        </w:tc>
      </w:tr>
      <w:tr w:rsidR="00A60A85" w:rsidTr="00A60A85">
        <w:tc>
          <w:tcPr>
            <w:tcW w:w="2943" w:type="dxa"/>
          </w:tcPr>
          <w:p w:rsidR="00A60A85" w:rsidRDefault="00A60A85">
            <w:pPr>
              <w:spacing w:after="0" w:line="240" w:lineRule="auto"/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Запецкий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С.В.</w:t>
            </w:r>
          </w:p>
          <w:p w:rsidR="00A60A85" w:rsidRDefault="00A60A85">
            <w:pPr>
              <w:spacing w:after="0" w:line="240" w:lineRule="auto"/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4" w:type="dxa"/>
            <w:hideMark/>
          </w:tcPr>
          <w:p w:rsidR="00A60A85" w:rsidRDefault="00A60A85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71" w:type="dxa"/>
            <w:hideMark/>
          </w:tcPr>
          <w:p w:rsidR="00A60A85" w:rsidRDefault="00A60A85">
            <w:pPr>
              <w:spacing w:after="0" w:line="240" w:lineRule="auto"/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МО МВД России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Верхнепышминский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» (по согласованию);</w:t>
            </w:r>
          </w:p>
        </w:tc>
      </w:tr>
      <w:tr w:rsidR="00A60A85" w:rsidTr="00A60A85">
        <w:tc>
          <w:tcPr>
            <w:tcW w:w="2943" w:type="dxa"/>
            <w:hideMark/>
          </w:tcPr>
          <w:p w:rsidR="00A60A85" w:rsidRDefault="00A60A85">
            <w:pPr>
              <w:spacing w:after="0" w:line="240" w:lineRule="auto"/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Карпов Д.Г.</w:t>
            </w:r>
          </w:p>
        </w:tc>
        <w:tc>
          <w:tcPr>
            <w:tcW w:w="284" w:type="dxa"/>
            <w:hideMark/>
          </w:tcPr>
          <w:p w:rsidR="00A60A85" w:rsidRDefault="00A60A85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71" w:type="dxa"/>
            <w:hideMark/>
          </w:tcPr>
          <w:p w:rsidR="00A60A85" w:rsidRDefault="00A60A85">
            <w:pPr>
              <w:spacing w:after="0" w:line="240" w:lineRule="auto"/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исполняющий обязанности заместителя главы администрации по социальным вопросам городского округа Верхняя Пышма; </w:t>
            </w:r>
          </w:p>
        </w:tc>
      </w:tr>
      <w:tr w:rsidR="00A60A85" w:rsidTr="00A60A85">
        <w:tc>
          <w:tcPr>
            <w:tcW w:w="2943" w:type="dxa"/>
            <w:hideMark/>
          </w:tcPr>
          <w:p w:rsidR="00A60A85" w:rsidRDefault="00A60A85">
            <w:pPr>
              <w:spacing w:after="0" w:line="240" w:lineRule="auto"/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Колчин С.В.</w:t>
            </w:r>
          </w:p>
        </w:tc>
        <w:tc>
          <w:tcPr>
            <w:tcW w:w="284" w:type="dxa"/>
            <w:hideMark/>
          </w:tcPr>
          <w:p w:rsidR="00A60A85" w:rsidRDefault="00A60A85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71" w:type="dxa"/>
            <w:hideMark/>
          </w:tcPr>
          <w:p w:rsidR="00A60A85" w:rsidRDefault="00A60A85">
            <w:pPr>
              <w:spacing w:after="0" w:line="240" w:lineRule="auto"/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60 ПСО ФПС ГПС Главного управления МЧС России по Свердловской области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(по согласованию);</w:t>
            </w:r>
          </w:p>
        </w:tc>
      </w:tr>
      <w:tr w:rsidR="00A60A85" w:rsidTr="00A60A85">
        <w:tc>
          <w:tcPr>
            <w:tcW w:w="2943" w:type="dxa"/>
            <w:hideMark/>
          </w:tcPr>
          <w:p w:rsidR="00A60A85" w:rsidRDefault="00A60A85">
            <w:pPr>
              <w:spacing w:after="0" w:line="240" w:lineRule="auto"/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Медведева В.С.</w:t>
            </w:r>
          </w:p>
        </w:tc>
        <w:tc>
          <w:tcPr>
            <w:tcW w:w="284" w:type="dxa"/>
            <w:hideMark/>
          </w:tcPr>
          <w:p w:rsidR="00A60A85" w:rsidRDefault="00A60A85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71" w:type="dxa"/>
            <w:hideMark/>
          </w:tcPr>
          <w:p w:rsidR="00A60A85" w:rsidRDefault="00A60A85">
            <w:pPr>
              <w:spacing w:after="0" w:line="240" w:lineRule="auto"/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председатель Думы городского округа Верхняя Пышма (по согласованию);</w:t>
            </w:r>
          </w:p>
        </w:tc>
      </w:tr>
      <w:tr w:rsidR="00A60A85" w:rsidTr="00A60A85">
        <w:tc>
          <w:tcPr>
            <w:tcW w:w="2943" w:type="dxa"/>
            <w:hideMark/>
          </w:tcPr>
          <w:p w:rsidR="00A60A85" w:rsidRDefault="00A60A85">
            <w:pPr>
              <w:spacing w:after="0" w:line="240" w:lineRule="auto"/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Подлеснов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Р.А.</w:t>
            </w:r>
          </w:p>
        </w:tc>
        <w:tc>
          <w:tcPr>
            <w:tcW w:w="284" w:type="dxa"/>
            <w:hideMark/>
          </w:tcPr>
          <w:p w:rsidR="00A60A85" w:rsidRDefault="00A60A85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71" w:type="dxa"/>
            <w:hideMark/>
          </w:tcPr>
          <w:p w:rsidR="00A60A85" w:rsidRDefault="00A60A85">
            <w:pPr>
              <w:spacing w:after="0" w:line="240" w:lineRule="auto"/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штаба ГО и ЧС ГАУЗ СО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Верхнепышминская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ЦГКБ им. П.Д. Бородина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(по согласованию);</w:t>
            </w:r>
          </w:p>
        </w:tc>
      </w:tr>
      <w:tr w:rsidR="00A60A85" w:rsidTr="00A60A85">
        <w:tc>
          <w:tcPr>
            <w:tcW w:w="2943" w:type="dxa"/>
            <w:hideMark/>
          </w:tcPr>
          <w:p w:rsidR="00A60A85" w:rsidRDefault="00A60A85">
            <w:pPr>
              <w:spacing w:after="0" w:line="240" w:lineRule="auto"/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Ряжкина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М.С.</w:t>
            </w:r>
          </w:p>
        </w:tc>
        <w:tc>
          <w:tcPr>
            <w:tcW w:w="284" w:type="dxa"/>
            <w:hideMark/>
          </w:tcPr>
          <w:p w:rsidR="00A60A85" w:rsidRDefault="00A60A85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71" w:type="dxa"/>
            <w:hideMark/>
          </w:tcPr>
          <w:p w:rsidR="00A60A85" w:rsidRDefault="00A60A85">
            <w:pPr>
              <w:spacing w:after="0" w:line="240" w:lineRule="auto"/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главы администрации по экономике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и финансам городского округа Верхняя Пышма;</w:t>
            </w:r>
          </w:p>
        </w:tc>
      </w:tr>
      <w:tr w:rsidR="00A60A85" w:rsidTr="00A60A85">
        <w:tc>
          <w:tcPr>
            <w:tcW w:w="2943" w:type="dxa"/>
            <w:hideMark/>
          </w:tcPr>
          <w:p w:rsidR="00A60A85" w:rsidRDefault="00A60A85">
            <w:pPr>
              <w:spacing w:after="0" w:line="240" w:lineRule="auto"/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Савина М.В.</w:t>
            </w:r>
          </w:p>
        </w:tc>
        <w:tc>
          <w:tcPr>
            <w:tcW w:w="284" w:type="dxa"/>
            <w:hideMark/>
          </w:tcPr>
          <w:p w:rsidR="00A60A85" w:rsidRDefault="00A60A85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6271" w:type="dxa"/>
            <w:hideMark/>
          </w:tcPr>
          <w:p w:rsidR="00A60A85" w:rsidRDefault="00A60A85">
            <w:pPr>
              <w:spacing w:after="0" w:line="240" w:lineRule="auto"/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начальника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Верхнепышминского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межмуниципального филиала ФКУ УИИ ГУФСИН России по Свердловской области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(по согласованию);</w:t>
            </w:r>
          </w:p>
        </w:tc>
      </w:tr>
      <w:tr w:rsidR="00A60A85" w:rsidTr="00A60A85">
        <w:tc>
          <w:tcPr>
            <w:tcW w:w="2943" w:type="dxa"/>
            <w:hideMark/>
          </w:tcPr>
          <w:p w:rsidR="00A60A85" w:rsidRDefault="00A60A85">
            <w:pPr>
              <w:spacing w:after="0" w:line="240" w:lineRule="auto"/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Степанов И.С.</w:t>
            </w:r>
          </w:p>
        </w:tc>
        <w:tc>
          <w:tcPr>
            <w:tcW w:w="284" w:type="dxa"/>
            <w:hideMark/>
          </w:tcPr>
          <w:p w:rsidR="00A60A85" w:rsidRDefault="00A60A85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71" w:type="dxa"/>
            <w:hideMark/>
          </w:tcPr>
          <w:p w:rsidR="00A60A85" w:rsidRDefault="00A60A85">
            <w:pPr>
              <w:spacing w:after="0" w:line="240" w:lineRule="auto"/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подразделения УФСБ России по Свердловской области (по согласованию);</w:t>
            </w:r>
          </w:p>
        </w:tc>
      </w:tr>
      <w:tr w:rsidR="00A60A85" w:rsidTr="00A60A85">
        <w:tc>
          <w:tcPr>
            <w:tcW w:w="2943" w:type="dxa"/>
            <w:hideMark/>
          </w:tcPr>
          <w:p w:rsidR="00A60A85" w:rsidRDefault="00A60A85">
            <w:pPr>
              <w:spacing w:after="0" w:line="240" w:lineRule="auto"/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Чепуштанова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Н.А.</w:t>
            </w:r>
          </w:p>
        </w:tc>
        <w:tc>
          <w:tcPr>
            <w:tcW w:w="284" w:type="dxa"/>
            <w:hideMark/>
          </w:tcPr>
          <w:p w:rsidR="00A60A85" w:rsidRDefault="00A60A85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71" w:type="dxa"/>
            <w:hideMark/>
          </w:tcPr>
          <w:p w:rsidR="00A60A85" w:rsidRDefault="00A60A85">
            <w:pPr>
              <w:spacing w:after="0" w:line="240" w:lineRule="auto"/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Управления социальной политики № 23 (по согласованию);</w:t>
            </w:r>
          </w:p>
        </w:tc>
      </w:tr>
      <w:tr w:rsidR="00A60A85" w:rsidTr="00A60A85">
        <w:tc>
          <w:tcPr>
            <w:tcW w:w="2943" w:type="dxa"/>
            <w:hideMark/>
          </w:tcPr>
          <w:p w:rsidR="00A60A85" w:rsidRDefault="00A60A85">
            <w:pPr>
              <w:spacing w:after="0" w:line="240" w:lineRule="auto"/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Шестаков О.А.</w:t>
            </w:r>
          </w:p>
        </w:tc>
        <w:tc>
          <w:tcPr>
            <w:tcW w:w="284" w:type="dxa"/>
            <w:hideMark/>
          </w:tcPr>
          <w:p w:rsidR="00A60A85" w:rsidRDefault="00A60A85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71" w:type="dxa"/>
            <w:hideMark/>
          </w:tcPr>
          <w:p w:rsidR="00A60A85" w:rsidRDefault="00A60A85">
            <w:pPr>
              <w:spacing w:after="0" w:line="240" w:lineRule="auto"/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Верхнепышминского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ОВО – филиала ФГКУ «УВО ВНГ России по Свердловской области» (по согласованию).</w:t>
            </w:r>
          </w:p>
        </w:tc>
      </w:tr>
    </w:tbl>
    <w:p w:rsidR="00A60A85" w:rsidRDefault="00A60A85" w:rsidP="00A60A85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60A85" w:rsidRDefault="00A60A85" w:rsidP="00A60A85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A60A85" w:rsidRDefault="00A60A85" w:rsidP="00A60A85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7A7C7F" w:rsidRDefault="007A7C7F"/>
    <w:sectPr w:rsidR="007A7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A6A09"/>
    <w:multiLevelType w:val="hybridMultilevel"/>
    <w:tmpl w:val="42284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1D"/>
    <w:rsid w:val="000D6515"/>
    <w:rsid w:val="007A7C7F"/>
    <w:rsid w:val="0091634E"/>
    <w:rsid w:val="00A60A85"/>
    <w:rsid w:val="00F6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3CEB2"/>
  <w15:chartTrackingRefBased/>
  <w15:docId w15:val="{1ACA063E-11A1-44F5-9B94-9402C7C5B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577</Words>
  <Characters>3290</Characters>
  <Application>Microsoft Office Word</Application>
  <DocSecurity>0</DocSecurity>
  <Lines>27</Lines>
  <Paragraphs>7</Paragraphs>
  <ScaleCrop>false</ScaleCrop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7</cp:revision>
  <dcterms:created xsi:type="dcterms:W3CDTF">2026-01-30T11:27:00Z</dcterms:created>
  <dcterms:modified xsi:type="dcterms:W3CDTF">2026-01-30T11:28:00Z</dcterms:modified>
</cp:coreProperties>
</file>