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47" w:rsidRPr="00B724D1" w:rsidRDefault="009F0A47" w:rsidP="009F0A47">
      <w:pPr>
        <w:spacing w:after="0" w:line="240" w:lineRule="auto"/>
        <w:ind w:left="10206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B724D1">
        <w:rPr>
          <w:rFonts w:ascii="Liberation Serif" w:hAnsi="Liberation Serif"/>
          <w:sz w:val="24"/>
          <w:szCs w:val="24"/>
        </w:rPr>
        <w:t>К распоряжению администрации</w:t>
      </w:r>
    </w:p>
    <w:p w:rsidR="009F0A47" w:rsidRPr="00B724D1" w:rsidRDefault="009F0A47" w:rsidP="009F0A47">
      <w:pPr>
        <w:spacing w:after="0" w:line="240" w:lineRule="auto"/>
        <w:ind w:left="10206"/>
        <w:rPr>
          <w:rFonts w:ascii="Liberation Serif" w:hAnsi="Liberation Serif"/>
          <w:sz w:val="24"/>
          <w:szCs w:val="24"/>
        </w:rPr>
      </w:pPr>
      <w:r w:rsidRPr="00B724D1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9F0A47" w:rsidRPr="00B724D1" w:rsidRDefault="009F0A47" w:rsidP="009F0A47">
      <w:pPr>
        <w:suppressAutoHyphens/>
        <w:autoSpaceDE w:val="0"/>
        <w:autoSpaceDN w:val="0"/>
        <w:adjustRightInd w:val="0"/>
        <w:spacing w:after="0" w:line="240" w:lineRule="auto"/>
        <w:ind w:left="10206"/>
        <w:textAlignment w:val="baseline"/>
        <w:outlineLvl w:val="0"/>
        <w:rPr>
          <w:rFonts w:ascii="Liberation Serif" w:eastAsia="Times New Roman" w:hAnsi="Liberation Serif" w:cs="Liberation Serif"/>
          <w:color w:val="000000"/>
          <w:sz w:val="24"/>
          <w:szCs w:val="24"/>
          <w:lang w:eastAsia="en-US"/>
        </w:rPr>
      </w:pPr>
      <w:r w:rsidRPr="00B724D1">
        <w:rPr>
          <w:rFonts w:ascii="Liberation Serif" w:eastAsia="Times New Roman" w:hAnsi="Liberation Serif" w:cs="Liberation Serif"/>
          <w:color w:val="000000"/>
          <w:sz w:val="24"/>
          <w:szCs w:val="24"/>
          <w:lang w:eastAsia="en-US"/>
        </w:rPr>
        <w:t>от________________№_________</w:t>
      </w:r>
    </w:p>
    <w:p w:rsidR="009F0A47" w:rsidRPr="00B724D1" w:rsidRDefault="009F0A47" w:rsidP="009F0A47">
      <w:pPr>
        <w:spacing w:after="0" w:line="240" w:lineRule="auto"/>
        <w:ind w:left="10206"/>
        <w:rPr>
          <w:rFonts w:ascii="Liberation Serif" w:hAnsi="Liberation Serif"/>
          <w:sz w:val="24"/>
          <w:szCs w:val="24"/>
        </w:rPr>
      </w:pPr>
    </w:p>
    <w:p w:rsidR="009F0A47" w:rsidRPr="00B724D1" w:rsidRDefault="009F0A47" w:rsidP="009F0A47">
      <w:pPr>
        <w:spacing w:after="0" w:line="240" w:lineRule="auto"/>
        <w:ind w:left="10206"/>
        <w:rPr>
          <w:rFonts w:ascii="Liberation Serif" w:hAnsi="Liberation Serif"/>
          <w:sz w:val="24"/>
          <w:szCs w:val="24"/>
        </w:rPr>
      </w:pPr>
    </w:p>
    <w:p w:rsidR="009F0A47" w:rsidRPr="00B724D1" w:rsidRDefault="009F0A47" w:rsidP="009F0A47">
      <w:pPr>
        <w:suppressAutoHyphens/>
        <w:autoSpaceDE w:val="0"/>
        <w:autoSpaceDN w:val="0"/>
        <w:adjustRightInd w:val="0"/>
        <w:spacing w:after="0" w:line="240" w:lineRule="auto"/>
        <w:ind w:left="10206"/>
        <w:textAlignment w:val="baseline"/>
        <w:outlineLvl w:val="0"/>
        <w:rPr>
          <w:rFonts w:ascii="Liberation Serif" w:eastAsia="Times New Roman" w:hAnsi="Liberation Serif" w:cs="Liberation Serif"/>
          <w:color w:val="000000"/>
          <w:sz w:val="24"/>
          <w:szCs w:val="24"/>
          <w:lang w:eastAsia="en-US"/>
        </w:rPr>
      </w:pPr>
      <w:r w:rsidRPr="00B724D1">
        <w:rPr>
          <w:rFonts w:ascii="Liberation Serif" w:eastAsia="Times New Roman" w:hAnsi="Liberation Serif" w:cs="Liberation Serif"/>
          <w:color w:val="000000"/>
          <w:sz w:val="24"/>
          <w:szCs w:val="24"/>
          <w:lang w:eastAsia="en-US"/>
        </w:rPr>
        <w:t>УТВЕРЖДЕН</w:t>
      </w:r>
    </w:p>
    <w:p w:rsidR="009F0A47" w:rsidRPr="00B724D1" w:rsidRDefault="009F0A47" w:rsidP="009F0A47">
      <w:pPr>
        <w:suppressAutoHyphens/>
        <w:autoSpaceDE w:val="0"/>
        <w:autoSpaceDN w:val="0"/>
        <w:adjustRightInd w:val="0"/>
        <w:spacing w:after="0" w:line="240" w:lineRule="auto"/>
        <w:ind w:left="10206"/>
        <w:textAlignment w:val="baseline"/>
        <w:outlineLvl w:val="0"/>
        <w:rPr>
          <w:rFonts w:ascii="Liberation Serif" w:eastAsia="Times New Roman" w:hAnsi="Liberation Serif" w:cs="Liberation Serif"/>
          <w:iCs/>
          <w:color w:val="000000"/>
          <w:sz w:val="24"/>
          <w:szCs w:val="24"/>
          <w:lang w:eastAsia="en-US"/>
        </w:rPr>
      </w:pPr>
      <w:r w:rsidRPr="00B724D1">
        <w:rPr>
          <w:rFonts w:ascii="Liberation Serif" w:eastAsia="Times New Roman" w:hAnsi="Liberation Serif" w:cs="Liberation Serif"/>
          <w:iCs/>
          <w:color w:val="000000"/>
          <w:sz w:val="24"/>
          <w:szCs w:val="24"/>
          <w:lang w:eastAsia="en-US"/>
        </w:rPr>
        <w:t>распоряжением администрации городского округа Верхняя Пышма</w:t>
      </w:r>
    </w:p>
    <w:p w:rsidR="009F0A47" w:rsidRPr="00B724D1" w:rsidRDefault="009F0A47" w:rsidP="009F0A47">
      <w:pPr>
        <w:suppressAutoHyphens/>
        <w:autoSpaceDE w:val="0"/>
        <w:autoSpaceDN w:val="0"/>
        <w:adjustRightInd w:val="0"/>
        <w:spacing w:after="0" w:line="240" w:lineRule="auto"/>
        <w:ind w:left="10206"/>
        <w:textAlignment w:val="baseline"/>
        <w:outlineLvl w:val="0"/>
        <w:rPr>
          <w:rFonts w:ascii="Liberation Serif" w:eastAsia="Times New Roman" w:hAnsi="Liberation Serif" w:cs="Liberation Serif"/>
          <w:color w:val="000000"/>
          <w:sz w:val="24"/>
          <w:szCs w:val="24"/>
          <w:lang w:eastAsia="en-US"/>
        </w:rPr>
      </w:pPr>
      <w:r w:rsidRPr="00B724D1">
        <w:rPr>
          <w:rFonts w:ascii="Liberation Serif" w:eastAsia="Times New Roman" w:hAnsi="Liberation Serif" w:cs="Liberation Serif"/>
          <w:color w:val="000000"/>
          <w:sz w:val="24"/>
          <w:szCs w:val="24"/>
          <w:lang w:eastAsia="en-US"/>
        </w:rPr>
        <w:t>от________________№_________</w:t>
      </w:r>
    </w:p>
    <w:p w:rsidR="009F0A47" w:rsidRPr="00B724D1" w:rsidRDefault="009F0A47" w:rsidP="009F0A4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F0A47" w:rsidRPr="00B724D1" w:rsidRDefault="009F0A47" w:rsidP="009F0A4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F0A47" w:rsidRPr="00B724D1" w:rsidRDefault="009F0A47" w:rsidP="009F0A47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en-US"/>
        </w:rPr>
      </w:pPr>
      <w:r w:rsidRPr="00B724D1">
        <w:rPr>
          <w:rFonts w:ascii="Liberation Serif" w:hAnsi="Liberation Serif"/>
          <w:b/>
          <w:bCs/>
          <w:color w:val="000000"/>
          <w:sz w:val="24"/>
          <w:szCs w:val="24"/>
          <w:lang w:eastAsia="en-US"/>
        </w:rPr>
        <w:t xml:space="preserve">ГРАФИК </w:t>
      </w:r>
    </w:p>
    <w:p w:rsidR="009F0A47" w:rsidRPr="00B724D1" w:rsidRDefault="009F0A47" w:rsidP="009F0A47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en-US"/>
        </w:rPr>
      </w:pPr>
      <w:r w:rsidRPr="00B724D1">
        <w:rPr>
          <w:rFonts w:ascii="Liberation Serif" w:hAnsi="Liberation Serif"/>
          <w:b/>
          <w:bCs/>
          <w:color w:val="000000"/>
          <w:sz w:val="24"/>
          <w:szCs w:val="24"/>
          <w:lang w:eastAsia="en-US"/>
        </w:rPr>
        <w:t>личного приема граждан в администрации городского округа Верхняя Пышма</w:t>
      </w:r>
    </w:p>
    <w:p w:rsidR="007E580C" w:rsidRPr="00B724D1" w:rsidRDefault="007E580C" w:rsidP="009F0A4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6"/>
        <w:gridCol w:w="3491"/>
        <w:gridCol w:w="1846"/>
        <w:gridCol w:w="1794"/>
        <w:gridCol w:w="1805"/>
        <w:gridCol w:w="2405"/>
        <w:gridCol w:w="2513"/>
      </w:tblGrid>
      <w:tr w:rsidR="00B724D1" w:rsidRPr="00B724D1" w:rsidTr="00F32470">
        <w:tc>
          <w:tcPr>
            <w:tcW w:w="242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99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634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616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  <w:t>Дни приема</w:t>
            </w:r>
          </w:p>
        </w:tc>
        <w:tc>
          <w:tcPr>
            <w:tcW w:w="620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  <w:t>Часы приема</w:t>
            </w:r>
          </w:p>
        </w:tc>
        <w:tc>
          <w:tcPr>
            <w:tcW w:w="826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863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en-US"/>
              </w:rPr>
              <w:t>Порядок приема</w:t>
            </w:r>
          </w:p>
        </w:tc>
      </w:tr>
    </w:tbl>
    <w:p w:rsidR="009F0A47" w:rsidRPr="00B724D1" w:rsidRDefault="009F0A47" w:rsidP="009F0A47">
      <w:pPr>
        <w:spacing w:after="0"/>
        <w:rPr>
          <w:rFonts w:ascii="Liberation Serif" w:hAnsi="Liberation Serif"/>
          <w:sz w:val="2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3515"/>
        <w:gridCol w:w="1829"/>
        <w:gridCol w:w="1791"/>
        <w:gridCol w:w="1797"/>
        <w:gridCol w:w="2408"/>
        <w:gridCol w:w="2516"/>
      </w:tblGrid>
      <w:tr w:rsidR="00B724D1" w:rsidRPr="00B724D1" w:rsidTr="00F32470">
        <w:trPr>
          <w:tblHeader/>
        </w:trPr>
        <w:tc>
          <w:tcPr>
            <w:tcW w:w="242" w:type="pct"/>
          </w:tcPr>
          <w:p w:rsidR="009F0A47" w:rsidRPr="00B724D1" w:rsidRDefault="009F0A47" w:rsidP="009F0A4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07" w:type="pct"/>
          </w:tcPr>
          <w:p w:rsidR="009F0A47" w:rsidRPr="00B724D1" w:rsidRDefault="009F0A47" w:rsidP="009F0A4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28" w:type="pct"/>
          </w:tcPr>
          <w:p w:rsidR="009F0A47" w:rsidRPr="00B724D1" w:rsidRDefault="009F0A47" w:rsidP="009F0A4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5" w:type="pct"/>
          </w:tcPr>
          <w:p w:rsidR="009F0A47" w:rsidRPr="00B724D1" w:rsidRDefault="009F0A47" w:rsidP="009F0A4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17" w:type="pct"/>
          </w:tcPr>
          <w:p w:rsidR="009F0A47" w:rsidRPr="00B724D1" w:rsidRDefault="009F0A47" w:rsidP="009F0A4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27" w:type="pct"/>
          </w:tcPr>
          <w:p w:rsidR="009F0A47" w:rsidRPr="00B724D1" w:rsidRDefault="009F0A47" w:rsidP="009F0A4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4" w:type="pct"/>
          </w:tcPr>
          <w:p w:rsidR="009F0A47" w:rsidRPr="00B724D1" w:rsidRDefault="009F0A47" w:rsidP="009F0A4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B724D1" w:rsidRPr="00B724D1" w:rsidTr="00F32470">
        <w:tc>
          <w:tcPr>
            <w:tcW w:w="242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7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Глава городского округа Верхняя Пышма</w:t>
            </w:r>
          </w:p>
        </w:tc>
        <w:tc>
          <w:tcPr>
            <w:tcW w:w="628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Зернов Иван Сергеевич</w:t>
            </w:r>
          </w:p>
        </w:tc>
        <w:tc>
          <w:tcPr>
            <w:tcW w:w="615" w:type="pct"/>
          </w:tcPr>
          <w:p w:rsidR="009F0A47" w:rsidRPr="00B724D1" w:rsidRDefault="009F0A47" w:rsidP="009F0A47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/>
                <w:color w:val="222629"/>
              </w:rPr>
            </w:pPr>
            <w:r w:rsidRPr="00B724D1">
              <w:rPr>
                <w:rFonts w:ascii="Liberation Serif" w:hAnsi="Liberation Serif"/>
                <w:color w:val="222629"/>
              </w:rPr>
              <w:t>2-й и 4-й</w:t>
            </w:r>
          </w:p>
          <w:p w:rsidR="009F0A47" w:rsidRPr="00B724D1" w:rsidRDefault="009F0A47" w:rsidP="009F0A47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/>
                <w:color w:val="222629"/>
              </w:rPr>
            </w:pPr>
            <w:r w:rsidRPr="00B724D1">
              <w:rPr>
                <w:rFonts w:ascii="Liberation Serif" w:hAnsi="Liberation Serif"/>
                <w:color w:val="000000"/>
                <w:lang w:eastAsia="en-US"/>
              </w:rPr>
              <w:t>понедельник</w:t>
            </w:r>
          </w:p>
          <w:p w:rsidR="009F0A47" w:rsidRPr="00B724D1" w:rsidRDefault="009F0A47" w:rsidP="009F0A47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/>
                <w:color w:val="222629"/>
              </w:rPr>
            </w:pPr>
            <w:r w:rsidRPr="00B724D1">
              <w:rPr>
                <w:rFonts w:ascii="Liberation Serif" w:hAnsi="Liberation Serif"/>
                <w:color w:val="222629"/>
              </w:rPr>
              <w:t>каждого месяца</w:t>
            </w:r>
          </w:p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7" w:type="pct"/>
          </w:tcPr>
          <w:p w:rsidR="009F0A47" w:rsidRPr="00B724D1" w:rsidRDefault="009F0A47" w:rsidP="00A7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</w:t>
            </w:r>
            <w:r w:rsidR="00A71D36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3.3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0 до 1</w:t>
            </w:r>
            <w:r w:rsidR="00A71D36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5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27" w:type="pct"/>
          </w:tcPr>
          <w:p w:rsidR="00B724D1" w:rsidRPr="00B724D1" w:rsidRDefault="00B724D1" w:rsidP="00B72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B724D1" w:rsidRPr="00B724D1" w:rsidRDefault="00B724D1" w:rsidP="00B72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9F0A47" w:rsidRPr="00B724D1" w:rsidRDefault="00B724D1" w:rsidP="00B72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9F0A47" w:rsidRPr="00B724D1" w:rsidRDefault="009F0A47" w:rsidP="009F0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 w:rsid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1018</w:t>
            </w:r>
          </w:p>
        </w:tc>
      </w:tr>
      <w:tr w:rsidR="00AB4FB9" w:rsidRPr="00B724D1" w:rsidTr="00F32470">
        <w:tc>
          <w:tcPr>
            <w:tcW w:w="242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Глава городского округа Верхняя Пышма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Зернов Иван Сергеевич</w:t>
            </w:r>
          </w:p>
        </w:tc>
        <w:tc>
          <w:tcPr>
            <w:tcW w:w="615" w:type="pct"/>
          </w:tcPr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Еженедельно по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средам</w:t>
            </w:r>
          </w:p>
          <w:p w:rsidR="00AB4FB9" w:rsidRPr="00B724D1" w:rsidRDefault="00AB4FB9" w:rsidP="00AB4FB9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/>
                <w:color w:val="222629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>(по вопросам участников СВО и членов их семей)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с 10-00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br/>
              <w:t>до 11-00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1018</w:t>
            </w:r>
          </w:p>
        </w:tc>
      </w:tr>
      <w:tr w:rsidR="00AB4FB9" w:rsidRPr="00B724D1" w:rsidTr="00F32470">
        <w:tc>
          <w:tcPr>
            <w:tcW w:w="242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Первый з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аместитель главы администрации городского округа Верхняя Пышма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Барменков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Сергей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Александро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вич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вторникам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15.00 до 17.00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br/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1018</w:t>
            </w:r>
          </w:p>
        </w:tc>
      </w:tr>
      <w:tr w:rsidR="00AB4FB9" w:rsidRPr="00B724D1" w:rsidTr="00F32470">
        <w:tc>
          <w:tcPr>
            <w:tcW w:w="242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Исполняющий обязанности заместителя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главы администрации по социальным вопросам городского округа Верхняя Пышма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Карпов Дмитрий Геннадьевич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четвергам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10.00 до 12.00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1018</w:t>
            </w:r>
          </w:p>
        </w:tc>
      </w:tr>
      <w:tr w:rsidR="00AB4FB9" w:rsidRPr="00B724D1" w:rsidTr="00F32470">
        <w:tc>
          <w:tcPr>
            <w:tcW w:w="242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Заместитель главы администрации по экономике и финансам городского округа Верхняя Пышма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Ряжкина Марина Степановна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четвергам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15.00 до 17.00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1018</w:t>
            </w:r>
          </w:p>
        </w:tc>
      </w:tr>
      <w:tr w:rsidR="00AB4FB9" w:rsidRPr="00B724D1" w:rsidTr="00F32470">
        <w:trPr>
          <w:trHeight w:val="1611"/>
        </w:trPr>
        <w:tc>
          <w:tcPr>
            <w:tcW w:w="242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Заместитель главы администрации по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вопросам безопасности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городского округа Верхняя Пышма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Амиров Данил Шаукатович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10.00 до 11.00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1018</w:t>
            </w:r>
          </w:p>
        </w:tc>
      </w:tr>
      <w:tr w:rsidR="00AB4FB9" w:rsidRPr="00B724D1" w:rsidTr="00F32470">
        <w:trPr>
          <w:trHeight w:val="298"/>
        </w:trPr>
        <w:tc>
          <w:tcPr>
            <w:tcW w:w="5000" w:type="pct"/>
            <w:gridSpan w:val="7"/>
          </w:tcPr>
          <w:p w:rsidR="00AB4FB9" w:rsidRPr="00B724D1" w:rsidRDefault="00AB4FB9" w:rsidP="00AB4FB9">
            <w:pPr>
              <w:tabs>
                <w:tab w:val="left" w:pos="6413"/>
              </w:tabs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ab/>
              <w:t>Финансовое управление</w:t>
            </w:r>
          </w:p>
        </w:tc>
      </w:tr>
      <w:tr w:rsidR="00AB4FB9" w:rsidRPr="00B724D1" w:rsidTr="00F32470">
        <w:trPr>
          <w:trHeight w:val="1667"/>
        </w:trPr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Начальник Финансового управления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Мосунова Ольга Валерьевна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09.00 до 10.00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1098</w:t>
            </w:r>
          </w:p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AB4FB9" w:rsidRPr="00B724D1" w:rsidTr="00F32470">
        <w:tc>
          <w:tcPr>
            <w:tcW w:w="5000" w:type="pct"/>
            <w:gridSpan w:val="7"/>
          </w:tcPr>
          <w:p w:rsidR="00AB4FB9" w:rsidRPr="00B724D1" w:rsidRDefault="00AB4FB9" w:rsidP="00AB4FB9">
            <w:pPr>
              <w:tabs>
                <w:tab w:val="left" w:pos="5994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AB4FB9" w:rsidRPr="00B724D1" w:rsidTr="00F32470"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Начальник управления архитектуры и градостроительства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Кучмаева Светлана Николаевна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вторникам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10.00 до 12.00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1086</w:t>
            </w:r>
          </w:p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AB4FB9" w:rsidRPr="00B724D1" w:rsidTr="00F32470">
        <w:trPr>
          <w:trHeight w:val="566"/>
        </w:trPr>
        <w:tc>
          <w:tcPr>
            <w:tcW w:w="5000" w:type="pct"/>
            <w:gridSpan w:val="7"/>
            <w:vAlign w:val="center"/>
          </w:tcPr>
          <w:p w:rsidR="00AB4FB9" w:rsidRPr="00B724D1" w:rsidRDefault="00AB4FB9" w:rsidP="00F3247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Комитет по управлению имуществом</w:t>
            </w:r>
          </w:p>
        </w:tc>
      </w:tr>
      <w:tr w:rsidR="00AB4FB9" w:rsidRPr="00B724D1" w:rsidTr="00F32470">
        <w:trPr>
          <w:trHeight w:val="1834"/>
        </w:trPr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Председатель комитета по управлению имуществом (иное уполномоченное им лицо)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Горских Ольга Владимировна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средам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4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.00 до 1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6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1046</w:t>
            </w:r>
          </w:p>
        </w:tc>
      </w:tr>
      <w:tr w:rsidR="00AB4FB9" w:rsidRPr="00B724D1" w:rsidTr="00F32470">
        <w:trPr>
          <w:trHeight w:val="457"/>
        </w:trPr>
        <w:tc>
          <w:tcPr>
            <w:tcW w:w="5000" w:type="pct"/>
            <w:gridSpan w:val="7"/>
            <w:vAlign w:val="center"/>
          </w:tcPr>
          <w:p w:rsidR="00AB4FB9" w:rsidRPr="00B724D1" w:rsidRDefault="00AB4FB9" w:rsidP="00F32470">
            <w:pPr>
              <w:tabs>
                <w:tab w:val="left" w:pos="5978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>Отдел городского хозяйства и охраны окружающей среды</w:t>
            </w:r>
          </w:p>
        </w:tc>
      </w:tr>
      <w:tr w:rsidR="00AB4FB9" w:rsidRPr="00B724D1" w:rsidTr="00F32470">
        <w:trPr>
          <w:trHeight w:val="1793"/>
        </w:trPr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Начальник отдела городского хозяйства и охраны окружающей среды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Исаева Наталья Владимировна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вторникам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09.00 до 10.00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По предварительной записи в порядке очередности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доб.1109</w:t>
            </w:r>
          </w:p>
        </w:tc>
      </w:tr>
      <w:tr w:rsidR="00AB4FB9" w:rsidRPr="00B724D1" w:rsidTr="00F32470">
        <w:trPr>
          <w:trHeight w:val="583"/>
        </w:trPr>
        <w:tc>
          <w:tcPr>
            <w:tcW w:w="5000" w:type="pct"/>
            <w:gridSpan w:val="7"/>
            <w:vAlign w:val="center"/>
          </w:tcPr>
          <w:p w:rsidR="00AB4FB9" w:rsidRPr="00B724D1" w:rsidRDefault="00AB4FB9" w:rsidP="00F3247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AB4FB9" w:rsidRPr="00B724D1" w:rsidTr="00F32470">
        <w:trPr>
          <w:trHeight w:val="1247"/>
        </w:trPr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Балюкова Татьяна Владимировна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с 09.00 до 10.00,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14.00 до 15.00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 w:cs="Arial"/>
                <w:color w:val="000000"/>
                <w:sz w:val="24"/>
                <w:szCs w:val="24"/>
              </w:rPr>
              <w:t xml:space="preserve">г. Верхняя Пышма, </w:t>
            </w:r>
            <w:r w:rsidRPr="00B724D1">
              <w:rPr>
                <w:rFonts w:ascii="Liberation Serif" w:hAnsi="Liberation Serif" w:cs="Arial"/>
                <w:color w:val="000000"/>
                <w:sz w:val="24"/>
                <w:szCs w:val="24"/>
              </w:rPr>
              <w:br/>
              <w:t xml:space="preserve">ул. Орджоникидзе, 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</w:rPr>
              <w:br/>
            </w:r>
            <w:r w:rsidRPr="00B724D1">
              <w:rPr>
                <w:rFonts w:ascii="Liberation Serif" w:hAnsi="Liberation Serif" w:cs="Arial"/>
                <w:color w:val="000000"/>
                <w:sz w:val="24"/>
                <w:szCs w:val="24"/>
              </w:rPr>
              <w:t xml:space="preserve">д. 5А, </w:t>
            </w:r>
            <w:proofErr w:type="spellStart"/>
            <w:r w:rsidRPr="00B724D1">
              <w:rPr>
                <w:rFonts w:ascii="Liberation Serif" w:hAnsi="Liberation Serif" w:cs="Arial"/>
                <w:color w:val="000000"/>
                <w:sz w:val="24"/>
                <w:szCs w:val="24"/>
              </w:rPr>
              <w:t>каб</w:t>
            </w:r>
            <w:proofErr w:type="spellEnd"/>
            <w:r w:rsidRPr="00B724D1">
              <w:rPr>
                <w:rFonts w:ascii="Liberation Serif" w:hAnsi="Liberation Serif" w:cs="Arial"/>
                <w:color w:val="000000"/>
                <w:sz w:val="24"/>
                <w:szCs w:val="24"/>
              </w:rPr>
              <w:t>. 210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Без предварительной записи в порядке очередности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AB4FB9" w:rsidRPr="00B724D1" w:rsidTr="00F32470">
        <w:trPr>
          <w:trHeight w:val="418"/>
        </w:trPr>
        <w:tc>
          <w:tcPr>
            <w:tcW w:w="5000" w:type="pct"/>
            <w:gridSpan w:val="7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AB4FB9" w:rsidRPr="00B724D1" w:rsidTr="00F32470">
        <w:trPr>
          <w:trHeight w:val="1706"/>
        </w:trPr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Харина Светлана Владимировна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средам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09.00 до 10.00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пр. Успенский,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зд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 115,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По предварительной записи в порядке очередности</w:t>
            </w:r>
          </w:p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8 (34368) 4-04-80, 0, доб.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1159</w:t>
            </w:r>
          </w:p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  <w:p w:rsidR="00F32470" w:rsidRPr="00B724D1" w:rsidRDefault="00F32470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AB4FB9" w:rsidRPr="00B724D1" w:rsidTr="00F32470">
        <w:tc>
          <w:tcPr>
            <w:tcW w:w="5000" w:type="pct"/>
            <w:gridSpan w:val="7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AB4FB9" w:rsidRPr="00B724D1" w:rsidTr="00F32470">
        <w:trPr>
          <w:trHeight w:val="1538"/>
        </w:trPr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Хмелева Анна Николаевна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14.00 до 16.00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г. Верхняя Пышма, ул. 40 лет Октября, д. 73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По предварительной записи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в порядке очередности</w:t>
            </w:r>
            <w:r w:rsidRPr="00B724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8 (34368) 4-04-80, 0, доб.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724D1">
              <w:rPr>
                <w:rFonts w:ascii="Liberation Serif" w:hAnsi="Liberation Serif"/>
                <w:sz w:val="24"/>
                <w:szCs w:val="24"/>
              </w:rPr>
              <w:t>1405</w:t>
            </w:r>
          </w:p>
        </w:tc>
      </w:tr>
      <w:tr w:rsidR="00AB4FB9" w:rsidRPr="00B724D1" w:rsidTr="00F32470">
        <w:tc>
          <w:tcPr>
            <w:tcW w:w="5000" w:type="pct"/>
            <w:gridSpan w:val="7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>Муниципальное бюджетное учреждение «Специализированная похоронная служба городского округа Верхняя Пышма»</w:t>
            </w:r>
          </w:p>
        </w:tc>
      </w:tr>
      <w:tr w:rsidR="00AB4FB9" w:rsidRPr="00B724D1" w:rsidTr="00F32470">
        <w:trPr>
          <w:trHeight w:val="1745"/>
        </w:trPr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Смотритель кладбища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вторникам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10.00 до 12.00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г. Верхняя Пышма,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Сыромолотова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br/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д. 120, административное здание городского кладбища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Без предварительной записи в порядке очередности</w:t>
            </w:r>
          </w:p>
        </w:tc>
      </w:tr>
      <w:tr w:rsidR="00AB4FB9" w:rsidRPr="00B724D1" w:rsidTr="00F32470">
        <w:tc>
          <w:tcPr>
            <w:tcW w:w="5000" w:type="pct"/>
            <w:gridSpan w:val="7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>Исетская поселковая администрация</w:t>
            </w:r>
          </w:p>
        </w:tc>
      </w:tr>
      <w:tr w:rsidR="00AB4FB9" w:rsidRPr="00B724D1" w:rsidTr="00F32470">
        <w:trPr>
          <w:trHeight w:val="1206"/>
        </w:trPr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Ермилова Ольга Евгеньевна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15.00 до 17.00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п. Исеть, ул. Дружбы, д. 1а,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br/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1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Без предварительной записи в порядке очередности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AB4FB9" w:rsidRPr="00B724D1" w:rsidTr="00F32470">
        <w:tc>
          <w:tcPr>
            <w:tcW w:w="5000" w:type="pct"/>
            <w:gridSpan w:val="7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>Балтымская сельская администрация</w:t>
            </w:r>
          </w:p>
        </w:tc>
      </w:tr>
      <w:tr w:rsidR="00AB4FB9" w:rsidRPr="00B724D1" w:rsidTr="00F32470"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Редин Алексей Александрович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Еженедельно по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понедельникам</w:t>
            </w:r>
          </w:p>
        </w:tc>
        <w:tc>
          <w:tcPr>
            <w:tcW w:w="617" w:type="pct"/>
          </w:tcPr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</w:t>
            </w:r>
            <w:r w:rsidR="0011617F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0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.00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до 12.00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с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Балтым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, ул. Набережная,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д. 4а, </w:t>
            </w:r>
            <w:proofErr w:type="spellStart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. 5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Без предварительной записи в порядке очередности</w:t>
            </w:r>
          </w:p>
        </w:tc>
      </w:tr>
      <w:tr w:rsidR="00AB4FB9" w:rsidRPr="00B724D1" w:rsidTr="00F32470">
        <w:tc>
          <w:tcPr>
            <w:tcW w:w="5000" w:type="pct"/>
            <w:gridSpan w:val="7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>Красненская поселковая администрация</w:t>
            </w:r>
          </w:p>
        </w:tc>
      </w:tr>
      <w:tr w:rsidR="00AB4FB9" w:rsidRPr="00B724D1" w:rsidTr="00F32470"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Елкина Екатерина Сергеевна</w:t>
            </w:r>
          </w:p>
        </w:tc>
        <w:tc>
          <w:tcPr>
            <w:tcW w:w="615" w:type="pct"/>
          </w:tcPr>
          <w:p w:rsidR="00AB4FB9" w:rsidRPr="00D87E53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D87E53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п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онедельникам</w:t>
            </w:r>
          </w:p>
        </w:tc>
        <w:tc>
          <w:tcPr>
            <w:tcW w:w="617" w:type="pct"/>
          </w:tcPr>
          <w:p w:rsidR="00AB4FB9" w:rsidRPr="00D87E53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D87E53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14.00</w:t>
            </w:r>
            <w:r w:rsidRPr="00D87E53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до 16.00</w:t>
            </w:r>
          </w:p>
        </w:tc>
        <w:tc>
          <w:tcPr>
            <w:tcW w:w="827" w:type="pct"/>
          </w:tcPr>
          <w:p w:rsidR="00AB4FB9" w:rsidRPr="00D87E53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D87E53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п. Красный, ул. Кузнечная, д. 58</w:t>
            </w:r>
          </w:p>
        </w:tc>
        <w:tc>
          <w:tcPr>
            <w:tcW w:w="864" w:type="pct"/>
          </w:tcPr>
          <w:p w:rsidR="00AB4FB9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D87E53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Без предварительной записи в порядке очередности</w:t>
            </w:r>
          </w:p>
          <w:p w:rsidR="00AB4FB9" w:rsidRPr="00D87E53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AB4FB9" w:rsidRPr="00B724D1" w:rsidTr="00F32470">
        <w:tc>
          <w:tcPr>
            <w:tcW w:w="5000" w:type="pct"/>
            <w:gridSpan w:val="7"/>
          </w:tcPr>
          <w:p w:rsidR="00AB4FB9" w:rsidRPr="00B724D1" w:rsidRDefault="00AB4FB9" w:rsidP="00AB4FB9">
            <w:pPr>
              <w:tabs>
                <w:tab w:val="left" w:pos="47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t>Мостовская сельская администрация</w:t>
            </w:r>
          </w:p>
        </w:tc>
      </w:tr>
      <w:tr w:rsidR="00AB4FB9" w:rsidRPr="00B724D1" w:rsidTr="00F32470"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Невьянцева Татьяна Валентиновна</w:t>
            </w: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14.00 до 16.00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Мостовское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, ул. Садовая, </w:t>
            </w: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д. 1</w:t>
            </w:r>
          </w:p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Без предварительной записи в порядке очередности</w:t>
            </w:r>
          </w:p>
        </w:tc>
      </w:tr>
      <w:tr w:rsidR="00AB4FB9" w:rsidRPr="00B724D1" w:rsidTr="00F32470">
        <w:tc>
          <w:tcPr>
            <w:tcW w:w="5000" w:type="pct"/>
            <w:gridSpan w:val="7"/>
          </w:tcPr>
          <w:p w:rsidR="00AB4FB9" w:rsidRPr="00B724D1" w:rsidRDefault="00AB4FB9" w:rsidP="00AB4FB9">
            <w:pPr>
              <w:tabs>
                <w:tab w:val="left" w:pos="5961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Кедровская поселковая администрация</w:t>
            </w:r>
          </w:p>
        </w:tc>
      </w:tr>
      <w:tr w:rsidR="00AB4FB9" w:rsidRPr="00B724D1" w:rsidTr="00F32470">
        <w:tc>
          <w:tcPr>
            <w:tcW w:w="242" w:type="pct"/>
          </w:tcPr>
          <w:p w:rsidR="00AB4FB9" w:rsidRPr="00B724D1" w:rsidRDefault="00AB4FB9" w:rsidP="00AB4FB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4D1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0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628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Еженедельно по вторникам и четвергам</w:t>
            </w:r>
          </w:p>
        </w:tc>
        <w:tc>
          <w:tcPr>
            <w:tcW w:w="61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с 14.00 до 16.00</w:t>
            </w:r>
          </w:p>
        </w:tc>
        <w:tc>
          <w:tcPr>
            <w:tcW w:w="827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п. Кедровое, ул. 40 лет Октября, д. 14</w:t>
            </w:r>
          </w:p>
        </w:tc>
        <w:tc>
          <w:tcPr>
            <w:tcW w:w="864" w:type="pct"/>
          </w:tcPr>
          <w:p w:rsidR="00AB4FB9" w:rsidRPr="00B724D1" w:rsidRDefault="00AB4FB9" w:rsidP="00AB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B724D1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Без предварительной записи в порядке очередности</w:t>
            </w:r>
          </w:p>
        </w:tc>
      </w:tr>
    </w:tbl>
    <w:p w:rsidR="009F0A47" w:rsidRPr="00B724D1" w:rsidRDefault="009F0A47" w:rsidP="009F0A4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9F0A47" w:rsidRPr="00B724D1" w:rsidSect="00F3247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07"/>
    <w:rsid w:val="0011617F"/>
    <w:rsid w:val="001E6265"/>
    <w:rsid w:val="002A20CA"/>
    <w:rsid w:val="005854DB"/>
    <w:rsid w:val="00685E06"/>
    <w:rsid w:val="007E580C"/>
    <w:rsid w:val="009F0A47"/>
    <w:rsid w:val="00A71D36"/>
    <w:rsid w:val="00AB4FB9"/>
    <w:rsid w:val="00B01448"/>
    <w:rsid w:val="00B724D1"/>
    <w:rsid w:val="00B819B7"/>
    <w:rsid w:val="00C75407"/>
    <w:rsid w:val="00DC3D9A"/>
    <w:rsid w:val="00F32470"/>
    <w:rsid w:val="00F9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A2374-7204-41FA-BC19-3BE1A214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47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F0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2026-02-02T10:51:00Z</dcterms:created>
  <dcterms:modified xsi:type="dcterms:W3CDTF">2026-02-02T10:51:00Z</dcterms:modified>
</cp:coreProperties>
</file>