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4459"/>
      </w:tblGrid>
      <w:tr w:rsidR="00386EE6" w14:paraId="4FE70231" w14:textId="77777777" w:rsidTr="001F4BBE">
        <w:trPr>
          <w:trHeight w:val="1080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8148" w14:textId="2BFD1AC2" w:rsidR="00823809" w:rsidRPr="00823809" w:rsidRDefault="00B7417C" w:rsidP="00B7417C">
            <w:pPr>
              <w:spacing w:after="0" w:line="240" w:lineRule="auto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823809" w:rsidRPr="00823809">
              <w:rPr>
                <w:rFonts w:ascii="Liberation Serif" w:eastAsia="Times New Roman" w:hAnsi="Liberation Serif"/>
                <w:sz w:val="22"/>
                <w:lang w:eastAsia="ru-RU"/>
              </w:rPr>
              <w:t>К постановлению администрации</w:t>
            </w:r>
          </w:p>
          <w:p w14:paraId="3E2F924E" w14:textId="5C6F1172" w:rsidR="00823809" w:rsidRPr="00823809" w:rsidRDefault="00B7417C" w:rsidP="00B7417C">
            <w:pPr>
              <w:spacing w:after="0" w:line="240" w:lineRule="auto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823809" w:rsidRPr="00823809"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Ind w:w="9087" w:type="dxa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471"/>
              <w:gridCol w:w="783"/>
            </w:tblGrid>
            <w:tr w:rsidR="00823809" w:rsidRPr="00823809" w14:paraId="1FEE9314" w14:textId="77777777" w:rsidTr="00823809">
              <w:trPr>
                <w:trHeight w:val="267"/>
              </w:trPr>
              <w:tc>
                <w:tcPr>
                  <w:tcW w:w="476" w:type="dxa"/>
                  <w:hideMark/>
                </w:tcPr>
                <w:p w14:paraId="420C8A96" w14:textId="77777777" w:rsidR="00823809" w:rsidRPr="00823809" w:rsidRDefault="00823809" w:rsidP="00823809">
                  <w:pPr>
                    <w:spacing w:after="0" w:line="240" w:lineRule="auto"/>
                    <w:ind w:left="-71" w:right="-7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823809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62D6492" w14:textId="34DEBE76" w:rsidR="00823809" w:rsidRPr="00823809" w:rsidRDefault="0078211C" w:rsidP="00823809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30.01.2026</w:t>
                  </w:r>
                  <w:bookmarkStart w:id="0" w:name="_GoBack"/>
                  <w:bookmarkEnd w:id="0"/>
                </w:p>
              </w:tc>
              <w:tc>
                <w:tcPr>
                  <w:tcW w:w="471" w:type="dxa"/>
                  <w:hideMark/>
                </w:tcPr>
                <w:p w14:paraId="46782B33" w14:textId="77777777" w:rsidR="00823809" w:rsidRPr="00823809" w:rsidRDefault="00823809" w:rsidP="00823809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823809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B1E2E9A" w14:textId="79BF607D" w:rsidR="00823809" w:rsidRPr="00823809" w:rsidRDefault="0078211C" w:rsidP="00823809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79</w:t>
                  </w:r>
                </w:p>
              </w:tc>
            </w:tr>
          </w:tbl>
          <w:p w14:paraId="1E8D2489" w14:textId="77777777" w:rsidR="00823809" w:rsidRPr="00823809" w:rsidRDefault="00823809" w:rsidP="00823809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14:paraId="27BF4D13" w14:textId="27F83DE0" w:rsidR="00823809" w:rsidRPr="00823809" w:rsidRDefault="00823809" w:rsidP="00823809">
            <w:pPr>
              <w:tabs>
                <w:tab w:val="left" w:pos="6034"/>
              </w:tabs>
              <w:ind w:left="3011"/>
              <w:jc w:val="both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</w:t>
            </w:r>
            <w:r w:rsidR="00B7417C">
              <w:rPr>
                <w:rFonts w:ascii="Liberation Serif" w:hAnsi="Liberation Serif"/>
                <w:sz w:val="22"/>
              </w:rPr>
              <w:t xml:space="preserve"> </w:t>
            </w:r>
            <w:r w:rsidRPr="00823809">
              <w:rPr>
                <w:rFonts w:ascii="Liberation Serif" w:hAnsi="Liberation Serif"/>
                <w:sz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</w:rPr>
              <w:t>1</w:t>
            </w:r>
            <w:r w:rsidRPr="00823809">
              <w:rPr>
                <w:rFonts w:ascii="Liberation Serif" w:hAnsi="Liberation Serif"/>
                <w:sz w:val="22"/>
              </w:rPr>
              <w:t xml:space="preserve">  </w:t>
            </w:r>
          </w:p>
          <w:p w14:paraId="70FC994E" w14:textId="796A7318" w:rsidR="00823809" w:rsidRPr="00823809" w:rsidRDefault="00823809" w:rsidP="00823809">
            <w:pPr>
              <w:tabs>
                <w:tab w:val="left" w:pos="6053"/>
              </w:tabs>
              <w:ind w:left="3294"/>
              <w:jc w:val="center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</w:t>
            </w:r>
            <w:r w:rsidR="00B7417C">
              <w:rPr>
                <w:rFonts w:ascii="Liberation Serif" w:hAnsi="Liberation Serif"/>
                <w:sz w:val="22"/>
              </w:rPr>
              <w:t xml:space="preserve">   </w:t>
            </w:r>
            <w:r w:rsidRPr="00823809">
              <w:rPr>
                <w:rFonts w:ascii="Liberation Serif" w:hAnsi="Liberation Serif"/>
                <w:sz w:val="22"/>
              </w:rPr>
              <w:t xml:space="preserve"> к муниципальной программе «Повышение</w:t>
            </w:r>
          </w:p>
          <w:p w14:paraId="25924983" w14:textId="03CE4CD1" w:rsidR="00823809" w:rsidRPr="00823809" w:rsidRDefault="00823809" w:rsidP="00823809">
            <w:pPr>
              <w:tabs>
                <w:tab w:val="left" w:pos="6053"/>
              </w:tabs>
              <w:ind w:left="3153"/>
              <w:jc w:val="center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</w:t>
            </w:r>
            <w:r w:rsidR="00B7417C">
              <w:rPr>
                <w:rFonts w:ascii="Liberation Serif" w:hAnsi="Liberation Serif"/>
                <w:sz w:val="22"/>
              </w:rPr>
              <w:t xml:space="preserve">     </w:t>
            </w:r>
            <w:r w:rsidRPr="00823809">
              <w:rPr>
                <w:rFonts w:ascii="Liberation Serif" w:hAnsi="Liberation Serif"/>
                <w:sz w:val="22"/>
              </w:rPr>
              <w:t>эффективности управления</w:t>
            </w:r>
          </w:p>
          <w:p w14:paraId="781AE9F3" w14:textId="1C65B363" w:rsidR="00823809" w:rsidRPr="00823809" w:rsidRDefault="00823809" w:rsidP="00823809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                                                             </w:t>
            </w:r>
            <w:r w:rsidRPr="00823809">
              <w:rPr>
                <w:rFonts w:ascii="Liberation Serif" w:hAnsi="Liberation Serif"/>
                <w:sz w:val="22"/>
              </w:rPr>
              <w:t xml:space="preserve"> </w:t>
            </w:r>
            <w:r w:rsidR="00B7417C">
              <w:rPr>
                <w:rFonts w:ascii="Liberation Serif" w:hAnsi="Liberation Serif"/>
                <w:sz w:val="22"/>
              </w:rPr>
              <w:t xml:space="preserve">    </w:t>
            </w:r>
            <w:r w:rsidRPr="00823809">
              <w:rPr>
                <w:rFonts w:ascii="Liberation Serif" w:hAnsi="Liberation Serif"/>
                <w:sz w:val="22"/>
              </w:rPr>
              <w:t xml:space="preserve"> муниципальной собственностью на территории</w:t>
            </w:r>
          </w:p>
          <w:p w14:paraId="3B8DF46E" w14:textId="049F9F0E" w:rsidR="00386EE6" w:rsidRDefault="00823809" w:rsidP="00823809">
            <w:pPr>
              <w:ind w:left="1608"/>
              <w:rPr>
                <w:sz w:val="20"/>
                <w:szCs w:val="20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                       </w:t>
            </w:r>
            <w:r w:rsidRPr="00823809">
              <w:rPr>
                <w:rFonts w:ascii="Liberation Serif" w:hAnsi="Liberation Serif"/>
                <w:sz w:val="22"/>
              </w:rPr>
              <w:t xml:space="preserve">     </w:t>
            </w:r>
            <w:r w:rsidR="00B7417C">
              <w:rPr>
                <w:rFonts w:ascii="Liberation Serif" w:hAnsi="Liberation Serif"/>
                <w:sz w:val="22"/>
              </w:rPr>
              <w:t xml:space="preserve">  </w:t>
            </w:r>
            <w:r w:rsidRPr="00823809">
              <w:rPr>
                <w:rFonts w:ascii="Liberation Serif" w:hAnsi="Liberation Serif"/>
                <w:sz w:val="22"/>
              </w:rPr>
              <w:t>городского округа Верхняя Пышма до 2027 года»</w:t>
            </w:r>
          </w:p>
        </w:tc>
      </w:tr>
      <w:tr w:rsidR="008612C2" w:rsidRPr="00823809" w14:paraId="385C5B96" w14:textId="77777777" w:rsidTr="001F4BBE">
        <w:trPr>
          <w:trHeight w:val="525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F0A8" w14:textId="77777777" w:rsidR="008612C2" w:rsidRPr="00823809" w:rsidRDefault="008612C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23809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8612C2" w:rsidRPr="00823809" w14:paraId="08E8D343" w14:textId="77777777" w:rsidTr="001F4BBE">
        <w:trPr>
          <w:trHeight w:val="255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5B63" w14:textId="77777777" w:rsidR="008612C2" w:rsidRPr="00823809" w:rsidRDefault="008612C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23809">
              <w:rPr>
                <w:rFonts w:ascii="Liberation Serif" w:hAnsi="Liberation Serif"/>
                <w:b/>
                <w:bCs/>
                <w:sz w:val="22"/>
              </w:rPr>
              <w:t>реализации муниципальной программы</w:t>
            </w:r>
          </w:p>
        </w:tc>
      </w:tr>
      <w:tr w:rsidR="008612C2" w:rsidRPr="00823809" w14:paraId="24395EC5" w14:textId="77777777" w:rsidTr="001F4BBE">
        <w:trPr>
          <w:trHeight w:val="313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D7333" w14:textId="77777777" w:rsidR="008612C2" w:rsidRPr="007F3E30" w:rsidRDefault="008612C2">
            <w:pPr>
              <w:jc w:val="center"/>
              <w:rPr>
                <w:rFonts w:ascii="Liberation Serif" w:hAnsi="Liberation Serif"/>
                <w:b/>
                <w:sz w:val="22"/>
              </w:rPr>
            </w:pPr>
            <w:r w:rsidRPr="007F3E30">
              <w:rPr>
                <w:rFonts w:ascii="Liberation Serif" w:hAnsi="Liberation Serif"/>
                <w:b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14:paraId="47F56CFB" w14:textId="77777777" w:rsidR="006F20F8" w:rsidRPr="00823809" w:rsidRDefault="006F20F8" w:rsidP="008612C2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14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4244"/>
        <w:gridCol w:w="1003"/>
        <w:gridCol w:w="710"/>
        <w:gridCol w:w="709"/>
        <w:gridCol w:w="709"/>
        <w:gridCol w:w="709"/>
        <w:gridCol w:w="709"/>
        <w:gridCol w:w="703"/>
        <w:gridCol w:w="703"/>
        <w:gridCol w:w="703"/>
        <w:gridCol w:w="703"/>
        <w:gridCol w:w="2171"/>
      </w:tblGrid>
      <w:tr w:rsidR="009F24DC" w:rsidRPr="007F3E30" w14:paraId="4B490201" w14:textId="77777777" w:rsidTr="001F4BBE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A29D" w14:textId="77777777" w:rsidR="009F24DC" w:rsidRPr="007F3E30" w:rsidRDefault="009F24DC">
            <w:pPr>
              <w:contextualSpacing w:val="0"/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№ строки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F488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Наименование цели (целей) и задач, целевых показателей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CE4F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Единица измерения</w:t>
            </w:r>
          </w:p>
        </w:tc>
        <w:tc>
          <w:tcPr>
            <w:tcW w:w="6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17A2CA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DD0D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Источник значений показателей</w:t>
            </w:r>
          </w:p>
        </w:tc>
      </w:tr>
      <w:tr w:rsidR="009F24DC" w:rsidRPr="007F3E30" w14:paraId="7F77F8AB" w14:textId="77777777" w:rsidTr="001F4BBE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C8BD" w14:textId="77777777" w:rsidR="009F24DC" w:rsidRPr="007F3E30" w:rsidRDefault="009F24DC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627E" w14:textId="77777777" w:rsidR="009F24DC" w:rsidRPr="007F3E30" w:rsidRDefault="009F24DC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45F4" w14:textId="77777777" w:rsidR="009F24DC" w:rsidRPr="007F3E30" w:rsidRDefault="009F24DC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74BD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2019</w:t>
            </w:r>
          </w:p>
          <w:p w14:paraId="5F233AFE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1549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2020</w:t>
            </w:r>
          </w:p>
          <w:p w14:paraId="098C8AC2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E3E7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2021</w:t>
            </w:r>
          </w:p>
          <w:p w14:paraId="633B144B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795B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2022</w:t>
            </w:r>
          </w:p>
          <w:p w14:paraId="7DEA786A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6B20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2023</w:t>
            </w:r>
          </w:p>
          <w:p w14:paraId="3B8C84C4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1A63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2024</w:t>
            </w:r>
          </w:p>
          <w:p w14:paraId="35D710DF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0ABD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2025</w:t>
            </w:r>
          </w:p>
          <w:p w14:paraId="543BB253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06CD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2026</w:t>
            </w:r>
          </w:p>
          <w:p w14:paraId="3A52A87C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77DD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2027</w:t>
            </w:r>
          </w:p>
          <w:p w14:paraId="49011275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DCAF" w14:textId="77777777" w:rsidR="009F24DC" w:rsidRPr="007F3E30" w:rsidRDefault="009F24DC">
            <w:pPr>
              <w:rPr>
                <w:rFonts w:ascii="Liberation Serif" w:hAnsi="Liberation Serif"/>
                <w:bCs/>
                <w:sz w:val="22"/>
              </w:rPr>
            </w:pPr>
          </w:p>
        </w:tc>
      </w:tr>
    </w:tbl>
    <w:p w14:paraId="388BA2D2" w14:textId="77777777" w:rsidR="008612C2" w:rsidRPr="007F3E30" w:rsidRDefault="008612C2">
      <w:pPr>
        <w:rPr>
          <w:rFonts w:ascii="Liberation Serif" w:hAnsi="Liberation Serif"/>
          <w:szCs w:val="2"/>
        </w:rPr>
      </w:pPr>
    </w:p>
    <w:tbl>
      <w:tblPr>
        <w:tblW w:w="14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4244"/>
        <w:gridCol w:w="1003"/>
        <w:gridCol w:w="710"/>
        <w:gridCol w:w="709"/>
        <w:gridCol w:w="709"/>
        <w:gridCol w:w="709"/>
        <w:gridCol w:w="709"/>
        <w:gridCol w:w="703"/>
        <w:gridCol w:w="703"/>
        <w:gridCol w:w="703"/>
        <w:gridCol w:w="703"/>
        <w:gridCol w:w="2171"/>
      </w:tblGrid>
      <w:tr w:rsidR="009F24DC" w:rsidRPr="007F3E30" w14:paraId="486A797E" w14:textId="77777777" w:rsidTr="001F4BBE">
        <w:trPr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1EF0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C307" w14:textId="0976262F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BC90" w14:textId="604CCABA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8BB3" w14:textId="099D77C4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0C06" w14:textId="51284065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0C49" w14:textId="4E6DDDF8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2FA7" w14:textId="7F07DE29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D90F" w14:textId="7759C708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E18D" w14:textId="7021FC29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B48A" w14:textId="79BAE29C" w:rsidR="009F24DC" w:rsidRPr="007F3E30" w:rsidRDefault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F591" w14:textId="06634A56" w:rsidR="009F24DC" w:rsidRPr="007F3E30" w:rsidRDefault="009F24DC" w:rsidP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</w:t>
            </w:r>
            <w:r>
              <w:rPr>
                <w:rFonts w:ascii="Liberation Serif" w:hAnsi="Liberation Serif"/>
                <w:bCs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7092" w14:textId="4615AA9D" w:rsidR="009F24DC" w:rsidRPr="007F3E30" w:rsidRDefault="009F24DC" w:rsidP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</w:t>
            </w:r>
            <w:r>
              <w:rPr>
                <w:rFonts w:ascii="Liberation Serif" w:hAnsi="Liberation Serif"/>
                <w:bCs/>
                <w:sz w:val="22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9A62" w14:textId="376C3118" w:rsidR="009F24DC" w:rsidRPr="007F3E30" w:rsidRDefault="009F24DC" w:rsidP="009F24D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</w:t>
            </w:r>
            <w:r>
              <w:rPr>
                <w:rFonts w:ascii="Liberation Serif" w:hAnsi="Liberation Serif"/>
                <w:bCs/>
                <w:sz w:val="22"/>
              </w:rPr>
              <w:t>3</w:t>
            </w:r>
          </w:p>
        </w:tc>
      </w:tr>
      <w:tr w:rsidR="009F24DC" w:rsidRPr="007F3E30" w14:paraId="2937AD5C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3B316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1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C78A" w14:textId="77777777" w:rsidR="009F24DC" w:rsidRPr="007F3E30" w:rsidRDefault="009F24DC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9F24DC" w:rsidRPr="007F3E30" w14:paraId="710367E5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26D0D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9CAC" w14:textId="77777777" w:rsidR="009F24DC" w:rsidRPr="007F3E30" w:rsidRDefault="009F24DC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9F24DC" w:rsidRPr="007F3E30" w14:paraId="175D6F09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AE3C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3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9B95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9F24DC" w:rsidRPr="007F3E30" w14:paraId="1ED86DB2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5FD1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26CF" w14:textId="77777777" w:rsidR="009F24DC" w:rsidRDefault="009F24D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1.1.1.</w:t>
            </w:r>
          </w:p>
          <w:p w14:paraId="5B158267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93E4" w14:textId="22B7E496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 w:rsidR="002E4BBA"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6FF1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296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E8E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C97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F65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1BF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44D3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27E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575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4679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F24DC" w:rsidRPr="007F3E30" w14:paraId="17A41F8F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020E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F733" w14:textId="77777777" w:rsidR="009F24DC" w:rsidRDefault="009F24D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1.1.2.</w:t>
            </w:r>
          </w:p>
          <w:p w14:paraId="79C2614D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технических планов (справок об идентификации,выписок из ЕГРН, подготовка проектной документации при 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B7E4" w14:textId="47ECB660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757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A663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C80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B65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031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A75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576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BC2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88B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CECC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Муниципальные контракты, договоры, входящие акты выполненных работ, 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оказанных услуг, акты приема-передачи и другие документы</w:t>
            </w:r>
          </w:p>
        </w:tc>
      </w:tr>
      <w:tr w:rsidR="009F24DC" w:rsidRPr="007F3E30" w14:paraId="5151678E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7450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9046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1.1.3.</w:t>
            </w:r>
          </w:p>
          <w:p w14:paraId="2174C4B8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80EA" w14:textId="03C954AF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621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87A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410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321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6AB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A7DA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F55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E03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1F8E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5D4F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F24DC" w:rsidRPr="007F3E30" w14:paraId="7B3525CD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93D8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3AA2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9F24DC" w:rsidRPr="007F3E30" w14:paraId="04820A5B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1838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5DED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1.2.1.</w:t>
            </w:r>
          </w:p>
          <w:p w14:paraId="4D440884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8B5E" w14:textId="06050215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5FB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4BF7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18D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252E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16F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274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3051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740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4F71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8ED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EAC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153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CD3A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F24DC" w:rsidRPr="007F3E30" w14:paraId="21B498A8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0833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4897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9F24DC" w:rsidRPr="007F3E30" w14:paraId="02756D79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29AB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7DE8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1.3.1.</w:t>
            </w:r>
          </w:p>
          <w:p w14:paraId="39520493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4655" w14:textId="338E2EB3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F6E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F04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FD7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6DF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44E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C67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3213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C5E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7E2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FB67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F24DC" w:rsidRPr="007F3E30" w14:paraId="07D75DD2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56045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11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1EB3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9F24DC" w:rsidRPr="007F3E30" w14:paraId="7329FDE8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FBE1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12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BA74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1.4.1.</w:t>
            </w:r>
          </w:p>
          <w:p w14:paraId="0959C691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54A8" w14:textId="1DB2731D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A2C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556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2C17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1AA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C67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A89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395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BD1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E5F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1150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Документы, подтверждающие почтовые расходы</w:t>
            </w:r>
          </w:p>
        </w:tc>
      </w:tr>
      <w:tr w:rsidR="009F24DC" w:rsidRPr="007F3E30" w14:paraId="6FDCF58C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E90F0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13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76A1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1.5. Приобретение объектов имущества в муниципальную собственность</w:t>
            </w:r>
          </w:p>
        </w:tc>
      </w:tr>
      <w:tr w:rsidR="009F24DC" w:rsidRPr="007F3E30" w14:paraId="6E0FA79F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EDD4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14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8E15" w14:textId="77777777" w:rsidR="009F24DC" w:rsidRDefault="009F24D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1.5.1.</w:t>
            </w:r>
          </w:p>
          <w:p w14:paraId="6DC58B46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FFDA" w14:textId="54633343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3F1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0B1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074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8A3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BAB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171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208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70B3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498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E3A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A563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F24DC" w:rsidRPr="007F3E30" w14:paraId="7ED090CD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64BD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1F3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1.5.2.</w:t>
            </w:r>
          </w:p>
          <w:p w14:paraId="5EFC7158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3468" w14:textId="650886E5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41CA" w14:textId="1A4E706D" w:rsidR="009F24DC" w:rsidRPr="007F3E30" w:rsidRDefault="002E4BBA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</w:t>
            </w:r>
            <w:r w:rsidR="009F24DC"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AB37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25B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8573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52B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EF7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BE04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56C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DF8A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3A1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F24DC" w:rsidRPr="007F3E30" w14:paraId="223C4837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F618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16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60B1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1.5.3.</w:t>
            </w:r>
          </w:p>
          <w:p w14:paraId="077446BD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6B5F" w14:textId="19B819F4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E384" w14:textId="4E3BC343" w:rsidR="009F24DC" w:rsidRPr="007F3E30" w:rsidRDefault="002E4BBA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</w:t>
            </w:r>
            <w:r w:rsidR="009F24DC"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2E2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309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C62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793A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77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C97A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277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A10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38A1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F24DC" w:rsidRPr="007F3E30" w14:paraId="4DAA3BC1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23A5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2C05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1.5.4.</w:t>
            </w:r>
          </w:p>
          <w:p w14:paraId="2E677E34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хозяйствующих субъектов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682E" w14:textId="0FD8DC85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9E00" w14:textId="65BECDFC" w:rsidR="009F24DC" w:rsidRPr="007F3E30" w:rsidRDefault="002E4BBA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</w:t>
            </w:r>
            <w:r w:rsidR="009F24DC"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586A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C25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13D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355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DF4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AC5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326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8DF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3E8A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передачи и другие документы</w:t>
            </w:r>
          </w:p>
        </w:tc>
      </w:tr>
      <w:tr w:rsidR="009F24DC" w:rsidRPr="007F3E30" w14:paraId="5FE38CD8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32C43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4923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9F24DC" w:rsidRPr="007F3E30" w14:paraId="6A02ED2A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1F19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6228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1.6.1.</w:t>
            </w:r>
          </w:p>
          <w:p w14:paraId="0030766C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отремонтированных объектов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B133" w14:textId="004E5762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D29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A8C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3C5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22E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12C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E0F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612A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3E4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289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4FC4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F24DC" w:rsidRPr="007F3E30" w14:paraId="4BFC0F36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151BB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20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22DB" w14:textId="77777777" w:rsidR="009F24DC" w:rsidRPr="007F3E30" w:rsidRDefault="009F24DC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9F24DC" w:rsidRPr="007F3E30" w14:paraId="69E796B7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07AF0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21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E4EF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9F24DC" w:rsidRPr="007F3E30" w14:paraId="4334A6EF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DEFE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7C7B" w14:textId="77777777" w:rsidR="009F24DC" w:rsidRDefault="009F24D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2.1.1.</w:t>
            </w:r>
          </w:p>
          <w:p w14:paraId="1C0D6922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FDDD" w14:textId="02A2C93C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F02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204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130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9A21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D2B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3B9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83D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F951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4CC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2D0A" w14:textId="4E4A3AC3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Перечень муниципального имущества городского округа Верхняя Пышма, пре</w:t>
            </w:r>
            <w:r>
              <w:rPr>
                <w:rFonts w:ascii="Liberation Serif" w:hAnsi="Liberation Serif"/>
                <w:sz w:val="22"/>
              </w:rPr>
              <w:t>дназначенного для предоставления</w:t>
            </w:r>
            <w:r w:rsidRPr="007F3E30">
              <w:rPr>
                <w:rFonts w:ascii="Liberation Serif" w:hAnsi="Liberation Serif"/>
                <w:sz w:val="22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9F24DC" w:rsidRPr="007F3E30" w14:paraId="190723A9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4F18B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23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00BD" w14:textId="77777777" w:rsidR="009F24DC" w:rsidRPr="007F3E30" w:rsidRDefault="009F24DC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9F24DC" w:rsidRPr="007F3E30" w14:paraId="33F3DDA8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FCB6F" w14:textId="77777777" w:rsidR="009F24DC" w:rsidRPr="007F3E30" w:rsidRDefault="009F24DC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222D" w14:textId="77777777" w:rsidR="009F24DC" w:rsidRPr="007F3E30" w:rsidRDefault="009F24DC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9F24DC" w:rsidRPr="007F3E30" w14:paraId="76C7D4C7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508C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25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9EFB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9F24DC" w:rsidRPr="007F3E30" w14:paraId="116D43ED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CF13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C67D" w14:textId="77777777" w:rsidR="009F24DC" w:rsidRDefault="009F24DC" w:rsidP="00E6186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3.1.1.</w:t>
            </w:r>
          </w:p>
          <w:p w14:paraId="5E137FE0" w14:textId="77777777" w:rsidR="009F24DC" w:rsidRPr="007F3E30" w:rsidRDefault="009F24DC" w:rsidP="00E61861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A5BE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проценты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3D0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B2B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5A5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B47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128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4C1E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EAC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798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3AC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0053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Реестр обращений граждан и юридических лиц</w:t>
            </w:r>
          </w:p>
        </w:tc>
      </w:tr>
      <w:tr w:rsidR="009F24DC" w:rsidRPr="007F3E30" w14:paraId="492EC440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3916C" w14:textId="77777777" w:rsidR="009F24DC" w:rsidRPr="007F3E30" w:rsidRDefault="009F24DC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27</w:t>
            </w:r>
          </w:p>
        </w:tc>
        <w:tc>
          <w:tcPr>
            <w:tcW w:w="13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BD23" w14:textId="77777777" w:rsidR="009F24DC" w:rsidRPr="007F3E30" w:rsidRDefault="009F24DC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3.2. Содержание и обеспечение сохранности муниципального имущества</w:t>
            </w:r>
          </w:p>
        </w:tc>
      </w:tr>
      <w:tr w:rsidR="009F24DC" w:rsidRPr="007F3E30" w14:paraId="5258B378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B19B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D540" w14:textId="64B91E10" w:rsidR="009F24DC" w:rsidRDefault="009F24DC" w:rsidP="00FB5E9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3.2.1.</w:t>
            </w:r>
          </w:p>
          <w:p w14:paraId="72133AAC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BEE9" w14:textId="6150EEA7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E1B6" w14:textId="63F124EC" w:rsidR="009F24DC" w:rsidRPr="007F3E30" w:rsidRDefault="002E4BBA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</w:t>
            </w:r>
            <w:r w:rsidR="009F24DC"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E0A0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4E57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2EE1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4E52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7EC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3E3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73B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01B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9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6EAD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F24DC" w:rsidRPr="007F3E30" w14:paraId="7D55BD2A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ED85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29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317E" w14:textId="7771297C" w:rsidR="009F24DC" w:rsidRDefault="009F24DC" w:rsidP="00FB5E9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3.2.2.</w:t>
            </w:r>
          </w:p>
          <w:p w14:paraId="74B7E218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отремонтированных объектов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B000" w14:textId="27CCD640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BE73" w14:textId="35224C8C" w:rsidR="009F24DC" w:rsidRPr="007F3E30" w:rsidRDefault="002E4BBA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</w:t>
            </w:r>
            <w:r w:rsidR="009F24DC"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226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E24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860E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981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4508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10D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904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C5A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2575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F24DC" w:rsidRPr="007F3E30" w14:paraId="41D2DDA7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E5EC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7F92" w14:textId="2B3D388E" w:rsidR="009F24DC" w:rsidRDefault="009F24DC" w:rsidP="00FB5E9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3.2.3.</w:t>
            </w:r>
          </w:p>
          <w:p w14:paraId="15B63C9B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D476" w14:textId="67993C03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77A7" w14:textId="7FDF7664" w:rsidR="009F24DC" w:rsidRPr="007F3E30" w:rsidRDefault="002E4BBA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</w:t>
            </w:r>
            <w:r w:rsidR="009F24DC"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11C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6CB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5A2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9AD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93BB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546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1411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946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525F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F24DC" w:rsidRPr="007F3E30" w14:paraId="4328E537" w14:textId="77777777" w:rsidTr="001F4BB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3306" w14:textId="77777777" w:rsidR="009F24DC" w:rsidRPr="007F3E30" w:rsidRDefault="009F24DC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31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5F59" w14:textId="28EF6726" w:rsidR="009F24DC" w:rsidRDefault="009F24DC" w:rsidP="00FB5E9C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Целевой показатель 3.2.4.</w:t>
            </w:r>
          </w:p>
          <w:p w14:paraId="0A04A610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64E3" w14:textId="28FF850F" w:rsidR="009F24DC" w:rsidRPr="007F3E30" w:rsidRDefault="002E4BBA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шт</w:t>
            </w:r>
            <w:r>
              <w:rPr>
                <w:rFonts w:ascii="Liberation Serif" w:hAnsi="Liberation Serif"/>
                <w:sz w:val="22"/>
              </w:rPr>
              <w:t>ука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57B1" w14:textId="3ACDCADF" w:rsidR="009F24DC" w:rsidRPr="007F3E30" w:rsidRDefault="002E4BBA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</w:t>
            </w:r>
            <w:r w:rsidR="009F24DC"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0B9F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C94C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5017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2FE9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E845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64D3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09D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E856" w14:textId="77777777" w:rsidR="009F24DC" w:rsidRPr="007F3E30" w:rsidRDefault="009F24DC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E1CA" w14:textId="77777777" w:rsidR="009F24DC" w:rsidRPr="007F3E30" w:rsidRDefault="009F24DC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Муниципальные контракты, договоры, входящие акты 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выполненных работ, оказанных услуг, акты приема-передачи и другие документы</w:t>
            </w:r>
          </w:p>
        </w:tc>
      </w:tr>
    </w:tbl>
    <w:p w14:paraId="12EE447A" w14:textId="77777777" w:rsidR="008612C2" w:rsidRPr="007F3E30" w:rsidRDefault="008612C2" w:rsidP="008612C2">
      <w:pPr>
        <w:spacing w:after="0" w:line="240" w:lineRule="auto"/>
        <w:rPr>
          <w:rFonts w:ascii="Liberation Serif" w:hAnsi="Liberation Serif"/>
          <w:sz w:val="22"/>
        </w:rPr>
      </w:pPr>
    </w:p>
    <w:sectPr w:rsidR="008612C2" w:rsidRPr="007F3E30" w:rsidSect="001F4BB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C2"/>
    <w:rsid w:val="001F4BBE"/>
    <w:rsid w:val="002E4BBA"/>
    <w:rsid w:val="00386EE6"/>
    <w:rsid w:val="006F20F8"/>
    <w:rsid w:val="0078211C"/>
    <w:rsid w:val="007F3E30"/>
    <w:rsid w:val="00823809"/>
    <w:rsid w:val="008612C2"/>
    <w:rsid w:val="009F24DC"/>
    <w:rsid w:val="00B7417C"/>
    <w:rsid w:val="00E61861"/>
    <w:rsid w:val="00F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5C2D"/>
  <w15:chartTrackingRefBased/>
  <w15:docId w15:val="{70751E05-BA3E-4FF8-9B16-BE22384F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186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186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1861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61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1861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FB5E9C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FB5E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10</cp:revision>
  <cp:lastPrinted>2026-01-30T11:45:00Z</cp:lastPrinted>
  <dcterms:created xsi:type="dcterms:W3CDTF">2026-01-23T08:36:00Z</dcterms:created>
  <dcterms:modified xsi:type="dcterms:W3CDTF">2026-02-02T04:12:00Z</dcterms:modified>
</cp:coreProperties>
</file>