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639DD" w:rsidTr="00A639DD">
        <w:trPr>
          <w:trHeight w:val="524"/>
        </w:trPr>
        <w:tc>
          <w:tcPr>
            <w:tcW w:w="9460" w:type="dxa"/>
            <w:gridSpan w:val="5"/>
            <w:hideMark/>
          </w:tcPr>
          <w:p w:rsidR="00A639DD" w:rsidRDefault="00A639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639DD" w:rsidRDefault="00A639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639DD" w:rsidRDefault="00A639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639DD" w:rsidRDefault="00A639D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3D4D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39DD" w:rsidTr="00A639DD">
        <w:trPr>
          <w:trHeight w:val="524"/>
        </w:trPr>
        <w:tc>
          <w:tcPr>
            <w:tcW w:w="284" w:type="dxa"/>
            <w:vAlign w:val="bottom"/>
            <w:hideMark/>
          </w:tcPr>
          <w:p w:rsidR="00A639DD" w:rsidRDefault="00A639D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9DD" w:rsidRDefault="00A639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639DD" w:rsidRDefault="00A639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9DD" w:rsidRDefault="00A639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639DD" w:rsidRDefault="00A639D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639DD" w:rsidTr="00A639DD">
        <w:trPr>
          <w:trHeight w:val="130"/>
        </w:trPr>
        <w:tc>
          <w:tcPr>
            <w:tcW w:w="9460" w:type="dxa"/>
            <w:gridSpan w:val="5"/>
          </w:tcPr>
          <w:p w:rsidR="00A639DD" w:rsidRDefault="00A639D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639DD" w:rsidTr="00A639DD">
        <w:tc>
          <w:tcPr>
            <w:tcW w:w="9460" w:type="dxa"/>
            <w:gridSpan w:val="5"/>
          </w:tcPr>
          <w:p w:rsidR="00A639DD" w:rsidRDefault="00A639D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639DD" w:rsidRDefault="00A639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639DD" w:rsidRDefault="00A639D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639DD" w:rsidTr="00A639DD">
        <w:tc>
          <w:tcPr>
            <w:tcW w:w="9460" w:type="dxa"/>
            <w:gridSpan w:val="5"/>
            <w:hideMark/>
          </w:tcPr>
          <w:p w:rsidR="00A639DD" w:rsidRDefault="00A639D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09.12.2022 № 1519 «Об утверждении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 w:rsidR="00A639DD" w:rsidTr="00A639DD">
        <w:tc>
          <w:tcPr>
            <w:tcW w:w="9460" w:type="dxa"/>
            <w:gridSpan w:val="5"/>
          </w:tcPr>
          <w:p w:rsidR="00A639DD" w:rsidRDefault="00A639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639DD" w:rsidRDefault="00A639D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639DD" w:rsidRDefault="00A639DD" w:rsidP="00A639D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>
        <w:rPr>
          <w:rFonts w:ascii="Liberation Serif" w:hAnsi="Liberation Serif"/>
          <w:sz w:val="28"/>
          <w:szCs w:val="28"/>
        </w:rPr>
        <w:t xml:space="preserve">в связи с кадровыми изменениями администрация городского округа Верхняя Пышма </w:t>
      </w:r>
    </w:p>
    <w:p w:rsidR="00A639DD" w:rsidRDefault="00A639DD" w:rsidP="00A639D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639DD" w:rsidRDefault="00A639DD" w:rsidP="00A639DD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Внести изменения в постановление администрации городского округа Верхняя Пышма от 09.12.2022 № 1519 «Согласование проведения переустройства и (или) перепланировки помещения в многоквартирном доме»», изложив пункт 5 в следующей редакции: </w:t>
      </w:r>
    </w:p>
    <w:p w:rsidR="00A639DD" w:rsidRDefault="00A639DD" w:rsidP="00A639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«5. Контроль исполнения настоящего постановления возложить 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A639DD" w:rsidRDefault="00A639DD" w:rsidP="00A639DD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доме», утвержденный постановлением администрации городского округа Верхняя Пышма от 09.12.2022 № 1519, следующие изменения:</w:t>
      </w:r>
    </w:p>
    <w:p w:rsidR="00A639DD" w:rsidRDefault="00A639DD" w:rsidP="00A639D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5.2 слова «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заместителю главы администрации по вопросам жилищно-коммунального хозяйства, транспорта и связи» </w:t>
      </w:r>
      <w:r>
        <w:rPr>
          <w:rFonts w:ascii="Liberation Serif" w:hAnsi="Liberation Serif"/>
          <w:sz w:val="28"/>
          <w:szCs w:val="28"/>
        </w:rPr>
        <w:t>заменить на слова «первому заместителю главы администрации»;</w:t>
      </w:r>
    </w:p>
    <w:p w:rsidR="00A639DD" w:rsidRDefault="00A639DD" w:rsidP="00A639DD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приложении № 5 слова «заместитель главы администрации по вопросам жилищно-коммунального хозяйства, транспорта и связи» заменить на слова «первый заместитель главы администрации».</w:t>
      </w:r>
    </w:p>
    <w:p w:rsidR="00A639DD" w:rsidRDefault="00A639DD" w:rsidP="00A639DD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Положение о комиссии по согласованию </w:t>
      </w:r>
      <w:r>
        <w:rPr>
          <w:rFonts w:ascii="Liberation Serif" w:hAnsi="Liberation Serif"/>
          <w:sz w:val="28"/>
          <w:szCs w:val="28"/>
        </w:rPr>
        <w:lastRenderedPageBreak/>
        <w:t>переустройства и (или) перепланировки помещений и приемке произведенных работ по переустройству и (или) перепланировке помещений в многоквартирном доме на территории городского округа Верхняя Пышма, утвержденное постановлением администрации городского округа Верхняя Пышма от 09.12.2022 № 1519, заменив в пункте 4 слова «заместитель главы администрации по вопросам жилищно-коммунального хозяйства, транспорта и связи» на слова «первый заместитель главы администрации».</w:t>
      </w:r>
    </w:p>
    <w:p w:rsidR="00A639DD" w:rsidRDefault="00A639DD" w:rsidP="00A639DD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A639DD" w:rsidRDefault="00A639DD" w:rsidP="00A639D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639DD" w:rsidRDefault="00A639DD" w:rsidP="00A639D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639DD" w:rsidTr="00A639DD">
        <w:tc>
          <w:tcPr>
            <w:tcW w:w="6237" w:type="dxa"/>
            <w:vAlign w:val="bottom"/>
            <w:hideMark/>
          </w:tcPr>
          <w:p w:rsidR="00A639DD" w:rsidRDefault="00A639D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639DD" w:rsidRDefault="00A639D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639DD" w:rsidRDefault="00A639DD" w:rsidP="00A639DD">
      <w:pPr>
        <w:pStyle w:val="ConsNormal"/>
        <w:widowControl/>
        <w:ind w:firstLine="0"/>
        <w:rPr>
          <w:rFonts w:ascii="Liberation Serif" w:hAnsi="Liberation Serif"/>
        </w:rPr>
      </w:pPr>
    </w:p>
    <w:p w:rsidR="004E3052" w:rsidRDefault="004E3052"/>
    <w:sectPr w:rsidR="004E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797E"/>
    <w:multiLevelType w:val="hybridMultilevel"/>
    <w:tmpl w:val="35B6FD32"/>
    <w:lvl w:ilvl="0" w:tplc="C38A1FEC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AD7739"/>
    <w:multiLevelType w:val="hybridMultilevel"/>
    <w:tmpl w:val="718A2B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70"/>
    <w:rsid w:val="004E3052"/>
    <w:rsid w:val="008A7670"/>
    <w:rsid w:val="00A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B3A1"/>
  <w15:chartTrackingRefBased/>
  <w15:docId w15:val="{CD289B3E-014F-4EEB-B403-B34BCFB8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39D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2026-02-03T13:32:00Z</dcterms:created>
  <dcterms:modified xsi:type="dcterms:W3CDTF">2026-02-03T13:32:00Z</dcterms:modified>
</cp:coreProperties>
</file>