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1B56E5" w:rsidTr="001B56E5">
        <w:trPr>
          <w:trHeight w:val="524"/>
        </w:trPr>
        <w:tc>
          <w:tcPr>
            <w:tcW w:w="9460" w:type="dxa"/>
            <w:gridSpan w:val="5"/>
            <w:hideMark/>
          </w:tcPr>
          <w:p w:rsidR="001B56E5" w:rsidRDefault="001B56E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B56E5" w:rsidRDefault="001B56E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B56E5" w:rsidRDefault="001B56E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B56E5" w:rsidRDefault="001B56E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610DA7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B56E5" w:rsidTr="001B56E5">
        <w:trPr>
          <w:trHeight w:val="524"/>
        </w:trPr>
        <w:tc>
          <w:tcPr>
            <w:tcW w:w="284" w:type="dxa"/>
            <w:vAlign w:val="bottom"/>
            <w:hideMark/>
          </w:tcPr>
          <w:p w:rsidR="001B56E5" w:rsidRDefault="001B56E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B56E5" w:rsidRDefault="001B56E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1B56E5" w:rsidRDefault="001B56E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B56E5" w:rsidRDefault="001B56E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B56E5" w:rsidRDefault="001B56E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B56E5" w:rsidTr="001B56E5">
        <w:trPr>
          <w:trHeight w:val="130"/>
        </w:trPr>
        <w:tc>
          <w:tcPr>
            <w:tcW w:w="9460" w:type="dxa"/>
            <w:gridSpan w:val="5"/>
          </w:tcPr>
          <w:p w:rsidR="001B56E5" w:rsidRDefault="001B56E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B56E5" w:rsidTr="001B56E5">
        <w:tc>
          <w:tcPr>
            <w:tcW w:w="9460" w:type="dxa"/>
            <w:gridSpan w:val="5"/>
          </w:tcPr>
          <w:p w:rsidR="001B56E5" w:rsidRDefault="001B56E5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B56E5" w:rsidRDefault="001B56E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1B56E5" w:rsidRDefault="001B56E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1B56E5" w:rsidTr="001B56E5">
        <w:tc>
          <w:tcPr>
            <w:tcW w:w="9460" w:type="dxa"/>
            <w:gridSpan w:val="5"/>
            <w:hideMark/>
          </w:tcPr>
          <w:p w:rsidR="001B56E5" w:rsidRDefault="001B56E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постановление администрации городского округа Верхняя Пышма от 02.04.2025 № 396 </w:t>
            </w:r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«О межведомственной комиссии по обследованию мест массового пребывания людей, расположенных на территории городского округа Верхняя Пышма»</w:t>
            </w:r>
          </w:p>
        </w:tc>
      </w:tr>
      <w:tr w:rsidR="001B56E5" w:rsidTr="001B56E5">
        <w:tc>
          <w:tcPr>
            <w:tcW w:w="9460" w:type="dxa"/>
            <w:gridSpan w:val="5"/>
          </w:tcPr>
          <w:p w:rsidR="001B56E5" w:rsidRDefault="001B56E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B56E5" w:rsidRDefault="001B56E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B56E5" w:rsidRDefault="001B56E5" w:rsidP="001B56E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пунктом 7.1 части 1 статьи 16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06 октября 2003 года № 131-ФЗ «Об общих принципах организации местного самоуправления в Российской Федерации», с пунктом 4 статьи 5.2 Федерального закона от 06 марта 2006 года № 35-ФЗ «О противодействии терроризму», пунктами 8, 9 </w:t>
      </w:r>
      <w:r>
        <w:rPr>
          <w:rFonts w:ascii="Liberation Serif" w:hAnsi="Liberation Serif" w:cs="Liberation Serif"/>
          <w:sz w:val="28"/>
          <w:szCs w:val="28"/>
        </w:rPr>
        <w:t>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(территорий), утвержденных постановлением Правительства Российской Федерации от 25.03.2015 № 272</w:t>
      </w:r>
      <w:r>
        <w:rPr>
          <w:rFonts w:ascii="Liberation Serif" w:hAnsi="Liberation Serif"/>
          <w:color w:val="000000"/>
          <w:spacing w:val="5"/>
          <w:sz w:val="28"/>
          <w:szCs w:val="28"/>
        </w:rPr>
        <w:t xml:space="preserve">, </w:t>
      </w:r>
      <w:r>
        <w:rPr>
          <w:rFonts w:ascii="Liberation Serif" w:hAnsi="Liberation Serif"/>
          <w:color w:val="000000"/>
          <w:spacing w:val="4"/>
          <w:sz w:val="28"/>
          <w:szCs w:val="28"/>
        </w:rPr>
        <w:t>в целях организации обеспечения антитеррористической защищенности мест массового пребывания людей, расположенных на территории городского округа Верхняя Пышма, администрация городского округа Верхняя Пышма</w:t>
      </w:r>
    </w:p>
    <w:p w:rsidR="001B56E5" w:rsidRDefault="001B56E5" w:rsidP="001B56E5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1B56E5" w:rsidRDefault="001B56E5" w:rsidP="001B56E5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администрации городского округа Верхняя Пышма от 02.04.2025 № 396 «О межведомственной комиссии по обследованию мест массового пребывания людей, расположенных на территории городского округа Верхняя Пышма» изменение, изложив пункт 5 в следующей редакции:</w:t>
      </w:r>
    </w:p>
    <w:p w:rsidR="001B56E5" w:rsidRDefault="001B56E5" w:rsidP="001B56E5">
      <w:pPr>
        <w:pStyle w:val="a3"/>
        <w:spacing w:after="0"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 Контроль исполнения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администрации по вопросам безопасности городского округа Верхняя Пышма </w:t>
      </w:r>
      <w:proofErr w:type="spellStart"/>
      <w:r>
        <w:rPr>
          <w:sz w:val="28"/>
          <w:szCs w:val="28"/>
        </w:rPr>
        <w:t>Амирова</w:t>
      </w:r>
      <w:proofErr w:type="spellEnd"/>
      <w:r>
        <w:rPr>
          <w:sz w:val="28"/>
          <w:szCs w:val="28"/>
        </w:rPr>
        <w:t xml:space="preserve"> Д.Ш.».</w:t>
      </w:r>
    </w:p>
    <w:p w:rsidR="001B56E5" w:rsidRDefault="001B56E5" w:rsidP="001B56E5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состав межведомственной комиссии по обследованию мест массового пребывания людей, расположенных на территории городского округа Верхняя Пышма, утвержденный постановлением администрации городского округа Верхняя Пышма </w:t>
      </w:r>
      <w:r>
        <w:rPr>
          <w:sz w:val="28"/>
          <w:szCs w:val="28"/>
        </w:rPr>
        <w:br/>
        <w:t>от 02.04.2025 № 396 «О межведомственной комиссии по обследованию мест массового пребывания людей, расположенных на территории городского округа Верхняя Пышма», изложив в новой редакции (прилагается).</w:t>
      </w:r>
    </w:p>
    <w:p w:rsidR="001B56E5" w:rsidRDefault="001B56E5" w:rsidP="001B56E5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Внести изменения в перечень мест массового пребывания людей, расположенных на территории городского округа Верхняя Пышма, утвержденный постановлением администрации городского округа Верхняя Пышма от 02.04.2025 № 396 «О межведомственной комиссии по обследованию мест массового пребывания людей, расположенных на территории городского округа Верхняя Пышма», изложив в новой редакции (прилагается).</w:t>
      </w:r>
    </w:p>
    <w:p w:rsidR="001B56E5" w:rsidRDefault="001B56E5" w:rsidP="001B56E5">
      <w:pPr>
        <w:widowControl w:val="0"/>
        <w:numPr>
          <w:ilvl w:val="0"/>
          <w:numId w:val="1"/>
        </w:numPr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 (https://movp.ru/).</w:t>
      </w:r>
    </w:p>
    <w:p w:rsidR="001B56E5" w:rsidRDefault="001B56E5" w:rsidP="001B56E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B56E5" w:rsidRDefault="001B56E5" w:rsidP="001B56E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1B56E5" w:rsidTr="001B56E5">
        <w:tc>
          <w:tcPr>
            <w:tcW w:w="6237" w:type="dxa"/>
            <w:vAlign w:val="bottom"/>
            <w:hideMark/>
          </w:tcPr>
          <w:p w:rsidR="001B56E5" w:rsidRDefault="001B56E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1B56E5" w:rsidRDefault="001B56E5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1B56E5" w:rsidRDefault="001B56E5" w:rsidP="001B56E5">
      <w:pPr>
        <w:pStyle w:val="ConsNormal"/>
        <w:widowControl/>
        <w:ind w:firstLine="0"/>
        <w:rPr>
          <w:rFonts w:ascii="Liberation Serif" w:hAnsi="Liberation Serif"/>
        </w:rPr>
      </w:pPr>
    </w:p>
    <w:p w:rsidR="001B56E5" w:rsidRDefault="001B56E5">
      <w:pPr>
        <w:spacing w:after="160" w:line="259" w:lineRule="auto"/>
      </w:pPr>
      <w:r>
        <w:br w:type="page"/>
      </w:r>
    </w:p>
    <w:p w:rsidR="001B56E5" w:rsidRPr="003C063F" w:rsidRDefault="001B56E5" w:rsidP="001B56E5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6E5" w:rsidRPr="003C063F" w:rsidRDefault="001B56E5" w:rsidP="001B56E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88250380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К постановлению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1B56E5" w:rsidRPr="003C063F" w:rsidRDefault="001B56E5" w:rsidP="001B56E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1B56E5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88250380"/>
                                <w:p w:rsidR="001B56E5" w:rsidRPr="003C063F" w:rsidRDefault="001B56E5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2083529229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B56E5" w:rsidRPr="003C063F" w:rsidRDefault="001B56E5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083529229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1B56E5" w:rsidRPr="003C063F" w:rsidRDefault="001B56E5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77405665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B56E5" w:rsidRPr="003C063F" w:rsidRDefault="001B56E5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77405665"/>
                                </w:p>
                              </w:tc>
                            </w:tr>
                          </w:tbl>
                          <w:p w:rsidR="001B56E5" w:rsidRPr="003C063F" w:rsidRDefault="001B56E5" w:rsidP="001B56E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1B56E5" w:rsidRPr="003C063F" w:rsidRDefault="001B56E5" w:rsidP="001B56E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1B56E5" w:rsidRPr="003C063F" w:rsidRDefault="001B56E5" w:rsidP="001B56E5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1B56E5" w:rsidRPr="003C063F" w:rsidRDefault="001B56E5" w:rsidP="001B56E5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88250380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К постановлению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1B56E5" w:rsidRPr="003C063F" w:rsidRDefault="001B56E5" w:rsidP="001B56E5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1B56E5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88250380"/>
                          <w:p w:rsidR="001B56E5" w:rsidRPr="003C063F" w:rsidRDefault="001B56E5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2083529229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1B56E5" w:rsidRPr="003C063F" w:rsidRDefault="001B56E5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083529229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1B56E5" w:rsidRPr="003C063F" w:rsidRDefault="001B56E5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77405665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1B56E5" w:rsidRPr="003C063F" w:rsidRDefault="001B56E5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77405665"/>
                          </w:p>
                        </w:tc>
                      </w:tr>
                    </w:tbl>
                    <w:p w:rsidR="001B56E5" w:rsidRPr="003C063F" w:rsidRDefault="001B56E5" w:rsidP="001B56E5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1B56E5" w:rsidRPr="003C063F" w:rsidRDefault="001B56E5" w:rsidP="001B56E5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1B56E5" w:rsidRPr="003C063F" w:rsidRDefault="001B56E5" w:rsidP="001B56E5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B56E5" w:rsidRDefault="001B56E5" w:rsidP="001B56E5">
      <w:pPr>
        <w:jc w:val="center"/>
        <w:rPr>
          <w:rFonts w:ascii="Liberation Serif" w:hAnsi="Liberation Serif"/>
          <w:sz w:val="28"/>
          <w:szCs w:val="28"/>
        </w:rPr>
      </w:pPr>
    </w:p>
    <w:p w:rsidR="001B56E5" w:rsidRPr="003C063F" w:rsidRDefault="001B56E5" w:rsidP="001B56E5">
      <w:pPr>
        <w:jc w:val="center"/>
        <w:rPr>
          <w:rFonts w:ascii="Liberation Serif" w:hAnsi="Liberation Serif"/>
          <w:sz w:val="28"/>
          <w:szCs w:val="28"/>
        </w:rPr>
      </w:pPr>
    </w:p>
    <w:p w:rsidR="001B56E5" w:rsidRPr="003C063F" w:rsidRDefault="001B56E5" w:rsidP="001B56E5">
      <w:pPr>
        <w:jc w:val="center"/>
        <w:rPr>
          <w:rFonts w:ascii="Liberation Serif" w:hAnsi="Liberation Serif"/>
          <w:sz w:val="28"/>
          <w:szCs w:val="28"/>
        </w:rPr>
      </w:pPr>
    </w:p>
    <w:p w:rsidR="001B56E5" w:rsidRPr="003C063F" w:rsidRDefault="001B56E5" w:rsidP="001B56E5">
      <w:pPr>
        <w:jc w:val="center"/>
        <w:rPr>
          <w:rFonts w:ascii="Liberation Serif" w:hAnsi="Liberation Serif"/>
          <w:sz w:val="28"/>
          <w:szCs w:val="28"/>
        </w:rPr>
      </w:pPr>
    </w:p>
    <w:p w:rsidR="001B56E5" w:rsidRDefault="001B56E5" w:rsidP="001B56E5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УТВЕРЖДЕН</w:t>
      </w:r>
    </w:p>
    <w:p w:rsidR="001B56E5" w:rsidRPr="003C063F" w:rsidRDefault="001B56E5" w:rsidP="001B56E5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постановлением</w:t>
      </w:r>
      <w:r w:rsidRPr="003C063F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а</w:t>
      </w:r>
      <w:r w:rsidRPr="003C063F">
        <w:rPr>
          <w:rFonts w:ascii="Liberation Serif" w:hAnsi="Liberation Serif"/>
          <w:sz w:val="28"/>
          <w:szCs w:val="28"/>
        </w:rPr>
        <w:t>дминистрации</w:t>
      </w:r>
    </w:p>
    <w:p w:rsidR="001B56E5" w:rsidRDefault="001B56E5" w:rsidP="001B56E5">
      <w:pPr>
        <w:ind w:left="5103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p w:rsidR="001B56E5" w:rsidRPr="003C063F" w:rsidRDefault="001B56E5" w:rsidP="001B56E5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________________ № ________</w:t>
      </w:r>
    </w:p>
    <w:p w:rsidR="001B56E5" w:rsidRDefault="001B56E5" w:rsidP="001B56E5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1B56E5" w:rsidRDefault="001B56E5" w:rsidP="001B56E5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1B56E5" w:rsidRDefault="001B56E5" w:rsidP="001B56E5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СОСТАВ</w:t>
      </w:r>
    </w:p>
    <w:p w:rsidR="001B56E5" w:rsidRDefault="001B56E5" w:rsidP="001B56E5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межведомственной комиссии по обследованию мест </w:t>
      </w:r>
    </w:p>
    <w:p w:rsidR="001B56E5" w:rsidRDefault="001B56E5" w:rsidP="001B56E5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массового пребывания людей, расположенных на территории городского округа Верхняя Пышма </w:t>
      </w:r>
    </w:p>
    <w:p w:rsidR="001B56E5" w:rsidRDefault="001B56E5" w:rsidP="001B56E5">
      <w:pPr>
        <w:rPr>
          <w:rFonts w:ascii="Liberation Serif" w:hAnsi="Liberation Serif"/>
          <w:b/>
          <w:spacing w:val="-6"/>
          <w:sz w:val="26"/>
          <w:szCs w:val="26"/>
        </w:rPr>
      </w:pPr>
    </w:p>
    <w:p w:rsidR="001B56E5" w:rsidRDefault="001B56E5" w:rsidP="001B56E5">
      <w:pPr>
        <w:rPr>
          <w:rFonts w:ascii="Liberation Serif" w:hAnsi="Liberation Serif"/>
          <w:b/>
          <w:spacing w:val="-6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2077"/>
        <w:gridCol w:w="447"/>
        <w:gridCol w:w="6831"/>
      </w:tblGrid>
      <w:tr w:rsidR="001B56E5" w:rsidTr="00461735">
        <w:trPr>
          <w:trHeight w:val="600"/>
        </w:trPr>
        <w:tc>
          <w:tcPr>
            <w:tcW w:w="1110" w:type="pct"/>
            <w:hideMark/>
          </w:tcPr>
          <w:p w:rsidR="001B56E5" w:rsidRDefault="001B56E5" w:rsidP="00461735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Амиров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Д.Ш.</w:t>
            </w:r>
          </w:p>
        </w:tc>
        <w:tc>
          <w:tcPr>
            <w:tcW w:w="239" w:type="pct"/>
            <w:hideMark/>
          </w:tcPr>
          <w:p w:rsidR="001B56E5" w:rsidRDefault="001B56E5" w:rsidP="0046173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3651" w:type="pct"/>
            <w:vAlign w:val="center"/>
            <w:hideMark/>
          </w:tcPr>
          <w:p w:rsidR="001B56E5" w:rsidRDefault="001B56E5" w:rsidP="0046173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заместитель главы администрации по вопросам безопасности городского округа Верхняя Пышма, председатель Комиссии</w:t>
            </w:r>
          </w:p>
        </w:tc>
      </w:tr>
      <w:tr w:rsidR="001B56E5" w:rsidTr="00461735">
        <w:trPr>
          <w:trHeight w:val="600"/>
        </w:trPr>
        <w:tc>
          <w:tcPr>
            <w:tcW w:w="1110" w:type="pct"/>
            <w:hideMark/>
          </w:tcPr>
          <w:p w:rsidR="001B56E5" w:rsidRDefault="001B56E5" w:rsidP="0046173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Волкова А.Ю.</w:t>
            </w:r>
          </w:p>
        </w:tc>
        <w:tc>
          <w:tcPr>
            <w:tcW w:w="239" w:type="pct"/>
            <w:hideMark/>
          </w:tcPr>
          <w:p w:rsidR="001B56E5" w:rsidRDefault="001B56E5" w:rsidP="0046173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3651" w:type="pct"/>
            <w:vAlign w:val="center"/>
            <w:hideMark/>
          </w:tcPr>
          <w:p w:rsidR="001B56E5" w:rsidRDefault="001B56E5" w:rsidP="0046173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главный специалист службы по взаимодействию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с административными органами администрации городского округа Верхняя Пышма, секретарь Комиссии</w:t>
            </w:r>
          </w:p>
        </w:tc>
      </w:tr>
      <w:tr w:rsidR="001B56E5" w:rsidTr="00461735">
        <w:trPr>
          <w:trHeight w:val="600"/>
        </w:trPr>
        <w:tc>
          <w:tcPr>
            <w:tcW w:w="1110" w:type="pct"/>
            <w:hideMark/>
          </w:tcPr>
          <w:p w:rsidR="001B56E5" w:rsidRDefault="001B56E5" w:rsidP="0046173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Белоусов Н.О.</w:t>
            </w:r>
          </w:p>
        </w:tc>
        <w:tc>
          <w:tcPr>
            <w:tcW w:w="239" w:type="pct"/>
            <w:hideMark/>
          </w:tcPr>
          <w:p w:rsidR="001B56E5" w:rsidRDefault="001B56E5" w:rsidP="0046173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3651" w:type="pct"/>
            <w:vAlign w:val="center"/>
            <w:hideMark/>
          </w:tcPr>
          <w:p w:rsidR="001B56E5" w:rsidRDefault="001B56E5" w:rsidP="0046173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командир взвода роты полиции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Верхнепышминского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ОВО-филиала ФГКУ «УВО ВНГ России по Свердловской области» (по согласованию), член Комиссии</w:t>
            </w:r>
          </w:p>
        </w:tc>
      </w:tr>
      <w:tr w:rsidR="001B56E5" w:rsidTr="00461735">
        <w:trPr>
          <w:trHeight w:val="600"/>
        </w:trPr>
        <w:tc>
          <w:tcPr>
            <w:tcW w:w="1110" w:type="pct"/>
            <w:hideMark/>
          </w:tcPr>
          <w:p w:rsidR="001B56E5" w:rsidRDefault="001B56E5" w:rsidP="00461735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Бугреев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А.И.</w:t>
            </w:r>
          </w:p>
        </w:tc>
        <w:tc>
          <w:tcPr>
            <w:tcW w:w="239" w:type="pct"/>
            <w:hideMark/>
          </w:tcPr>
          <w:p w:rsidR="001B56E5" w:rsidRDefault="001B56E5" w:rsidP="0046173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3651" w:type="pct"/>
            <w:vAlign w:val="center"/>
            <w:hideMark/>
          </w:tcPr>
          <w:p w:rsidR="001B56E5" w:rsidRPr="00F519A2" w:rsidRDefault="001B56E5" w:rsidP="0046173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ОНДиПР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ГО Верхняя Пышма, ГО Среднеуральск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УНДиПР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ГУ МЧС России по Свердловской области (по согласованию), член Комиссии</w:t>
            </w:r>
          </w:p>
        </w:tc>
      </w:tr>
      <w:tr w:rsidR="001B56E5" w:rsidTr="00461735">
        <w:trPr>
          <w:trHeight w:val="600"/>
        </w:trPr>
        <w:tc>
          <w:tcPr>
            <w:tcW w:w="1110" w:type="pct"/>
          </w:tcPr>
          <w:p w:rsidR="001B56E5" w:rsidRDefault="001B56E5" w:rsidP="0046173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Мусин Д.Ф.</w:t>
            </w:r>
          </w:p>
        </w:tc>
        <w:tc>
          <w:tcPr>
            <w:tcW w:w="239" w:type="pct"/>
            <w:hideMark/>
          </w:tcPr>
          <w:p w:rsidR="001B56E5" w:rsidRDefault="001B56E5" w:rsidP="0046173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3651" w:type="pct"/>
            <w:vAlign w:val="center"/>
            <w:hideMark/>
          </w:tcPr>
          <w:p w:rsidR="001B56E5" w:rsidRDefault="001B56E5" w:rsidP="0046173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сотрудник Управления ФСБ России по Свердловской области (по согласованию), член Комиссии </w:t>
            </w:r>
          </w:p>
        </w:tc>
      </w:tr>
      <w:tr w:rsidR="001B56E5" w:rsidTr="00461735">
        <w:trPr>
          <w:trHeight w:val="600"/>
        </w:trPr>
        <w:tc>
          <w:tcPr>
            <w:tcW w:w="1110" w:type="pct"/>
            <w:hideMark/>
          </w:tcPr>
          <w:p w:rsidR="001B56E5" w:rsidRDefault="001B56E5" w:rsidP="0046173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Шестаков С.Н.</w:t>
            </w:r>
          </w:p>
        </w:tc>
        <w:tc>
          <w:tcPr>
            <w:tcW w:w="239" w:type="pct"/>
            <w:hideMark/>
          </w:tcPr>
          <w:p w:rsidR="001B56E5" w:rsidRDefault="001B56E5" w:rsidP="0046173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  <w:p w:rsidR="001B56E5" w:rsidRDefault="001B56E5" w:rsidP="0046173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1B56E5" w:rsidRDefault="001B56E5" w:rsidP="0046173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1B56E5" w:rsidRDefault="001B56E5" w:rsidP="0046173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1B56E5" w:rsidRDefault="001B56E5" w:rsidP="0046173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1B56E5" w:rsidRDefault="001B56E5" w:rsidP="0046173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3651" w:type="pct"/>
            <w:vAlign w:val="center"/>
            <w:hideMark/>
          </w:tcPr>
          <w:p w:rsidR="001B56E5" w:rsidRDefault="001B56E5" w:rsidP="0046173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заместитель начальника полиции по охране общественного порядка МО МВД России «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Верхнепышминский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>» (по согласованию), член Комиссии</w:t>
            </w:r>
          </w:p>
          <w:p w:rsidR="001B56E5" w:rsidRDefault="001B56E5" w:rsidP="0046173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1B56E5" w:rsidRDefault="001B56E5" w:rsidP="0046173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правообладатель (представитель) места массового пребывания людей (по согласованию)</w:t>
            </w:r>
          </w:p>
        </w:tc>
      </w:tr>
    </w:tbl>
    <w:p w:rsidR="001B56E5" w:rsidRPr="003C063F" w:rsidRDefault="001B56E5" w:rsidP="001B56E5">
      <w:pPr>
        <w:rPr>
          <w:rFonts w:ascii="Liberation Serif" w:hAnsi="Liberation Serif"/>
          <w:sz w:val="28"/>
          <w:szCs w:val="28"/>
        </w:rPr>
      </w:pPr>
    </w:p>
    <w:p w:rsidR="001B56E5" w:rsidRDefault="001B56E5">
      <w:pPr>
        <w:spacing w:after="160" w:line="259" w:lineRule="auto"/>
      </w:pPr>
      <w:r>
        <w:br w:type="page"/>
      </w:r>
    </w:p>
    <w:p w:rsidR="001B56E5" w:rsidRPr="003C063F" w:rsidRDefault="001B56E5" w:rsidP="001B56E5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6E5" w:rsidRPr="003C063F" w:rsidRDefault="001B56E5" w:rsidP="001B56E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289831340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К постановлению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1B56E5" w:rsidRPr="003C063F" w:rsidRDefault="001B56E5" w:rsidP="001B56E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1B56E5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289831340"/>
                                <w:p w:rsidR="001B56E5" w:rsidRPr="003C063F" w:rsidRDefault="001B56E5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804487600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B56E5" w:rsidRPr="003C063F" w:rsidRDefault="001B56E5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804487600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1B56E5" w:rsidRPr="003C063F" w:rsidRDefault="001B56E5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436444927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B56E5" w:rsidRPr="003C063F" w:rsidRDefault="001B56E5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436444927"/>
                                </w:p>
                              </w:tc>
                            </w:tr>
                          </w:tbl>
                          <w:p w:rsidR="001B56E5" w:rsidRPr="003C063F" w:rsidRDefault="001B56E5" w:rsidP="001B56E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1B56E5" w:rsidRPr="003C063F" w:rsidRDefault="001B56E5" w:rsidP="001B56E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1B56E5" w:rsidRPr="003C063F" w:rsidRDefault="001B56E5" w:rsidP="001B56E5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left:0;text-align:left;margin-left:253.95pt;margin-top:-29.7pt;width:229.5pt;height:10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Rv6OgIAACkEAAAOAAAAZHJzL2Uyb0RvYy54bWysU82O0zAQviPxDpbvNG3U7HajpqulSxHS&#10;8iMtPIDjOI2F4zG226TcuO8r8A4cOHDjFbpvxNjpdgvcEDlYM5mZzzPffJ5f9q0iW2GdBF3QyWhM&#10;idAcKqnXBf3wfvVsRonzTFdMgRYF3QlHLxdPn8w7k4sUGlCVsARBtMs7U9DGe5MnieONaJkbgREa&#10;gzXYlnl07TqpLOsQvVVJOh6fJR3Yyljgwjn8ez0E6SLi17Xg/m1dO+GJKij25uNp41mGM1nMWb62&#10;zDSSH9pg/9BFy6TGS49Q18wzsrHyL6hWcgsOaj/i0CZQ15KLOANOMxn/Mc1tw4yIsyA5zhxpcv8P&#10;lr/ZvrNEVgVNKdGsxRXtv+6/7b/vf+5/3H+5vyNp4KgzLsfUW4PJvn8OPe46zuvMDfCPjmhYNkyv&#10;xZW10DWCVdjjJFQmJ6UDjgsgZfcaKryMbTxEoL62bSAQKSGIjrvaHfcjek84/kwvJtOzDEMcY5N0&#10;ls3Os3gHyx/KjXX+pYCWBKOgFgUQ4dn2xvnQDssfUsJtDpSsVlKp6Nh1uVSWbBmKZRW/A/pvaUqT&#10;rqAXWZpFZA2hPuqolR7FrGRb0Nk4fKGc5YGOF7qKtmdSDTZ2ovSBn0DJQI7vyz6uI5IXuCuh2iFh&#10;Fgbt4ltDowH7mZIOdVtQ92nDrKBEvdJIOlI0DUKPzjQ7T9Gxp5HyNMI0R6iCekoGc+nj4whta7jC&#10;5dQy0vbYyaFl1GNk8/B2guBP/Zj1+MIXvwA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lV0b+joCAAAp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1B56E5" w:rsidRPr="003C063F" w:rsidRDefault="001B56E5" w:rsidP="001B56E5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289831340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К постановлению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1B56E5" w:rsidRPr="003C063F" w:rsidRDefault="001B56E5" w:rsidP="001B56E5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1B56E5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289831340"/>
                          <w:p w:rsidR="001B56E5" w:rsidRPr="003C063F" w:rsidRDefault="001B56E5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804487600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1B56E5" w:rsidRPr="003C063F" w:rsidRDefault="001B56E5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804487600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1B56E5" w:rsidRPr="003C063F" w:rsidRDefault="001B56E5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436444927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1B56E5" w:rsidRPr="003C063F" w:rsidRDefault="001B56E5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436444927"/>
                          </w:p>
                        </w:tc>
                      </w:tr>
                    </w:tbl>
                    <w:p w:rsidR="001B56E5" w:rsidRPr="003C063F" w:rsidRDefault="001B56E5" w:rsidP="001B56E5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1B56E5" w:rsidRPr="003C063F" w:rsidRDefault="001B56E5" w:rsidP="001B56E5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1B56E5" w:rsidRPr="003C063F" w:rsidRDefault="001B56E5" w:rsidP="001B56E5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B56E5" w:rsidRDefault="001B56E5" w:rsidP="001B56E5">
      <w:pPr>
        <w:jc w:val="center"/>
        <w:rPr>
          <w:rFonts w:ascii="Liberation Serif" w:hAnsi="Liberation Serif"/>
          <w:sz w:val="28"/>
          <w:szCs w:val="28"/>
        </w:rPr>
      </w:pPr>
    </w:p>
    <w:p w:rsidR="001B56E5" w:rsidRPr="003C063F" w:rsidRDefault="001B56E5" w:rsidP="001B56E5">
      <w:pPr>
        <w:jc w:val="center"/>
        <w:rPr>
          <w:rFonts w:ascii="Liberation Serif" w:hAnsi="Liberation Serif"/>
          <w:sz w:val="28"/>
          <w:szCs w:val="28"/>
        </w:rPr>
      </w:pPr>
    </w:p>
    <w:p w:rsidR="001B56E5" w:rsidRPr="003C063F" w:rsidRDefault="001B56E5" w:rsidP="001B56E5">
      <w:pPr>
        <w:jc w:val="center"/>
        <w:rPr>
          <w:rFonts w:ascii="Liberation Serif" w:hAnsi="Liberation Serif"/>
          <w:sz w:val="28"/>
          <w:szCs w:val="28"/>
        </w:rPr>
      </w:pPr>
    </w:p>
    <w:p w:rsidR="001B56E5" w:rsidRPr="003C063F" w:rsidRDefault="001B56E5" w:rsidP="001B56E5">
      <w:pPr>
        <w:jc w:val="center"/>
        <w:rPr>
          <w:rFonts w:ascii="Liberation Serif" w:hAnsi="Liberation Serif"/>
          <w:sz w:val="28"/>
          <w:szCs w:val="28"/>
        </w:rPr>
      </w:pPr>
    </w:p>
    <w:p w:rsidR="001B56E5" w:rsidRDefault="001B56E5" w:rsidP="001B56E5">
      <w:pPr>
        <w:pStyle w:val="ConsPlusNormal"/>
        <w:ind w:left="5103"/>
        <w:outlineLvl w:val="0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УТВЕРЖДЕН</w:t>
      </w:r>
    </w:p>
    <w:p w:rsidR="001B56E5" w:rsidRDefault="001B56E5" w:rsidP="001B56E5">
      <w:pPr>
        <w:pStyle w:val="ConsPlusNormal"/>
        <w:ind w:left="5103"/>
        <w:outlineLvl w:val="0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постановлением администрации городского округа Верхняя Пышма</w:t>
      </w:r>
    </w:p>
    <w:p w:rsidR="001B56E5" w:rsidRDefault="001B56E5" w:rsidP="001B56E5">
      <w:pPr>
        <w:pStyle w:val="ConsPlusNormal"/>
        <w:ind w:left="5103"/>
        <w:outlineLvl w:val="0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от ________________ № ________</w:t>
      </w:r>
    </w:p>
    <w:p w:rsidR="001B56E5" w:rsidRDefault="001B56E5" w:rsidP="001B56E5">
      <w:pPr>
        <w:pStyle w:val="ConsPlusNormal"/>
        <w:ind w:left="5103"/>
        <w:outlineLvl w:val="0"/>
        <w:rPr>
          <w:rFonts w:ascii="Liberation Serif" w:hAnsi="Liberation Serif" w:cs="Times New Roman"/>
          <w:sz w:val="28"/>
          <w:szCs w:val="28"/>
        </w:rPr>
      </w:pPr>
    </w:p>
    <w:p w:rsidR="001B56E5" w:rsidRPr="00035F6B" w:rsidRDefault="001B56E5" w:rsidP="001B56E5">
      <w:pPr>
        <w:pStyle w:val="ConsPlusNormal"/>
        <w:ind w:left="5103"/>
        <w:outlineLvl w:val="0"/>
        <w:rPr>
          <w:rFonts w:ascii="Liberation Serif" w:hAnsi="Liberation Serif" w:cs="Times New Roman"/>
          <w:sz w:val="28"/>
          <w:szCs w:val="28"/>
        </w:rPr>
      </w:pPr>
    </w:p>
    <w:p w:rsidR="001B56E5" w:rsidRDefault="001B56E5" w:rsidP="001B56E5">
      <w:pPr>
        <w:pStyle w:val="ConsPlusNormal"/>
        <w:jc w:val="center"/>
        <w:outlineLvl w:val="0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ПЕРЕЧЕНЬ</w:t>
      </w:r>
    </w:p>
    <w:p w:rsidR="001B56E5" w:rsidRDefault="001B56E5" w:rsidP="001B56E5">
      <w:pPr>
        <w:pStyle w:val="ConsPlusNormal"/>
        <w:jc w:val="center"/>
        <w:outlineLvl w:val="0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мест массового пребывания людей, расположенных на территории городского округа Верхняя Пышма</w:t>
      </w:r>
    </w:p>
    <w:p w:rsidR="001B56E5" w:rsidRDefault="001B56E5" w:rsidP="001B56E5">
      <w:pPr>
        <w:pStyle w:val="ConsPlusNormal"/>
        <w:jc w:val="center"/>
        <w:outlineLvl w:val="0"/>
        <w:rPr>
          <w:rFonts w:ascii="Liberation Serif" w:hAnsi="Liberation Serif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3222"/>
        <w:gridCol w:w="2841"/>
        <w:gridCol w:w="2661"/>
      </w:tblGrid>
      <w:tr w:rsidR="001B56E5" w:rsidTr="00461735">
        <w:trPr>
          <w:trHeight w:val="67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6E5" w:rsidRDefault="001B56E5" w:rsidP="0046173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№ п/п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6E5" w:rsidRDefault="001B56E5" w:rsidP="0046173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Наименование ММПЛ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6E5" w:rsidRDefault="001B56E5" w:rsidP="0046173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Адрес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E5" w:rsidRDefault="001B56E5" w:rsidP="0046173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 xml:space="preserve">Правообладатель (представитель) ММПЛ </w:t>
            </w:r>
          </w:p>
        </w:tc>
      </w:tr>
      <w:tr w:rsidR="001B56E5" w:rsidTr="00461735">
        <w:trPr>
          <w:trHeight w:val="5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6E5" w:rsidRDefault="001B56E5" w:rsidP="00461735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6E5" w:rsidRDefault="001B56E5" w:rsidP="00461735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Территория проведения массовых мероприятий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6E5" w:rsidRDefault="001B56E5" w:rsidP="00461735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Свердловская область, </w:t>
            </w:r>
          </w:p>
          <w:p w:rsidR="001B56E5" w:rsidRDefault="001B56E5" w:rsidP="00461735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г. Верхняя Пышма, территория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>в границах улиц:</w:t>
            </w:r>
          </w:p>
          <w:p w:rsidR="001B56E5" w:rsidRDefault="001B56E5" w:rsidP="00461735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пр-т Успенский – </w:t>
            </w:r>
          </w:p>
          <w:p w:rsidR="001B56E5" w:rsidRDefault="001B56E5" w:rsidP="00461735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ул. Феофанова – </w:t>
            </w:r>
          </w:p>
          <w:p w:rsidR="001B56E5" w:rsidRDefault="001B56E5" w:rsidP="00461735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ул. Орджоникидзе – </w:t>
            </w:r>
          </w:p>
          <w:p w:rsidR="001B56E5" w:rsidRDefault="001B56E5" w:rsidP="00461735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Кривоусова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–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 xml:space="preserve">ул. Спицына – </w:t>
            </w:r>
          </w:p>
          <w:p w:rsidR="001B56E5" w:rsidRDefault="001B56E5" w:rsidP="00461735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главный вход в парк УГМК –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 xml:space="preserve">ул. Александра Козицына –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>мемориал «Журавли»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E5" w:rsidRDefault="001B56E5" w:rsidP="00461735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Администрация городского округа Верхняя Пышма</w:t>
            </w:r>
          </w:p>
          <w:p w:rsidR="001B56E5" w:rsidRDefault="001B56E5" w:rsidP="00461735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(И.С. Зернов)</w:t>
            </w:r>
          </w:p>
          <w:p w:rsidR="001B56E5" w:rsidRDefault="001B56E5" w:rsidP="00461735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 w:rsidR="001B56E5" w:rsidRDefault="001B56E5" w:rsidP="00461735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АО «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Уралэлектромедь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»</w:t>
            </w:r>
          </w:p>
          <w:p w:rsidR="001B56E5" w:rsidRDefault="001B56E5" w:rsidP="00461735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(С.И.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Алябьев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)</w:t>
            </w:r>
          </w:p>
        </w:tc>
      </w:tr>
      <w:tr w:rsidR="001B56E5" w:rsidTr="00461735">
        <w:trPr>
          <w:trHeight w:val="5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6E5" w:rsidRDefault="001B56E5" w:rsidP="00461735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6E5" w:rsidRDefault="001B56E5" w:rsidP="00461735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Парк УГМК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6E5" w:rsidRDefault="001B56E5" w:rsidP="00461735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Свердловская область, </w:t>
            </w:r>
          </w:p>
          <w:p w:rsidR="001B56E5" w:rsidRDefault="001B56E5" w:rsidP="00461735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г. Верхняя Пышма, </w:t>
            </w:r>
          </w:p>
          <w:p w:rsidR="001B56E5" w:rsidRDefault="001B56E5" w:rsidP="00461735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пр-т Успенский, 1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E5" w:rsidRDefault="001B56E5" w:rsidP="00461735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АО «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Уралэлектромедь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»</w:t>
            </w:r>
          </w:p>
          <w:p w:rsidR="001B56E5" w:rsidRDefault="001B56E5" w:rsidP="00461735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(А.Р.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Давлетшин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)</w:t>
            </w:r>
          </w:p>
        </w:tc>
      </w:tr>
      <w:tr w:rsidR="001B56E5" w:rsidTr="00461735">
        <w:trPr>
          <w:trHeight w:val="5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6E5" w:rsidRDefault="001B56E5" w:rsidP="00461735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6E5" w:rsidRDefault="001B56E5" w:rsidP="00461735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Сквер воинской славы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6E5" w:rsidRDefault="001B56E5" w:rsidP="00461735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Свердловская область, </w:t>
            </w:r>
          </w:p>
          <w:p w:rsidR="001B56E5" w:rsidRDefault="001B56E5" w:rsidP="00461735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г. Верхняя Пышма, </w:t>
            </w:r>
          </w:p>
          <w:p w:rsidR="001B56E5" w:rsidRDefault="001B56E5" w:rsidP="00461735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ул. Чистова, 2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E5" w:rsidRDefault="001B56E5" w:rsidP="00461735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Администрация городского округа Верхняя Пышма</w:t>
            </w:r>
          </w:p>
          <w:p w:rsidR="001B56E5" w:rsidRDefault="001B56E5" w:rsidP="00461735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(И.С. Зернов)</w:t>
            </w:r>
          </w:p>
          <w:p w:rsidR="001B56E5" w:rsidRDefault="001B56E5" w:rsidP="00461735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</w:tr>
    </w:tbl>
    <w:p w:rsidR="001B56E5" w:rsidRPr="003C063F" w:rsidRDefault="001B56E5" w:rsidP="001B56E5">
      <w:pPr>
        <w:rPr>
          <w:rFonts w:ascii="Liberation Serif" w:hAnsi="Liberation Serif"/>
          <w:sz w:val="28"/>
          <w:szCs w:val="28"/>
        </w:rPr>
      </w:pPr>
    </w:p>
    <w:p w:rsidR="009640EB" w:rsidRDefault="009640EB"/>
    <w:sectPr w:rsidR="00964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C49D9"/>
    <w:multiLevelType w:val="hybridMultilevel"/>
    <w:tmpl w:val="45DA2374"/>
    <w:lvl w:ilvl="0" w:tplc="A470FB5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DB7"/>
    <w:rsid w:val="001B56E5"/>
    <w:rsid w:val="009640EB"/>
    <w:rsid w:val="00CC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68C28E-2722-42CC-A320-92F0A9B17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6E5"/>
    <w:pPr>
      <w:spacing w:after="160" w:line="252" w:lineRule="auto"/>
      <w:ind w:left="720"/>
      <w:contextualSpacing/>
    </w:pPr>
    <w:rPr>
      <w:rFonts w:ascii="Liberation Serif" w:eastAsia="Calibri" w:hAnsi="Liberation Serif"/>
      <w:sz w:val="26"/>
      <w:szCs w:val="26"/>
      <w:lang w:eastAsia="en-US"/>
    </w:rPr>
  </w:style>
  <w:style w:type="paragraph" w:customStyle="1" w:styleId="ConsNormal">
    <w:name w:val="ConsNormal"/>
    <w:rsid w:val="001B56E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1B56E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7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739</Words>
  <Characters>4217</Characters>
  <Application>Microsoft Office Word</Application>
  <DocSecurity>0</DocSecurity>
  <Lines>35</Lines>
  <Paragraphs>9</Paragraphs>
  <ScaleCrop>false</ScaleCrop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2026-02-05T06:49:00Z</dcterms:created>
  <dcterms:modified xsi:type="dcterms:W3CDTF">2026-02-05T06:50:00Z</dcterms:modified>
</cp:coreProperties>
</file>