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AAB6AA6" w14:textId="77777777" w:rsidR="00B713C8" w:rsidRDefault="00B713C8" w:rsidP="002B7157">
      <w:pPr>
        <w:ind w:left="1134" w:right="567"/>
      </w:pPr>
      <w:r>
        <w:rPr>
          <w:rFonts w:ascii="Liberation Serif" w:hAnsi="Liberation Serif" w:cs="Liberation Serif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C86D24" wp14:editId="650FCA21">
                <wp:simplePos x="0" y="0"/>
                <wp:positionH relativeFrom="column">
                  <wp:posOffset>6690363</wp:posOffset>
                </wp:positionH>
                <wp:positionV relativeFrom="paragraph">
                  <wp:posOffset>-331470</wp:posOffset>
                </wp:positionV>
                <wp:extent cx="2811149" cy="666753"/>
                <wp:effectExtent l="0" t="0" r="0" b="0"/>
                <wp:wrapNone/>
                <wp:docPr id="1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9" cy="666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7BAC37C" w14:textId="77777777" w:rsidR="00B713C8" w:rsidRDefault="00B713C8" w:rsidP="00B713C8">
                            <w:pPr>
                              <w:ind w:right="84"/>
                              <w:jc w:val="both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C86D24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26.8pt;margin-top:-26.1pt;width:221.3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0Ox3QEAAJEDAAAOAAAAZHJzL2Uyb0RvYy54bWysU0tu2zAQ3RfIHQjua1mq4ySC5aCpkaJA&#10;0BRwcwCaIi0CIoclaUvuZXqKrgrkDD5ShpRjG+mu6IaaHx/nvRnNbnvdkq1wXoGpaD4aUyIMh1qZ&#10;dUWfvt+/v6bEB2Zq1oIRFd0JT2/nF+9mnS1FAQ20tXAEQYwvO1vRJgRbZpnnjdDMj8AKg0kJTrOA&#10;rltntWMdous2K8bjadaBq60DLrzH6GJI0nnCl1Lw8CilF4G0FcXeQjpdOlfxzOYzVq4ds43ihzbY&#10;P3ShmTL46BFqwQIjG6f+gtKKO/Agw4iDzkBKxUXigGzy8Rs2y4ZZkbigON4eZfL/D5Z/3X5zRNU4&#10;O0oM0zii/a/98/7P/jcpojqd9SUWLS2Whf4O+lh5iHsMRtK9dDp+kQ7BPOq8O2or+kA4BovrPM8n&#10;N5RwzE2n06vLDxEmO922zofPAjSJRkUdzi5JyrYPPgylryXxMQP3qm0xzsrWvAnEugXzzXArprPI&#10;Y+g3WqFf9ZiM5grqHXLDHcZHG3A/KelwHyrqf2yYE5S0XwwKfpNPJnGBkjO5vCrQceeZ1XmGGY5Q&#10;FQ2UDOanMCwdTt2y8GCWlkeJhr4/bgJIlTieOjr0jHNPKh12NC7WuZ+qTn/S/AUAAP//AwBQSwME&#10;FAAGAAgAAAAhANRr7cHgAAAADAEAAA8AAABkcnMvZG93bnJldi54bWxMj8tOwzAQRfdI/IM1SOxa&#10;m7SJ2jROhUBsQZSH1J0bT5OIeBzFbhP+numKLq/m6N4zxXZynTjjEFpPGh7mCgRS5W1LtYbPj5fZ&#10;CkSIhqzpPKGGXwywLW9vCpNbP9I7nnexFlxCITcamhj7XMpQNehMmPseiW9HPzgTOQ61tIMZudx1&#10;MlEqk860xAuN6fGpwepnd3Iavl6P+++lequfXdqPflKS3FpqfX83PW5ARJziPwwXfVaHkp0O/kQ2&#10;iI6zShcZsxpmaZKAuCDLdbYAcdCQJiuQZSGvnyj/AAAA//8DAFBLAQItABQABgAIAAAAIQC2gziS&#10;/gAAAOEBAAATAAAAAAAAAAAAAAAAAAAAAABbQ29udGVudF9UeXBlc10ueG1sUEsBAi0AFAAGAAgA&#10;AAAhADj9If/WAAAAlAEAAAsAAAAAAAAAAAAAAAAALwEAAF9yZWxzLy5yZWxzUEsBAi0AFAAGAAgA&#10;AAAhALDXQ7HdAQAAkQMAAA4AAAAAAAAAAAAAAAAALgIAAGRycy9lMm9Eb2MueG1sUEsBAi0AFAAG&#10;AAgAAAAhANRr7cHgAAAADAEAAA8AAAAAAAAAAAAAAAAANwQAAGRycy9kb3ducmV2LnhtbFBLBQYA&#10;AAAABAAEAPMAAABEBQAAAAA=&#10;" filled="f" stroked="f">
                <v:textbox>
                  <w:txbxContent>
                    <w:p w14:paraId="17BAC37C" w14:textId="77777777" w:rsidR="00B713C8" w:rsidRDefault="00B713C8" w:rsidP="00B713C8">
                      <w:pPr>
                        <w:ind w:right="84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3D27182E" w14:textId="77777777" w:rsidR="00B713C8" w:rsidRDefault="00B713C8" w:rsidP="00B713C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ОТЧЕТ</w:t>
      </w:r>
    </w:p>
    <w:p w14:paraId="1FD76731" w14:textId="77777777" w:rsidR="00B713C8" w:rsidRDefault="00B713C8" w:rsidP="00B713C8">
      <w:pPr>
        <w:pStyle w:val="ConsTitle"/>
        <w:ind w:right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 исполнении плана мероприятий по противодействию коррупции</w:t>
      </w:r>
    </w:p>
    <w:p w14:paraId="259E8B69" w14:textId="77777777" w:rsidR="00B713C8" w:rsidRDefault="00B713C8" w:rsidP="00B713C8">
      <w:pPr>
        <w:ind w:right="113"/>
        <w:jc w:val="center"/>
        <w:rPr>
          <w:rFonts w:ascii="Liberation Serif" w:hAnsi="Liberation Serif" w:cs="Liberation Serif"/>
          <w:szCs w:val="28"/>
        </w:rPr>
      </w:pPr>
    </w:p>
    <w:tbl>
      <w:tblPr>
        <w:tblW w:w="15026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26"/>
      </w:tblGrid>
      <w:tr w:rsidR="00B713C8" w14:paraId="781B7AC9" w14:textId="77777777" w:rsidTr="00CB5375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EEFF" w14:textId="44DBA3B5" w:rsidR="00B713C8" w:rsidRDefault="00B713C8" w:rsidP="00C3692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Муниципальное </w:t>
            </w:r>
            <w:r w:rsidR="00C36924">
              <w:rPr>
                <w:rFonts w:ascii="Liberation Serif" w:hAnsi="Liberation Serif" w:cs="Liberation Serif"/>
                <w:b/>
                <w:sz w:val="28"/>
                <w:szCs w:val="28"/>
              </w:rPr>
              <w:t>казенное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учреждение «Центр пространственного развития городского округа Верхняя Пышма»</w:t>
            </w:r>
          </w:p>
        </w:tc>
      </w:tr>
      <w:tr w:rsidR="00B713C8" w14:paraId="79D6ADDE" w14:textId="77777777" w:rsidTr="00CB5375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25C2B" w14:textId="77777777" w:rsidR="00B713C8" w:rsidRDefault="00B713C8" w:rsidP="00CB5375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(наименование муниципального учреждения)</w:t>
            </w:r>
          </w:p>
        </w:tc>
      </w:tr>
      <w:tr w:rsidR="00B713C8" w14:paraId="10B1C4AC" w14:textId="77777777" w:rsidTr="00CB5375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90C18" w14:textId="525B4DEE" w:rsidR="00B713C8" w:rsidRDefault="00B713C8" w:rsidP="00C36924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за </w:t>
            </w:r>
            <w:r w:rsidR="00C36924">
              <w:rPr>
                <w:rFonts w:ascii="Liberation Serif" w:hAnsi="Liberation Serif" w:cs="Liberation Serif"/>
                <w:b/>
                <w:sz w:val="28"/>
                <w:szCs w:val="28"/>
              </w:rPr>
              <w:t>период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202</w:t>
            </w:r>
            <w:r w:rsidR="005D20CB">
              <w:rPr>
                <w:rFonts w:ascii="Liberation Serif" w:hAnsi="Liberation Serif" w:cs="Liberation Serif"/>
                <w:b/>
                <w:sz w:val="28"/>
                <w:szCs w:val="28"/>
              </w:rPr>
              <w:t>5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года </w:t>
            </w:r>
          </w:p>
        </w:tc>
      </w:tr>
      <w:tr w:rsidR="00B713C8" w14:paraId="4251B495" w14:textId="77777777" w:rsidTr="00CB5375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A6B2" w14:textId="77777777" w:rsidR="00B713C8" w:rsidRDefault="00B713C8" w:rsidP="00CB5375">
            <w:pPr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(отчетный период)</w:t>
            </w:r>
          </w:p>
        </w:tc>
      </w:tr>
      <w:tr w:rsidR="00B713C8" w14:paraId="620A6DBC" w14:textId="77777777" w:rsidTr="00CB5375">
        <w:tc>
          <w:tcPr>
            <w:tcW w:w="1502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9A1A1" w14:textId="3489AA73" w:rsidR="00B713C8" w:rsidRDefault="00B713C8" w:rsidP="00C3692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приказ от </w:t>
            </w:r>
            <w:r w:rsidR="00C36924">
              <w:rPr>
                <w:rFonts w:ascii="Liberation Serif" w:hAnsi="Liberation Serif" w:cs="Liberation Serif"/>
                <w:sz w:val="28"/>
                <w:szCs w:val="28"/>
              </w:rPr>
              <w:t>11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36924">
              <w:rPr>
                <w:rFonts w:ascii="Liberation Serif" w:hAnsi="Liberation Serif" w:cs="Liberation Serif"/>
                <w:sz w:val="28"/>
                <w:szCs w:val="28"/>
              </w:rPr>
              <w:t>июля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202</w:t>
            </w:r>
            <w:r w:rsidR="00C36924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года № </w:t>
            </w:r>
            <w:r w:rsidR="006640FB">
              <w:rPr>
                <w:rFonts w:ascii="Liberation Serif" w:hAnsi="Liberation Serif" w:cs="Liberation Serif"/>
                <w:sz w:val="28"/>
                <w:szCs w:val="28"/>
              </w:rPr>
              <w:t>37</w:t>
            </w:r>
            <w:r w:rsidR="00C36924">
              <w:rPr>
                <w:rFonts w:ascii="Liberation Serif" w:hAnsi="Liberation Serif" w:cs="Liberation Serif"/>
                <w:sz w:val="28"/>
                <w:szCs w:val="28"/>
              </w:rPr>
              <w:t>/1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-ОС «Об утверждении Плана противодействию коррупции </w:t>
            </w:r>
            <w:r w:rsidR="00C00D6B">
              <w:rPr>
                <w:rFonts w:ascii="Liberation Serif" w:hAnsi="Liberation Serif" w:cs="Liberation Serif"/>
                <w:sz w:val="28"/>
                <w:szCs w:val="28"/>
              </w:rPr>
              <w:t xml:space="preserve">в </w:t>
            </w:r>
          </w:p>
        </w:tc>
      </w:tr>
      <w:tr w:rsidR="00B713C8" w14:paraId="129C4FD3" w14:textId="77777777" w:rsidTr="00CB5375"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B3BE" w14:textId="220A4E8D" w:rsidR="00B713C8" w:rsidRDefault="00C36924" w:rsidP="00BA1C5D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МК</w:t>
            </w:r>
            <w:r w:rsidR="00C00D6B">
              <w:rPr>
                <w:rFonts w:ascii="Liberation Serif" w:hAnsi="Liberation Serif" w:cs="Liberation Serif"/>
                <w:sz w:val="28"/>
                <w:szCs w:val="28"/>
              </w:rPr>
              <w:t xml:space="preserve">У «Центр пространственного развития городского округа Верхняя Пышма </w:t>
            </w:r>
            <w:r w:rsidR="00B713C8">
              <w:rPr>
                <w:rFonts w:ascii="Liberation Serif" w:hAnsi="Liberation Serif" w:cs="Liberation Serif"/>
                <w:sz w:val="28"/>
                <w:szCs w:val="28"/>
              </w:rPr>
              <w:t>на 202</w:t>
            </w:r>
            <w:r w:rsidR="00BA1C5D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="00B713C8">
              <w:rPr>
                <w:rFonts w:ascii="Liberation Serif" w:hAnsi="Liberation Serif" w:cs="Liberation Serif"/>
                <w:sz w:val="28"/>
                <w:szCs w:val="28"/>
              </w:rPr>
              <w:t>-202</w:t>
            </w:r>
            <w:r w:rsidR="00BA1C5D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="00B713C8">
              <w:rPr>
                <w:rFonts w:ascii="Liberation Serif" w:hAnsi="Liberation Serif" w:cs="Liberation Serif"/>
                <w:sz w:val="28"/>
                <w:szCs w:val="28"/>
              </w:rPr>
              <w:t xml:space="preserve"> годы»</w:t>
            </w:r>
          </w:p>
        </w:tc>
      </w:tr>
      <w:tr w:rsidR="00B713C8" w14:paraId="04F6D70C" w14:textId="77777777" w:rsidTr="00CB5375">
        <w:tc>
          <w:tcPr>
            <w:tcW w:w="150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F164A" w14:textId="77777777" w:rsidR="00B713C8" w:rsidRDefault="00B713C8" w:rsidP="00CB537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B713C8" w14:paraId="2410DBAE" w14:textId="77777777" w:rsidTr="00CB5375">
        <w:tc>
          <w:tcPr>
            <w:tcW w:w="15026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A9C0" w14:textId="77777777" w:rsidR="00B713C8" w:rsidRDefault="00B713C8" w:rsidP="00CB5375">
            <w:pPr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</w:tbl>
    <w:p w14:paraId="3D13A268" w14:textId="77777777" w:rsidR="00770561" w:rsidRPr="006279C3" w:rsidRDefault="00770561" w:rsidP="005324B2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134"/>
        <w:gridCol w:w="3686"/>
        <w:gridCol w:w="3260"/>
        <w:gridCol w:w="4253"/>
        <w:gridCol w:w="2125"/>
      </w:tblGrid>
      <w:tr w:rsidR="00B713C8" w:rsidRPr="00B713C8" w14:paraId="08AF1809" w14:textId="77777777" w:rsidTr="00C3692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28C1" w14:textId="77777777" w:rsidR="00B713C8" w:rsidRPr="00B713C8" w:rsidRDefault="00B713C8" w:rsidP="00B713C8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Cs w:val="0"/>
                <w:sz w:val="24"/>
                <w:szCs w:val="24"/>
              </w:rPr>
              <w:t>№</w:t>
            </w:r>
          </w:p>
          <w:p w14:paraId="7CDA973C" w14:textId="0E1A3A79" w:rsidR="00B713C8" w:rsidRPr="00B713C8" w:rsidRDefault="00B713C8" w:rsidP="00B713C8">
            <w:pPr>
              <w:pStyle w:val="a3"/>
              <w:spacing w:line="240" w:lineRule="exact"/>
              <w:ind w:left="0"/>
              <w:jc w:val="left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E1FB" w14:textId="1F41FCF1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Номер пункта Плана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A7B5" w14:textId="77777777" w:rsidR="002B7157" w:rsidRDefault="002B7157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77FD7EE7" w14:textId="77777777" w:rsidR="002B7157" w:rsidRDefault="002B7157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14:paraId="45AEDFC8" w14:textId="0031ECA7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3BA3" w14:textId="77777777" w:rsidR="002B7157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Установленный срок исполнения </w:t>
            </w:r>
          </w:p>
          <w:p w14:paraId="45B69BF4" w14:textId="4274DBA9" w:rsidR="002B7157" w:rsidRDefault="002B7157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  <w:r w:rsidR="00B713C8"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>ероприятия</w:t>
            </w:r>
          </w:p>
          <w:p w14:paraId="0745D540" w14:textId="0989C70C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Плана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6DA2" w14:textId="77777777" w:rsidR="00B713C8" w:rsidRPr="00B713C8" w:rsidRDefault="00B713C8" w:rsidP="00B713C8">
            <w:pPr>
              <w:pStyle w:val="ConsTitle"/>
              <w:ind w:right="0"/>
              <w:jc w:val="center"/>
              <w:rPr>
                <w:rFonts w:ascii="Liberation Serif" w:hAnsi="Liberation Serif" w:cs="Liberation Serif"/>
                <w:bCs w:val="0"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Cs w:val="0"/>
                <w:sz w:val="24"/>
                <w:szCs w:val="24"/>
              </w:rPr>
              <w:t xml:space="preserve">Информация </w:t>
            </w:r>
            <w:r w:rsidRPr="00B713C8">
              <w:rPr>
                <w:rFonts w:ascii="Liberation Serif" w:hAnsi="Liberation Serif" w:cs="Liberation Serif"/>
                <w:bCs w:val="0"/>
                <w:sz w:val="24"/>
                <w:szCs w:val="24"/>
              </w:rPr>
              <w:br/>
              <w:t xml:space="preserve">о реализации мероприятия </w:t>
            </w:r>
          </w:p>
          <w:p w14:paraId="727217CC" w14:textId="7F14CFF1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>(проведенная работа)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4D8E" w14:textId="77777777" w:rsidR="002B7157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Оценка </w:t>
            </w:r>
          </w:p>
          <w:p w14:paraId="1FE120FA" w14:textId="77777777" w:rsidR="002B7157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результатов </w:t>
            </w:r>
          </w:p>
          <w:p w14:paraId="0ABEB97C" w14:textId="77777777" w:rsidR="002B7157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выполнения </w:t>
            </w:r>
          </w:p>
          <w:p w14:paraId="2F591CB5" w14:textId="51DE7667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мероприятия (результат) </w:t>
            </w:r>
          </w:p>
        </w:tc>
      </w:tr>
      <w:tr w:rsidR="00B713C8" w:rsidRPr="00B713C8" w14:paraId="7937D06D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C14D" w14:textId="7C7665AE" w:rsidR="00B713C8" w:rsidRPr="00B713C8" w:rsidRDefault="00B713C8" w:rsidP="00B713C8">
            <w:pPr>
              <w:pStyle w:val="a3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79EA" w14:textId="4261BFC6" w:rsidR="00B713C8" w:rsidRPr="00B713C8" w:rsidRDefault="00B713C8" w:rsidP="00B713C8">
            <w:pPr>
              <w:spacing w:line="240" w:lineRule="exact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6B03" w14:textId="13253EDA" w:rsidR="00B713C8" w:rsidRPr="00B713C8" w:rsidRDefault="00B713C8" w:rsidP="00B713C8">
            <w:pPr>
              <w:spacing w:line="240" w:lineRule="exact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02DF" w14:textId="036DA00F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E202" w14:textId="29CAE81B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2BA8" w14:textId="24051756" w:rsidR="00B713C8" w:rsidRPr="00B713C8" w:rsidRDefault="00B713C8" w:rsidP="00B713C8">
            <w:pPr>
              <w:pStyle w:val="a3"/>
              <w:spacing w:line="240" w:lineRule="exact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B713C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</w:tr>
      <w:tr w:rsidR="004C629B" w:rsidRPr="006279C3" w14:paraId="609A3DCE" w14:textId="77777777" w:rsidTr="00467354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E44D" w14:textId="00DCF176" w:rsidR="004C629B" w:rsidRPr="00CF6B10" w:rsidRDefault="004C629B" w:rsidP="00CF6B10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CF6B10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Нормативно-правовое обеспечение деятельности по противодействию коррупции </w:t>
            </w:r>
          </w:p>
        </w:tc>
      </w:tr>
      <w:tr w:rsidR="004C629B" w:rsidRPr="006279C3" w14:paraId="662DCAD2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EDF7" w14:textId="254BDAC1" w:rsidR="004C629B" w:rsidRPr="006640FB" w:rsidRDefault="006640FB" w:rsidP="004C629B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A1BB" w14:textId="132A045E" w:rsidR="004C629B" w:rsidRDefault="004C629B" w:rsidP="004C629B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1.</w:t>
            </w:r>
            <w:r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E650" w14:textId="62DDE1F4" w:rsidR="004C629B" w:rsidRPr="006279C3" w:rsidRDefault="004C629B" w:rsidP="00C36924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Мониторинг правовых актов М</w:t>
            </w:r>
            <w:r w:rsidR="00C36924">
              <w:rPr>
                <w:rFonts w:ascii="Liberation Serif" w:hAnsi="Liberation Serif"/>
                <w:color w:val="000000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 «ЦПР ГО Верхняя Пышма» по вопросам противодействия коррупции в целях приведения их в соответствие с законодательством Российской Федерации, Свердловской области.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CC6" w14:textId="77777777" w:rsidR="004C629B" w:rsidRPr="006279C3" w:rsidRDefault="004C629B" w:rsidP="004C629B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Постоянно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55F6" w14:textId="77777777" w:rsidR="002A2238" w:rsidRPr="00A773CB" w:rsidRDefault="002A2238" w:rsidP="00E57B39">
            <w:pPr>
              <w:rPr>
                <w:rFonts w:ascii="Liberation Serif" w:hAnsi="Liberation Serif"/>
                <w:sz w:val="24"/>
                <w:szCs w:val="24"/>
              </w:rPr>
            </w:pPr>
            <w:r w:rsidRPr="00A773CB">
              <w:rPr>
                <w:rFonts w:ascii="Liberation Serif" w:hAnsi="Liberation Serif"/>
                <w:sz w:val="24"/>
                <w:szCs w:val="24"/>
              </w:rPr>
              <w:t>Постоянно.</w:t>
            </w:r>
          </w:p>
          <w:p w14:paraId="02402D3D" w14:textId="13E5C39D" w:rsidR="002A2238" w:rsidRPr="00A773CB" w:rsidRDefault="002A2238" w:rsidP="00E57B39">
            <w:pPr>
              <w:pStyle w:val="a3"/>
              <w:spacing w:line="240" w:lineRule="exact"/>
              <w:ind w:left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A773CB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25.12.2008 N 273-ФЗ (ред. от </w:t>
            </w:r>
            <w:r w:rsidR="00A773CB" w:rsidRPr="00A773CB">
              <w:rPr>
                <w:rFonts w:ascii="Liberation Serif" w:hAnsi="Liberation Serif"/>
                <w:sz w:val="24"/>
                <w:szCs w:val="24"/>
              </w:rPr>
              <w:t>28</w:t>
            </w:r>
            <w:r w:rsidR="00F53164" w:rsidRPr="00A773CB">
              <w:rPr>
                <w:rFonts w:ascii="Liberation Serif" w:hAnsi="Liberation Serif"/>
                <w:sz w:val="24"/>
                <w:szCs w:val="24"/>
              </w:rPr>
              <w:t>.12.202</w:t>
            </w:r>
            <w:r w:rsidR="005D7063">
              <w:rPr>
                <w:rFonts w:ascii="Liberation Serif" w:hAnsi="Liberation Serif"/>
                <w:sz w:val="24"/>
                <w:szCs w:val="24"/>
              </w:rPr>
              <w:t>5</w:t>
            </w:r>
            <w:r w:rsidRPr="00A773CB">
              <w:rPr>
                <w:rFonts w:ascii="Liberation Serif" w:hAnsi="Liberation Serif"/>
                <w:sz w:val="24"/>
                <w:szCs w:val="24"/>
              </w:rPr>
              <w:t xml:space="preserve">) "О противодействии коррупции"; Закон Свердловской области от 20.02.2009 N 2-ОЗ (ред. от </w:t>
            </w:r>
            <w:r w:rsidR="00A773CB" w:rsidRPr="00A773CB">
              <w:rPr>
                <w:rFonts w:ascii="Liberation Serif" w:hAnsi="Liberation Serif"/>
                <w:sz w:val="24"/>
                <w:szCs w:val="24"/>
              </w:rPr>
              <w:t>21</w:t>
            </w:r>
            <w:r w:rsidR="00F53164" w:rsidRPr="00A773CB">
              <w:rPr>
                <w:rFonts w:ascii="Liberation Serif" w:hAnsi="Liberation Serif"/>
                <w:sz w:val="24"/>
                <w:szCs w:val="24"/>
              </w:rPr>
              <w:t>.0</w:t>
            </w:r>
            <w:r w:rsidR="00A773CB" w:rsidRPr="00A773CB">
              <w:rPr>
                <w:rFonts w:ascii="Liberation Serif" w:hAnsi="Liberation Serif"/>
                <w:sz w:val="24"/>
                <w:szCs w:val="24"/>
              </w:rPr>
              <w:t>5</w:t>
            </w:r>
            <w:r w:rsidRPr="00A773CB">
              <w:rPr>
                <w:rFonts w:ascii="Liberation Serif" w:hAnsi="Liberation Serif"/>
                <w:sz w:val="24"/>
                <w:szCs w:val="24"/>
              </w:rPr>
              <w:t>.202</w:t>
            </w:r>
            <w:r w:rsidR="00A773CB" w:rsidRPr="00A773CB">
              <w:rPr>
                <w:rFonts w:ascii="Liberation Serif" w:hAnsi="Liberation Serif"/>
                <w:sz w:val="24"/>
                <w:szCs w:val="24"/>
              </w:rPr>
              <w:t>5</w:t>
            </w:r>
            <w:r w:rsidRPr="00A773CB">
              <w:rPr>
                <w:rFonts w:ascii="Liberation Serif" w:hAnsi="Liberation Serif"/>
                <w:sz w:val="24"/>
                <w:szCs w:val="24"/>
              </w:rPr>
              <w:t xml:space="preserve">) "О противодействии коррупции в Свердловской области" (принят Областной Думой Законодательного Собрания Свердловской области 10.02.2009) (с изм. и доп., вступающими в силу с </w:t>
            </w:r>
            <w:r w:rsidR="00A773CB" w:rsidRPr="00A773CB">
              <w:rPr>
                <w:rFonts w:ascii="Liberation Serif" w:hAnsi="Liberation Serif"/>
                <w:sz w:val="24"/>
                <w:szCs w:val="24"/>
              </w:rPr>
              <w:t>19</w:t>
            </w:r>
            <w:r w:rsidRPr="00A773CB">
              <w:rPr>
                <w:rFonts w:ascii="Liberation Serif" w:hAnsi="Liberation Serif"/>
                <w:sz w:val="24"/>
                <w:szCs w:val="24"/>
              </w:rPr>
              <w:t>.0</w:t>
            </w:r>
            <w:r w:rsidR="00A773CB" w:rsidRPr="00A773CB">
              <w:rPr>
                <w:rFonts w:ascii="Liberation Serif" w:hAnsi="Liberation Serif"/>
                <w:sz w:val="24"/>
                <w:szCs w:val="24"/>
              </w:rPr>
              <w:t>6</w:t>
            </w:r>
            <w:r w:rsidRPr="00A773CB">
              <w:rPr>
                <w:rFonts w:ascii="Liberation Serif" w:hAnsi="Liberation Serif"/>
                <w:sz w:val="24"/>
                <w:szCs w:val="24"/>
              </w:rPr>
              <w:t>.202</w:t>
            </w:r>
            <w:r w:rsidR="00A773CB" w:rsidRPr="00A773CB">
              <w:rPr>
                <w:rFonts w:ascii="Liberation Serif" w:hAnsi="Liberation Serif"/>
                <w:sz w:val="24"/>
                <w:szCs w:val="24"/>
              </w:rPr>
              <w:t>5</w:t>
            </w:r>
            <w:r w:rsidRPr="00A773CB">
              <w:rPr>
                <w:rFonts w:ascii="Liberation Serif" w:hAnsi="Liberation Serif"/>
                <w:sz w:val="24"/>
                <w:szCs w:val="24"/>
              </w:rPr>
              <w:t>).</w:t>
            </w:r>
          </w:p>
          <w:p w14:paraId="0D0624FE" w14:textId="77777777" w:rsidR="002A2238" w:rsidRPr="00A773CB" w:rsidRDefault="002A2238" w:rsidP="00E57B39"/>
          <w:p w14:paraId="26BB925A" w14:textId="77777777" w:rsidR="002A2238" w:rsidRPr="00A773CB" w:rsidRDefault="002A2238" w:rsidP="002A2238"/>
          <w:p w14:paraId="315552D6" w14:textId="04EA4783" w:rsidR="002A2238" w:rsidRPr="00A773CB" w:rsidRDefault="002A2238" w:rsidP="002A2238"/>
          <w:p w14:paraId="2AC624A3" w14:textId="77777777" w:rsidR="004C629B" w:rsidRPr="00A773CB" w:rsidRDefault="004C629B" w:rsidP="002A2238"/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073" w14:textId="5F2D00C7" w:rsidR="004C629B" w:rsidRPr="006279C3" w:rsidRDefault="004C629B" w:rsidP="004C629B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4C629B" w:rsidRPr="006279C3" w14:paraId="37EECF50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D28E" w14:textId="6A13DC87" w:rsidR="004C629B" w:rsidRPr="006279C3" w:rsidRDefault="006640FB" w:rsidP="004C629B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000" w14:textId="4DF64E1C" w:rsidR="004C629B" w:rsidRDefault="004C629B" w:rsidP="004C629B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3327" w14:textId="1D1DA01D" w:rsidR="004C629B" w:rsidRDefault="004C629B" w:rsidP="00C36924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Внесение дополнений, изменений в действующие приказы директора М</w:t>
            </w:r>
            <w:r w:rsidR="00C36924">
              <w:rPr>
                <w:rFonts w:ascii="Liberation Serif" w:hAnsi="Liberation Serif"/>
                <w:color w:val="000000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 ЦПР ГО Верхняя Пышма», локальные акты (принятие новых) в целях совершенствования правового регулирования противодействия коррупции, в соответствии с изменениями в законодательстве.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4764" w14:textId="2472FE5F" w:rsidR="004C629B" w:rsidRPr="00C36924" w:rsidRDefault="009F6371" w:rsidP="009F6371">
            <w:pPr>
              <w:pStyle w:val="ab"/>
              <w:jc w:val="center"/>
              <w:rPr>
                <w:rFonts w:ascii="Liberation Serif" w:hAnsi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</w:rPr>
              <w:t>Постоянно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BCCF" w14:textId="77777777" w:rsidR="009F6371" w:rsidRPr="00C36924" w:rsidRDefault="009F6371" w:rsidP="009F6371">
            <w:pPr>
              <w:pStyle w:val="ab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C36924">
              <w:rPr>
                <w:rFonts w:ascii="Liberation Serif" w:hAnsi="Liberation Serif"/>
                <w:sz w:val="22"/>
                <w:szCs w:val="22"/>
              </w:rPr>
              <w:t>Приказ № 26-ОС от 18.06.2025 О внесении изменений в приказ № 25-ОС от 05.09.2024 «О комиссии по противодействию коррупции»; пр. № 37-ОС от 11.07.2025 «</w:t>
            </w:r>
            <w:r w:rsidRPr="00C36924">
              <w:rPr>
                <w:rFonts w:ascii="Liberation Serif" w:hAnsi="Liberation Serif"/>
                <w:iCs/>
                <w:sz w:val="22"/>
                <w:szCs w:val="22"/>
              </w:rPr>
              <w:t>О комиссии по противодействию коррупции»; пр. № 37/1-ОС от 11.07.2025 «</w:t>
            </w:r>
            <w:r w:rsidRPr="00C36924">
              <w:rPr>
                <w:rFonts w:ascii="Liberation Serif" w:hAnsi="Liberation Serif"/>
                <w:sz w:val="22"/>
                <w:szCs w:val="22"/>
              </w:rPr>
              <w:t>Об утверждении плана противодействия коррупции в МКУ «Центр пространственного</w:t>
            </w:r>
          </w:p>
          <w:p w14:paraId="0E16BA92" w14:textId="09962EB7" w:rsidR="004C629B" w:rsidRPr="006279C3" w:rsidRDefault="009F6371" w:rsidP="009F6371">
            <w:pPr>
              <w:pStyle w:val="a3"/>
              <w:spacing w:line="240" w:lineRule="exact"/>
              <w:ind w:left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C36924">
              <w:rPr>
                <w:rFonts w:ascii="Liberation Serif" w:hAnsi="Liberation Serif"/>
                <w:sz w:val="22"/>
                <w:szCs w:val="22"/>
              </w:rPr>
              <w:t>развития городского округа Верхняя Пышма» на 2025-2027 годы»; пр. № 37/2 от 11.07.2025 «</w:t>
            </w:r>
            <w:r w:rsidRPr="00C36924">
              <w:rPr>
                <w:rFonts w:ascii="Liberation Serif" w:hAnsi="Liberation Serif"/>
                <w:iCs/>
                <w:sz w:val="22"/>
                <w:szCs w:val="22"/>
              </w:rPr>
              <w:t>Об актуализации Карты коррупционных рисков»; пр. № 44/1 от 01.08.2025 «О внесении изменений в приказ № 37-ОС от 11.06.2025 «О комиссии по противодействию коррупции»»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349B" w14:textId="778C5357" w:rsidR="004C629B" w:rsidRPr="006279C3" w:rsidRDefault="004C629B" w:rsidP="004C629B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4C629B" w:rsidRPr="006279C3" w14:paraId="4C1C024C" w14:textId="77777777" w:rsidTr="00293055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1F5" w14:textId="7479ED70" w:rsidR="004C629B" w:rsidRPr="008C6D9A" w:rsidRDefault="004C629B" w:rsidP="004C629B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C6D9A">
              <w:rPr>
                <w:rFonts w:ascii="Liberation Serif" w:hAnsi="Liberation Serif"/>
                <w:b/>
                <w:bCs/>
                <w:sz w:val="24"/>
                <w:szCs w:val="24"/>
              </w:rPr>
              <w:t>Совершенствование кадровой работы по профилактике коррупционных и иных правонарушений</w:t>
            </w:r>
          </w:p>
        </w:tc>
      </w:tr>
      <w:tr w:rsidR="002A2238" w:rsidRPr="006279C3" w14:paraId="2C6C1666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05D5" w14:textId="17000CA6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87D2" w14:textId="0C2BF160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AF9E" w14:textId="71CCF9A9" w:rsidR="002A2238" w:rsidRPr="006279C3" w:rsidRDefault="002A2238" w:rsidP="003620D2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Организация предоставления сведений о доходах, расходах, об имуществе и обязательствах имущественного характера лицами, имеющи</w:t>
            </w:r>
            <w:r w:rsidR="003620D2">
              <w:rPr>
                <w:rFonts w:ascii="Liberation Serif" w:hAnsi="Liberation Serif"/>
                <w:color w:val="000000"/>
                <w:sz w:val="24"/>
                <w:szCs w:val="24"/>
              </w:rPr>
              <w:t>ми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такие обязательства.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282C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Ежегодно, до 30 апреля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0FD9" w14:textId="07067F21" w:rsidR="002A2238" w:rsidRPr="002A2238" w:rsidRDefault="002A2238" w:rsidP="00BA1C5D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Организовано предоставление сведений о доходах, расходах, об имуществе и обязательствах имущественного характера директором М</w:t>
            </w:r>
            <w:r w:rsidR="00BA1C5D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У «ЦПР ГО Верхняя Пышма».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FF4E" w14:textId="5D661DC6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6307EB87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1056" w14:textId="77F1FB77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37B5" w14:textId="347C33A3" w:rsidR="002A2238" w:rsidRPr="006279C3" w:rsidRDefault="002A2238" w:rsidP="002A223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7F72" w14:textId="3E736944" w:rsidR="002A2238" w:rsidRPr="006279C3" w:rsidRDefault="002A2238" w:rsidP="002A223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Проведение мероприятий по предупреждению коррупции в учреждении, в том числе:</w:t>
            </w:r>
          </w:p>
          <w:p w14:paraId="250D07D7" w14:textId="77777777" w:rsidR="002A2238" w:rsidRPr="006279C3" w:rsidRDefault="002A2238" w:rsidP="002A223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- активизация работы по формированию у работников отрицательного отношения к коррупции, предание гласности каждого установленного факта коррупции в учреждении;</w:t>
            </w:r>
          </w:p>
          <w:p w14:paraId="7FF28B42" w14:textId="77777777" w:rsidR="002A2238" w:rsidRPr="006279C3" w:rsidRDefault="002A2238" w:rsidP="002A223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- формирование негативного отношения работников к дарению подарков в связи с исполнением ими служебных обязанностей;</w:t>
            </w:r>
          </w:p>
          <w:p w14:paraId="16D5601C" w14:textId="2D0BA041" w:rsidR="002A2238" w:rsidRPr="006279C3" w:rsidRDefault="002A2238" w:rsidP="002A2238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- недопущение работниками поведения, которое может восприниматься окружающими как обещание или предложение дачи взятки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либо как согласие принять взятку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или как просьба о даче взятки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D2D7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2C38" w14:textId="7DA29D59" w:rsidR="002A2238" w:rsidRPr="006279C3" w:rsidRDefault="002A2238" w:rsidP="009F6371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Проведены заседания комиссии по противодействию коррупции </w:t>
            </w:r>
            <w:r w:rsidR="005D20CB">
              <w:rPr>
                <w:rFonts w:ascii="Liberation Serif" w:hAnsi="Liberation Serif" w:cs="Liberation Serif"/>
                <w:bCs/>
                <w:sz w:val="24"/>
                <w:szCs w:val="24"/>
              </w:rPr>
              <w:t>24</w:t>
            </w:r>
            <w:r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5D20CB">
              <w:rPr>
                <w:rFonts w:ascii="Liberation Serif" w:hAnsi="Liberation Serif"/>
                <w:sz w:val="24"/>
                <w:szCs w:val="24"/>
              </w:rPr>
              <w:t>5</w:t>
            </w:r>
            <w:r w:rsidR="009F6371">
              <w:rPr>
                <w:rFonts w:ascii="Liberation Serif" w:hAnsi="Liberation Serif"/>
                <w:sz w:val="24"/>
                <w:szCs w:val="24"/>
              </w:rPr>
              <w:t xml:space="preserve">;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  <w:r w:rsidR="005D20CB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.06.202</w:t>
            </w:r>
            <w:r w:rsidR="005D20CB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 w:rsidR="009F6371">
              <w:rPr>
                <w:rFonts w:ascii="Liberation Serif" w:hAnsi="Liberation Serif" w:cs="Liberation Serif"/>
                <w:bCs/>
                <w:sz w:val="24"/>
                <w:szCs w:val="24"/>
              </w:rPr>
              <w:t>; 25.09.2025; 23.12.2025.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16F8" w14:textId="319127CC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410AF1" w:rsidRPr="006279C3" w14:paraId="509ED738" w14:textId="77777777" w:rsidTr="00CC55F5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862A" w14:textId="73580B12" w:rsidR="00410AF1" w:rsidRPr="0012504A" w:rsidRDefault="00410AF1" w:rsidP="00410AF1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lastRenderedPageBreak/>
              <w:t>Профессиональное развитие сотрудников в сфере организации противодействия коррупции</w:t>
            </w:r>
          </w:p>
        </w:tc>
      </w:tr>
      <w:tr w:rsidR="00410AF1" w:rsidRPr="006279C3" w14:paraId="27FA5C3B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50A3" w14:textId="19490928" w:rsidR="00410AF1" w:rsidRPr="006279C3" w:rsidRDefault="006640FB" w:rsidP="00410AF1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0929" w14:textId="2E64D8C2" w:rsidR="00410AF1" w:rsidRPr="006279C3" w:rsidRDefault="00410AF1" w:rsidP="00410AF1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807E" w14:textId="0566C75E" w:rsidR="00410AF1" w:rsidRPr="006279C3" w:rsidRDefault="00410AF1" w:rsidP="00410AF1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color w:val="000000"/>
                <w:sz w:val="24"/>
                <w:szCs w:val="24"/>
              </w:rPr>
              <w:t>Осуществление комплекса организационных разъяснительных и иных мер по вопросам противодействия коррупции (проведение семинара, технической учебы, индивидуальных консультаций)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1E3D" w14:textId="37792A08" w:rsidR="00410AF1" w:rsidRPr="006279C3" w:rsidRDefault="00410AF1" w:rsidP="00410AF1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течение </w:t>
            </w:r>
          </w:p>
          <w:p w14:paraId="0D1BFA68" w14:textId="77777777" w:rsidR="00410AF1" w:rsidRPr="006279C3" w:rsidRDefault="00410AF1" w:rsidP="00410AF1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года</w:t>
            </w:r>
            <w:r>
              <w:rPr>
                <w:rFonts w:ascii="Liberation Serif" w:hAnsi="Liberation Serif"/>
                <w:sz w:val="24"/>
                <w:szCs w:val="24"/>
              </w:rPr>
              <w:t>, по мере необходимости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1F02" w14:textId="318B52C7" w:rsidR="002A2238" w:rsidRDefault="002A2238" w:rsidP="00123D64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Доведение информации до вновь принятых сотрудников о противодействии коррупции, в том числе об ответственности за коррупционные правонарушения.</w:t>
            </w:r>
          </w:p>
          <w:p w14:paraId="3A3C8693" w14:textId="3F0377CA" w:rsidR="002A2238" w:rsidRDefault="002A2238" w:rsidP="002A2238"/>
          <w:p w14:paraId="031757AE" w14:textId="77777777" w:rsidR="00410AF1" w:rsidRPr="002A2238" w:rsidRDefault="00410AF1" w:rsidP="002A2238">
            <w:pPr>
              <w:ind w:firstLine="567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3E2F" w14:textId="28B0820C" w:rsidR="00410AF1" w:rsidRPr="006279C3" w:rsidRDefault="00410AF1" w:rsidP="00410AF1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410AF1" w:rsidRPr="006279C3" w14:paraId="030E2E09" w14:textId="77777777" w:rsidTr="00431385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FE07" w14:textId="039B4396" w:rsidR="00410AF1" w:rsidRPr="005926D1" w:rsidRDefault="00410AF1" w:rsidP="00410AF1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5926D1">
              <w:rPr>
                <w:rFonts w:ascii="Liberation Serif" w:hAnsi="Liberation Serif"/>
                <w:b/>
                <w:bCs/>
                <w:sz w:val="24"/>
                <w:szCs w:val="24"/>
              </w:rPr>
              <w:t>Противодействие коррупции в сфере имущественных и бюджетных отношений, закупок товаров, работ, услуг</w:t>
            </w:r>
          </w:p>
        </w:tc>
      </w:tr>
      <w:tr w:rsidR="002A2238" w:rsidRPr="006279C3" w14:paraId="43073209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BA6D" w14:textId="21F10000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CDF1" w14:textId="50B1BD84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D96B" w14:textId="4022942D" w:rsidR="002A2238" w:rsidRPr="006279C3" w:rsidRDefault="002A2238" w:rsidP="00C36924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Мониторинг эффективности и результативности осуществления закупок товаров, работ, услуг, а также условий, процедур и механизмов закупок товаров, работ и услуг для нужд М</w:t>
            </w:r>
            <w:r w:rsidR="00C36924">
              <w:rPr>
                <w:rFonts w:ascii="Liberation Serif" w:hAnsi="Liberation Serif"/>
                <w:color w:val="000000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 «ЦПР ГО Верхняя Пышма» в целях предотвращения коррупции и других злоупотреблений в сфере таких закупок, выявления и минимизации коррупциогенных факторов, принятие мер по совершенствованию условий, процедур и механизмов закупок товара, работ, услуг для нужд М</w:t>
            </w:r>
            <w:r w:rsidR="00C36924">
              <w:rPr>
                <w:rFonts w:ascii="Liberation Serif" w:hAnsi="Liberation Serif"/>
                <w:color w:val="000000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 «ЦПР ГО Верхняя Пышма»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A4FA" w14:textId="23747D0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течение </w:t>
            </w:r>
          </w:p>
          <w:p w14:paraId="5546F31F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1DCB" w14:textId="2ADED398" w:rsidR="002A2238" w:rsidRPr="002A2238" w:rsidRDefault="002A2238" w:rsidP="00123D64">
            <w:pPr>
              <w:tabs>
                <w:tab w:val="left" w:pos="870"/>
              </w:tabs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Мониторинг осуществляется ежеквартально.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AF77" w14:textId="1679BE09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42D19957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59E4" w14:textId="3599C9E1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9E21" w14:textId="4DC0641E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268" w14:textId="72987050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работы, направленной на выявление личной заинтересованности работников при осуществлении закупок, которая приводит или может привести к конфликту интересов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8A8F" w14:textId="0CF303E9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течение </w:t>
            </w:r>
          </w:p>
          <w:p w14:paraId="35A2746E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69B1" w14:textId="627B6261" w:rsidR="002A2238" w:rsidRPr="005926D1" w:rsidRDefault="002A2238" w:rsidP="009F6371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 202</w:t>
            </w:r>
            <w:r w:rsidR="005D20CB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года работа не проводилась в связи с отсутствием оснований.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7AF3" w14:textId="577C112C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0E5557D2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6901" w14:textId="67E29A52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1D38" w14:textId="68CDB3B4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4.</w:t>
            </w: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59BB" w14:textId="3AD43593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Проведение обязательного обсуждения закупок товаров, работ, услуг для обеспечения государственных или муниципальных нужд в случае, если начальная (минимальная) цена контракта составляет выше 5 млн. рублей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12E8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1C0F" w14:textId="208ED2A6" w:rsidR="002A2238" w:rsidRPr="005926D1" w:rsidRDefault="002A2238" w:rsidP="00BA1C5D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 202</w:t>
            </w:r>
            <w:r w:rsidR="005D20CB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</w:t>
            </w:r>
            <w:r w:rsidR="00BA1C5D">
              <w:rPr>
                <w:rFonts w:ascii="Liberation Serif" w:hAnsi="Liberation Serif" w:cs="Liberation Serif"/>
                <w:bCs/>
                <w:sz w:val="24"/>
                <w:szCs w:val="24"/>
              </w:rPr>
              <w:t>у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обсуждения не проводились в связи с тем, что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начальная (максимальная) цена контрактов не составляла выше 5 млн. руб.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33C1" w14:textId="4DAB9DC6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08D1029F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CB8F" w14:textId="7B4736F8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7EF4" w14:textId="3673F44E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1699" w14:textId="0A25DEDD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Обоснование начальной (максимальной) цены договоров при осуществлении закупок, в соответствии с Федеральным законом «О закупках товаров, работ, услуг отдельными видами юридических лиц»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C9EA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A25" w14:textId="3A61684F" w:rsidR="002A2238" w:rsidRPr="005926D1" w:rsidRDefault="002A2238" w:rsidP="00BA1C5D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 202</w:t>
            </w:r>
            <w:r w:rsidR="005D20CB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</w:t>
            </w:r>
            <w:r w:rsidR="00BA1C5D">
              <w:rPr>
                <w:rFonts w:ascii="Liberation Serif" w:hAnsi="Liberation Serif" w:cs="Liberation Serif"/>
                <w:bCs/>
                <w:sz w:val="24"/>
                <w:szCs w:val="24"/>
              </w:rPr>
              <w:t>у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обоснования не проводились в связи с отсутствием оснований.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1C42" w14:textId="4BD09822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6FA2E085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3DCA" w14:textId="7614B99B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417B" w14:textId="19702E1A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4.5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58C9" w14:textId="578A3918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Усиление контроля за деятельностью работников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привлечения этих должностных лиц к дисциплинарной ответственности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C7CB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C077" w14:textId="3749B4C5" w:rsidR="002A2238" w:rsidRPr="006279C3" w:rsidRDefault="002A2238" w:rsidP="009F6371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Контроль за деятельностью работников при осуществлении закупок товаров, работ, услуг в учреждении осуществляется директором М</w:t>
            </w:r>
            <w:r w:rsidR="009F6371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У «ЦПР ГО Верхняя Пышма».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69AE" w14:textId="1C693D13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5E14E86D" w14:textId="77777777" w:rsidTr="003B14FD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43E1" w14:textId="3385FDE0" w:rsidR="002A2238" w:rsidRPr="00E6791E" w:rsidRDefault="002A2238" w:rsidP="002A2238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Устранение необоснованных запретов и ограничений в области экономической деятельности, повышение доступности и качества предоставления услуг</w:t>
            </w:r>
          </w:p>
        </w:tc>
      </w:tr>
      <w:tr w:rsidR="002A2238" w:rsidRPr="006279C3" w14:paraId="6D4D93B3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87B2" w14:textId="142176B5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391F" w14:textId="0ED42D2D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5.1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994C" w14:textId="275A988D" w:rsidR="002A2238" w:rsidRPr="006279C3" w:rsidRDefault="002A2238" w:rsidP="00C36924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Оборудование мест предоставления услуг, где на регулярной основе осуществляется взаимодействие с гражданами и организациями, средствами, позволяющими избежать проявлений сотрудниками М</w:t>
            </w:r>
            <w:r w:rsidR="00C3692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У «ЦПР ГО Верхняя Пышма» поведения, которое может восприниматься окружающими как обещание или предложение взятки, либо как согласие принять взятку или как просьба о даче взятки.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C616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течение </w:t>
            </w:r>
          </w:p>
          <w:p w14:paraId="08380CCB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FF43" w14:textId="722DF2DD" w:rsidR="002A2238" w:rsidRPr="002A2238" w:rsidRDefault="002A2238" w:rsidP="00123D64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Место предоставления услуг оборудовано.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7E64" w14:textId="0C58CAE3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22102C11" w14:textId="77777777" w:rsidTr="00FF29AB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1DE8" w14:textId="7DEF0604" w:rsidR="002A2238" w:rsidRPr="003E10D9" w:rsidRDefault="002A2238" w:rsidP="002A2238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E10D9">
              <w:rPr>
                <w:rFonts w:ascii="Liberation Serif" w:hAnsi="Liberation Serif"/>
                <w:b/>
                <w:bCs/>
                <w:sz w:val="24"/>
                <w:szCs w:val="24"/>
              </w:rPr>
              <w:t>Работа с обращениями граждан и организаций по фактам коррупции</w:t>
            </w:r>
          </w:p>
        </w:tc>
      </w:tr>
      <w:tr w:rsidR="002A2238" w:rsidRPr="006279C3" w14:paraId="01E09684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5965" w14:textId="62D3B9EB" w:rsidR="002A2238" w:rsidRPr="006279C3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B16F" w14:textId="5E430FF0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7400" w14:textId="3108A9BD" w:rsidR="002A2238" w:rsidRPr="006279C3" w:rsidRDefault="002A2238" w:rsidP="00C36924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возможности оперативного информирования гражданами и организациями о фактах коррупции в действиях (бездействиях) сотрудников М</w:t>
            </w:r>
            <w:r w:rsidR="00C3692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У «ЦПР ГО Верхняя Пышма» посредством телефона («горячей линии») по вопросам противодействия коррупции, электронных сообщений на адрес электронной почты и (или) иными способами обратной связи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E497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течение </w:t>
            </w:r>
          </w:p>
          <w:p w14:paraId="00193E5D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6989" w14:textId="77777777" w:rsidR="002A2238" w:rsidRDefault="002A2238" w:rsidP="002A22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Телефон доверия работает ежедневно.</w:t>
            </w:r>
          </w:p>
          <w:p w14:paraId="637A3087" w14:textId="3674C441" w:rsidR="002A2238" w:rsidRPr="00AA0847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9477" w14:textId="456C16CB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47A2CDF7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74C2" w14:textId="6F90671A" w:rsidR="002A2238" w:rsidRPr="00932D90" w:rsidRDefault="002A2238" w:rsidP="002A2238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290E" w14:textId="4DC742FA" w:rsidR="002A2238" w:rsidRPr="00932D90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D90">
              <w:rPr>
                <w:rFonts w:ascii="Liberation Serif" w:hAnsi="Liberation Serif"/>
                <w:sz w:val="24"/>
                <w:szCs w:val="24"/>
              </w:rPr>
              <w:t>6.2.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0AD8" w14:textId="221A9FF4" w:rsidR="002A2238" w:rsidRPr="00932D90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D90">
              <w:rPr>
                <w:rFonts w:ascii="Liberation Serif" w:hAnsi="Liberation Serif"/>
                <w:sz w:val="24"/>
                <w:szCs w:val="24"/>
              </w:rPr>
              <w:t>Проведение проверок по поступившим уведомлениям о фактах обращения к работникам учреждения в целях склонения их к совершению коррупционных правонарушений и направление материалов проверок в органы прокуратуры и иные государственные органы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E8A" w14:textId="2E971986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факту обращения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F773" w14:textId="7352C0BC" w:rsidR="002A2238" w:rsidRDefault="005D20CB" w:rsidP="00BA1C5D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В 2025</w:t>
            </w:r>
            <w:r w:rsidR="00123D6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год</w:t>
            </w:r>
            <w:r w:rsidR="00BA1C5D">
              <w:rPr>
                <w:rFonts w:ascii="Liberation Serif" w:hAnsi="Liberation Serif" w:cs="Liberation Serif"/>
                <w:bCs/>
                <w:sz w:val="24"/>
                <w:szCs w:val="24"/>
              </w:rPr>
              <w:t>у</w:t>
            </w:r>
            <w:r w:rsidR="00123D6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проверки не проводились в связи с отсутствием оснований.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F662" w14:textId="5EB349A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316818" w14:paraId="788AD64A" w14:textId="77777777" w:rsidTr="00CF1BF8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EE0B" w14:textId="77F14C48" w:rsidR="002A2238" w:rsidRPr="00316818" w:rsidRDefault="002A2238" w:rsidP="00BA1C5D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316818">
              <w:rPr>
                <w:rFonts w:ascii="Liberation Serif" w:hAnsi="Liberation Serif"/>
                <w:b/>
                <w:bCs/>
                <w:sz w:val="24"/>
                <w:szCs w:val="24"/>
              </w:rPr>
              <w:t>Обеспечение открытости деятельности М</w:t>
            </w:r>
            <w:r w:rsidR="00BA1C5D">
              <w:rPr>
                <w:rFonts w:ascii="Liberation Serif" w:hAnsi="Liberation Serif"/>
                <w:b/>
                <w:bCs/>
                <w:sz w:val="24"/>
                <w:szCs w:val="24"/>
              </w:rPr>
              <w:t>К</w:t>
            </w:r>
            <w:r w:rsidRPr="00316818">
              <w:rPr>
                <w:rFonts w:ascii="Liberation Serif" w:hAnsi="Liberation Serif"/>
                <w:b/>
                <w:bCs/>
                <w:sz w:val="24"/>
                <w:szCs w:val="24"/>
              </w:rPr>
              <w:t>У «ЦПР ГО Верхняя Пышма»</w:t>
            </w:r>
          </w:p>
        </w:tc>
      </w:tr>
      <w:tr w:rsidR="002A2238" w:rsidRPr="006279C3" w14:paraId="59F96242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1E0C" w14:textId="0EE50A35" w:rsidR="002A2238" w:rsidRPr="006279C3" w:rsidRDefault="002A2238" w:rsidP="00BA1C5D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BA1C5D">
              <w:rPr>
                <w:rFonts w:ascii="Liberation Serif" w:hAnsi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F783" w14:textId="7D5D6AFF" w:rsidR="002A2238" w:rsidRDefault="002A2238" w:rsidP="00BA1C5D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</w:t>
            </w:r>
            <w:r w:rsidR="00BA1C5D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9A96" w14:textId="75A93DF4" w:rsidR="002A2238" w:rsidRPr="006279C3" w:rsidRDefault="002A2238" w:rsidP="00C36924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Размещение и актуализация информации по вопросам противодействия коррупции на информационных стендах, в том числе информации о контактных данных лиц, ответственных за организацию противодействия коррупции в М</w:t>
            </w:r>
            <w:r w:rsidR="00C3692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У «ЦПР ГО Верхняя Пышма»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95F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79C3">
              <w:rPr>
                <w:rFonts w:ascii="Liberation Serif" w:hAnsi="Liberation Serif"/>
                <w:sz w:val="24"/>
                <w:szCs w:val="24"/>
              </w:rPr>
              <w:t xml:space="preserve">течение </w:t>
            </w:r>
          </w:p>
          <w:p w14:paraId="5762B2EC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6279C3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F788" w14:textId="7985F974" w:rsidR="002A2238" w:rsidRPr="002A2238" w:rsidRDefault="002A2238" w:rsidP="00123D64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Информация на информационных стендах актуальна.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D02E" w14:textId="48ABDCCA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31D5C7E9" w14:textId="77777777" w:rsidTr="006F5270">
        <w:trPr>
          <w:cantSplit/>
          <w:trHeight w:val="220"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526C" w14:textId="710945F0" w:rsidR="002A2238" w:rsidRPr="00C81BE6" w:rsidRDefault="002A2238" w:rsidP="002A2238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Формирование в обществе нетерпимости к коррупционному поведению, антикоррупционное просвещение</w:t>
            </w:r>
          </w:p>
        </w:tc>
      </w:tr>
      <w:tr w:rsidR="002A2238" w:rsidRPr="006279C3" w14:paraId="5D45A7FA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04D7" w14:textId="40687A6D" w:rsidR="002A2238" w:rsidRPr="006279C3" w:rsidRDefault="002A2238" w:rsidP="00BA1C5D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BA1C5D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C95F" w14:textId="43132276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AC14" w14:textId="5046DE6D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Размещение в местах, где на регулярной основе осуществляется прием граждан, информации о недопустимости дачи взятки, предложения подарков, подкупа и иных форм проявления коррупции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84C2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Постоянно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EC4E" w14:textId="1078EAF2" w:rsidR="002A2238" w:rsidRPr="006279C3" w:rsidRDefault="002A2238" w:rsidP="00E57B39">
            <w:pPr>
              <w:pStyle w:val="a3"/>
              <w:spacing w:line="240" w:lineRule="exact"/>
              <w:ind w:left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Информация размещена и актуальна.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4068" w14:textId="04421DF5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36C6A2DE" w14:textId="77777777" w:rsidTr="00BD471B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05A0" w14:textId="436D302E" w:rsidR="002A2238" w:rsidRPr="00725DC8" w:rsidRDefault="002A2238" w:rsidP="002A2238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Мониторинг состояния и эффективности противодействия коррупции</w:t>
            </w:r>
          </w:p>
        </w:tc>
      </w:tr>
      <w:tr w:rsidR="002A2238" w:rsidRPr="006279C3" w14:paraId="009C2040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ED05" w14:textId="056C449C" w:rsidR="002A2238" w:rsidRPr="006279C3" w:rsidRDefault="002A2238" w:rsidP="00BA1C5D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</w:t>
            </w:r>
            <w:r w:rsidR="00BA1C5D">
              <w:rPr>
                <w:rFonts w:ascii="Liberation Serif" w:hAnsi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2CBA" w14:textId="689B7DC7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D8DE" w14:textId="2E19898F" w:rsidR="002A2238" w:rsidRPr="006279C3" w:rsidRDefault="002A2238" w:rsidP="00C36924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Мониторинг реализации мероприятий по противодействию коррупции в М</w:t>
            </w:r>
            <w:r w:rsidR="00C3692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У «ЦПР ГО Верхняя Пышма»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A6D2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AEE3" w14:textId="08E3C3A6" w:rsidR="002A2238" w:rsidRPr="006279C3" w:rsidRDefault="002A2238" w:rsidP="00E57B39">
            <w:pPr>
              <w:pStyle w:val="a3"/>
              <w:spacing w:line="240" w:lineRule="exact"/>
              <w:ind w:left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Мониторинг проводится ежеквартально, отчеты представляются в срок.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2A2F" w14:textId="7783FB0B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330076FD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C32" w14:textId="40B9C72F" w:rsidR="002A2238" w:rsidRPr="006279C3" w:rsidRDefault="002A2238" w:rsidP="00BA1C5D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BA1C5D">
              <w:rPr>
                <w:rFonts w:ascii="Liberation Serif" w:hAnsi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0750" w14:textId="303523AB" w:rsidR="002A2238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9.2.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0C55" w14:textId="4D52B9C1" w:rsidR="002A2238" w:rsidRPr="006279C3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Рассмотрение отчета о выполнении плана мероприятий по противодействию коррупции и направление отчета в Администрацию ГО Верхняя Пышма»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F7A0" w14:textId="77777777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7F14" w14:textId="24D56CF5" w:rsidR="002A2238" w:rsidRPr="006279C3" w:rsidRDefault="002A2238" w:rsidP="00E57B39">
            <w:pPr>
              <w:pStyle w:val="a3"/>
              <w:spacing w:line="240" w:lineRule="exact"/>
              <w:ind w:left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Отчет подготовлен.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06D1" w14:textId="1D42DA4C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36963BEC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4E24" w14:textId="563F7A45" w:rsidR="002A2238" w:rsidRPr="00932D90" w:rsidRDefault="002A2238" w:rsidP="00BA1C5D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BA1C5D">
              <w:rPr>
                <w:rFonts w:ascii="Liberation Serif" w:hAnsi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FA7D" w14:textId="01A631F0" w:rsidR="002A2238" w:rsidRPr="00932D90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D90">
              <w:rPr>
                <w:rFonts w:ascii="Liberation Serif" w:hAnsi="Liberation Serif"/>
                <w:sz w:val="24"/>
                <w:szCs w:val="24"/>
              </w:rPr>
              <w:t>9.3.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6663" w14:textId="7DFE7EF8" w:rsidR="002A2238" w:rsidRPr="00932D90" w:rsidRDefault="002A2238" w:rsidP="002A2238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32D90">
              <w:rPr>
                <w:rFonts w:ascii="Liberation Serif" w:hAnsi="Liberation Serif"/>
                <w:sz w:val="24"/>
                <w:szCs w:val="24"/>
              </w:rPr>
              <w:t>Утверждение (актуализация) реестра (карты) коррупционных рисков, возникающих при реализации функций, и внесение изменений в перечень должностей, замещение которых связано с коррупционными рисками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D45A" w14:textId="1C4FFFC9" w:rsidR="002A2238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932D90">
              <w:rPr>
                <w:rFonts w:ascii="Liberation Serif" w:hAnsi="Liberation Serif"/>
                <w:sz w:val="24"/>
                <w:szCs w:val="24"/>
              </w:rPr>
              <w:t>Ежегодно, в том числе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32D90">
              <w:rPr>
                <w:rFonts w:ascii="Liberation Serif" w:hAnsi="Liberation Serif"/>
                <w:sz w:val="24"/>
                <w:szCs w:val="24"/>
              </w:rPr>
              <w:t xml:space="preserve">внесение изменений </w:t>
            </w: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932D90">
              <w:rPr>
                <w:rFonts w:ascii="Liberation Serif" w:hAnsi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3692" w14:textId="17909630" w:rsidR="002A2238" w:rsidRDefault="00667DA5" w:rsidP="00667DA5">
            <w:pPr>
              <w:pStyle w:val="a3"/>
              <w:spacing w:line="240" w:lineRule="exact"/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Необходимости во внесении изменений и дополнений не было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4985" w14:textId="28BD4E7B" w:rsidR="002A2238" w:rsidRPr="006279C3" w:rsidRDefault="002A2238" w:rsidP="002A2238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A2238" w:rsidRPr="006279C3" w14:paraId="6FE20D1F" w14:textId="77777777" w:rsidTr="004D5857">
        <w:trPr>
          <w:cantSplit/>
        </w:trPr>
        <w:tc>
          <w:tcPr>
            <w:tcW w:w="15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9370" w14:textId="41EB53C5" w:rsidR="002A2238" w:rsidRPr="001E6664" w:rsidRDefault="002A2238" w:rsidP="002A2238">
            <w:pPr>
              <w:pStyle w:val="a3"/>
              <w:numPr>
                <w:ilvl w:val="0"/>
                <w:numId w:val="5"/>
              </w:numPr>
              <w:spacing w:line="240" w:lineRule="exact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Повышение эффективности деятельности по противодействию коррупции</w:t>
            </w:r>
          </w:p>
        </w:tc>
      </w:tr>
      <w:tr w:rsidR="00C85719" w:rsidRPr="006279C3" w14:paraId="4579305D" w14:textId="77777777" w:rsidTr="00C36924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B82" w14:textId="78313B47" w:rsidR="00C85719" w:rsidRPr="006279C3" w:rsidRDefault="00BA1C5D" w:rsidP="00C85719">
            <w:pPr>
              <w:pStyle w:val="a3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  <w:r w:rsidR="00C85719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B35" w14:textId="6C9A9B0A" w:rsidR="00C85719" w:rsidRDefault="00C85719" w:rsidP="00C85719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8DC5" w14:textId="4FC4F9C7" w:rsidR="00C85719" w:rsidRPr="006279C3" w:rsidRDefault="00C85719" w:rsidP="00C36924">
            <w:pPr>
              <w:spacing w:line="26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Обеспечение деятельности комиссии по противодействию коррупции М</w:t>
            </w:r>
            <w:r w:rsidR="00C36924">
              <w:rPr>
                <w:rFonts w:ascii="Liberation Serif" w:hAnsi="Liberation Serif"/>
                <w:sz w:val="24"/>
                <w:szCs w:val="24"/>
              </w:rPr>
              <w:t>К</w:t>
            </w:r>
            <w:r>
              <w:rPr>
                <w:rFonts w:ascii="Liberation Serif" w:hAnsi="Liberation Serif"/>
                <w:sz w:val="24"/>
                <w:szCs w:val="24"/>
              </w:rPr>
              <w:t>У «ЦПР ГО Верхняя Пышма»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ACB5" w14:textId="77777777" w:rsidR="00C85719" w:rsidRPr="006279C3" w:rsidRDefault="00C85719" w:rsidP="00C85719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59AE" w14:textId="79C346B3" w:rsidR="00C85719" w:rsidRDefault="00C85719" w:rsidP="00C8571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Ежеквартально, до 25 числа последнего месяца отчетного квартала.</w:t>
            </w:r>
          </w:p>
          <w:p w14:paraId="20C89C8F" w14:textId="32B5926F" w:rsidR="00C85719" w:rsidRPr="002A2238" w:rsidRDefault="00C85719" w:rsidP="00C85719">
            <w:pPr>
              <w:pStyle w:val="a3"/>
              <w:tabs>
                <w:tab w:val="left" w:pos="870"/>
              </w:tabs>
              <w:spacing w:line="240" w:lineRule="exact"/>
              <w:ind w:left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Проведены заседания комиссии по противодействию коррупции </w:t>
            </w:r>
            <w:r w:rsidR="009F6371">
              <w:rPr>
                <w:rFonts w:ascii="Liberation Serif" w:hAnsi="Liberation Serif" w:cs="Liberation Serif"/>
                <w:bCs/>
                <w:sz w:val="24"/>
                <w:szCs w:val="24"/>
              </w:rPr>
              <w:t>24</w:t>
            </w:r>
            <w:r w:rsidR="009F6371">
              <w:rPr>
                <w:rFonts w:ascii="Liberation Serif" w:hAnsi="Liberation Serif"/>
                <w:sz w:val="24"/>
                <w:szCs w:val="24"/>
              </w:rPr>
              <w:t xml:space="preserve">.03.2025; </w:t>
            </w:r>
            <w:r w:rsidR="009F6371">
              <w:rPr>
                <w:rFonts w:ascii="Liberation Serif" w:hAnsi="Liberation Serif" w:cs="Liberation Serif"/>
                <w:bCs/>
                <w:sz w:val="24"/>
                <w:szCs w:val="24"/>
              </w:rPr>
              <w:t>25.06.2025; 25.09.2025; 23.12.2025.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D6A4" w14:textId="79D01353" w:rsidR="00C85719" w:rsidRPr="006279C3" w:rsidRDefault="00C85719" w:rsidP="00C85719">
            <w:pPr>
              <w:pStyle w:val="a3"/>
              <w:spacing w:line="240" w:lineRule="exact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</w:tbl>
    <w:p w14:paraId="4BDECF64" w14:textId="77777777" w:rsidR="00BA2F2E" w:rsidRDefault="00BA2F2E" w:rsidP="00A53E1F">
      <w:pPr>
        <w:rPr>
          <w:rFonts w:ascii="Liberation Serif" w:hAnsi="Liberation Serif"/>
          <w:sz w:val="24"/>
          <w:szCs w:val="24"/>
        </w:rPr>
      </w:pPr>
    </w:p>
    <w:p w14:paraId="2ABD54A9" w14:textId="77777777" w:rsidR="006640FB" w:rsidRDefault="006640FB" w:rsidP="00A53E1F">
      <w:pPr>
        <w:rPr>
          <w:rFonts w:ascii="Liberation Serif" w:hAnsi="Liberation Serif"/>
          <w:sz w:val="24"/>
          <w:szCs w:val="24"/>
        </w:rPr>
      </w:pPr>
    </w:p>
    <w:p w14:paraId="13038858" w14:textId="01D32F3F" w:rsidR="002B7157" w:rsidRDefault="002B7157" w:rsidP="002B7157">
      <w:pPr>
        <w:ind w:left="708"/>
      </w:pPr>
      <w:r>
        <w:rPr>
          <w:rFonts w:ascii="Liberation Serif" w:hAnsi="Liberation Serif" w:cs="Liberation Serif"/>
          <w:b/>
          <w:sz w:val="28"/>
          <w:szCs w:val="28"/>
        </w:rPr>
        <w:t>ВЫВОД: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Из </w:t>
      </w:r>
      <w:r w:rsidR="00BA1C5D">
        <w:rPr>
          <w:rFonts w:ascii="Liberation Serif" w:hAnsi="Liberation Serif" w:cs="Liberation Serif"/>
          <w:b/>
          <w:sz w:val="28"/>
          <w:szCs w:val="28"/>
        </w:rPr>
        <w:t>19</w:t>
      </w:r>
      <w:r>
        <w:rPr>
          <w:rFonts w:ascii="Liberation Serif" w:hAnsi="Liberation Serif" w:cs="Liberation Serif"/>
          <w:b/>
          <w:sz w:val="28"/>
          <w:szCs w:val="28"/>
        </w:rPr>
        <w:t xml:space="preserve"> мероприятий Плана, запланированных к выполнению в 202</w:t>
      </w:r>
      <w:r w:rsidR="005D20CB">
        <w:rPr>
          <w:rFonts w:ascii="Liberation Serif" w:hAnsi="Liberation Serif" w:cs="Liberation Serif"/>
          <w:b/>
          <w:sz w:val="28"/>
          <w:szCs w:val="28"/>
        </w:rPr>
        <w:t>5</w:t>
      </w:r>
      <w:r>
        <w:rPr>
          <w:rFonts w:ascii="Liberation Serif" w:hAnsi="Liberation Serif" w:cs="Liberation Serif"/>
          <w:b/>
          <w:sz w:val="28"/>
          <w:szCs w:val="28"/>
        </w:rPr>
        <w:t xml:space="preserve"> году выполнено </w:t>
      </w:r>
      <w:r w:rsidR="00BA1C5D">
        <w:rPr>
          <w:rFonts w:ascii="Liberation Serif" w:hAnsi="Liberation Serif" w:cs="Liberation Serif"/>
          <w:b/>
          <w:sz w:val="28"/>
          <w:szCs w:val="28"/>
        </w:rPr>
        <w:t>19</w:t>
      </w:r>
      <w:r>
        <w:rPr>
          <w:rFonts w:ascii="Liberation Serif" w:hAnsi="Liberation Serif" w:cs="Liberation Serif"/>
          <w:b/>
          <w:sz w:val="28"/>
          <w:szCs w:val="28"/>
        </w:rPr>
        <w:t xml:space="preserve"> мероприятий, из них: </w:t>
      </w:r>
    </w:p>
    <w:p w14:paraId="0992581C" w14:textId="49D70D0D" w:rsidR="002B7157" w:rsidRDefault="002B7157" w:rsidP="00BA1C5D">
      <w:pPr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- выполнено в полном объеме в установленные сроки – </w:t>
      </w:r>
      <w:r w:rsidR="00BA1C5D">
        <w:rPr>
          <w:rFonts w:ascii="Liberation Serif" w:hAnsi="Liberation Serif" w:cs="Liberation Serif"/>
          <w:b/>
          <w:sz w:val="28"/>
          <w:szCs w:val="28"/>
        </w:rPr>
        <w:t>19</w:t>
      </w:r>
      <w:r>
        <w:rPr>
          <w:rFonts w:ascii="Liberation Serif" w:hAnsi="Liberation Serif" w:cs="Liberation Serif"/>
          <w:b/>
          <w:sz w:val="28"/>
          <w:szCs w:val="28"/>
        </w:rPr>
        <w:t xml:space="preserve"> мероприятий.</w:t>
      </w:r>
    </w:p>
    <w:p w14:paraId="4E4AF03B" w14:textId="13C0F10A" w:rsidR="002B7157" w:rsidRDefault="002B7157" w:rsidP="00BA1C5D">
      <w:pPr>
        <w:ind w:left="567" w:firstLine="142"/>
      </w:pPr>
      <w:r>
        <w:rPr>
          <w:rFonts w:ascii="Liberation Serif" w:hAnsi="Liberation Serif" w:cs="Liberation Serif"/>
          <w:b/>
          <w:sz w:val="28"/>
          <w:szCs w:val="28"/>
        </w:rPr>
        <w:t>Выявленные причины и условия, способствующие коррупционным нарушениям</w:t>
      </w:r>
      <w:r>
        <w:rPr>
          <w:rFonts w:ascii="Liberation Serif" w:hAnsi="Liberation Serif" w:cs="Liberation Serif"/>
          <w:sz w:val="28"/>
          <w:szCs w:val="28"/>
        </w:rPr>
        <w:t xml:space="preserve">: </w:t>
      </w:r>
      <w:r>
        <w:rPr>
          <w:rFonts w:ascii="Liberation Serif" w:hAnsi="Liberation Serif" w:cs="Liberation Serif"/>
          <w:b/>
          <w:bCs/>
          <w:sz w:val="28"/>
          <w:szCs w:val="28"/>
        </w:rPr>
        <w:t>не выявлены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tbl>
      <w:tblPr>
        <w:tblW w:w="1531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36"/>
        <w:gridCol w:w="7774"/>
      </w:tblGrid>
      <w:tr w:rsidR="002B7157" w14:paraId="2E31B0BC" w14:textId="77777777" w:rsidTr="00CB5375">
        <w:tc>
          <w:tcPr>
            <w:tcW w:w="7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1A004" w14:textId="77777777" w:rsidR="00BA1C5D" w:rsidRDefault="00BA1C5D" w:rsidP="00CB5375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550B719" w14:textId="77777777" w:rsidR="002B7157" w:rsidRDefault="002B7157" w:rsidP="00CB537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 </w:t>
            </w:r>
          </w:p>
        </w:tc>
        <w:tc>
          <w:tcPr>
            <w:tcW w:w="77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8CF222" w14:textId="41978F50" w:rsidR="002B7157" w:rsidRDefault="005D20CB" w:rsidP="00CB5375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А.В. Воробьев</w:t>
            </w:r>
          </w:p>
        </w:tc>
      </w:tr>
    </w:tbl>
    <w:p w14:paraId="4355E07B" w14:textId="77777777" w:rsidR="002B7157" w:rsidRDefault="002B7157" w:rsidP="002B7157">
      <w:pPr>
        <w:ind w:firstLine="709"/>
        <w:rPr>
          <w:rFonts w:ascii="Liberation Serif" w:hAnsi="Liberation Serif" w:cs="Liberation Serif"/>
          <w:b/>
          <w:i/>
          <w:sz w:val="24"/>
          <w:szCs w:val="24"/>
        </w:rPr>
      </w:pPr>
    </w:p>
    <w:p w14:paraId="5091B3C3" w14:textId="77777777" w:rsidR="002B7157" w:rsidRDefault="002B7157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00AA1AF5" w14:textId="77777777" w:rsidR="002B7157" w:rsidRDefault="002B7157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18AE36F6" w14:textId="77777777" w:rsidR="00C85719" w:rsidRDefault="00C85719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6E7F47A4" w14:textId="77777777" w:rsidR="00C85719" w:rsidRDefault="00C85719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23EC5B56" w14:textId="77777777" w:rsidR="00C85719" w:rsidRDefault="00C85719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</w:p>
    <w:p w14:paraId="51D734A2" w14:textId="77777777" w:rsidR="002B7157" w:rsidRDefault="002B7157" w:rsidP="002B7157">
      <w:pPr>
        <w:pStyle w:val="decor"/>
        <w:spacing w:before="0" w:after="0"/>
        <w:jc w:val="both"/>
        <w:rPr>
          <w:rFonts w:ascii="Liberation Serif" w:hAnsi="Liberation Serif" w:cs="Liberation Serif"/>
          <w:b w:val="0"/>
          <w:color w:val="auto"/>
          <w:sz w:val="20"/>
          <w:szCs w:val="20"/>
        </w:rPr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Исп. Филинова Ольга Анатольевна</w:t>
      </w:r>
    </w:p>
    <w:p w14:paraId="480B0AF2" w14:textId="77777777" w:rsidR="002B7157" w:rsidRDefault="002B7157" w:rsidP="002B7157">
      <w:pPr>
        <w:pStyle w:val="decor"/>
        <w:spacing w:before="0" w:after="0"/>
        <w:jc w:val="both"/>
      </w:pPr>
      <w:r>
        <w:rPr>
          <w:rFonts w:ascii="Liberation Serif" w:hAnsi="Liberation Serif" w:cs="Liberation Serif"/>
          <w:b w:val="0"/>
          <w:color w:val="auto"/>
          <w:sz w:val="20"/>
          <w:szCs w:val="20"/>
        </w:rPr>
        <w:t>8 (34368) 7-76-02</w:t>
      </w:r>
    </w:p>
    <w:p w14:paraId="1A67202C" w14:textId="77777777" w:rsidR="006640FB" w:rsidRDefault="006640FB" w:rsidP="00A53E1F">
      <w:pPr>
        <w:rPr>
          <w:rFonts w:ascii="Liberation Serif" w:hAnsi="Liberation Serif"/>
          <w:sz w:val="24"/>
          <w:szCs w:val="24"/>
        </w:rPr>
      </w:pPr>
    </w:p>
    <w:sectPr w:rsidR="006640FB" w:rsidSect="002B7157">
      <w:headerReference w:type="even" r:id="rId7"/>
      <w:headerReference w:type="default" r:id="rId8"/>
      <w:pgSz w:w="16838" w:h="11906" w:orient="landscape" w:code="9"/>
      <w:pgMar w:top="567" w:right="567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90A56" w14:textId="77777777" w:rsidR="00DB2909" w:rsidRDefault="00DB2909">
      <w:r>
        <w:separator/>
      </w:r>
    </w:p>
  </w:endnote>
  <w:endnote w:type="continuationSeparator" w:id="0">
    <w:p w14:paraId="15D12460" w14:textId="77777777" w:rsidR="00DB2909" w:rsidRDefault="00DB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C81CB" w14:textId="77777777" w:rsidR="00DB2909" w:rsidRDefault="00DB2909">
      <w:r>
        <w:separator/>
      </w:r>
    </w:p>
  </w:footnote>
  <w:footnote w:type="continuationSeparator" w:id="0">
    <w:p w14:paraId="081428F6" w14:textId="77777777" w:rsidR="00DB2909" w:rsidRDefault="00DB2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F498D" w14:textId="77777777" w:rsidR="00C84263" w:rsidRDefault="00C84263" w:rsidP="000842E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E357857" w14:textId="77777777" w:rsidR="00C84263" w:rsidRDefault="00C8426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D4EC6" w14:textId="15BEDCB9" w:rsidR="00C84263" w:rsidRDefault="00C84263" w:rsidP="000842E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C472F">
      <w:rPr>
        <w:rStyle w:val="a8"/>
        <w:noProof/>
      </w:rPr>
      <w:t>3</w:t>
    </w:r>
    <w:r>
      <w:rPr>
        <w:rStyle w:val="a8"/>
      </w:rPr>
      <w:fldChar w:fldCharType="end"/>
    </w:r>
  </w:p>
  <w:p w14:paraId="42C3D6E6" w14:textId="77777777" w:rsidR="00C84263" w:rsidRDefault="00C842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35138"/>
    <w:multiLevelType w:val="hybridMultilevel"/>
    <w:tmpl w:val="B2A63496"/>
    <w:lvl w:ilvl="0" w:tplc="27C414E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5B649146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A28C710A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510FCD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DBC47DC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11CAE136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22099AE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18C24BA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563F8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5F2B3354"/>
    <w:multiLevelType w:val="hybridMultilevel"/>
    <w:tmpl w:val="80248C22"/>
    <w:lvl w:ilvl="0" w:tplc="18FCC930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F57E644A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E7432DC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6D07C4E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46E8C186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AC88538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152323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965CCD76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E0AF1F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783601EB"/>
    <w:multiLevelType w:val="hybridMultilevel"/>
    <w:tmpl w:val="A1CCB67E"/>
    <w:lvl w:ilvl="0" w:tplc="A95821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AC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BC4C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947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167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44CD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263B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2A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C05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904F04"/>
    <w:multiLevelType w:val="hybridMultilevel"/>
    <w:tmpl w:val="CA3AB4A6"/>
    <w:lvl w:ilvl="0" w:tplc="C6CC111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11664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026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7A74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BAC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6EF9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D6F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C891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A63E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EB5DAF"/>
    <w:multiLevelType w:val="hybridMultilevel"/>
    <w:tmpl w:val="EAC64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consecutiveHyphenLimit w:val="5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9D4"/>
    <w:rsid w:val="00000126"/>
    <w:rsid w:val="000004AA"/>
    <w:rsid w:val="00000B30"/>
    <w:rsid w:val="000019A6"/>
    <w:rsid w:val="000022D6"/>
    <w:rsid w:val="000024E0"/>
    <w:rsid w:val="00004B66"/>
    <w:rsid w:val="00007AB8"/>
    <w:rsid w:val="00007D5B"/>
    <w:rsid w:val="000154F8"/>
    <w:rsid w:val="00016CC8"/>
    <w:rsid w:val="00020933"/>
    <w:rsid w:val="000234F1"/>
    <w:rsid w:val="00037B3F"/>
    <w:rsid w:val="0004184D"/>
    <w:rsid w:val="00044BA5"/>
    <w:rsid w:val="00051FCB"/>
    <w:rsid w:val="00062EB7"/>
    <w:rsid w:val="000637CE"/>
    <w:rsid w:val="00063C3A"/>
    <w:rsid w:val="00065AEA"/>
    <w:rsid w:val="00067812"/>
    <w:rsid w:val="00067963"/>
    <w:rsid w:val="00073451"/>
    <w:rsid w:val="000737A9"/>
    <w:rsid w:val="000759EF"/>
    <w:rsid w:val="000842E9"/>
    <w:rsid w:val="0008440C"/>
    <w:rsid w:val="000A0241"/>
    <w:rsid w:val="000A0553"/>
    <w:rsid w:val="000A1C9E"/>
    <w:rsid w:val="000A34FC"/>
    <w:rsid w:val="000A38D4"/>
    <w:rsid w:val="000A74DA"/>
    <w:rsid w:val="000B2957"/>
    <w:rsid w:val="000C2337"/>
    <w:rsid w:val="000C6195"/>
    <w:rsid w:val="000D04B2"/>
    <w:rsid w:val="000D20B7"/>
    <w:rsid w:val="000D5605"/>
    <w:rsid w:val="000E3820"/>
    <w:rsid w:val="000E4324"/>
    <w:rsid w:val="000E5A6B"/>
    <w:rsid w:val="000F1860"/>
    <w:rsid w:val="000F5126"/>
    <w:rsid w:val="000F63A3"/>
    <w:rsid w:val="001003D2"/>
    <w:rsid w:val="00101C68"/>
    <w:rsid w:val="001068D8"/>
    <w:rsid w:val="00111452"/>
    <w:rsid w:val="0011425A"/>
    <w:rsid w:val="001210AD"/>
    <w:rsid w:val="00123D64"/>
    <w:rsid w:val="0012504A"/>
    <w:rsid w:val="00127958"/>
    <w:rsid w:val="00131F2C"/>
    <w:rsid w:val="001320C4"/>
    <w:rsid w:val="00142FDE"/>
    <w:rsid w:val="001479E5"/>
    <w:rsid w:val="00152B2E"/>
    <w:rsid w:val="0016079D"/>
    <w:rsid w:val="0016333C"/>
    <w:rsid w:val="00163D16"/>
    <w:rsid w:val="00163E7B"/>
    <w:rsid w:val="001706C9"/>
    <w:rsid w:val="00172AA6"/>
    <w:rsid w:val="00176C94"/>
    <w:rsid w:val="00177CFD"/>
    <w:rsid w:val="001800C4"/>
    <w:rsid w:val="00181AAA"/>
    <w:rsid w:val="00184B41"/>
    <w:rsid w:val="001950BA"/>
    <w:rsid w:val="001963F4"/>
    <w:rsid w:val="001964BD"/>
    <w:rsid w:val="001A4347"/>
    <w:rsid w:val="001B24D9"/>
    <w:rsid w:val="001B4C1B"/>
    <w:rsid w:val="001B5C88"/>
    <w:rsid w:val="001C0121"/>
    <w:rsid w:val="001C1768"/>
    <w:rsid w:val="001C1B8F"/>
    <w:rsid w:val="001C2F42"/>
    <w:rsid w:val="001C350C"/>
    <w:rsid w:val="001C7EB3"/>
    <w:rsid w:val="001D3A59"/>
    <w:rsid w:val="001E3C66"/>
    <w:rsid w:val="001E6664"/>
    <w:rsid w:val="001F41CD"/>
    <w:rsid w:val="001F4418"/>
    <w:rsid w:val="001F5B1C"/>
    <w:rsid w:val="00202827"/>
    <w:rsid w:val="00202D81"/>
    <w:rsid w:val="00202D89"/>
    <w:rsid w:val="002040BD"/>
    <w:rsid w:val="00205396"/>
    <w:rsid w:val="00206A14"/>
    <w:rsid w:val="00215C27"/>
    <w:rsid w:val="0021616D"/>
    <w:rsid w:val="00216202"/>
    <w:rsid w:val="00217297"/>
    <w:rsid w:val="002173B9"/>
    <w:rsid w:val="00221EB4"/>
    <w:rsid w:val="00224E03"/>
    <w:rsid w:val="00230013"/>
    <w:rsid w:val="0023341D"/>
    <w:rsid w:val="0023614E"/>
    <w:rsid w:val="00237336"/>
    <w:rsid w:val="002433AD"/>
    <w:rsid w:val="00245606"/>
    <w:rsid w:val="0025038A"/>
    <w:rsid w:val="002505DD"/>
    <w:rsid w:val="002543DA"/>
    <w:rsid w:val="00266376"/>
    <w:rsid w:val="0027173E"/>
    <w:rsid w:val="00273336"/>
    <w:rsid w:val="00281717"/>
    <w:rsid w:val="00282747"/>
    <w:rsid w:val="00284FB3"/>
    <w:rsid w:val="00290AD1"/>
    <w:rsid w:val="00290CF6"/>
    <w:rsid w:val="00297C29"/>
    <w:rsid w:val="002A2238"/>
    <w:rsid w:val="002A3397"/>
    <w:rsid w:val="002B1C8B"/>
    <w:rsid w:val="002B5386"/>
    <w:rsid w:val="002B7157"/>
    <w:rsid w:val="002C76E3"/>
    <w:rsid w:val="002D6BD5"/>
    <w:rsid w:val="002F7A5A"/>
    <w:rsid w:val="0030043E"/>
    <w:rsid w:val="00301A6E"/>
    <w:rsid w:val="00304E55"/>
    <w:rsid w:val="0031337C"/>
    <w:rsid w:val="00314742"/>
    <w:rsid w:val="003160A5"/>
    <w:rsid w:val="0031610B"/>
    <w:rsid w:val="00316818"/>
    <w:rsid w:val="003209EE"/>
    <w:rsid w:val="003217DE"/>
    <w:rsid w:val="00321C73"/>
    <w:rsid w:val="0033092A"/>
    <w:rsid w:val="00331C4A"/>
    <w:rsid w:val="0033409E"/>
    <w:rsid w:val="00337C95"/>
    <w:rsid w:val="00343C91"/>
    <w:rsid w:val="0034494F"/>
    <w:rsid w:val="00345CFA"/>
    <w:rsid w:val="00347CA6"/>
    <w:rsid w:val="003503A7"/>
    <w:rsid w:val="003543F2"/>
    <w:rsid w:val="0036119F"/>
    <w:rsid w:val="003620D2"/>
    <w:rsid w:val="00372A77"/>
    <w:rsid w:val="00375554"/>
    <w:rsid w:val="00380426"/>
    <w:rsid w:val="00382B1B"/>
    <w:rsid w:val="0039164B"/>
    <w:rsid w:val="00397946"/>
    <w:rsid w:val="003A016B"/>
    <w:rsid w:val="003A3A68"/>
    <w:rsid w:val="003A552B"/>
    <w:rsid w:val="003B37AA"/>
    <w:rsid w:val="003B79CC"/>
    <w:rsid w:val="003D0ADA"/>
    <w:rsid w:val="003D5611"/>
    <w:rsid w:val="003D629B"/>
    <w:rsid w:val="003E01C4"/>
    <w:rsid w:val="003E0C18"/>
    <w:rsid w:val="003E10D9"/>
    <w:rsid w:val="003E694A"/>
    <w:rsid w:val="003F43E9"/>
    <w:rsid w:val="003F7919"/>
    <w:rsid w:val="00404759"/>
    <w:rsid w:val="00410AF1"/>
    <w:rsid w:val="00412240"/>
    <w:rsid w:val="00413E0A"/>
    <w:rsid w:val="00425936"/>
    <w:rsid w:val="00430AF6"/>
    <w:rsid w:val="00434B23"/>
    <w:rsid w:val="00440ACF"/>
    <w:rsid w:val="0045043D"/>
    <w:rsid w:val="00452CC0"/>
    <w:rsid w:val="00464484"/>
    <w:rsid w:val="004664A6"/>
    <w:rsid w:val="00476376"/>
    <w:rsid w:val="00482730"/>
    <w:rsid w:val="00486836"/>
    <w:rsid w:val="00490ECA"/>
    <w:rsid w:val="004A06DB"/>
    <w:rsid w:val="004A7881"/>
    <w:rsid w:val="004B3FA9"/>
    <w:rsid w:val="004B5022"/>
    <w:rsid w:val="004B7A49"/>
    <w:rsid w:val="004C629B"/>
    <w:rsid w:val="004C788D"/>
    <w:rsid w:val="004D555F"/>
    <w:rsid w:val="004E5C6A"/>
    <w:rsid w:val="004F3ACF"/>
    <w:rsid w:val="004F437D"/>
    <w:rsid w:val="004F6101"/>
    <w:rsid w:val="00500FDF"/>
    <w:rsid w:val="00510DA2"/>
    <w:rsid w:val="00516534"/>
    <w:rsid w:val="005220DA"/>
    <w:rsid w:val="00522B9E"/>
    <w:rsid w:val="00524719"/>
    <w:rsid w:val="00525711"/>
    <w:rsid w:val="005324B2"/>
    <w:rsid w:val="00542CE0"/>
    <w:rsid w:val="00545141"/>
    <w:rsid w:val="00550D40"/>
    <w:rsid w:val="005521F7"/>
    <w:rsid w:val="00553795"/>
    <w:rsid w:val="0056275A"/>
    <w:rsid w:val="005631A8"/>
    <w:rsid w:val="00563726"/>
    <w:rsid w:val="005637AF"/>
    <w:rsid w:val="00576DBF"/>
    <w:rsid w:val="00585DA5"/>
    <w:rsid w:val="005926D1"/>
    <w:rsid w:val="005A1269"/>
    <w:rsid w:val="005A51D8"/>
    <w:rsid w:val="005A569A"/>
    <w:rsid w:val="005B22C8"/>
    <w:rsid w:val="005B39A9"/>
    <w:rsid w:val="005C3C9E"/>
    <w:rsid w:val="005D20CB"/>
    <w:rsid w:val="005D343D"/>
    <w:rsid w:val="005D6095"/>
    <w:rsid w:val="005D69AD"/>
    <w:rsid w:val="005D6F57"/>
    <w:rsid w:val="005D7063"/>
    <w:rsid w:val="005E193E"/>
    <w:rsid w:val="005E6B0C"/>
    <w:rsid w:val="005F0DB7"/>
    <w:rsid w:val="00604853"/>
    <w:rsid w:val="00611E6B"/>
    <w:rsid w:val="0062297C"/>
    <w:rsid w:val="006279C3"/>
    <w:rsid w:val="00642A88"/>
    <w:rsid w:val="0065092B"/>
    <w:rsid w:val="00653B0D"/>
    <w:rsid w:val="00656165"/>
    <w:rsid w:val="00656D16"/>
    <w:rsid w:val="00661241"/>
    <w:rsid w:val="006626D0"/>
    <w:rsid w:val="006640FB"/>
    <w:rsid w:val="00667DA5"/>
    <w:rsid w:val="00667EEB"/>
    <w:rsid w:val="00670567"/>
    <w:rsid w:val="006743EE"/>
    <w:rsid w:val="00677419"/>
    <w:rsid w:val="00683191"/>
    <w:rsid w:val="00686D3F"/>
    <w:rsid w:val="00691B15"/>
    <w:rsid w:val="006979BC"/>
    <w:rsid w:val="006A5173"/>
    <w:rsid w:val="006A5A23"/>
    <w:rsid w:val="006B3ADD"/>
    <w:rsid w:val="006B4295"/>
    <w:rsid w:val="006C060C"/>
    <w:rsid w:val="006C69DC"/>
    <w:rsid w:val="006D34C3"/>
    <w:rsid w:val="006D5FC5"/>
    <w:rsid w:val="006E42EB"/>
    <w:rsid w:val="006E4BF4"/>
    <w:rsid w:val="006F1F86"/>
    <w:rsid w:val="006F49ED"/>
    <w:rsid w:val="0070037A"/>
    <w:rsid w:val="007025BD"/>
    <w:rsid w:val="00711D3A"/>
    <w:rsid w:val="00713729"/>
    <w:rsid w:val="0072572A"/>
    <w:rsid w:val="00725DC8"/>
    <w:rsid w:val="00732CE3"/>
    <w:rsid w:val="00737612"/>
    <w:rsid w:val="00737B2B"/>
    <w:rsid w:val="007436EE"/>
    <w:rsid w:val="0074536C"/>
    <w:rsid w:val="007476DC"/>
    <w:rsid w:val="00747E3D"/>
    <w:rsid w:val="00750E99"/>
    <w:rsid w:val="0075193B"/>
    <w:rsid w:val="0075661C"/>
    <w:rsid w:val="0076174E"/>
    <w:rsid w:val="00761871"/>
    <w:rsid w:val="00770561"/>
    <w:rsid w:val="00773542"/>
    <w:rsid w:val="00774650"/>
    <w:rsid w:val="007810D9"/>
    <w:rsid w:val="00787AA9"/>
    <w:rsid w:val="00792A6B"/>
    <w:rsid w:val="00797302"/>
    <w:rsid w:val="007A0133"/>
    <w:rsid w:val="007A09DB"/>
    <w:rsid w:val="007A1369"/>
    <w:rsid w:val="007A42B8"/>
    <w:rsid w:val="007A6FFF"/>
    <w:rsid w:val="007B30BC"/>
    <w:rsid w:val="007C20C1"/>
    <w:rsid w:val="007C488B"/>
    <w:rsid w:val="007C6098"/>
    <w:rsid w:val="007D1AA3"/>
    <w:rsid w:val="007D32F7"/>
    <w:rsid w:val="007E3616"/>
    <w:rsid w:val="007F1FFC"/>
    <w:rsid w:val="007F6EE6"/>
    <w:rsid w:val="007F7325"/>
    <w:rsid w:val="00800C25"/>
    <w:rsid w:val="00802D98"/>
    <w:rsid w:val="00812BE1"/>
    <w:rsid w:val="00813923"/>
    <w:rsid w:val="00814AF7"/>
    <w:rsid w:val="0081655E"/>
    <w:rsid w:val="0082013A"/>
    <w:rsid w:val="00821975"/>
    <w:rsid w:val="008239D3"/>
    <w:rsid w:val="008272C0"/>
    <w:rsid w:val="00834CF9"/>
    <w:rsid w:val="008365DF"/>
    <w:rsid w:val="008375AB"/>
    <w:rsid w:val="00841537"/>
    <w:rsid w:val="00844C19"/>
    <w:rsid w:val="008452D2"/>
    <w:rsid w:val="00856168"/>
    <w:rsid w:val="008641CF"/>
    <w:rsid w:val="00870DBA"/>
    <w:rsid w:val="00872BC3"/>
    <w:rsid w:val="00873082"/>
    <w:rsid w:val="008733D2"/>
    <w:rsid w:val="008735C2"/>
    <w:rsid w:val="00887462"/>
    <w:rsid w:val="008906E3"/>
    <w:rsid w:val="008A02A1"/>
    <w:rsid w:val="008A4CDC"/>
    <w:rsid w:val="008A6FF1"/>
    <w:rsid w:val="008A7B76"/>
    <w:rsid w:val="008B2E01"/>
    <w:rsid w:val="008B3348"/>
    <w:rsid w:val="008C2028"/>
    <w:rsid w:val="008C6D9A"/>
    <w:rsid w:val="008D07EA"/>
    <w:rsid w:val="008D7CF8"/>
    <w:rsid w:val="008E7AE8"/>
    <w:rsid w:val="008F65E2"/>
    <w:rsid w:val="00902D62"/>
    <w:rsid w:val="00905AD1"/>
    <w:rsid w:val="009062B0"/>
    <w:rsid w:val="009072CC"/>
    <w:rsid w:val="00913A81"/>
    <w:rsid w:val="00917627"/>
    <w:rsid w:val="00921728"/>
    <w:rsid w:val="00932D90"/>
    <w:rsid w:val="009347C6"/>
    <w:rsid w:val="00941F61"/>
    <w:rsid w:val="009436F3"/>
    <w:rsid w:val="00947F70"/>
    <w:rsid w:val="0095796D"/>
    <w:rsid w:val="00957E90"/>
    <w:rsid w:val="0096040F"/>
    <w:rsid w:val="009613A9"/>
    <w:rsid w:val="00965117"/>
    <w:rsid w:val="00966476"/>
    <w:rsid w:val="00973801"/>
    <w:rsid w:val="00973F56"/>
    <w:rsid w:val="00980BC0"/>
    <w:rsid w:val="009911D1"/>
    <w:rsid w:val="009927D8"/>
    <w:rsid w:val="00995EF6"/>
    <w:rsid w:val="009A0F7D"/>
    <w:rsid w:val="009A1764"/>
    <w:rsid w:val="009A3FCF"/>
    <w:rsid w:val="009C0100"/>
    <w:rsid w:val="009C45E9"/>
    <w:rsid w:val="009C4640"/>
    <w:rsid w:val="009D1476"/>
    <w:rsid w:val="009D7145"/>
    <w:rsid w:val="009E314F"/>
    <w:rsid w:val="009E3C63"/>
    <w:rsid w:val="009E4299"/>
    <w:rsid w:val="009E4FAE"/>
    <w:rsid w:val="009F0D94"/>
    <w:rsid w:val="009F6371"/>
    <w:rsid w:val="009F7398"/>
    <w:rsid w:val="00A01CBD"/>
    <w:rsid w:val="00A0454F"/>
    <w:rsid w:val="00A05A6D"/>
    <w:rsid w:val="00A121F1"/>
    <w:rsid w:val="00A1346B"/>
    <w:rsid w:val="00A166EB"/>
    <w:rsid w:val="00A20DDA"/>
    <w:rsid w:val="00A2143E"/>
    <w:rsid w:val="00A3151C"/>
    <w:rsid w:val="00A3491F"/>
    <w:rsid w:val="00A3571D"/>
    <w:rsid w:val="00A37BA0"/>
    <w:rsid w:val="00A41E45"/>
    <w:rsid w:val="00A53E1F"/>
    <w:rsid w:val="00A60CE1"/>
    <w:rsid w:val="00A67220"/>
    <w:rsid w:val="00A711D9"/>
    <w:rsid w:val="00A734A7"/>
    <w:rsid w:val="00A747AF"/>
    <w:rsid w:val="00A7677F"/>
    <w:rsid w:val="00A773CB"/>
    <w:rsid w:val="00A912F1"/>
    <w:rsid w:val="00AA0847"/>
    <w:rsid w:val="00AA27C6"/>
    <w:rsid w:val="00AA45DB"/>
    <w:rsid w:val="00AA5F30"/>
    <w:rsid w:val="00AB0707"/>
    <w:rsid w:val="00AB3EC9"/>
    <w:rsid w:val="00AC1397"/>
    <w:rsid w:val="00AC5EEE"/>
    <w:rsid w:val="00AC6F5C"/>
    <w:rsid w:val="00AD13F2"/>
    <w:rsid w:val="00AD2D1C"/>
    <w:rsid w:val="00AE2AA6"/>
    <w:rsid w:val="00AE3B12"/>
    <w:rsid w:val="00AE733D"/>
    <w:rsid w:val="00AF574D"/>
    <w:rsid w:val="00B039D4"/>
    <w:rsid w:val="00B05A39"/>
    <w:rsid w:val="00B1254F"/>
    <w:rsid w:val="00B132F2"/>
    <w:rsid w:val="00B3093E"/>
    <w:rsid w:val="00B31855"/>
    <w:rsid w:val="00B3292B"/>
    <w:rsid w:val="00B378A5"/>
    <w:rsid w:val="00B416D2"/>
    <w:rsid w:val="00B43522"/>
    <w:rsid w:val="00B449F6"/>
    <w:rsid w:val="00B462DA"/>
    <w:rsid w:val="00B654D8"/>
    <w:rsid w:val="00B663D4"/>
    <w:rsid w:val="00B67033"/>
    <w:rsid w:val="00B7060B"/>
    <w:rsid w:val="00B713C8"/>
    <w:rsid w:val="00B7151A"/>
    <w:rsid w:val="00B7431C"/>
    <w:rsid w:val="00B77712"/>
    <w:rsid w:val="00B77CDA"/>
    <w:rsid w:val="00B80887"/>
    <w:rsid w:val="00B80CFF"/>
    <w:rsid w:val="00B81C45"/>
    <w:rsid w:val="00B83604"/>
    <w:rsid w:val="00B83B2C"/>
    <w:rsid w:val="00B84D20"/>
    <w:rsid w:val="00B86F6D"/>
    <w:rsid w:val="00B939FF"/>
    <w:rsid w:val="00B94466"/>
    <w:rsid w:val="00B944C7"/>
    <w:rsid w:val="00BA1C5D"/>
    <w:rsid w:val="00BA2494"/>
    <w:rsid w:val="00BA2F2E"/>
    <w:rsid w:val="00BA33AE"/>
    <w:rsid w:val="00BA3509"/>
    <w:rsid w:val="00BA40C9"/>
    <w:rsid w:val="00BA5654"/>
    <w:rsid w:val="00BA7061"/>
    <w:rsid w:val="00BB7D15"/>
    <w:rsid w:val="00BC1785"/>
    <w:rsid w:val="00BC18E6"/>
    <w:rsid w:val="00BE1C28"/>
    <w:rsid w:val="00BE2CFD"/>
    <w:rsid w:val="00BE6413"/>
    <w:rsid w:val="00BF1355"/>
    <w:rsid w:val="00BF1D16"/>
    <w:rsid w:val="00BF1EE3"/>
    <w:rsid w:val="00C00D6B"/>
    <w:rsid w:val="00C01A7E"/>
    <w:rsid w:val="00C035AC"/>
    <w:rsid w:val="00C04815"/>
    <w:rsid w:val="00C06C92"/>
    <w:rsid w:val="00C073C0"/>
    <w:rsid w:val="00C112D3"/>
    <w:rsid w:val="00C1178A"/>
    <w:rsid w:val="00C117CD"/>
    <w:rsid w:val="00C201F5"/>
    <w:rsid w:val="00C21D97"/>
    <w:rsid w:val="00C2229E"/>
    <w:rsid w:val="00C2305E"/>
    <w:rsid w:val="00C26350"/>
    <w:rsid w:val="00C264AF"/>
    <w:rsid w:val="00C31A2A"/>
    <w:rsid w:val="00C31A41"/>
    <w:rsid w:val="00C33907"/>
    <w:rsid w:val="00C35FAB"/>
    <w:rsid w:val="00C36924"/>
    <w:rsid w:val="00C53385"/>
    <w:rsid w:val="00C600E0"/>
    <w:rsid w:val="00C61839"/>
    <w:rsid w:val="00C67D91"/>
    <w:rsid w:val="00C72C18"/>
    <w:rsid w:val="00C7346E"/>
    <w:rsid w:val="00C75343"/>
    <w:rsid w:val="00C77171"/>
    <w:rsid w:val="00C80085"/>
    <w:rsid w:val="00C81BE6"/>
    <w:rsid w:val="00C82CF4"/>
    <w:rsid w:val="00C84263"/>
    <w:rsid w:val="00C8439A"/>
    <w:rsid w:val="00C85719"/>
    <w:rsid w:val="00C86699"/>
    <w:rsid w:val="00C917FC"/>
    <w:rsid w:val="00CA0F2D"/>
    <w:rsid w:val="00CA42B0"/>
    <w:rsid w:val="00CA70A0"/>
    <w:rsid w:val="00CB0E4F"/>
    <w:rsid w:val="00CB1CB8"/>
    <w:rsid w:val="00CB2D11"/>
    <w:rsid w:val="00CB329A"/>
    <w:rsid w:val="00CB77B7"/>
    <w:rsid w:val="00CE31CC"/>
    <w:rsid w:val="00CE464A"/>
    <w:rsid w:val="00CF38B8"/>
    <w:rsid w:val="00CF6B10"/>
    <w:rsid w:val="00D02F7D"/>
    <w:rsid w:val="00D17450"/>
    <w:rsid w:val="00D21CF5"/>
    <w:rsid w:val="00D34040"/>
    <w:rsid w:val="00D365F8"/>
    <w:rsid w:val="00D429E2"/>
    <w:rsid w:val="00D52CD2"/>
    <w:rsid w:val="00D6191F"/>
    <w:rsid w:val="00D61CE4"/>
    <w:rsid w:val="00D6796C"/>
    <w:rsid w:val="00D70241"/>
    <w:rsid w:val="00D70B91"/>
    <w:rsid w:val="00D715F3"/>
    <w:rsid w:val="00D72A0F"/>
    <w:rsid w:val="00D858A2"/>
    <w:rsid w:val="00D91BDE"/>
    <w:rsid w:val="00D922D5"/>
    <w:rsid w:val="00D939F8"/>
    <w:rsid w:val="00D95141"/>
    <w:rsid w:val="00D95335"/>
    <w:rsid w:val="00D9533F"/>
    <w:rsid w:val="00D97B9D"/>
    <w:rsid w:val="00DA268A"/>
    <w:rsid w:val="00DA2C3C"/>
    <w:rsid w:val="00DA2DCB"/>
    <w:rsid w:val="00DA3E7C"/>
    <w:rsid w:val="00DA5242"/>
    <w:rsid w:val="00DA6890"/>
    <w:rsid w:val="00DB2909"/>
    <w:rsid w:val="00DB34E8"/>
    <w:rsid w:val="00DB3FCE"/>
    <w:rsid w:val="00DB5D8E"/>
    <w:rsid w:val="00DC0406"/>
    <w:rsid w:val="00DC1497"/>
    <w:rsid w:val="00DC238C"/>
    <w:rsid w:val="00DC30C5"/>
    <w:rsid w:val="00DC3E25"/>
    <w:rsid w:val="00DD3C77"/>
    <w:rsid w:val="00DE2DB8"/>
    <w:rsid w:val="00DF6275"/>
    <w:rsid w:val="00DF6AB5"/>
    <w:rsid w:val="00E13551"/>
    <w:rsid w:val="00E15A49"/>
    <w:rsid w:val="00E2301C"/>
    <w:rsid w:val="00E27D20"/>
    <w:rsid w:val="00E3323D"/>
    <w:rsid w:val="00E33C26"/>
    <w:rsid w:val="00E33D48"/>
    <w:rsid w:val="00E363F8"/>
    <w:rsid w:val="00E42954"/>
    <w:rsid w:val="00E46AD4"/>
    <w:rsid w:val="00E50614"/>
    <w:rsid w:val="00E57B39"/>
    <w:rsid w:val="00E6791E"/>
    <w:rsid w:val="00E67BF3"/>
    <w:rsid w:val="00E74156"/>
    <w:rsid w:val="00E77F29"/>
    <w:rsid w:val="00E877FC"/>
    <w:rsid w:val="00E8789A"/>
    <w:rsid w:val="00E957A0"/>
    <w:rsid w:val="00EA4ADF"/>
    <w:rsid w:val="00EA725D"/>
    <w:rsid w:val="00EB7549"/>
    <w:rsid w:val="00EC0CFF"/>
    <w:rsid w:val="00EC0E1F"/>
    <w:rsid w:val="00EC33DD"/>
    <w:rsid w:val="00ED035A"/>
    <w:rsid w:val="00ED199A"/>
    <w:rsid w:val="00ED38C1"/>
    <w:rsid w:val="00ED3CC1"/>
    <w:rsid w:val="00ED6EB6"/>
    <w:rsid w:val="00ED7D64"/>
    <w:rsid w:val="00EF3456"/>
    <w:rsid w:val="00EF4B2B"/>
    <w:rsid w:val="00F020E5"/>
    <w:rsid w:val="00F14CFC"/>
    <w:rsid w:val="00F20EAE"/>
    <w:rsid w:val="00F333D9"/>
    <w:rsid w:val="00F354A7"/>
    <w:rsid w:val="00F35759"/>
    <w:rsid w:val="00F3598E"/>
    <w:rsid w:val="00F51DA9"/>
    <w:rsid w:val="00F53164"/>
    <w:rsid w:val="00F721C2"/>
    <w:rsid w:val="00F72953"/>
    <w:rsid w:val="00F73E81"/>
    <w:rsid w:val="00F80CD2"/>
    <w:rsid w:val="00F82AA8"/>
    <w:rsid w:val="00FA0514"/>
    <w:rsid w:val="00FA2FD7"/>
    <w:rsid w:val="00FB183B"/>
    <w:rsid w:val="00FB2106"/>
    <w:rsid w:val="00FB3827"/>
    <w:rsid w:val="00FB4E3A"/>
    <w:rsid w:val="00FB6D58"/>
    <w:rsid w:val="00FB7C4E"/>
    <w:rsid w:val="00FC410C"/>
    <w:rsid w:val="00FC42C9"/>
    <w:rsid w:val="00FC472F"/>
    <w:rsid w:val="00FD1005"/>
    <w:rsid w:val="00FD387A"/>
    <w:rsid w:val="00FD679E"/>
    <w:rsid w:val="00FD77FA"/>
    <w:rsid w:val="00FD7EDB"/>
    <w:rsid w:val="00FE272A"/>
    <w:rsid w:val="00FE29C4"/>
    <w:rsid w:val="00FE4790"/>
    <w:rsid w:val="00FE49C2"/>
    <w:rsid w:val="00FF01C2"/>
    <w:rsid w:val="00FF2BC3"/>
    <w:rsid w:val="00FF3C51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04E8C"/>
  <w15:docId w15:val="{C34E1DA9-38D9-4E51-9B92-94E5DB33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ind w:left="5103"/>
      <w:jc w:val="center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pPr>
      <w:ind w:firstLine="720"/>
      <w:jc w:val="both"/>
    </w:pPr>
    <w:rPr>
      <w:sz w:val="32"/>
      <w:szCs w:val="24"/>
    </w:rPr>
  </w:style>
  <w:style w:type="paragraph" w:styleId="a6">
    <w:name w:val="Body Text"/>
    <w:basedOn w:val="a"/>
    <w:rsid w:val="004B7A49"/>
    <w:pPr>
      <w:spacing w:after="120"/>
    </w:pPr>
  </w:style>
  <w:style w:type="paragraph" w:styleId="a7">
    <w:name w:val="Balloon Text"/>
    <w:basedOn w:val="a"/>
    <w:semiHidden/>
    <w:rsid w:val="008B334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33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page number"/>
    <w:basedOn w:val="a0"/>
    <w:rsid w:val="00C04815"/>
  </w:style>
  <w:style w:type="table" w:styleId="a9">
    <w:name w:val="Table Grid"/>
    <w:basedOn w:val="a1"/>
    <w:rsid w:val="000C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02D62"/>
    <w:pPr>
      <w:autoSpaceDE w:val="0"/>
      <w:autoSpaceDN w:val="0"/>
      <w:adjustRightInd w:val="0"/>
    </w:pPr>
    <w:rPr>
      <w:sz w:val="28"/>
      <w:szCs w:val="28"/>
    </w:rPr>
  </w:style>
  <w:style w:type="character" w:styleId="aa">
    <w:name w:val="Hyperlink"/>
    <w:basedOn w:val="a0"/>
    <w:rsid w:val="00BA2F2E"/>
    <w:rPr>
      <w:color w:val="0000FF" w:themeColor="hyperlink"/>
      <w:u w:val="single"/>
    </w:rPr>
  </w:style>
  <w:style w:type="paragraph" w:customStyle="1" w:styleId="ConsTitle">
    <w:name w:val="ConsTitle"/>
    <w:rsid w:val="00B713C8"/>
    <w:pPr>
      <w:suppressAutoHyphens/>
      <w:autoSpaceDE w:val="0"/>
      <w:autoSpaceDN w:val="0"/>
      <w:ind w:right="19772"/>
      <w:textAlignment w:val="baseline"/>
    </w:pPr>
    <w:rPr>
      <w:rFonts w:ascii="Arial" w:hAnsi="Arial" w:cs="Arial"/>
      <w:b/>
      <w:bCs/>
      <w:sz w:val="16"/>
      <w:szCs w:val="16"/>
    </w:rPr>
  </w:style>
  <w:style w:type="paragraph" w:customStyle="1" w:styleId="decor">
    <w:name w:val="decor"/>
    <w:basedOn w:val="a"/>
    <w:rsid w:val="006640FB"/>
    <w:pPr>
      <w:suppressAutoHyphens/>
      <w:autoSpaceDN w:val="0"/>
      <w:spacing w:before="100" w:after="100"/>
      <w:textAlignment w:val="baseline"/>
    </w:pPr>
    <w:rPr>
      <w:b/>
      <w:bCs/>
      <w:color w:val="330099"/>
      <w:sz w:val="23"/>
      <w:szCs w:val="23"/>
    </w:rPr>
  </w:style>
  <w:style w:type="paragraph" w:styleId="ab">
    <w:name w:val="No Spacing"/>
    <w:uiPriority w:val="1"/>
    <w:qFormat/>
    <w:rsid w:val="00C36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2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противодействию коррупции образец</vt:lpstr>
    </vt:vector>
  </TitlesOfParts>
  <Company>pito</Company>
  <LinksUpToDate>false</LinksUpToDate>
  <CharactersWithSpaces>10292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противодействию коррупции образец</dc:title>
  <dc:subject>Противодействие коррупции</dc:subject>
  <dc:creator>Радуга</dc:creator>
  <cp:keywords>план мероприятий по противодействию коррупции, в, организации, учрежеднии, предприятии</cp:keywords>
  <dc:description>Здесь Вы найдете образец и как составлять план мероприятий по противодействию коррупции на 2017 и последующие годы</dc:description>
  <cp:lastModifiedBy>Снедкова Елена Владимировна</cp:lastModifiedBy>
  <cp:revision>2</cp:revision>
  <cp:lastPrinted>2021-06-18T09:07:00Z</cp:lastPrinted>
  <dcterms:created xsi:type="dcterms:W3CDTF">2026-02-11T04:09:00Z</dcterms:created>
  <dcterms:modified xsi:type="dcterms:W3CDTF">2026-02-11T04:09:00Z</dcterms:modified>
  <cp:category>Антикоррупционная политика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http://alcostad.ru/</vt:lpwstr>
  </property>
</Properties>
</file>