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75F3C" w:rsidTr="00875F3C">
        <w:trPr>
          <w:trHeight w:val="524"/>
        </w:trPr>
        <w:tc>
          <w:tcPr>
            <w:tcW w:w="9460" w:type="dxa"/>
            <w:gridSpan w:val="5"/>
            <w:hideMark/>
          </w:tcPr>
          <w:p w:rsidR="00875F3C" w:rsidRDefault="00875F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75F3C" w:rsidRDefault="00875F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75F3C" w:rsidRDefault="00875F3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75F3C" w:rsidRDefault="00875F3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0B389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75F3C" w:rsidTr="00875F3C">
        <w:trPr>
          <w:trHeight w:val="524"/>
        </w:trPr>
        <w:tc>
          <w:tcPr>
            <w:tcW w:w="284" w:type="dxa"/>
            <w:vAlign w:val="bottom"/>
            <w:hideMark/>
          </w:tcPr>
          <w:p w:rsidR="00875F3C" w:rsidRDefault="00875F3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75F3C" w:rsidRDefault="00875F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75F3C" w:rsidRDefault="00875F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75F3C" w:rsidRDefault="00875F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75F3C" w:rsidRDefault="00875F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75F3C" w:rsidTr="00875F3C">
        <w:trPr>
          <w:trHeight w:val="130"/>
        </w:trPr>
        <w:tc>
          <w:tcPr>
            <w:tcW w:w="9460" w:type="dxa"/>
            <w:gridSpan w:val="5"/>
          </w:tcPr>
          <w:p w:rsidR="00875F3C" w:rsidRDefault="00875F3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75F3C" w:rsidTr="00875F3C">
        <w:tc>
          <w:tcPr>
            <w:tcW w:w="9460" w:type="dxa"/>
            <w:gridSpan w:val="5"/>
          </w:tcPr>
          <w:p w:rsidR="00875F3C" w:rsidRDefault="00875F3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75F3C" w:rsidRDefault="00875F3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75F3C" w:rsidRDefault="00875F3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75F3C" w:rsidTr="00875F3C">
        <w:tc>
          <w:tcPr>
            <w:tcW w:w="9460" w:type="dxa"/>
            <w:gridSpan w:val="5"/>
            <w:hideMark/>
          </w:tcPr>
          <w:p w:rsidR="00875F3C" w:rsidRDefault="00875F3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Положения о добровольных народных дружинах по охране общественного порядка на территории городского округа Верхняя Пышма </w:t>
            </w:r>
          </w:p>
        </w:tc>
      </w:tr>
      <w:tr w:rsidR="00875F3C" w:rsidTr="00875F3C">
        <w:tc>
          <w:tcPr>
            <w:tcW w:w="9460" w:type="dxa"/>
            <w:gridSpan w:val="5"/>
          </w:tcPr>
          <w:p w:rsidR="00875F3C" w:rsidRDefault="00875F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75F3C" w:rsidRDefault="00875F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75F3C" w:rsidRDefault="00875F3C" w:rsidP="00875F3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02 апреля 2014 года № 44-ФЗ «Об участии граждан в охране общественного порядка», Федеральным законом от 23 июня 2016 года № 182-ФЗ «Об основах системы профилактики правонарушений в Российской Федерации», статьями 52 и 61 Федерального закона от 20 марта 2025 года № 33-ФЗ «Об общих принципах организации местного самоуправления в единой системе публичной власти», Законом Свердловской области от 15.06.2015 № 49-ОЗ «О регулировании отдельных отношений, связанных с участием граждан в охране общественного порядка на территории Свердловской области», руководствуясь </w:t>
      </w:r>
      <w:r>
        <w:rPr>
          <w:rFonts w:ascii="Liberation Serif" w:hAnsi="Liberation Serif"/>
          <w:spacing w:val="3"/>
          <w:sz w:val="28"/>
          <w:szCs w:val="28"/>
        </w:rPr>
        <w:t xml:space="preserve">пунктом 1 части 7 статьи 25 </w:t>
      </w:r>
      <w:r>
        <w:rPr>
          <w:rFonts w:ascii="Liberation Serif" w:hAnsi="Liberation Serif"/>
          <w:sz w:val="28"/>
          <w:szCs w:val="28"/>
        </w:rPr>
        <w:t>Устава городского округа Верхняя Пышма Свердловской области, администрация городского округа Верхняя Пышма</w:t>
      </w:r>
    </w:p>
    <w:p w:rsidR="00875F3C" w:rsidRDefault="00875F3C" w:rsidP="00875F3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75F3C" w:rsidRDefault="00875F3C" w:rsidP="00875F3C">
      <w:pPr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Положение о добровольных народных дружинах по охране общественного порядка на территории городского округа Верхняя Пышма (прилагается).</w:t>
      </w:r>
    </w:p>
    <w:p w:rsidR="00875F3C" w:rsidRDefault="00875F3C" w:rsidP="00875F3C">
      <w:pPr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Контроль исполнения настоящего постановление возложить на заместителя главы администрации по вопросам безопасности городского округа Верхняя Пышма Амирова Д.Ш.</w:t>
      </w:r>
    </w:p>
    <w:p w:rsidR="00875F3C" w:rsidRPr="00875F3C" w:rsidRDefault="00875F3C" w:rsidP="00875F3C">
      <w:pPr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Опубликовать настоящее постановление </w:t>
      </w:r>
      <w:r>
        <w:rPr>
          <w:rFonts w:ascii="Liberation Serif" w:hAnsi="Liberation Serif"/>
          <w:sz w:val="28"/>
          <w:szCs w:val="28"/>
        </w:rPr>
        <w:t xml:space="preserve">в газете «Красное знамя», на официальном интернет-портале правовой информации городского округа Верхняя </w:t>
      </w:r>
      <w:r w:rsidRPr="00875F3C">
        <w:rPr>
          <w:rFonts w:ascii="Liberation Serif" w:hAnsi="Liberation Serif"/>
          <w:sz w:val="28"/>
          <w:szCs w:val="28"/>
        </w:rPr>
        <w:t>Пышма (</w:t>
      </w:r>
      <w:r w:rsidRPr="00875F3C">
        <w:rPr>
          <w:rStyle w:val="a3"/>
          <w:rFonts w:ascii="Liberation Serif" w:hAnsi="Liberation Serif"/>
          <w:color w:val="auto"/>
          <w:sz w:val="28"/>
          <w:szCs w:val="28"/>
          <w:u w:val="none"/>
        </w:rPr>
        <w:t>www.верхняяпышма-право.рф</w:t>
      </w:r>
      <w:r w:rsidRPr="00875F3C"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875F3C">
        <w:rPr>
          <w:rFonts w:ascii="Liberation Serif" w:hAnsi="Liberation Serif"/>
          <w:sz w:val="28"/>
          <w:szCs w:val="28"/>
          <w:lang w:val="en-US"/>
        </w:rPr>
        <w:t>movp</w:t>
      </w:r>
      <w:r w:rsidRPr="00875F3C">
        <w:rPr>
          <w:rFonts w:ascii="Liberation Serif" w:hAnsi="Liberation Serif"/>
          <w:sz w:val="28"/>
          <w:szCs w:val="28"/>
        </w:rPr>
        <w:t>.</w:t>
      </w:r>
      <w:r w:rsidRPr="00875F3C">
        <w:rPr>
          <w:rFonts w:ascii="Liberation Serif" w:hAnsi="Liberation Serif"/>
          <w:sz w:val="28"/>
          <w:szCs w:val="28"/>
          <w:lang w:val="en-US"/>
        </w:rPr>
        <w:t>ru</w:t>
      </w:r>
      <w:r w:rsidRPr="00875F3C">
        <w:rPr>
          <w:rFonts w:ascii="Liberation Serif" w:hAnsi="Liberation Serif"/>
          <w:sz w:val="28"/>
          <w:szCs w:val="28"/>
        </w:rPr>
        <w:t>)</w:t>
      </w:r>
      <w:r w:rsidRPr="00875F3C">
        <w:rPr>
          <w:rFonts w:ascii="Liberation Serif" w:hAnsi="Liberation Serif"/>
          <w:bCs/>
          <w:sz w:val="28"/>
          <w:szCs w:val="28"/>
        </w:rPr>
        <w:t>.</w:t>
      </w:r>
    </w:p>
    <w:p w:rsidR="00875F3C" w:rsidRDefault="00875F3C" w:rsidP="00875F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75F3C" w:rsidRDefault="00875F3C" w:rsidP="00875F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875F3C" w:rsidTr="00875F3C">
        <w:tc>
          <w:tcPr>
            <w:tcW w:w="6237" w:type="dxa"/>
            <w:vAlign w:val="bottom"/>
            <w:hideMark/>
          </w:tcPr>
          <w:p w:rsidR="00875F3C" w:rsidRDefault="00875F3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75F3C" w:rsidRDefault="00875F3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875F3C" w:rsidRDefault="00875F3C" w:rsidP="00875F3C">
      <w:pPr>
        <w:pStyle w:val="ConsNormal"/>
        <w:widowControl/>
        <w:ind w:firstLine="0"/>
        <w:rPr>
          <w:rFonts w:ascii="Liberation Serif" w:hAnsi="Liberation Serif"/>
        </w:rPr>
      </w:pPr>
    </w:p>
    <w:p w:rsidR="00875F3C" w:rsidRDefault="00875F3C">
      <w:pPr>
        <w:spacing w:after="160" w:line="259" w:lineRule="auto"/>
      </w:pPr>
      <w:r>
        <w:br w:type="page"/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left="5387"/>
        <w:jc w:val="left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lastRenderedPageBreak/>
        <w:t>УТВЕРЖДЕНО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left="5387"/>
        <w:jc w:val="left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 xml:space="preserve">постановлением администрации 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left="5387"/>
        <w:jc w:val="left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городского округа Верхняя Пышма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left="5387"/>
        <w:jc w:val="left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от ____________ № _________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rPr>
          <w:rFonts w:ascii="Liberation Serif" w:hAnsi="Liberation Serif"/>
          <w:b w:val="0"/>
        </w:rPr>
      </w:pPr>
    </w:p>
    <w:p w:rsidR="00875F3C" w:rsidRPr="001E1413" w:rsidRDefault="00875F3C" w:rsidP="00875F3C">
      <w:pPr>
        <w:pStyle w:val="30"/>
        <w:shd w:val="clear" w:color="auto" w:fill="auto"/>
        <w:spacing w:line="240" w:lineRule="auto"/>
        <w:rPr>
          <w:rFonts w:ascii="Liberation Serif" w:hAnsi="Liberation Serif"/>
          <w:b w:val="0"/>
        </w:rPr>
      </w:pPr>
    </w:p>
    <w:p w:rsidR="00875F3C" w:rsidRPr="001E1413" w:rsidRDefault="00875F3C" w:rsidP="00875F3C">
      <w:pPr>
        <w:pStyle w:val="30"/>
        <w:shd w:val="clear" w:color="auto" w:fill="auto"/>
        <w:spacing w:line="240" w:lineRule="auto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ПОЛОЖЕНИЕ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о добровольных народных дружинах по охране общественного порядка на территории городского округа Верхняя Пышма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rPr>
          <w:rFonts w:ascii="Liberation Serif" w:hAnsi="Liberation Serif"/>
          <w:b w:val="0"/>
        </w:rPr>
      </w:pP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Настоящее Положение разработано в целях создания условий для деятельности добровольных формирований по охране общественного порядка на территории городского округа Верхняя Пышма и направлено на реализацию конституционного права граждан по защите своих интересов от противоправных посягательств, участия в укреплении правопорядка, оказания помощи правоохранительным, государственным и иным органам в деятельности по борьбе с правонарушениями.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Положение устанавливает основные принципы, задачи и направления деятельности добровольных народных дружин по охране общественного порядка, определяет систему ее организации и управления, а также гарантии правовой и социальной защиты дружинников по охране общественного порядка.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 w:val="0"/>
        </w:rPr>
      </w:pPr>
    </w:p>
    <w:p w:rsidR="00875F3C" w:rsidRPr="001E1413" w:rsidRDefault="00875F3C" w:rsidP="00875F3C">
      <w:pPr>
        <w:pStyle w:val="30"/>
        <w:numPr>
          <w:ilvl w:val="0"/>
          <w:numId w:val="2"/>
        </w:numPr>
        <w:shd w:val="clear" w:color="auto" w:fill="auto"/>
        <w:spacing w:line="240" w:lineRule="auto"/>
        <w:ind w:left="0" w:firstLine="0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Общие положения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rPr>
          <w:rFonts w:ascii="Liberation Serif" w:hAnsi="Liberation Serif"/>
        </w:rPr>
      </w:pP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 xml:space="preserve">Добровольная народная дружина (далее </w:t>
      </w:r>
      <w:r>
        <w:rPr>
          <w:rFonts w:ascii="Liberation Serif" w:hAnsi="Liberation Serif"/>
          <w:b w:val="0"/>
        </w:rPr>
        <w:t>– ДНД) –</w:t>
      </w:r>
      <w:r w:rsidRPr="001E1413">
        <w:rPr>
          <w:rFonts w:ascii="Liberation Serif" w:hAnsi="Liberation Serif"/>
          <w:b w:val="0"/>
        </w:rPr>
        <w:t xml:space="preserve"> добровольное формирование по охране общественного порядка на территории городского округа Верхняя Пышма, которое является формой участия населения в осуществлении местного самоуправления, создается в целях оказания содействия правоохранительным органам, государственным и иным органам, </w:t>
      </w:r>
      <w:r>
        <w:rPr>
          <w:rFonts w:ascii="Liberation Serif" w:hAnsi="Liberation Serif"/>
          <w:b w:val="0"/>
        </w:rPr>
        <w:br/>
      </w:r>
      <w:r w:rsidRPr="001E1413">
        <w:rPr>
          <w:rFonts w:ascii="Liberation Serif" w:hAnsi="Liberation Serif"/>
          <w:b w:val="0"/>
        </w:rPr>
        <w:t>в т.ч. органам местного самоуправления, в их деятельности по охране порядка, профилактике и защите от противоправных посягательств на права и свободы граждан, укреплению правопорядка и борьбе с правонарушениями. ДНД по охране общественного порядка представляет собой единую систему формирования жителей городского округа Верхняя Пышма, объединенных в общественную некоммерческую организацию.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В своей деятельности ДНД руководствуется Конституцией Российской Федерации, федеральными законами и иными нормативными правовыми актами Российской Федерации, законами Свердловской области, Уставом городского округа Верхняя Пышма, настоящим Положением и иными нормативными правовыми актами органов местного самоуправления.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Деятельность ДНД основывается на принципах законности, гуманизма, гласности, добровольности, уважения личности, соблюдения прав и свобод человека и гражданина.</w:t>
      </w:r>
    </w:p>
    <w:p w:rsidR="00875F3C" w:rsidRPr="001E1413" w:rsidRDefault="00875F3C" w:rsidP="00875F3C">
      <w:pPr>
        <w:pStyle w:val="30"/>
        <w:widowControl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lastRenderedPageBreak/>
        <w:t>ДНД формируется при участии а</w:t>
      </w:r>
      <w:r w:rsidRPr="001E1413">
        <w:rPr>
          <w:rFonts w:ascii="Liberation Serif" w:hAnsi="Liberation Serif"/>
          <w:b w:val="0"/>
        </w:rPr>
        <w:t>дминистрации городского округа Верхняя Пышма, трудовых коллективов организаций и учреждений, общественных объединений, МО МВД России «Верхнепышминский».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Непосредственное руководство ДНД осуществляет командир ДНД, который назначается и освобождается от занимаемой должности распоряжением Администрации городского округа Верхняя Пышма.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Координация деятельности ДНД осуществляется МО МВД России «Верхнепышминский» по согласованным планам.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Администрация городского округа Верхняя Пышма создает условия для деятельности добровольной Дружины, а также осуществляет контроль за ее деятельностью.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left="709"/>
        <w:jc w:val="both"/>
        <w:rPr>
          <w:rFonts w:ascii="Liberation Serif" w:hAnsi="Liberation Serif"/>
          <w:b w:val="0"/>
        </w:rPr>
      </w:pPr>
    </w:p>
    <w:p w:rsidR="00875F3C" w:rsidRPr="001E1413" w:rsidRDefault="00875F3C" w:rsidP="00875F3C">
      <w:pPr>
        <w:pStyle w:val="30"/>
        <w:numPr>
          <w:ilvl w:val="0"/>
          <w:numId w:val="2"/>
        </w:numPr>
        <w:shd w:val="clear" w:color="auto" w:fill="auto"/>
        <w:spacing w:line="240" w:lineRule="auto"/>
        <w:ind w:left="0" w:firstLine="0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Основные задачи, функции и формы деятельности ДНД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rPr>
          <w:rFonts w:ascii="Liberation Serif" w:hAnsi="Liberation Serif"/>
        </w:rPr>
      </w:pP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ДНД представляет собой единую систему формирования жителей городского округа</w:t>
      </w:r>
      <w:r>
        <w:rPr>
          <w:rFonts w:ascii="Liberation Serif" w:hAnsi="Liberation Serif"/>
          <w:b w:val="0"/>
        </w:rPr>
        <w:t xml:space="preserve"> Верхняя Пышма</w:t>
      </w:r>
      <w:r w:rsidRPr="001E1413">
        <w:rPr>
          <w:rFonts w:ascii="Liberation Serif" w:hAnsi="Liberation Serif"/>
          <w:b w:val="0"/>
        </w:rPr>
        <w:t>, объединенных в общественную организацию.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Основными задачами ДНД являются охрана прав и законных интересов граждан, оказание содействия МО МВД России «Верхнепышминский», государственным и иным органам в охране общественного порядка, в том числе в профилактике, предупреждении и пресечении правонарушений. ДНД, выполняя возложенные на нее задачи,</w:t>
      </w:r>
      <w:r>
        <w:rPr>
          <w:rFonts w:ascii="Liberation Serif" w:hAnsi="Liberation Serif"/>
          <w:b w:val="0"/>
        </w:rPr>
        <w:t xml:space="preserve"> руководствуется</w:t>
      </w:r>
      <w:r w:rsidRPr="001E1413">
        <w:rPr>
          <w:rFonts w:ascii="Liberation Serif" w:hAnsi="Liberation Serif"/>
          <w:b w:val="0"/>
        </w:rPr>
        <w:t xml:space="preserve"> действующим законодательством: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2.2.1. Совместно с сотрудниками МО МВД России «Верхнепышминский» участвует в охране общественного порядка в общественных местах, а также в поддержании порядка во время проведения различных массовых мероприятий.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2.2.2. Оказывает содействие МО МВД России «Верхнепышминский» в их деятельности по укреплению общественного порядка и борьбе с правонарушениями.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2.2.3. Совместно с сотрудниками МО МВД России «Верхнепышминский» участвует в проведении профилактической и воспитательной работы с лицами, склонными к совершению правонарушений, и в предупреждении детской безнадзорности и правонарушений среди несовершеннолетних.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2.2.4. Принимает меры по оказанию неотложной помощи лицам, пострадавшим от несчастных случаев и правонарушений, а также находящимся в общественных местах в беспомощном состоянии, участвуют в спасении людей, имущества и поддержании общественного порядка при возникновении стихийных бедствий, эпидемий, аварий, техногенных катастроф и других чрезвычайных обстоятельствах.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2.2.5. Совместно с сотрудниками МО МВД России «Верхнепышминский» принимает участие в обеспечении безопасности дорожного движения, транспорта и пешеходов, профилактике, предупреждении дорожно-транспортных происшествий.</w:t>
      </w:r>
    </w:p>
    <w:p w:rsidR="00875F3C" w:rsidRPr="001E1413" w:rsidRDefault="00875F3C" w:rsidP="00875F3C">
      <w:pPr>
        <w:pStyle w:val="30"/>
        <w:widowControl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lastRenderedPageBreak/>
        <w:t>2.2.6. Во взаимодействии с администрацией городского округа Верхняя Пышма использует средства массовой информации с целью профилактики правонарушений и преступлений.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2.2.7. Участвует в проведении мероприятий по охране окружающей среды, природоохранных мероприятиях, обеспечении экологической безопасности.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ДНД участвует и в иных мероприятиях, связанных с охраной общественного порядка совместно с сотрудниками МО МВД России «Верхнепышминский» по поручению администрации городского округа Верхняя Пышма.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Свою деятельность ДНД осуществляют путем патрулирования и выставления постов, проведения рейдов, проведения индивидуальной профилактической работы под непосредственным контролем и патронажем сотрудников МО МВД России «Верхнепышминский».</w:t>
      </w:r>
    </w:p>
    <w:p w:rsidR="00875F3C" w:rsidRPr="001E1413" w:rsidRDefault="00875F3C" w:rsidP="00875F3C">
      <w:pPr>
        <w:pStyle w:val="30"/>
        <w:ind w:left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Основными формами деятельности ДНД являются: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2.3.1. Патрулирование членами ДНД с сотрудниками МО МВД России «Верхнепышминский» на маршрутах и в системе единой дислокации сил и средств, в соответствии с утвержденными планами и графиками совместной работы.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2.3.2. Оказание помощи сотрудникам МО МВД России «Верхнепышминский» на стационарных постах патрульно-постовых служб и дорожно-патрульной службы ГИБДД, в общественных пунктах охраны порядка.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2.3.3. Патрулирование для оказания содействия сотрудникам МО МВД России «Верхнепышминский» в обеспечении общественного порядка и безопасности граждан при проведении массовых общественно-политических, спортивных и культурно-зрелищных мероприятий.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2.3.5. Участие в работе подразделений по делам несовершеннолетних и соответствующих комиссий различных органов власти, органов опеки по выявлению неблагополучных семей и несовершеннолетних, находящихся в социально опасном положении.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 xml:space="preserve">2.3.6. Проведение индивидуальной профилактической работы совместно </w:t>
      </w:r>
      <w:r>
        <w:rPr>
          <w:rFonts w:ascii="Liberation Serif" w:hAnsi="Liberation Serif"/>
          <w:b w:val="0"/>
        </w:rPr>
        <w:br/>
      </w:r>
      <w:r w:rsidRPr="001E1413">
        <w:rPr>
          <w:rFonts w:ascii="Liberation Serif" w:hAnsi="Liberation Serif"/>
          <w:b w:val="0"/>
        </w:rPr>
        <w:t>с сотрудниками МО МВД России «Верхнепышминский» с подростками, склонными к совершению противоправных действий, с родителями детей, совершивших правонарушения, в том числе стоящими на учете, с разъяснением гражданам законодательства Российской Федерации, Свердловской области и нормативных актов местного значения.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2.3.7. Во взаимодействии с администрацией городского округа Верхняя Пышма использование средств массовой информации в целях профилактики правонарушений и воздействия на лиц, совершающих антиобщественные поступки.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 xml:space="preserve">2.3.9. Участие в мероприятиях, проводимых правоохранительными органами, органами государственной и муниципальной власти, по предупреждению правонарушений в области экологии, охраны земель, </w:t>
      </w:r>
      <w:r w:rsidRPr="001E1413">
        <w:rPr>
          <w:rFonts w:ascii="Liberation Serif" w:hAnsi="Liberation Serif"/>
          <w:b w:val="0"/>
        </w:rPr>
        <w:lastRenderedPageBreak/>
        <w:t>жилищного законодательства, обеспечения режима пребывания иностранных граждан и др., предусмотренных административным законодательством всех уровней.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2.4. ДНД решает стоящие перед ней задачи во взаимодействии с администрациями и трудовыми коллективами организаций, предприятий, органами территориального общественного самоуправления, общественными объединениями и жителями городского округа.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2.5. Противодействие законности деятельности дружинников, посягательство на их жизнь, здоровье, достоинство в связи с их деятельностью по охране общественного порядка влекут за собой ответственность в соответствии с законодательством Российской Федерации.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 w:val="0"/>
        </w:rPr>
      </w:pPr>
    </w:p>
    <w:p w:rsidR="00875F3C" w:rsidRPr="001E1413" w:rsidRDefault="00875F3C" w:rsidP="00875F3C">
      <w:pPr>
        <w:pStyle w:val="30"/>
        <w:numPr>
          <w:ilvl w:val="0"/>
          <w:numId w:val="2"/>
        </w:numPr>
        <w:shd w:val="clear" w:color="auto" w:fill="auto"/>
        <w:spacing w:line="240" w:lineRule="auto"/>
        <w:ind w:left="0" w:firstLine="0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Структура и организация деятельности ДНД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jc w:val="left"/>
        <w:rPr>
          <w:rFonts w:ascii="Liberation Serif" w:hAnsi="Liberation Serif"/>
        </w:rPr>
      </w:pP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Для оперативного руководства работой ДНД назначается командир ДНД. Командир ДНД осуществляет общее руководство деятельностью ДНД, при необходимости определяет режим работы исходя из социально-политической обстановки, необходимости обеспечения охраны общественного порядка, безопасности при проведении различных общественно-политических, спортивно-массовых, культурных мероприятий, а также с учетом профилактических мероприятий, проводимых МО МВД России «Верхнепышминский» и органами различных уровней на территории округа. Члены ДНД осуществляют свою деятельность под руководством командира ДНД и подчиненных ему территориальных подразделений под контролем органов местного самоуправления и МО МВД России «Верхнепышминский».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Территориальными подразделениями ДНД являются дружины сельских территорий, а также предприятий и организаций города.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Территориальные подразделения ДНД создаются, реорганизуются и упраздняются по решению командира ДНД по согласова</w:t>
      </w:r>
      <w:r>
        <w:rPr>
          <w:rFonts w:ascii="Liberation Serif" w:hAnsi="Liberation Serif"/>
          <w:b w:val="0"/>
        </w:rPr>
        <w:t>нию с уполномоченными органами а</w:t>
      </w:r>
      <w:r w:rsidRPr="001E1413">
        <w:rPr>
          <w:rFonts w:ascii="Liberation Serif" w:hAnsi="Liberation Serif"/>
          <w:b w:val="0"/>
        </w:rPr>
        <w:t>дминистрации городского округа Верхняя Пышма. В случае грубого нарушения действующего законодательства деятельность подразделения ДНД может быть приостановлена по решению командира ДНД.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В ДНД запрещается создание и деятельность структур политических партий и движений.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Прием в ДНД производится на добровольных началах на основании личного заявления.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В целях более широкого привлечения жителей городского округа к участию в охране общественного порядка, повышения эффективности управления членами ДНД могут создаваться объектовые отряды, специализированные отряды, с учетом поставленных задач, которые входят в состав ДНД. Порядок создания и организация деятельности отрядов устанавливается решением командира ДНД.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 xml:space="preserve">Непосредственное руководство ДНД осуществляет командир </w:t>
      </w:r>
      <w:r w:rsidRPr="001E1413">
        <w:rPr>
          <w:rFonts w:ascii="Liberation Serif" w:hAnsi="Liberation Serif"/>
          <w:b w:val="0"/>
        </w:rPr>
        <w:lastRenderedPageBreak/>
        <w:t>ДНД, который может осуществлять свою деятельность на освобожденной основе. Командир ДНД может быть назначен и освобожден по распоряжению главы городского округа Верхняя Пышма.</w:t>
      </w:r>
    </w:p>
    <w:p w:rsidR="00875F3C" w:rsidRPr="001E1413" w:rsidRDefault="00875F3C" w:rsidP="00875F3C">
      <w:pPr>
        <w:pStyle w:val="30"/>
        <w:widowControl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Координацию деятельности ДНД с МО МВД России «Верхнепышминский», а также оказание помощи в материально-техническом обеспечении деятельности ДНД, рассмотрение документов о поощрении наиболее отличившихся членов ДНД по ходатайству командира, начальника МО МВД России «Верхнепышминский» осуществляет заместитель главы городского округа Верхняя Пышма по вопросам безопасности.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Командир ДНД: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осуществляет общее руководство деятельностью ДНД;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обеспечивает координацию деятельности дружин;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участвует в разработке и осуществлении мероприятий по предупреждению правонарушений;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планирует работу ДНД;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ежемесячно разрабатывает графики совместных с МО МВД России «Верхнепышминский» проверок, рейдов;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ставит задачу командирам территориальных дружин;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оказывает командирам территориальных дружин помощь в организации работы;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оказывает помощь в организации процессов обучения и физической подготовки дружинников;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обеспечивает взаимодействие ДНД с МО МВД России «Верхнепышминский» и органами местного самоуправления;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проверяет деятельность территориальных дружин;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принимает меры к устранению выявленных недостатков;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проводит набор членов ДНД;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проводит работу по ведению документации дружины, повышению внутренней дисциплины, эффективности деятельности;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организует изучение дружинниками основ законодательства;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проверяет составленные дружинниками рапорты о правонарушениях и направляет их в МО МВД России «Верхнепышминский»;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инструктирует дружинников;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контролирует деятельность дружинников;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ведет учет результатов работы ДНД;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готовит для обсуждения на собрании ДНД вопросы организации и деятельности дружины;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отчитывается о работе ДНД.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left="360"/>
        <w:jc w:val="both"/>
        <w:rPr>
          <w:rFonts w:ascii="Liberation Serif" w:hAnsi="Liberation Serif"/>
          <w:b w:val="0"/>
        </w:rPr>
      </w:pPr>
    </w:p>
    <w:p w:rsidR="00875F3C" w:rsidRPr="001E1413" w:rsidRDefault="00875F3C" w:rsidP="00875F3C">
      <w:pPr>
        <w:pStyle w:val="30"/>
        <w:numPr>
          <w:ilvl w:val="0"/>
          <w:numId w:val="2"/>
        </w:numPr>
        <w:shd w:val="clear" w:color="auto" w:fill="auto"/>
        <w:spacing w:line="240" w:lineRule="auto"/>
        <w:ind w:left="0" w:firstLine="0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Взаимодействие ДНД с правоохранительными органами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rPr>
          <w:rFonts w:ascii="Liberation Serif" w:hAnsi="Liberation Serif"/>
        </w:rPr>
      </w:pP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Члены ДНД осуществляют постоянное взаимодействие с МО МВД России «Верхнепышминский» в соответствии с действующим законодательством.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 xml:space="preserve">В ДНД осуществляется проведение правового и специального </w:t>
      </w:r>
      <w:r w:rsidRPr="001E1413">
        <w:rPr>
          <w:rFonts w:ascii="Liberation Serif" w:hAnsi="Liberation Serif"/>
          <w:b w:val="0"/>
        </w:rPr>
        <w:lastRenderedPageBreak/>
        <w:t>инструктажа дружинников, по согласованию с МО МВД России «Верхнепышминский» членам ДНД, оказывается методическая помощь в планировании и учете работы.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Командир ДНД проводит по согласованию с МО МВД России «Верхнепышминский» совместные мероприятия по охране общественного порядка и предупреждению правонарушений. Во время проведения таких мероприятий оперативное руководство работой дружинников осуществляют соответствующие должностные лица.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Командир ДНД по согласованию с сотрудниками МО МВД России «Верхнепышминский» определяет объекты дежурств, посты и маршруты патрулирования дружинников в системе единой дислокации сил и средств, осуществляет календарное планирование. Обеспечивает учет выхода на дежурство, оказывает содействие в осуществлении контроля за выполнением планов и графиков дежурств.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Командир ДНД разрабатывает и направляет в МО МВД России «Верхнепышминский» расчеты сил дружинников для обеспечения общественного порядка на массовых, общественно-политических, спортивных, культурно-зрелищных мероприятиях, обеспечивает непосредственное руководство нарядами дружинников на указанных мероприятиях.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Члены ДНД совместно с сотрудниками МО МВД России «Верхнепышминский», при необходимости, используют служебный транспорт и средства связи на период дежурства.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Члены ДНД, наиболее отличившиеся при охране общественного порядка, в соответствии с законодательством поощряются в пределах своих полномочий руководством МО МВД России «Верхнепышминский».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Членам ДНД на общественных пунктах охраны порядка предоставляются необходимые помещения, средства связи.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Членам ДНД по согласованию с сотрудниками МО МВД России «Верхнепышминский» оказывается содействие в организации прохождения специальной и физической подготовки, в том числе обучения навыкам оказания первой помощи пострадавшим при действиях в экстремальной обстановке.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left="709"/>
        <w:jc w:val="both"/>
        <w:rPr>
          <w:rFonts w:ascii="Liberation Serif" w:hAnsi="Liberation Serif"/>
          <w:b w:val="0"/>
        </w:rPr>
      </w:pPr>
    </w:p>
    <w:p w:rsidR="00875F3C" w:rsidRPr="001E1413" w:rsidRDefault="00875F3C" w:rsidP="00875F3C">
      <w:pPr>
        <w:pStyle w:val="30"/>
        <w:numPr>
          <w:ilvl w:val="0"/>
          <w:numId w:val="2"/>
        </w:numPr>
        <w:shd w:val="clear" w:color="auto" w:fill="auto"/>
        <w:spacing w:line="240" w:lineRule="auto"/>
        <w:ind w:left="0" w:firstLine="0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Прием в члены ДНД и отчисление из ее состава.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Аттестация дружинников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rPr>
          <w:rFonts w:ascii="Liberation Serif" w:hAnsi="Liberation Serif"/>
        </w:rPr>
      </w:pP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В члены ДНД принимаются граждане Российской Федерации, проживающие на территории городского округа Верхняя Пышма, достигшие 18-летнего возраста, добровольно изъявившие желание участвовать в деятельности ДНД, способные по своим деловым, моральным качествам, физической подготовке и состоянию здоровья выполнять обязанности дружинника.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 xml:space="preserve">В члены ДНД не могут быть приняты граждане, признанные судом недееспособными или ограниченными в дееспособности, ранее </w:t>
      </w:r>
      <w:r w:rsidRPr="001E1413">
        <w:rPr>
          <w:rFonts w:ascii="Liberation Serif" w:hAnsi="Liberation Serif"/>
          <w:b w:val="0"/>
        </w:rPr>
        <w:lastRenderedPageBreak/>
        <w:t>привлекавшиеся к уголовной ответственности, состоящие на учете в лечебно-профилактических учреждениях ввиду психического заболевания, наркомании, токсикомании или алкоголизма, имеющие административные взыскания за правонарушения, посягающие на общественный порядок или установленный порядок управления.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Гражданин, изъявивший желание быть принятым в ДНД, предоставляет командиру ДНД паспорт гражданина РФ, письменное заявление (приложение № 1), характеристику с места работы (учебы), анкету (приложение № 2), автобиографию, заполняет необходимые учетные документы по установленной форме.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Заявление гражданина о приеме его в ДНД рассматривается командиром ДНД в месячный срок, командир ДНД устанавливает гражданину испытательный срок продолжительностью до 3-х месяцев. В период прохождения испытательного срока кандидат в члены ДНД проходит правовую и специальную подготовку по установленной программе, принимает участие в отдельных мероприятиях.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Органы и организации, на которые действующим законодательством возложено установление обстоятельств, указанных в п. 5.2 настоящего Положения, устанавливают наличие или отсутствие этих обстоятельств и безвозмездно (бесплатно) предоставляют соответствующую информацию командиру ДНД.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Члены ДНД исполняют возложенные на них обязанности в свободное от основной работы время на безвозмездной основе.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Члены ДНД выходят на охрану общественного порядка не менее 2 раз в месяц.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В целях повышения эффективности работы ДНД, обеспечения контроля за подготовкой дружинников и выполнения ими своих обязанностей в ДНД проводится аттестация членов ДНД. Порядок и сроки проведения аттестации определяются командиром ДНД.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Гражданин может быть отчислен из ДНД по следующим основаниям: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при наступлении обстоятельств, указанных в п. 5.2 настоящего Положения;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в случае систематического невыполнения обязанностей членов ДНД;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в случае грубого нарушения законности, дисциплины или необоснованного применения физической силы при исполнении обязанностей по охране общественного порядка;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на основании личного заявления дружинника.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Члены ДНД не вправе выдавать себя за сотрудника правоохранительных органов, осуществлять деятельность, отнесенную законодательством Российской Федерации к исключительной компетенции правоохранительных органов, а также использовать предоставленные права в корыстных и личных целях.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 xml:space="preserve">Членам ДНД запрещается исполнять обязанности по охране общественного порядка в форменной одежде сотрудников </w:t>
      </w:r>
      <w:r w:rsidRPr="001E1413">
        <w:rPr>
          <w:rFonts w:ascii="Liberation Serif" w:hAnsi="Liberation Serif"/>
          <w:b w:val="0"/>
        </w:rPr>
        <w:lastRenderedPageBreak/>
        <w:t>правоохранительных органов, уполномоченных осуществлять охрану общественного порядка, и военнослужащих.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Гражданину, принятому в ДНД, выдается удостоверение дружинника установленного образца, подтверждающее его правовой статус. Оформление и выдачу удостоверений дружинника, порядок их оформления, выдачи и изъятия определяются командиром ДНД. Централизованный учет дружинников осуществляет командир ДНД. Бланки удостоверений дружинников являются документами строгой отчетности. Удостоверение выдается на период членства ДНД. Удостоверение дружинника изымается в случае его выбытия (отчисления) из ДНД.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 xml:space="preserve"> Образцы бланков удостоверений народных дружинников и образцы нарукавных повязок народных дружинников определены Законом Свердловской области от 15.06.2015 № 49-ОЗ «О регулировании отдельных отношений, связанных с участием граждан в охране общественного порядка на территории Свердловской области». 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left="709"/>
        <w:jc w:val="both"/>
        <w:rPr>
          <w:rFonts w:ascii="Liberation Serif" w:hAnsi="Liberation Serif"/>
          <w:b w:val="0"/>
          <w:color w:val="FF0000"/>
        </w:rPr>
      </w:pPr>
    </w:p>
    <w:p w:rsidR="00875F3C" w:rsidRPr="001E1413" w:rsidRDefault="00875F3C" w:rsidP="00875F3C">
      <w:pPr>
        <w:pStyle w:val="30"/>
        <w:numPr>
          <w:ilvl w:val="0"/>
          <w:numId w:val="2"/>
        </w:numPr>
        <w:shd w:val="clear" w:color="auto" w:fill="auto"/>
        <w:spacing w:line="240" w:lineRule="auto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Права, обязанности и ответственность членов ДНД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left="1069"/>
        <w:jc w:val="left"/>
        <w:rPr>
          <w:rFonts w:ascii="Liberation Serif" w:hAnsi="Liberation Serif"/>
        </w:rPr>
      </w:pP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Члены ДНД при исполнении обязанностей по участию в обеспечении общественного порядка имеют право: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требовать от граждан соблюдения общественного порядка и прекращения правонарушений;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оказывать сотрудникам МО МВД России «Верхнепышминский» содействие в проверке у граждан документов, удостоверяющих личность, в случаях, когда установление личности необходимо для выяснения обстоятельств совершения правонарушения или причастности к нему;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оказывать сотрудникам МО МВД России «Верхнепышминский» содействие в доставлении в помещение дежурной части, общественные пункты охраны порядка лиц, совершивших правонарушения, либо в целях пресечения правонарушений, когда исчерпаны другие меры воздействия. При активном неповиновении или сопротивлении правонарушителей применять к ним физическую силу в пределах права на необходимую оборону;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оказывать содействие сотрудникам МО МВД России «Верхнепышминский» в изъятии орудий совершения правонарушений или иных предметов, осуществляемом в случаях и порядке, установленных законодательством;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участвовать по решению уполномоченных органов власти (должностных лиц) в оцеплении (блокировании) участков местности, осуществлении пропускного режима при действиях по охране общественного порядка в условиях чрезвычайных ситуаций, ликвидации последствий стихийных бедствий, аварий, проведении карантинных мероприятий, проведении массовых мероприятий;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ходатайствовать о поощрении отличившихся членов ДНД;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исключать из членов ДНД лиц, допускающих нарушения законности и другие действия, несовместимые со званием дружинника.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lastRenderedPageBreak/>
        <w:t>Члены ДНД, участвуя в обеспечении общественного порядка, либо при исполнении возложенных на них задач в соответствии с настоящим Положением обязаны: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соблюдать требования действующего законодательства;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не допускать необоснованного ограничения прав и свобод граждан;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проявлять корректность и выдержку при обращении к гражданам;</w:t>
      </w:r>
    </w:p>
    <w:p w:rsidR="00875F3C" w:rsidRPr="001E1413" w:rsidRDefault="00875F3C" w:rsidP="00875F3C">
      <w:pPr>
        <w:pStyle w:val="30"/>
        <w:widowControl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не совершать действий, унижающих честь и достоинство человека и гражданина;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оказывать в пределах предоставленных полномочий представителям органов местного самоуправления, государственной власти, МО МВД России «Верхнепышминский», в случае их обращения, содействие с учетом возложенных на них задач;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принимать меры по оказанию помощи, в том числе доврачебной, гражданам, пострадавшим от правонарушений или несчастных случаев, а также гражданам, которые находятся в беспомощном или ином состоянии, опасном для их жизни и здоровья;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принимать меры по предотвращению и пресечению правонарушений, охране места происшествия и сообщать о выявленных правонарушениях в МО МВД России «Верхнепышминский»;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разъяснять гражданам, в том числе правонарушителям, причины и основания применяемых к ним мер по временному ограничению их прав и свобод и возникающее, в связи с этим у граждан право на обжалование этих действий;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не разглашать оперативную и иную информацию о деятельности МО МВД России «Верхнепышминский», ставшую им известной в связи с осуществлением деятельности в качестве дружинника, а также сведения, относящиеся к частной жизни, личной и семейной тайне граждан, если иное не установлено законодательством;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соблюдать установленные в ДНД дисциплину и нормы выходов на дежурства;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выполнять распоряжения и указания руководителей ДНД, а при нахождении на дежурстве - старшего отряда, дружины;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иметь при себе удостоверение дружинника, а также нарукавную повязку или отличительный нагрудный знак;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при обращении к гражданам или должностным лицам дружинник обязан представиться и предъявить удостоверение;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постоянно совершенствовать свои правовые знания, овладевать навыками оказания доврачебной помощи, изучать формы и методы предупреждения и пресечения правонарушений, повышать уровень своей специальной и физической подготовки.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По согласованному плану, принимая совместно с сотрудниками МО МВД России «Верхнепышминский» участие в обеспечении общественного порядка, члены ДНД обязаны выполнять их законные распоряжения.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 xml:space="preserve">Лицо, полагающее, что действия члена ДНД привели к </w:t>
      </w:r>
      <w:r w:rsidRPr="001E1413">
        <w:rPr>
          <w:rFonts w:ascii="Liberation Serif" w:hAnsi="Liberation Serif"/>
          <w:b w:val="0"/>
        </w:rPr>
        <w:lastRenderedPageBreak/>
        <w:t>неправомерному ограничению его прав и свобод, вправе обжаловать эти действия в соответствии с действующим законодательством. Вред, причиненный физическим или юридическим лицам противоправными действиями членов ДНД, находившихся при исполнении обязанностей, подлежит возмещению по решению суда из средств, выделяемых на содержание ДНД из местного бюджета, с последующим взысканием ущерба в регрессном порядке с виновных лиц.</w:t>
      </w:r>
    </w:p>
    <w:p w:rsidR="00875F3C" w:rsidRPr="001E1413" w:rsidRDefault="00875F3C" w:rsidP="00875F3C">
      <w:pPr>
        <w:pStyle w:val="30"/>
        <w:widowControl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Командир ДНД несет персональную ответственность за организацию эффективной деятельности ДНД и соблюдение законодательства членами ДНД.</w:t>
      </w:r>
    </w:p>
    <w:p w:rsidR="00875F3C" w:rsidRPr="001E1413" w:rsidRDefault="00875F3C" w:rsidP="00875F3C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За допущенные в работе нарушения командир ДНД несет ответственность в соответствии с действующим законодательством.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left="709"/>
        <w:jc w:val="both"/>
        <w:rPr>
          <w:rFonts w:ascii="Liberation Serif" w:hAnsi="Liberation Serif"/>
          <w:b w:val="0"/>
        </w:rPr>
      </w:pPr>
    </w:p>
    <w:p w:rsidR="00875F3C" w:rsidRPr="001E1413" w:rsidRDefault="00875F3C" w:rsidP="00875F3C">
      <w:pPr>
        <w:pStyle w:val="30"/>
        <w:numPr>
          <w:ilvl w:val="0"/>
          <w:numId w:val="2"/>
        </w:numPr>
        <w:shd w:val="clear" w:color="auto" w:fill="auto"/>
        <w:spacing w:line="240" w:lineRule="auto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Гарантии правовой и социальной защиты дружинников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rPr>
          <w:rFonts w:ascii="Liberation Serif" w:hAnsi="Liberation Serif"/>
        </w:rPr>
      </w:pPr>
    </w:p>
    <w:p w:rsidR="00875F3C" w:rsidRPr="001E1413" w:rsidRDefault="00875F3C" w:rsidP="00875F3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1E1413">
        <w:rPr>
          <w:rFonts w:ascii="Liberation Serif" w:eastAsiaTheme="minorHAnsi" w:hAnsi="Liberation Serif"/>
          <w:sz w:val="28"/>
          <w:szCs w:val="28"/>
          <w:lang w:eastAsia="en-US"/>
        </w:rPr>
        <w:t>7.1. Народные дружинники при исполнении обязанностей находятся под защитой государства. Их законные требования о прекращении противоправных действий обязательны для исполнения всеми гражданами и должностными лицами.</w:t>
      </w:r>
    </w:p>
    <w:p w:rsidR="00875F3C" w:rsidRPr="001E1413" w:rsidRDefault="00875F3C" w:rsidP="00875F3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1E1413">
        <w:rPr>
          <w:rFonts w:ascii="Liberation Serif" w:eastAsiaTheme="minorHAnsi" w:hAnsi="Liberation Serif"/>
          <w:sz w:val="28"/>
          <w:szCs w:val="28"/>
          <w:lang w:eastAsia="en-US"/>
        </w:rPr>
        <w:t>7.2. Никто не вправе принуждать народных дружинников исполнять обязанности, которые не возложены на них законом. При получении указаний, противоречащих законодательству Российской Федерации, народные дружинники обязаны руководствоваться действующим федеральным законодательством.</w:t>
      </w:r>
    </w:p>
    <w:p w:rsidR="00875F3C" w:rsidRPr="001E1413" w:rsidRDefault="00875F3C" w:rsidP="00875F3C">
      <w:pPr>
        <w:pStyle w:val="a4"/>
        <w:widowControl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Times New Roman"/>
          <w:color w:val="auto"/>
          <w:sz w:val="28"/>
          <w:szCs w:val="28"/>
          <w:lang w:eastAsia="en-US" w:bidi="ar-SA"/>
        </w:rPr>
      </w:pPr>
      <w:r w:rsidRPr="001E1413">
        <w:rPr>
          <w:rFonts w:ascii="Liberation Serif" w:eastAsiaTheme="minorHAnsi" w:hAnsi="Liberation Serif" w:cs="Times New Roman"/>
          <w:color w:val="auto"/>
          <w:sz w:val="28"/>
          <w:szCs w:val="28"/>
          <w:lang w:eastAsia="en-US" w:bidi="ar-SA"/>
        </w:rPr>
        <w:t>Воспрепятствование осуществляемой на законном основании деятельности народного дружинника в связи с участием в охране общественного порядка либо невыполнение законных требований о прекращении противоправных действий влечет ответственность в соответствии с законодательством Российской Федерации.</w:t>
      </w:r>
    </w:p>
    <w:p w:rsidR="00875F3C" w:rsidRPr="001E1413" w:rsidRDefault="00875F3C" w:rsidP="00875F3C">
      <w:pPr>
        <w:pStyle w:val="a4"/>
        <w:widowControl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Times New Roman"/>
          <w:color w:val="auto"/>
          <w:sz w:val="28"/>
          <w:szCs w:val="28"/>
          <w:lang w:eastAsia="en-US" w:bidi="ar-SA"/>
        </w:rPr>
      </w:pPr>
      <w:r w:rsidRPr="001E1413">
        <w:rPr>
          <w:rFonts w:ascii="Liberation Serif" w:eastAsiaTheme="minorHAnsi" w:hAnsi="Liberation Serif" w:cs="Times New Roman"/>
          <w:color w:val="auto"/>
          <w:sz w:val="28"/>
          <w:szCs w:val="28"/>
          <w:lang w:eastAsia="en-US" w:bidi="ar-SA"/>
        </w:rPr>
        <w:t>Народным дружинникам по месту работы предоставляется ежегодный дополнительный отпуск без сохранения заработной платы продолжительностью до десяти календарных дней.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left="709"/>
        <w:jc w:val="both"/>
        <w:rPr>
          <w:rFonts w:ascii="Liberation Serif" w:hAnsi="Liberation Serif"/>
          <w:b w:val="0"/>
        </w:rPr>
      </w:pPr>
    </w:p>
    <w:p w:rsidR="00875F3C" w:rsidRPr="001E1413" w:rsidRDefault="00875F3C" w:rsidP="00875F3C">
      <w:pPr>
        <w:pStyle w:val="30"/>
        <w:numPr>
          <w:ilvl w:val="0"/>
          <w:numId w:val="3"/>
        </w:numPr>
        <w:shd w:val="clear" w:color="auto" w:fill="auto"/>
        <w:spacing w:line="240" w:lineRule="auto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Меры поощрения и взыскания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rPr>
          <w:rFonts w:ascii="Liberation Serif" w:hAnsi="Liberation Serif"/>
        </w:rPr>
      </w:pP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firstLine="851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8.1. К членам ДНД, добросовестно и с инициативой выполняющим свои обязанности, командир ДНД может применять следующие меры поощрения: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объявление благодарности;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награждение Почетной грамотой;</w:t>
      </w:r>
    </w:p>
    <w:p w:rsidR="00875F3C" w:rsidRPr="001E1413" w:rsidRDefault="00875F3C" w:rsidP="00875F3C">
      <w:pPr>
        <w:pStyle w:val="30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ценные подарки, с целью материального вознаграждения.</w:t>
      </w:r>
    </w:p>
    <w:p w:rsidR="00875F3C" w:rsidRPr="001E1413" w:rsidRDefault="00875F3C" w:rsidP="00875F3C">
      <w:pPr>
        <w:pStyle w:val="30"/>
        <w:numPr>
          <w:ilvl w:val="1"/>
          <w:numId w:val="4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По ходатайству командира ДНД органы местного самоуправления, МО МВД России «Верхнепышминский», руководители организаций по основному месту работы дружинника могут применять к дружинникам следующие меры поощрения: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lastRenderedPageBreak/>
        <w:t>награждение ценным подарком;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награждение денежной премией;</w:t>
      </w:r>
    </w:p>
    <w:p w:rsidR="00875F3C" w:rsidRPr="001E1413" w:rsidRDefault="00875F3C" w:rsidP="00875F3C">
      <w:pPr>
        <w:pStyle w:val="30"/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награждение Почетной грамотой;</w:t>
      </w:r>
    </w:p>
    <w:p w:rsidR="00875F3C" w:rsidRPr="001E1413" w:rsidRDefault="00875F3C" w:rsidP="00875F3C">
      <w:pPr>
        <w:pStyle w:val="30"/>
        <w:numPr>
          <w:ilvl w:val="1"/>
          <w:numId w:val="4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За особые заслуги в деле охраны общественного порядка дружинники могут быть представлены к награждению ведомственными и государственными наградами в порядке, определенном действующим законодательством.</w:t>
      </w:r>
    </w:p>
    <w:p w:rsidR="00875F3C" w:rsidRPr="001E1413" w:rsidRDefault="00875F3C" w:rsidP="00875F3C">
      <w:pPr>
        <w:pStyle w:val="30"/>
        <w:widowControl/>
        <w:numPr>
          <w:ilvl w:val="1"/>
          <w:numId w:val="4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Органами местного самоуправления, предприятиями, организациями и учреждениями могут применяться иные меры морального и материального стимулирования исходя из имеющихся у них возможностей.</w:t>
      </w:r>
    </w:p>
    <w:p w:rsidR="00875F3C" w:rsidRPr="001E1413" w:rsidRDefault="00875F3C" w:rsidP="00875F3C">
      <w:pPr>
        <w:pStyle w:val="30"/>
        <w:numPr>
          <w:ilvl w:val="1"/>
          <w:numId w:val="4"/>
        </w:numPr>
        <w:shd w:val="clear" w:color="auto" w:fill="auto"/>
        <w:spacing w:line="240" w:lineRule="auto"/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К членам ДНД, недобросовестно относящимся к своим обязанностям, допускающим нарушения дисциплины и действующего законодательства, утратившим удостоверение дружинника, допускающим нарушение требований настоящего Положения, командиром ДНД могут применяться следующие виды взысканий:</w:t>
      </w:r>
    </w:p>
    <w:p w:rsidR="00875F3C" w:rsidRPr="001E1413" w:rsidRDefault="00875F3C" w:rsidP="00875F3C">
      <w:pPr>
        <w:pStyle w:val="30"/>
        <w:tabs>
          <w:tab w:val="left" w:pos="1134"/>
        </w:tabs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замечание;</w:t>
      </w:r>
    </w:p>
    <w:p w:rsidR="00875F3C" w:rsidRPr="001E1413" w:rsidRDefault="00875F3C" w:rsidP="00875F3C">
      <w:pPr>
        <w:pStyle w:val="30"/>
        <w:tabs>
          <w:tab w:val="left" w:pos="1134"/>
        </w:tabs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выговор;</w:t>
      </w:r>
    </w:p>
    <w:p w:rsidR="00875F3C" w:rsidRPr="001E1413" w:rsidRDefault="00875F3C" w:rsidP="00875F3C">
      <w:pPr>
        <w:pStyle w:val="30"/>
        <w:tabs>
          <w:tab w:val="left" w:pos="1134"/>
        </w:tabs>
        <w:ind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исключение из дружины.</w:t>
      </w:r>
    </w:p>
    <w:p w:rsidR="00875F3C" w:rsidRPr="001E1413" w:rsidRDefault="00875F3C" w:rsidP="00875F3C">
      <w:pPr>
        <w:pStyle w:val="30"/>
        <w:numPr>
          <w:ilvl w:val="1"/>
          <w:numId w:val="4"/>
        </w:numPr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До решения вопроса о наложении взыскания дружинник может быть отстранен от работы в дружине командиром ДНД.</w:t>
      </w:r>
    </w:p>
    <w:p w:rsidR="00875F3C" w:rsidRPr="001E1413" w:rsidRDefault="00875F3C" w:rsidP="00875F3C">
      <w:pPr>
        <w:pStyle w:val="30"/>
        <w:numPr>
          <w:ilvl w:val="1"/>
          <w:numId w:val="4"/>
        </w:numPr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Полномочия по поощрению или наложению взысканий на дружинников и порядок их применения определяются командиром ДНД.</w:t>
      </w:r>
    </w:p>
    <w:p w:rsidR="00875F3C" w:rsidRPr="001E1413" w:rsidRDefault="00875F3C" w:rsidP="00875F3C">
      <w:pPr>
        <w:pStyle w:val="30"/>
        <w:numPr>
          <w:ilvl w:val="1"/>
          <w:numId w:val="4"/>
        </w:numPr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>Вопросы об исключении из членов ДНД оформляются решением командира ДНД.</w:t>
      </w:r>
    </w:p>
    <w:p w:rsidR="00875F3C" w:rsidRPr="001E1413" w:rsidRDefault="00875F3C" w:rsidP="00875F3C">
      <w:pPr>
        <w:pStyle w:val="30"/>
        <w:jc w:val="both"/>
        <w:rPr>
          <w:rFonts w:ascii="Liberation Serif" w:hAnsi="Liberation Serif"/>
          <w:b w:val="0"/>
        </w:rPr>
      </w:pPr>
    </w:p>
    <w:p w:rsidR="00875F3C" w:rsidRPr="001E1413" w:rsidRDefault="00875F3C" w:rsidP="00875F3C">
      <w:pPr>
        <w:pStyle w:val="30"/>
        <w:numPr>
          <w:ilvl w:val="0"/>
          <w:numId w:val="4"/>
        </w:numPr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Форменная одежда, символика и служебная документация ДНД</w:t>
      </w:r>
    </w:p>
    <w:p w:rsidR="00875F3C" w:rsidRPr="001E1413" w:rsidRDefault="00875F3C" w:rsidP="00875F3C">
      <w:pPr>
        <w:pStyle w:val="30"/>
        <w:ind w:left="1069"/>
        <w:jc w:val="left"/>
        <w:rPr>
          <w:rFonts w:ascii="Liberation Serif" w:hAnsi="Liberation Serif"/>
        </w:rPr>
      </w:pPr>
    </w:p>
    <w:p w:rsidR="00875F3C" w:rsidRPr="001E1413" w:rsidRDefault="00875F3C" w:rsidP="00875F3C">
      <w:pPr>
        <w:pStyle w:val="ConsPlusNormal"/>
        <w:numPr>
          <w:ilvl w:val="1"/>
          <w:numId w:val="4"/>
        </w:numPr>
        <w:ind w:left="0" w:firstLine="709"/>
        <w:jc w:val="both"/>
        <w:rPr>
          <w:rFonts w:ascii="Liberation Serif" w:hAnsi="Liberation Serif" w:cs="Times New Roman"/>
          <w:bCs/>
          <w:sz w:val="28"/>
          <w:szCs w:val="28"/>
          <w:lang w:eastAsia="en-US"/>
        </w:rPr>
      </w:pPr>
      <w:r w:rsidRPr="001E1413">
        <w:rPr>
          <w:rFonts w:ascii="Liberation Serif" w:hAnsi="Liberation Serif" w:cs="Times New Roman"/>
          <w:bCs/>
          <w:sz w:val="28"/>
          <w:szCs w:val="28"/>
          <w:lang w:eastAsia="en-US"/>
        </w:rPr>
        <w:t>Члены ДНД имеют нарукавную повязку или нагрудный знак (жетон) дружинника.</w:t>
      </w:r>
    </w:p>
    <w:p w:rsidR="00875F3C" w:rsidRPr="001E1413" w:rsidRDefault="00875F3C" w:rsidP="00875F3C">
      <w:pPr>
        <w:pStyle w:val="ConsPlusNormal"/>
        <w:numPr>
          <w:ilvl w:val="1"/>
          <w:numId w:val="4"/>
        </w:numPr>
        <w:ind w:left="0" w:firstLine="709"/>
        <w:jc w:val="both"/>
        <w:rPr>
          <w:rFonts w:ascii="Liberation Serif" w:hAnsi="Liberation Serif" w:cs="Times New Roman"/>
          <w:bCs/>
          <w:sz w:val="28"/>
          <w:szCs w:val="28"/>
          <w:lang w:eastAsia="en-US"/>
        </w:rPr>
      </w:pPr>
      <w:r w:rsidRPr="001E1413">
        <w:rPr>
          <w:rFonts w:ascii="Liberation Serif" w:hAnsi="Liberation Serif" w:cs="Times New Roman"/>
          <w:bCs/>
          <w:sz w:val="28"/>
          <w:szCs w:val="28"/>
          <w:lang w:eastAsia="en-US"/>
        </w:rPr>
        <w:t>Образцы символики утверждаются по согласованию с администрацией городского округа Верхняя Пышма.</w:t>
      </w:r>
    </w:p>
    <w:p w:rsidR="00875F3C" w:rsidRPr="001E1413" w:rsidRDefault="00875F3C" w:rsidP="00875F3C">
      <w:pPr>
        <w:pStyle w:val="ConsPlusNormal"/>
        <w:numPr>
          <w:ilvl w:val="1"/>
          <w:numId w:val="4"/>
        </w:numPr>
        <w:ind w:left="0" w:firstLine="709"/>
        <w:jc w:val="both"/>
        <w:rPr>
          <w:rFonts w:ascii="Liberation Serif" w:hAnsi="Liberation Serif" w:cs="Times New Roman"/>
          <w:bCs/>
          <w:sz w:val="28"/>
          <w:szCs w:val="28"/>
          <w:lang w:eastAsia="en-US"/>
        </w:rPr>
      </w:pPr>
      <w:r w:rsidRPr="001E1413">
        <w:rPr>
          <w:rFonts w:ascii="Liberation Serif" w:hAnsi="Liberation Serif" w:cs="Times New Roman"/>
          <w:bCs/>
          <w:sz w:val="28"/>
          <w:szCs w:val="28"/>
          <w:lang w:eastAsia="en-US"/>
        </w:rPr>
        <w:t>В ДНД ведется единая служебная документация. Порядок планирования и учета работы дружинников, организация делопроизводства, формы и сроки хранения служебных документов устанавливаются командиром ДНД и действующим законодательством.</w:t>
      </w:r>
    </w:p>
    <w:p w:rsidR="00875F3C" w:rsidRPr="001E1413" w:rsidRDefault="00875F3C" w:rsidP="00875F3C">
      <w:pPr>
        <w:pStyle w:val="ConsPlusNormal"/>
        <w:ind w:firstLine="709"/>
        <w:jc w:val="both"/>
        <w:rPr>
          <w:rFonts w:ascii="Liberation Serif" w:hAnsi="Liberation Serif" w:cs="Times New Roman"/>
          <w:bCs/>
          <w:sz w:val="28"/>
          <w:szCs w:val="28"/>
          <w:lang w:eastAsia="en-US"/>
        </w:rPr>
      </w:pPr>
    </w:p>
    <w:p w:rsidR="00875F3C" w:rsidRPr="001E1413" w:rsidRDefault="00875F3C" w:rsidP="00875F3C">
      <w:pPr>
        <w:pStyle w:val="30"/>
        <w:numPr>
          <w:ilvl w:val="0"/>
          <w:numId w:val="4"/>
        </w:numPr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 xml:space="preserve"> Осуществление контроля за деятельностью ДНД</w:t>
      </w:r>
    </w:p>
    <w:p w:rsidR="00875F3C" w:rsidRPr="001E1413" w:rsidRDefault="00875F3C" w:rsidP="00875F3C">
      <w:pPr>
        <w:pStyle w:val="30"/>
        <w:ind w:firstLine="709"/>
        <w:rPr>
          <w:rFonts w:ascii="Liberation Serif" w:hAnsi="Liberation Serif"/>
        </w:rPr>
      </w:pPr>
    </w:p>
    <w:p w:rsidR="00875F3C" w:rsidRPr="001E1413" w:rsidRDefault="00875F3C" w:rsidP="00875F3C">
      <w:pPr>
        <w:pStyle w:val="30"/>
        <w:numPr>
          <w:ilvl w:val="1"/>
          <w:numId w:val="4"/>
        </w:numPr>
        <w:ind w:left="0" w:firstLine="709"/>
        <w:jc w:val="both"/>
        <w:rPr>
          <w:rFonts w:ascii="Liberation Serif" w:hAnsi="Liberation Serif"/>
          <w:b w:val="0"/>
        </w:rPr>
      </w:pPr>
      <w:r w:rsidRPr="001E1413">
        <w:rPr>
          <w:rFonts w:ascii="Liberation Serif" w:hAnsi="Liberation Serif"/>
          <w:b w:val="0"/>
        </w:rPr>
        <w:t xml:space="preserve">Контроль </w:t>
      </w:r>
      <w:r>
        <w:rPr>
          <w:rFonts w:ascii="Liberation Serif" w:hAnsi="Liberation Serif"/>
          <w:b w:val="0"/>
        </w:rPr>
        <w:t>деятельности</w:t>
      </w:r>
      <w:r w:rsidRPr="001E1413">
        <w:rPr>
          <w:rFonts w:ascii="Liberation Serif" w:hAnsi="Liberation Serif"/>
          <w:b w:val="0"/>
        </w:rPr>
        <w:t xml:space="preserve"> ДНД и командира ДНД осуществляют в пределах своих полномочий и в соответствии с действующим законодательством </w:t>
      </w:r>
      <w:r>
        <w:rPr>
          <w:rFonts w:ascii="Liberation Serif" w:hAnsi="Liberation Serif"/>
          <w:b w:val="0"/>
        </w:rPr>
        <w:t>а</w:t>
      </w:r>
      <w:r w:rsidRPr="001E1413">
        <w:rPr>
          <w:rFonts w:ascii="Liberation Serif" w:hAnsi="Liberation Serif"/>
          <w:b w:val="0"/>
        </w:rPr>
        <w:t>дминистрация городского округа Верхняя Пышма и МО МВД России «Верхнепышминский».</w:t>
      </w:r>
    </w:p>
    <w:p w:rsidR="00875F3C" w:rsidRPr="001E1413" w:rsidRDefault="00875F3C" w:rsidP="00875F3C">
      <w:pPr>
        <w:pStyle w:val="30"/>
        <w:ind w:left="709"/>
        <w:jc w:val="both"/>
        <w:rPr>
          <w:rFonts w:ascii="Liberation Serif" w:hAnsi="Liberation Serif"/>
          <w:b w:val="0"/>
        </w:rPr>
      </w:pPr>
    </w:p>
    <w:p w:rsidR="00875F3C" w:rsidRPr="001E1413" w:rsidRDefault="00875F3C" w:rsidP="00875F3C">
      <w:pPr>
        <w:jc w:val="right"/>
        <w:rPr>
          <w:rFonts w:ascii="Liberation Serif" w:hAnsi="Liberation Serif"/>
          <w:b/>
        </w:rPr>
      </w:pPr>
      <w:r w:rsidRPr="001E1413">
        <w:rPr>
          <w:rFonts w:ascii="Liberation Serif" w:hAnsi="Liberation Serif"/>
          <w:b/>
        </w:rPr>
        <w:br w:type="page"/>
      </w:r>
    </w:p>
    <w:p w:rsidR="00875F3C" w:rsidRPr="001E1413" w:rsidRDefault="00875F3C" w:rsidP="00875F3C">
      <w:pPr>
        <w:jc w:val="right"/>
        <w:rPr>
          <w:rFonts w:ascii="Liberation Serif" w:hAnsi="Liberation Serif"/>
          <w:b/>
        </w:rPr>
      </w:pPr>
    </w:p>
    <w:p w:rsidR="00875F3C" w:rsidRPr="001E1413" w:rsidRDefault="00875F3C" w:rsidP="00875F3C">
      <w:pPr>
        <w:pStyle w:val="30"/>
        <w:ind w:left="5670"/>
        <w:jc w:val="right"/>
        <w:rPr>
          <w:rFonts w:ascii="Liberation Serif" w:hAnsi="Liberation Serif"/>
          <w:b w:val="0"/>
          <w:sz w:val="24"/>
          <w:szCs w:val="24"/>
        </w:rPr>
      </w:pPr>
      <w:r w:rsidRPr="001E1413">
        <w:rPr>
          <w:rFonts w:ascii="Liberation Serif" w:hAnsi="Liberation Serif"/>
          <w:b w:val="0"/>
          <w:sz w:val="24"/>
          <w:szCs w:val="24"/>
        </w:rPr>
        <w:t>Приложение № 1</w:t>
      </w:r>
    </w:p>
    <w:p w:rsidR="00875F3C" w:rsidRPr="001E1413" w:rsidRDefault="00875F3C" w:rsidP="00875F3C">
      <w:pPr>
        <w:pStyle w:val="30"/>
        <w:ind w:left="5670"/>
        <w:jc w:val="right"/>
        <w:rPr>
          <w:rFonts w:ascii="Liberation Serif" w:hAnsi="Liberation Serif"/>
          <w:b w:val="0"/>
          <w:sz w:val="24"/>
          <w:szCs w:val="24"/>
        </w:rPr>
      </w:pPr>
      <w:r w:rsidRPr="001E1413">
        <w:rPr>
          <w:rFonts w:ascii="Liberation Serif" w:hAnsi="Liberation Serif"/>
          <w:b w:val="0"/>
          <w:sz w:val="24"/>
          <w:szCs w:val="24"/>
        </w:rPr>
        <w:t>к Положению о добровольных народных дружинах по охране общественного порядка на территории городского округа Верхняя Пышма</w:t>
      </w:r>
    </w:p>
    <w:p w:rsidR="00875F3C" w:rsidRPr="001E1413" w:rsidRDefault="00875F3C" w:rsidP="00875F3C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</w:p>
    <w:p w:rsidR="00875F3C" w:rsidRPr="001E1413" w:rsidRDefault="00875F3C" w:rsidP="00875F3C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</w:p>
    <w:p w:rsidR="00875F3C" w:rsidRPr="001E1413" w:rsidRDefault="00875F3C" w:rsidP="00875F3C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>ЗАЯВЛЕНИЕ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 xml:space="preserve">    От гражданина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 xml:space="preserve">    Дата рождения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 xml:space="preserve">    Домашний адрес (телефон)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 xml:space="preserve">    Место работы (телефон)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 xml:space="preserve">    Водительское удостоверение (номер, категория)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 xml:space="preserve">    Прошу   принять   меня   в добровольную народную дружину по охране общественного на территории городского округа Верхняя Пышма.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 xml:space="preserve">    С правами и обязанностями дружинника, с Положением о деятельности добровольных народных дружин по охране общественного порядка на территории городского округа Верхняя Пышма ознакомлен.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 xml:space="preserve">   «___» ____________ 20____ г.            __________________________________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(подпись)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 xml:space="preserve">    Принят решением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>________________ (подпись командира Дружины)</w:t>
      </w: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</w:p>
    <w:p w:rsidR="00875F3C" w:rsidRPr="001E1413" w:rsidRDefault="00875F3C" w:rsidP="00875F3C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1E1413">
        <w:rPr>
          <w:rFonts w:ascii="Liberation Serif" w:hAnsi="Liberation Serif" w:cs="Times New Roman"/>
          <w:sz w:val="24"/>
          <w:szCs w:val="24"/>
        </w:rPr>
        <w:t xml:space="preserve">    Удостоверение № ______________</w:t>
      </w:r>
    </w:p>
    <w:p w:rsidR="00875F3C" w:rsidRPr="001E1413" w:rsidRDefault="00875F3C" w:rsidP="00875F3C">
      <w:pPr>
        <w:jc w:val="both"/>
        <w:rPr>
          <w:rFonts w:ascii="Liberation Serif" w:hAnsi="Liberation Serif"/>
          <w:sz w:val="20"/>
          <w:szCs w:val="20"/>
        </w:rPr>
      </w:pPr>
    </w:p>
    <w:p w:rsidR="00875F3C" w:rsidRPr="001E1413" w:rsidRDefault="00875F3C" w:rsidP="00875F3C">
      <w:pPr>
        <w:rPr>
          <w:rFonts w:ascii="Liberation Serif" w:hAnsi="Liberation Serif"/>
          <w:bCs/>
          <w:sz w:val="28"/>
          <w:szCs w:val="28"/>
          <w:lang w:eastAsia="en-US"/>
        </w:rPr>
      </w:pPr>
    </w:p>
    <w:p w:rsidR="00875F3C" w:rsidRPr="001E1413" w:rsidRDefault="00875F3C" w:rsidP="00875F3C">
      <w:pPr>
        <w:jc w:val="right"/>
        <w:rPr>
          <w:rFonts w:ascii="Liberation Serif" w:hAnsi="Liberation Serif"/>
          <w:b/>
        </w:rPr>
      </w:pPr>
    </w:p>
    <w:p w:rsidR="00875F3C" w:rsidRPr="001E1413" w:rsidRDefault="00875F3C" w:rsidP="00875F3C">
      <w:pPr>
        <w:jc w:val="right"/>
        <w:rPr>
          <w:rFonts w:ascii="Liberation Serif" w:hAnsi="Liberation Serif"/>
          <w:b/>
        </w:rPr>
      </w:pPr>
    </w:p>
    <w:p w:rsidR="00875F3C" w:rsidRDefault="00875F3C" w:rsidP="00875F3C">
      <w:pPr>
        <w:jc w:val="right"/>
        <w:rPr>
          <w:rFonts w:ascii="Liberation Serif" w:hAnsi="Liberation Serif"/>
          <w:b/>
        </w:rPr>
      </w:pPr>
    </w:p>
    <w:p w:rsidR="00875F3C" w:rsidRDefault="00875F3C" w:rsidP="00875F3C">
      <w:pPr>
        <w:jc w:val="right"/>
        <w:rPr>
          <w:rFonts w:ascii="Liberation Serif" w:hAnsi="Liberation Serif"/>
          <w:b/>
        </w:rPr>
      </w:pPr>
    </w:p>
    <w:p w:rsidR="00875F3C" w:rsidRPr="001E1413" w:rsidRDefault="00875F3C" w:rsidP="00875F3C">
      <w:pPr>
        <w:jc w:val="right"/>
        <w:rPr>
          <w:rFonts w:ascii="Liberation Serif" w:hAnsi="Liberation Serif"/>
          <w:b/>
        </w:rPr>
      </w:pPr>
    </w:p>
    <w:p w:rsidR="00875F3C" w:rsidRPr="001E1413" w:rsidRDefault="00875F3C" w:rsidP="00875F3C">
      <w:pPr>
        <w:jc w:val="right"/>
        <w:rPr>
          <w:rFonts w:ascii="Liberation Serif" w:hAnsi="Liberation Serif"/>
          <w:b/>
        </w:rPr>
      </w:pPr>
    </w:p>
    <w:p w:rsidR="00875F3C" w:rsidRPr="001E1413" w:rsidRDefault="00875F3C" w:rsidP="00875F3C">
      <w:pPr>
        <w:jc w:val="right"/>
        <w:rPr>
          <w:rFonts w:ascii="Liberation Serif" w:hAnsi="Liberation Serif"/>
          <w:b/>
        </w:rPr>
      </w:pPr>
    </w:p>
    <w:p w:rsidR="00875F3C" w:rsidRPr="001E1413" w:rsidRDefault="00875F3C" w:rsidP="00875F3C">
      <w:pPr>
        <w:jc w:val="right"/>
        <w:rPr>
          <w:rFonts w:ascii="Liberation Serif" w:hAnsi="Liberation Serif"/>
          <w:b/>
        </w:rPr>
      </w:pPr>
    </w:p>
    <w:p w:rsidR="00875F3C" w:rsidRPr="001E1413" w:rsidRDefault="00875F3C" w:rsidP="00875F3C">
      <w:pPr>
        <w:jc w:val="right"/>
        <w:rPr>
          <w:rFonts w:ascii="Liberation Serif" w:hAnsi="Liberation Serif"/>
          <w:b/>
        </w:rPr>
      </w:pPr>
    </w:p>
    <w:p w:rsidR="00875F3C" w:rsidRPr="001E1413" w:rsidRDefault="00875F3C" w:rsidP="00875F3C">
      <w:pPr>
        <w:jc w:val="right"/>
        <w:rPr>
          <w:rFonts w:ascii="Liberation Serif" w:hAnsi="Liberation Serif"/>
          <w:b/>
        </w:rPr>
      </w:pPr>
    </w:p>
    <w:p w:rsidR="00875F3C" w:rsidRPr="001E1413" w:rsidRDefault="00875F3C" w:rsidP="00875F3C">
      <w:pPr>
        <w:jc w:val="right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lastRenderedPageBreak/>
        <w:t>Приложение № 2</w:t>
      </w:r>
    </w:p>
    <w:p w:rsidR="00875F3C" w:rsidRPr="001E1413" w:rsidRDefault="00875F3C" w:rsidP="00875F3C">
      <w:pPr>
        <w:jc w:val="right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к Положению о добровольных</w:t>
      </w:r>
    </w:p>
    <w:p w:rsidR="00875F3C" w:rsidRPr="001E1413" w:rsidRDefault="00875F3C" w:rsidP="00875F3C">
      <w:pPr>
        <w:jc w:val="right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народных дружинах по охране</w:t>
      </w:r>
    </w:p>
    <w:p w:rsidR="00875F3C" w:rsidRPr="001E1413" w:rsidRDefault="00875F3C" w:rsidP="00875F3C">
      <w:pPr>
        <w:jc w:val="right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общественного порядка</w:t>
      </w:r>
    </w:p>
    <w:p w:rsidR="00875F3C" w:rsidRPr="001E1413" w:rsidRDefault="00875F3C" w:rsidP="00875F3C">
      <w:pPr>
        <w:jc w:val="right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на территории городского округа</w:t>
      </w:r>
    </w:p>
    <w:p w:rsidR="00875F3C" w:rsidRPr="001E1413" w:rsidRDefault="00875F3C" w:rsidP="00875F3C">
      <w:pPr>
        <w:jc w:val="right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Верхняя Пышма</w:t>
      </w:r>
    </w:p>
    <w:p w:rsidR="00875F3C" w:rsidRPr="001E1413" w:rsidRDefault="00875F3C" w:rsidP="00875F3C">
      <w:pPr>
        <w:jc w:val="right"/>
        <w:rPr>
          <w:rFonts w:ascii="Liberation Serif" w:hAnsi="Liberation Serif"/>
        </w:rPr>
      </w:pPr>
    </w:p>
    <w:p w:rsidR="00875F3C" w:rsidRPr="001E1413" w:rsidRDefault="00875F3C" w:rsidP="00875F3C">
      <w:pPr>
        <w:jc w:val="center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АНКЕТА</w:t>
      </w:r>
    </w:p>
    <w:p w:rsidR="00875F3C" w:rsidRPr="001E1413" w:rsidRDefault="00875F3C" w:rsidP="00875F3C">
      <w:pPr>
        <w:jc w:val="center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>кандидата в члены ДНД</w:t>
      </w:r>
    </w:p>
    <w:p w:rsidR="00875F3C" w:rsidRPr="001E1413" w:rsidRDefault="00875F3C" w:rsidP="00875F3C">
      <w:pPr>
        <w:jc w:val="center"/>
        <w:rPr>
          <w:rFonts w:ascii="Liberation Serif" w:hAnsi="Liberation Serif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852"/>
        <w:gridCol w:w="6493"/>
      </w:tblGrid>
      <w:tr w:rsidR="00875F3C" w:rsidRPr="001E1413" w:rsidTr="00875F3C">
        <w:tc>
          <w:tcPr>
            <w:tcW w:w="1526" w:type="pct"/>
          </w:tcPr>
          <w:p w:rsidR="00875F3C" w:rsidRPr="001E1413" w:rsidRDefault="00875F3C" w:rsidP="00664026">
            <w:pPr>
              <w:rPr>
                <w:rFonts w:ascii="Liberation Serif" w:hAnsi="Liberation Serif"/>
              </w:rPr>
            </w:pPr>
            <w:r w:rsidRPr="001E1413">
              <w:rPr>
                <w:rFonts w:ascii="Liberation Serif" w:hAnsi="Liberation Serif"/>
              </w:rPr>
              <w:t>1. Фамилия, имя, отчество</w:t>
            </w:r>
          </w:p>
          <w:p w:rsidR="00875F3C" w:rsidRPr="001E1413" w:rsidRDefault="00875F3C" w:rsidP="00664026">
            <w:pPr>
              <w:rPr>
                <w:rFonts w:ascii="Liberation Serif" w:hAnsi="Liberation Serif"/>
              </w:rPr>
            </w:pPr>
          </w:p>
        </w:tc>
        <w:tc>
          <w:tcPr>
            <w:tcW w:w="3474" w:type="pct"/>
          </w:tcPr>
          <w:p w:rsidR="00875F3C" w:rsidRPr="001E1413" w:rsidRDefault="00875F3C" w:rsidP="0066402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5F3C" w:rsidRPr="001E1413" w:rsidTr="00875F3C">
        <w:tc>
          <w:tcPr>
            <w:tcW w:w="1526" w:type="pct"/>
          </w:tcPr>
          <w:p w:rsidR="00875F3C" w:rsidRPr="001E1413" w:rsidRDefault="00875F3C" w:rsidP="00664026">
            <w:pPr>
              <w:rPr>
                <w:rFonts w:ascii="Liberation Serif" w:hAnsi="Liberation Serif"/>
              </w:rPr>
            </w:pPr>
            <w:r w:rsidRPr="001E1413">
              <w:rPr>
                <w:rFonts w:ascii="Liberation Serif" w:hAnsi="Liberation Serif"/>
              </w:rPr>
              <w:t>2. Дата и место рождения</w:t>
            </w:r>
          </w:p>
        </w:tc>
        <w:tc>
          <w:tcPr>
            <w:tcW w:w="3474" w:type="pct"/>
          </w:tcPr>
          <w:p w:rsidR="00875F3C" w:rsidRPr="001E1413" w:rsidRDefault="00875F3C" w:rsidP="0066402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5F3C" w:rsidRPr="001E1413" w:rsidTr="00875F3C">
        <w:tc>
          <w:tcPr>
            <w:tcW w:w="1526" w:type="pct"/>
          </w:tcPr>
          <w:p w:rsidR="00875F3C" w:rsidRPr="001E1413" w:rsidRDefault="00875F3C" w:rsidP="00664026">
            <w:pPr>
              <w:rPr>
                <w:rFonts w:ascii="Liberation Serif" w:hAnsi="Liberation Serif"/>
              </w:rPr>
            </w:pPr>
            <w:r w:rsidRPr="001E1413">
              <w:rPr>
                <w:rFonts w:ascii="Liberation Serif" w:hAnsi="Liberation Serif"/>
              </w:rPr>
              <w:t>3.  Образование</w:t>
            </w:r>
          </w:p>
          <w:p w:rsidR="00875F3C" w:rsidRPr="001E1413" w:rsidRDefault="00875F3C" w:rsidP="00664026">
            <w:pPr>
              <w:rPr>
                <w:rFonts w:ascii="Liberation Serif" w:hAnsi="Liberation Serif"/>
              </w:rPr>
            </w:pPr>
          </w:p>
        </w:tc>
        <w:tc>
          <w:tcPr>
            <w:tcW w:w="3474" w:type="pct"/>
          </w:tcPr>
          <w:p w:rsidR="00875F3C" w:rsidRPr="001E1413" w:rsidRDefault="00875F3C" w:rsidP="0066402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5F3C" w:rsidRPr="001E1413" w:rsidTr="00875F3C">
        <w:tc>
          <w:tcPr>
            <w:tcW w:w="1526" w:type="pct"/>
          </w:tcPr>
          <w:p w:rsidR="00875F3C" w:rsidRPr="001E1413" w:rsidRDefault="00875F3C" w:rsidP="00664026">
            <w:pPr>
              <w:rPr>
                <w:rFonts w:ascii="Liberation Serif" w:hAnsi="Liberation Serif"/>
              </w:rPr>
            </w:pPr>
            <w:r w:rsidRPr="001E1413">
              <w:rPr>
                <w:rFonts w:ascii="Liberation Serif" w:hAnsi="Liberation Serif"/>
              </w:rPr>
              <w:t>4. Родной язык,</w:t>
            </w:r>
          </w:p>
          <w:p w:rsidR="00875F3C" w:rsidRPr="001E1413" w:rsidRDefault="00875F3C" w:rsidP="00664026">
            <w:pPr>
              <w:rPr>
                <w:rFonts w:ascii="Liberation Serif" w:hAnsi="Liberation Serif"/>
              </w:rPr>
            </w:pPr>
            <w:r w:rsidRPr="001E1413">
              <w:rPr>
                <w:rFonts w:ascii="Liberation Serif" w:hAnsi="Liberation Serif"/>
              </w:rPr>
              <w:t>какими языками владеете</w:t>
            </w:r>
          </w:p>
        </w:tc>
        <w:tc>
          <w:tcPr>
            <w:tcW w:w="3474" w:type="pct"/>
          </w:tcPr>
          <w:p w:rsidR="00875F3C" w:rsidRPr="001E1413" w:rsidRDefault="00875F3C" w:rsidP="0066402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5F3C" w:rsidRPr="001E1413" w:rsidTr="00875F3C">
        <w:tc>
          <w:tcPr>
            <w:tcW w:w="1526" w:type="pct"/>
          </w:tcPr>
          <w:p w:rsidR="00875F3C" w:rsidRPr="001E1413" w:rsidRDefault="00875F3C" w:rsidP="00664026">
            <w:pPr>
              <w:rPr>
                <w:rFonts w:ascii="Liberation Serif" w:hAnsi="Liberation Serif"/>
              </w:rPr>
            </w:pPr>
            <w:r w:rsidRPr="001E1413">
              <w:rPr>
                <w:rFonts w:ascii="Liberation Serif" w:hAnsi="Liberation Serif"/>
              </w:rPr>
              <w:t>5. Спортивная квалификация</w:t>
            </w:r>
          </w:p>
        </w:tc>
        <w:tc>
          <w:tcPr>
            <w:tcW w:w="3474" w:type="pct"/>
          </w:tcPr>
          <w:p w:rsidR="00875F3C" w:rsidRPr="001E1413" w:rsidRDefault="00875F3C" w:rsidP="0066402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5F3C" w:rsidRPr="001E1413" w:rsidTr="00875F3C">
        <w:tc>
          <w:tcPr>
            <w:tcW w:w="1526" w:type="pct"/>
          </w:tcPr>
          <w:p w:rsidR="00875F3C" w:rsidRPr="001E1413" w:rsidRDefault="00875F3C" w:rsidP="00664026">
            <w:pPr>
              <w:rPr>
                <w:rFonts w:ascii="Liberation Serif" w:hAnsi="Liberation Serif"/>
              </w:rPr>
            </w:pPr>
            <w:r w:rsidRPr="001E1413">
              <w:rPr>
                <w:rFonts w:ascii="Liberation Serif" w:hAnsi="Liberation Serif"/>
              </w:rPr>
              <w:t>6. Имеете ли Вы и Ваши близкие родственники судимость</w:t>
            </w:r>
          </w:p>
        </w:tc>
        <w:tc>
          <w:tcPr>
            <w:tcW w:w="3474" w:type="pct"/>
          </w:tcPr>
          <w:p w:rsidR="00875F3C" w:rsidRPr="001E1413" w:rsidRDefault="00875F3C" w:rsidP="0066402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5F3C" w:rsidRPr="001E1413" w:rsidTr="00875F3C">
        <w:tc>
          <w:tcPr>
            <w:tcW w:w="1526" w:type="pct"/>
          </w:tcPr>
          <w:p w:rsidR="00875F3C" w:rsidRPr="001E1413" w:rsidRDefault="00875F3C" w:rsidP="00664026">
            <w:pPr>
              <w:rPr>
                <w:rFonts w:ascii="Liberation Serif" w:hAnsi="Liberation Serif"/>
              </w:rPr>
            </w:pPr>
            <w:r w:rsidRPr="001E1413">
              <w:rPr>
                <w:rFonts w:ascii="Liberation Serif" w:hAnsi="Liberation Serif"/>
              </w:rPr>
              <w:t>7. Отношение к воинской обязанности</w:t>
            </w:r>
          </w:p>
          <w:p w:rsidR="00875F3C" w:rsidRPr="001E1413" w:rsidRDefault="00875F3C" w:rsidP="00664026">
            <w:pPr>
              <w:rPr>
                <w:rFonts w:ascii="Liberation Serif" w:hAnsi="Liberation Serif"/>
              </w:rPr>
            </w:pPr>
            <w:r w:rsidRPr="001E1413">
              <w:rPr>
                <w:rFonts w:ascii="Liberation Serif" w:hAnsi="Liberation Serif"/>
              </w:rPr>
              <w:t>(военнообязанный, невоеннообязанный, воинское звание, род войск)</w:t>
            </w:r>
          </w:p>
        </w:tc>
        <w:tc>
          <w:tcPr>
            <w:tcW w:w="3474" w:type="pct"/>
          </w:tcPr>
          <w:p w:rsidR="00875F3C" w:rsidRPr="001E1413" w:rsidRDefault="00875F3C" w:rsidP="0066402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5F3C" w:rsidRPr="001E1413" w:rsidTr="00875F3C">
        <w:tc>
          <w:tcPr>
            <w:tcW w:w="1526" w:type="pct"/>
          </w:tcPr>
          <w:p w:rsidR="00875F3C" w:rsidRPr="001E1413" w:rsidRDefault="00875F3C" w:rsidP="00664026">
            <w:pPr>
              <w:rPr>
                <w:rFonts w:ascii="Liberation Serif" w:hAnsi="Liberation Serif"/>
              </w:rPr>
            </w:pPr>
            <w:r w:rsidRPr="001E1413">
              <w:rPr>
                <w:rFonts w:ascii="Liberation Serif" w:hAnsi="Liberation Serif"/>
              </w:rPr>
              <w:t>8. паспортные данные (серия, номер, кем и когда выдан)</w:t>
            </w:r>
          </w:p>
        </w:tc>
        <w:tc>
          <w:tcPr>
            <w:tcW w:w="3474" w:type="pct"/>
          </w:tcPr>
          <w:p w:rsidR="00875F3C" w:rsidRPr="001E1413" w:rsidRDefault="00875F3C" w:rsidP="0066402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5F3C" w:rsidRPr="001E1413" w:rsidTr="00875F3C">
        <w:tc>
          <w:tcPr>
            <w:tcW w:w="1526" w:type="pct"/>
          </w:tcPr>
          <w:p w:rsidR="00875F3C" w:rsidRPr="001E1413" w:rsidRDefault="00875F3C" w:rsidP="00664026">
            <w:pPr>
              <w:rPr>
                <w:rFonts w:ascii="Liberation Serif" w:hAnsi="Liberation Serif"/>
              </w:rPr>
            </w:pPr>
            <w:r w:rsidRPr="001E1413">
              <w:rPr>
                <w:rFonts w:ascii="Liberation Serif" w:hAnsi="Liberation Serif"/>
              </w:rPr>
              <w:t>9. Место регистрации и фактического проживания</w:t>
            </w:r>
          </w:p>
        </w:tc>
        <w:tc>
          <w:tcPr>
            <w:tcW w:w="3474" w:type="pct"/>
          </w:tcPr>
          <w:p w:rsidR="00875F3C" w:rsidRPr="001E1413" w:rsidRDefault="00875F3C" w:rsidP="0066402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5F3C" w:rsidRPr="001E1413" w:rsidTr="00875F3C">
        <w:tc>
          <w:tcPr>
            <w:tcW w:w="1526" w:type="pct"/>
          </w:tcPr>
          <w:p w:rsidR="00875F3C" w:rsidRPr="001E1413" w:rsidRDefault="00875F3C" w:rsidP="00664026">
            <w:pPr>
              <w:rPr>
                <w:rFonts w:ascii="Liberation Serif" w:hAnsi="Liberation Serif"/>
              </w:rPr>
            </w:pPr>
            <w:r w:rsidRPr="001E1413">
              <w:rPr>
                <w:rFonts w:ascii="Liberation Serif" w:hAnsi="Liberation Serif"/>
              </w:rPr>
              <w:t>10. телефон</w:t>
            </w:r>
          </w:p>
        </w:tc>
        <w:tc>
          <w:tcPr>
            <w:tcW w:w="3474" w:type="pct"/>
          </w:tcPr>
          <w:p w:rsidR="00875F3C" w:rsidRPr="001E1413" w:rsidRDefault="00875F3C" w:rsidP="0066402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5F3C" w:rsidRPr="001E1413" w:rsidTr="00875F3C">
        <w:tc>
          <w:tcPr>
            <w:tcW w:w="1526" w:type="pct"/>
          </w:tcPr>
          <w:p w:rsidR="00875F3C" w:rsidRPr="001E1413" w:rsidRDefault="00875F3C" w:rsidP="00664026">
            <w:pPr>
              <w:rPr>
                <w:rFonts w:ascii="Liberation Serif" w:hAnsi="Liberation Serif"/>
              </w:rPr>
            </w:pPr>
            <w:r w:rsidRPr="001E1413">
              <w:rPr>
                <w:rFonts w:ascii="Liberation Serif" w:hAnsi="Liberation Serif"/>
              </w:rPr>
              <w:t>11. Место работы</w:t>
            </w:r>
          </w:p>
        </w:tc>
        <w:tc>
          <w:tcPr>
            <w:tcW w:w="3474" w:type="pct"/>
          </w:tcPr>
          <w:p w:rsidR="00875F3C" w:rsidRPr="001E1413" w:rsidRDefault="00875F3C" w:rsidP="0066402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5F3C" w:rsidRPr="001E1413" w:rsidTr="00875F3C">
        <w:tc>
          <w:tcPr>
            <w:tcW w:w="1526" w:type="pct"/>
          </w:tcPr>
          <w:p w:rsidR="00875F3C" w:rsidRPr="001E1413" w:rsidRDefault="00875F3C" w:rsidP="00664026">
            <w:pPr>
              <w:rPr>
                <w:rFonts w:ascii="Liberation Serif" w:hAnsi="Liberation Serif"/>
              </w:rPr>
            </w:pPr>
            <w:r w:rsidRPr="001E1413">
              <w:rPr>
                <w:rFonts w:ascii="Liberation Serif" w:hAnsi="Liberation Serif"/>
              </w:rPr>
              <w:t>12. водительское удостоверение (номер, серия, категория, кем выдано)</w:t>
            </w:r>
          </w:p>
          <w:p w:rsidR="00875F3C" w:rsidRPr="001E1413" w:rsidRDefault="00875F3C" w:rsidP="00664026">
            <w:pPr>
              <w:rPr>
                <w:rFonts w:ascii="Liberation Serif" w:hAnsi="Liberation Serif"/>
              </w:rPr>
            </w:pPr>
            <w:r w:rsidRPr="001E1413">
              <w:rPr>
                <w:rFonts w:ascii="Liberation Serif" w:hAnsi="Liberation Serif"/>
              </w:rPr>
              <w:t>13.Имеете ли вы личный автомототранспорт (марка, госномер и т.д.)</w:t>
            </w:r>
          </w:p>
          <w:p w:rsidR="00875F3C" w:rsidRPr="001E1413" w:rsidRDefault="00875F3C" w:rsidP="00664026">
            <w:pPr>
              <w:rPr>
                <w:rFonts w:ascii="Liberation Serif" w:hAnsi="Liberation Serif"/>
              </w:rPr>
            </w:pPr>
          </w:p>
        </w:tc>
        <w:tc>
          <w:tcPr>
            <w:tcW w:w="3474" w:type="pct"/>
          </w:tcPr>
          <w:p w:rsidR="00875F3C" w:rsidRPr="001E1413" w:rsidRDefault="00875F3C" w:rsidP="00664026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875F3C" w:rsidRPr="001E1413" w:rsidRDefault="00875F3C" w:rsidP="00875F3C">
      <w:pPr>
        <w:jc w:val="center"/>
        <w:rPr>
          <w:rFonts w:ascii="Liberation Serif" w:hAnsi="Liberation Serif"/>
        </w:rPr>
      </w:pPr>
    </w:p>
    <w:p w:rsidR="00875F3C" w:rsidRPr="001E1413" w:rsidRDefault="00875F3C" w:rsidP="00875F3C">
      <w:pPr>
        <w:jc w:val="both"/>
        <w:rPr>
          <w:rFonts w:ascii="Liberation Serif" w:hAnsi="Liberation Serif"/>
        </w:rPr>
      </w:pPr>
      <w:r w:rsidRPr="001E1413">
        <w:rPr>
          <w:rFonts w:ascii="Liberation Serif" w:hAnsi="Liberation Serif"/>
        </w:rPr>
        <w:t xml:space="preserve"> «_____»________________20_____г._______________________________(_____________________)</w:t>
      </w:r>
    </w:p>
    <w:p w:rsidR="00875F3C" w:rsidRPr="001E1413" w:rsidRDefault="00875F3C" w:rsidP="00875F3C">
      <w:pPr>
        <w:jc w:val="both"/>
        <w:rPr>
          <w:rFonts w:ascii="Liberation Serif" w:hAnsi="Liberation Serif"/>
          <w:sz w:val="20"/>
          <w:szCs w:val="20"/>
        </w:rPr>
      </w:pPr>
      <w:r w:rsidRPr="001E1413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подпись                                                 (фамилия, инициалы)</w:t>
      </w:r>
    </w:p>
    <w:sectPr w:rsidR="00875F3C" w:rsidRPr="001E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31246"/>
    <w:multiLevelType w:val="multilevel"/>
    <w:tmpl w:val="91BA2AE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4BD73DBF"/>
    <w:multiLevelType w:val="multilevel"/>
    <w:tmpl w:val="1FE051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FFC3611"/>
    <w:multiLevelType w:val="hybridMultilevel"/>
    <w:tmpl w:val="2BFCD564"/>
    <w:lvl w:ilvl="0" w:tplc="47FAB3A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072F09"/>
    <w:multiLevelType w:val="multilevel"/>
    <w:tmpl w:val="4D86A2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59"/>
    <w:rsid w:val="00051C6F"/>
    <w:rsid w:val="00164B59"/>
    <w:rsid w:val="0087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63AC"/>
  <w15:chartTrackingRefBased/>
  <w15:docId w15:val="{12EECDD0-3815-4308-B26A-73769830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75F3C"/>
    <w:rPr>
      <w:color w:val="0000FF"/>
      <w:u w:val="single"/>
    </w:rPr>
  </w:style>
  <w:style w:type="paragraph" w:customStyle="1" w:styleId="ConsNormal">
    <w:name w:val="ConsNormal"/>
    <w:rsid w:val="00875F3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75F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5F3C"/>
    <w:pPr>
      <w:widowControl w:val="0"/>
      <w:shd w:val="clear" w:color="auto" w:fill="FFFFFF"/>
      <w:spacing w:line="317" w:lineRule="exact"/>
      <w:jc w:val="center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875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5F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75F3C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table" w:styleId="a5">
    <w:name w:val="Table Grid"/>
    <w:basedOn w:val="a1"/>
    <w:uiPriority w:val="39"/>
    <w:rsid w:val="00875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4378</Words>
  <Characters>24959</Characters>
  <Application>Microsoft Office Word</Application>
  <DocSecurity>0</DocSecurity>
  <Lines>207</Lines>
  <Paragraphs>58</Paragraphs>
  <ScaleCrop>false</ScaleCrop>
  <Company/>
  <LinksUpToDate>false</LinksUpToDate>
  <CharactersWithSpaces>29279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2026-02-16T11:19:00Z</dcterms:created>
  <dcterms:modified xsi:type="dcterms:W3CDTF">2026-02-16T11:20:00Z</dcterms:modified>
</cp:coreProperties>
</file>