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C314A9" w:rsidTr="00C314A9">
        <w:trPr>
          <w:trHeight w:val="524"/>
        </w:trPr>
        <w:tc>
          <w:tcPr>
            <w:tcW w:w="9460" w:type="dxa"/>
            <w:gridSpan w:val="5"/>
            <w:hideMark/>
          </w:tcPr>
          <w:p w:rsidR="00C314A9" w:rsidRDefault="00C314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314A9" w:rsidRDefault="00C314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314A9" w:rsidRDefault="00C314A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314A9" w:rsidRDefault="00C314A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1DB0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314A9" w:rsidTr="00C314A9">
        <w:trPr>
          <w:trHeight w:val="524"/>
        </w:trPr>
        <w:tc>
          <w:tcPr>
            <w:tcW w:w="284" w:type="dxa"/>
            <w:vAlign w:val="bottom"/>
            <w:hideMark/>
          </w:tcPr>
          <w:p w:rsidR="00C314A9" w:rsidRDefault="00C314A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4A9" w:rsidRDefault="00C314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314A9" w:rsidRDefault="00C314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4A9" w:rsidRDefault="00C314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314A9" w:rsidRDefault="00C314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314A9" w:rsidTr="00C314A9">
        <w:trPr>
          <w:trHeight w:val="130"/>
        </w:trPr>
        <w:tc>
          <w:tcPr>
            <w:tcW w:w="9460" w:type="dxa"/>
            <w:gridSpan w:val="5"/>
          </w:tcPr>
          <w:p w:rsidR="00C314A9" w:rsidRDefault="00C314A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314A9" w:rsidTr="00C314A9">
        <w:tc>
          <w:tcPr>
            <w:tcW w:w="9460" w:type="dxa"/>
            <w:gridSpan w:val="5"/>
          </w:tcPr>
          <w:p w:rsidR="00C314A9" w:rsidRDefault="00C314A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314A9" w:rsidRDefault="00C314A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314A9" w:rsidRDefault="00C314A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314A9" w:rsidTr="00C314A9">
        <w:tc>
          <w:tcPr>
            <w:tcW w:w="9460" w:type="dxa"/>
            <w:gridSpan w:val="5"/>
            <w:hideMark/>
          </w:tcPr>
          <w:p w:rsidR="00C314A9" w:rsidRDefault="00C314A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признании утратившим силу постановления администрации городского округа Верхняя Пышма от 12.07.2016 № 891 «О порядке заключения дополнительных соглашений к муниципальным контрактам, заключаемым муниципальными бюджетными учреждениями, влекущими изменение условий по контракту»</w:t>
            </w:r>
          </w:p>
        </w:tc>
      </w:tr>
      <w:tr w:rsidR="00C314A9" w:rsidTr="00C314A9">
        <w:tc>
          <w:tcPr>
            <w:tcW w:w="9460" w:type="dxa"/>
            <w:gridSpan w:val="5"/>
          </w:tcPr>
          <w:p w:rsidR="00C314A9" w:rsidRDefault="00C314A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314A9" w:rsidRDefault="00C314A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314A9" w:rsidRDefault="00C314A9" w:rsidP="00C314A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требованиями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05 апреля 2013 года № 44-ФЗ «О контрактной системе в сфере закупок товаров, работ, услуг для обеспечения государственных и муниципальных нужд», руководствуясь частью 10 статьи 42 Устава городского округа Верхняя Пышма Свердловской области, </w:t>
      </w:r>
      <w:r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>дминистрация городского округа Верхняя Пышма</w:t>
      </w:r>
    </w:p>
    <w:p w:rsidR="00C314A9" w:rsidRDefault="00C314A9" w:rsidP="00C314A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314A9" w:rsidRDefault="00C314A9" w:rsidP="00C314A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администрации городского </w:t>
      </w:r>
      <w:bookmarkStart w:id="0" w:name="_GoBack"/>
      <w:r>
        <w:rPr>
          <w:rFonts w:ascii="Liberation Serif" w:hAnsi="Liberation Serif"/>
          <w:sz w:val="28"/>
          <w:szCs w:val="28"/>
        </w:rPr>
        <w:t>округа Верхняя Пышма от 12.07.2016 № 891 «О порядке заключения дополнительных соглашений к муниципальным контрактам, заключаемым муниципальными бюджетными учреждениями, влекущими изменение условий по контракту».</w:t>
      </w:r>
    </w:p>
    <w:p w:rsidR="00C314A9" w:rsidRDefault="00C314A9" w:rsidP="00C314A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Настоящее постановление </w:t>
      </w:r>
      <w:bookmarkEnd w:id="0"/>
      <w:r>
        <w:rPr>
          <w:rFonts w:ascii="Liberation Serif" w:hAnsi="Liberation Serif"/>
          <w:sz w:val="28"/>
          <w:szCs w:val="28"/>
        </w:rPr>
        <w:t>вступает в силу со дня его подписания.</w:t>
      </w:r>
    </w:p>
    <w:p w:rsidR="00C314A9" w:rsidRDefault="00C314A9" w:rsidP="00C314A9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C314A9" w:rsidRDefault="00C314A9" w:rsidP="00C314A9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C314A9" w:rsidTr="00C314A9">
        <w:tc>
          <w:tcPr>
            <w:tcW w:w="6237" w:type="dxa"/>
            <w:vAlign w:val="bottom"/>
            <w:hideMark/>
          </w:tcPr>
          <w:p w:rsidR="00C314A9" w:rsidRDefault="00C314A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314A9" w:rsidRDefault="00C314A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C314A9" w:rsidRDefault="00C314A9" w:rsidP="00C314A9">
      <w:pPr>
        <w:pStyle w:val="ConsNormal"/>
        <w:widowControl/>
        <w:ind w:firstLine="0"/>
        <w:rPr>
          <w:rFonts w:ascii="Liberation Serif" w:hAnsi="Liberation Serif"/>
        </w:rPr>
      </w:pPr>
    </w:p>
    <w:p w:rsidR="00C9132E" w:rsidRDefault="00C9132E"/>
    <w:sectPr w:rsidR="00C9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4193D"/>
    <w:multiLevelType w:val="hybridMultilevel"/>
    <w:tmpl w:val="76701714"/>
    <w:lvl w:ilvl="0" w:tplc="B28C31B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1F"/>
    <w:rsid w:val="00C314A9"/>
    <w:rsid w:val="00C9132E"/>
    <w:rsid w:val="00FF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4868"/>
  <w15:chartTrackingRefBased/>
  <w15:docId w15:val="{501A96D8-D844-4BA1-BF8B-A96500B6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314A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2026-02-19T09:08:00Z</dcterms:created>
  <dcterms:modified xsi:type="dcterms:W3CDTF">2026-02-19T09:08:00Z</dcterms:modified>
</cp:coreProperties>
</file>