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2"/>
        <w:gridCol w:w="419"/>
        <w:gridCol w:w="563"/>
        <w:gridCol w:w="6055"/>
        <w:gridCol w:w="113"/>
      </w:tblGrid>
      <w:tr w:rsidR="00B254F0" w:rsidRPr="004E410B" w:rsidTr="00702587">
        <w:trPr>
          <w:trHeight w:val="524"/>
        </w:trPr>
        <w:tc>
          <w:tcPr>
            <w:tcW w:w="9460" w:type="dxa"/>
            <w:gridSpan w:val="6"/>
          </w:tcPr>
          <w:p w:rsidR="00B254F0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54F0" w:rsidRPr="006B6949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254F0" w:rsidRDefault="00B254F0" w:rsidP="0070258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B254F0" w:rsidRPr="000B3D44" w:rsidRDefault="00B254F0" w:rsidP="0070258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54F0" w:rsidRPr="004E410B" w:rsidTr="00702587">
        <w:trPr>
          <w:trHeight w:val="524"/>
        </w:trPr>
        <w:tc>
          <w:tcPr>
            <w:tcW w:w="284" w:type="dxa"/>
            <w:vAlign w:val="bottom"/>
          </w:tcPr>
          <w:p w:rsidR="00B254F0" w:rsidRPr="000B3D44" w:rsidRDefault="00B254F0" w:rsidP="00702587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54F0" w:rsidRPr="000B3D44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04.03.2019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B254F0" w:rsidRPr="000B3D44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254F0" w:rsidRPr="000B3D44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220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gridSpan w:val="2"/>
            <w:vAlign w:val="bottom"/>
          </w:tcPr>
          <w:p w:rsidR="00B254F0" w:rsidRPr="000B3D44" w:rsidRDefault="00B254F0" w:rsidP="007025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254F0" w:rsidRPr="004E410B" w:rsidTr="00702587">
        <w:trPr>
          <w:trHeight w:val="130"/>
        </w:trPr>
        <w:tc>
          <w:tcPr>
            <w:tcW w:w="9460" w:type="dxa"/>
            <w:gridSpan w:val="6"/>
          </w:tcPr>
          <w:p w:rsidR="00B254F0" w:rsidRPr="000B3D44" w:rsidRDefault="00B254F0" w:rsidP="00702587">
            <w:pPr>
              <w:rPr>
                <w:sz w:val="20"/>
                <w:szCs w:val="28"/>
              </w:rPr>
            </w:pPr>
          </w:p>
        </w:tc>
      </w:tr>
      <w:tr w:rsidR="00B254F0" w:rsidRPr="004E410B" w:rsidTr="00702587">
        <w:tc>
          <w:tcPr>
            <w:tcW w:w="9460" w:type="dxa"/>
            <w:gridSpan w:val="6"/>
          </w:tcPr>
          <w:p w:rsidR="00B254F0" w:rsidRPr="00B254F0" w:rsidRDefault="00B254F0" w:rsidP="0070258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254F0" w:rsidRPr="00B254F0" w:rsidRDefault="00B254F0" w:rsidP="00702587">
            <w:pPr>
              <w:rPr>
                <w:sz w:val="28"/>
                <w:szCs w:val="28"/>
              </w:rPr>
            </w:pPr>
          </w:p>
          <w:p w:rsidR="00B254F0" w:rsidRPr="00B254F0" w:rsidRDefault="00B254F0" w:rsidP="00702587">
            <w:pPr>
              <w:rPr>
                <w:sz w:val="28"/>
                <w:szCs w:val="28"/>
              </w:rPr>
            </w:pPr>
          </w:p>
        </w:tc>
      </w:tr>
      <w:tr w:rsidR="00B254F0" w:rsidRPr="004E410B" w:rsidTr="00702587">
        <w:tc>
          <w:tcPr>
            <w:tcW w:w="9460" w:type="dxa"/>
            <w:gridSpan w:val="6"/>
          </w:tcPr>
          <w:p w:rsidR="00B254F0" w:rsidRPr="009A7DD3" w:rsidRDefault="00B254F0" w:rsidP="00702587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итогах голосования по общественным территориям городского округа Верхняя Пышма, подлежащим в первоочередном порядке благоустройству в 2020 году</w:t>
            </w:r>
          </w:p>
        </w:tc>
      </w:tr>
      <w:tr w:rsidR="00B254F0" w:rsidRPr="004E410B" w:rsidTr="00702587">
        <w:tc>
          <w:tcPr>
            <w:tcW w:w="9460" w:type="dxa"/>
            <w:gridSpan w:val="6"/>
          </w:tcPr>
          <w:p w:rsidR="00B254F0" w:rsidRDefault="00B254F0" w:rsidP="00702587">
            <w:pPr>
              <w:jc w:val="center"/>
              <w:rPr>
                <w:sz w:val="28"/>
                <w:szCs w:val="28"/>
              </w:rPr>
            </w:pPr>
          </w:p>
          <w:p w:rsidR="00B254F0" w:rsidRPr="000B3D44" w:rsidRDefault="00B254F0" w:rsidP="00702587">
            <w:pPr>
              <w:jc w:val="center"/>
              <w:rPr>
                <w:sz w:val="28"/>
                <w:szCs w:val="28"/>
              </w:rPr>
            </w:pPr>
          </w:p>
        </w:tc>
      </w:tr>
      <w:tr w:rsidR="00B254F0" w:rsidTr="00702587">
        <w:trPr>
          <w:gridAfter w:val="1"/>
          <w:wAfter w:w="116" w:type="dxa"/>
        </w:trPr>
        <w:tc>
          <w:tcPr>
            <w:tcW w:w="10065" w:type="dxa"/>
            <w:gridSpan w:val="5"/>
          </w:tcPr>
          <w:p w:rsidR="00B254F0" w:rsidRPr="00F13CDC" w:rsidRDefault="00B254F0" w:rsidP="00702587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13CDC">
              <w:rPr>
                <w:rFonts w:ascii="Liberation Serif" w:hAnsi="Liberation Serif"/>
                <w:sz w:val="28"/>
                <w:szCs w:val="28"/>
              </w:rPr>
              <w:t xml:space="preserve">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на основании </w:t>
            </w:r>
            <w:r w:rsidRPr="00F13CDC">
              <w:rPr>
                <w:rFonts w:ascii="Liberation Serif" w:eastAsia="Calibri" w:hAnsi="Liberation Serif"/>
                <w:sz w:val="28"/>
                <w:szCs w:val="28"/>
              </w:rPr>
              <w:t xml:space="preserve">итогового протокола </w:t>
            </w:r>
            <w:r w:rsidRPr="00F13CDC">
              <w:rPr>
                <w:rFonts w:ascii="Liberation Serif" w:hAnsi="Liberation Serif"/>
                <w:sz w:val="28"/>
                <w:szCs w:val="28"/>
              </w:rPr>
              <w:t>Общественной комиссии об итогах голосования по проектам благоустройства общественных территорий городского округа Верхняя Пышма, подлежащих в первоочередном порядке благоустройству в соответствии с муниципальной программой «Формирование современной городской среды на территории городского округа Верхняя Пышма на 2018–2023 годы»</w:t>
            </w:r>
            <w:r w:rsidRPr="00F13CDC">
              <w:rPr>
                <w:rFonts w:ascii="Liberation Serif" w:eastAsia="Calibri" w:hAnsi="Liberation Serif"/>
                <w:sz w:val="28"/>
                <w:szCs w:val="28"/>
              </w:rPr>
              <w:t xml:space="preserve">, </w:t>
            </w:r>
            <w:r w:rsidRPr="00F13CDC">
              <w:rPr>
                <w:rFonts w:ascii="Liberation Serif" w:hAnsi="Liberation Serif"/>
                <w:sz w:val="28"/>
                <w:szCs w:val="28"/>
              </w:rPr>
              <w:t>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B254F0" w:rsidRDefault="00B254F0" w:rsidP="00B254F0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B254F0" w:rsidRPr="00F13CDC" w:rsidRDefault="00B254F0" w:rsidP="00B254F0">
      <w:pPr>
        <w:widowControl w:val="0"/>
        <w:ind w:right="225" w:firstLine="709"/>
        <w:jc w:val="both"/>
        <w:rPr>
          <w:rFonts w:ascii="Liberation Serif" w:hAnsi="Liberation Serif"/>
          <w:sz w:val="28"/>
          <w:szCs w:val="28"/>
        </w:rPr>
      </w:pPr>
      <w:r w:rsidRPr="00F13CDC">
        <w:rPr>
          <w:rFonts w:ascii="Liberation Serif" w:hAnsi="Liberation Serif"/>
          <w:sz w:val="28"/>
          <w:szCs w:val="28"/>
        </w:rPr>
        <w:t>1.</w:t>
      </w:r>
      <w:r w:rsidRPr="00071B4A">
        <w:rPr>
          <w:sz w:val="28"/>
          <w:szCs w:val="28"/>
        </w:rPr>
        <w:t xml:space="preserve"> </w:t>
      </w:r>
      <w:r w:rsidRPr="00F13CDC">
        <w:rPr>
          <w:rFonts w:ascii="Liberation Serif" w:hAnsi="Liberation Serif"/>
          <w:sz w:val="28"/>
          <w:szCs w:val="28"/>
        </w:rPr>
        <w:t>Утвердить рейтинг голосования по общественным территориям городского округа Верхняя Пышма, подлежащим в первоочередном порядке благоустройству в 2020 году, в соответствии с муниципальной программой «Формирование современной городской среды на территории городского округа Верхняя Пышма на 2018–2023 годы» в рамках реализации приоритетного проекта «Формирование комфортной городской среды» (далее – рейтинговое голосование) (прилагается).</w:t>
      </w:r>
    </w:p>
    <w:p w:rsidR="00B254F0" w:rsidRPr="00F13CDC" w:rsidRDefault="00B254F0" w:rsidP="00B254F0">
      <w:pPr>
        <w:widowControl w:val="0"/>
        <w:ind w:right="225" w:firstLine="709"/>
        <w:jc w:val="both"/>
        <w:rPr>
          <w:rFonts w:ascii="Liberation Serif" w:hAnsi="Liberation Serif"/>
          <w:sz w:val="28"/>
          <w:szCs w:val="28"/>
        </w:rPr>
      </w:pPr>
      <w:r w:rsidRPr="00F13CDC">
        <w:rPr>
          <w:rFonts w:ascii="Liberation Serif" w:hAnsi="Liberation Serif"/>
          <w:sz w:val="28"/>
          <w:szCs w:val="28"/>
        </w:rPr>
        <w:t xml:space="preserve">2. Установить победителем рейтингового голосования общественную территорию «Комплексное благоустройство общественной территории бульвара по проспекту Успенскому от улицы Калинина до улицы Машиностроителей в городе Верхняя Пышма (II этап). (Рабочее название проекта «Организация общественной зоны и благоустройство территории бульвара по пр. Успенский от ул. Калинина до ул. Машиностроителей в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Pr="00F13CDC">
        <w:rPr>
          <w:rFonts w:ascii="Liberation Serif" w:hAnsi="Liberation Serif"/>
          <w:sz w:val="28"/>
          <w:szCs w:val="28"/>
        </w:rPr>
        <w:t>г. Верхняя Пышма. II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3CDC">
        <w:rPr>
          <w:rFonts w:ascii="Liberation Serif" w:hAnsi="Liberation Serif"/>
          <w:sz w:val="28"/>
          <w:szCs w:val="28"/>
        </w:rPr>
        <w:t>сквер, ограниченный улицей Уральских рабочих, проспектом Успенским, жилым домом № 50 В, Б и административным зданием № 50)».</w:t>
      </w:r>
    </w:p>
    <w:p w:rsidR="00B254F0" w:rsidRPr="00F13CDC" w:rsidRDefault="00B254F0" w:rsidP="00B254F0">
      <w:pPr>
        <w:widowControl w:val="0"/>
        <w:ind w:right="225" w:firstLine="709"/>
        <w:jc w:val="both"/>
        <w:rPr>
          <w:rFonts w:ascii="Liberation Serif" w:hAnsi="Liberation Serif"/>
          <w:sz w:val="28"/>
          <w:szCs w:val="28"/>
        </w:rPr>
      </w:pPr>
      <w:r w:rsidRPr="00F13CDC"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на официальном сайте городского округа Верхняя Пышма. </w:t>
      </w:r>
    </w:p>
    <w:p w:rsidR="00B254F0" w:rsidRPr="00F13CDC" w:rsidRDefault="00B254F0" w:rsidP="00B254F0">
      <w:pPr>
        <w:widowControl w:val="0"/>
        <w:ind w:right="225" w:firstLine="709"/>
        <w:jc w:val="both"/>
        <w:rPr>
          <w:rFonts w:ascii="Liberation Serif" w:hAnsi="Liberation Serif"/>
          <w:sz w:val="28"/>
          <w:szCs w:val="28"/>
        </w:rPr>
      </w:pPr>
      <w:r w:rsidRPr="00F13CDC"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7"/>
        <w:gridCol w:w="3278"/>
      </w:tblGrid>
      <w:tr w:rsidR="00B254F0" w:rsidRPr="004E410B" w:rsidTr="00702587">
        <w:tc>
          <w:tcPr>
            <w:tcW w:w="6237" w:type="dxa"/>
            <w:vAlign w:val="bottom"/>
          </w:tcPr>
          <w:p w:rsidR="00B254F0" w:rsidRDefault="00B254F0" w:rsidP="00702587">
            <w:pPr>
              <w:rPr>
                <w:sz w:val="28"/>
                <w:szCs w:val="28"/>
              </w:rPr>
            </w:pPr>
          </w:p>
          <w:p w:rsidR="00B254F0" w:rsidRDefault="00B254F0" w:rsidP="00702587">
            <w:pPr>
              <w:rPr>
                <w:sz w:val="28"/>
                <w:szCs w:val="28"/>
              </w:rPr>
            </w:pPr>
          </w:p>
          <w:p w:rsidR="00B254F0" w:rsidRPr="00F13CDC" w:rsidRDefault="00B254F0" w:rsidP="00702587">
            <w:pPr>
              <w:rPr>
                <w:rFonts w:ascii="Liberation Serif" w:hAnsi="Liberation Serif"/>
                <w:sz w:val="28"/>
                <w:szCs w:val="28"/>
              </w:rPr>
            </w:pPr>
            <w:r w:rsidRPr="00F13CD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254F0" w:rsidRPr="00F13CDC" w:rsidRDefault="00B254F0" w:rsidP="00702587">
            <w:pPr>
              <w:ind w:right="225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F13CD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254F0" w:rsidRPr="00EC798A" w:rsidRDefault="00B254F0" w:rsidP="00B254F0">
      <w:pPr>
        <w:pStyle w:val="ConsNormal"/>
        <w:widowControl/>
        <w:ind w:firstLine="0"/>
      </w:pPr>
    </w:p>
    <w:p w:rsidR="006E1190" w:rsidRDefault="006E119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Default="00B254F0"/>
    <w:p w:rsidR="00B254F0" w:rsidRPr="00B254F0" w:rsidRDefault="00B254F0" w:rsidP="00B254F0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4F0" w:rsidRDefault="00B254F0" w:rsidP="00B254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686504143" w:edGrp="everyone"/>
                            <w:r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254F0" w:rsidRPr="00071E8D" w:rsidRDefault="00B254F0" w:rsidP="00B254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254F0" w:rsidRDefault="00B254F0" w:rsidP="00B254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254F0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86504143"/>
                                <w:p w:rsidR="00B254F0" w:rsidRPr="004A7329" w:rsidRDefault="00B254F0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254F0" w:rsidRPr="004A7329" w:rsidRDefault="00B254F0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1700006324" w:edGrp="everyone"/>
                                  <w:r>
                                    <w:t>04.03.2019</w:t>
                                  </w:r>
                                  <w:bookmarkStart w:id="0" w:name="_GoBack"/>
                                  <w:bookmarkEnd w:id="0"/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7000063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254F0" w:rsidRPr="004A7329" w:rsidRDefault="00B254F0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254F0" w:rsidRPr="004A7329" w:rsidRDefault="00B254F0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1359614651" w:edGrp="everyone"/>
                                  <w:r>
                                    <w:t>220</w:t>
                                  </w: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359614651"/>
                                </w:p>
                              </w:tc>
                            </w:tr>
                          </w:tbl>
                          <w:p w:rsidR="00B254F0" w:rsidRPr="008C51AD" w:rsidRDefault="00B254F0" w:rsidP="00B254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54F0" w:rsidRPr="008C51AD" w:rsidRDefault="00B254F0" w:rsidP="00B254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54F0" w:rsidRDefault="00B254F0" w:rsidP="00B25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B254F0" w:rsidRDefault="00B254F0" w:rsidP="00B254F0">
                      <w:pPr>
                        <w:rPr>
                          <w:sz w:val="28"/>
                          <w:szCs w:val="28"/>
                        </w:rPr>
                      </w:pPr>
                      <w:permStart w:id="686504143" w:edGrp="everyone"/>
                      <w:r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B254F0" w:rsidRPr="00071E8D" w:rsidRDefault="00B254F0" w:rsidP="00B254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254F0" w:rsidRDefault="00B254F0" w:rsidP="00B254F0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254F0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86504143"/>
                          <w:p w:rsidR="00B254F0" w:rsidRPr="004A7329" w:rsidRDefault="00B254F0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254F0" w:rsidRPr="004A7329" w:rsidRDefault="00B254F0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700006324" w:edGrp="everyone"/>
                            <w:r>
                              <w:t>04.03.2019</w:t>
                            </w:r>
                            <w:bookmarkStart w:id="1" w:name="_GoBack"/>
                            <w:bookmarkEnd w:id="1"/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7000063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254F0" w:rsidRPr="004A7329" w:rsidRDefault="00B254F0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254F0" w:rsidRPr="004A7329" w:rsidRDefault="00B254F0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359614651" w:edGrp="everyone"/>
                            <w:r>
                              <w:t>220</w:t>
                            </w: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359614651"/>
                          </w:p>
                        </w:tc>
                      </w:tr>
                    </w:tbl>
                    <w:p w:rsidR="00B254F0" w:rsidRPr="008C51AD" w:rsidRDefault="00B254F0" w:rsidP="00B254F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254F0" w:rsidRPr="008C51AD" w:rsidRDefault="00B254F0" w:rsidP="00B254F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254F0" w:rsidRDefault="00B254F0" w:rsidP="00B254F0"/>
                  </w:txbxContent>
                </v:textbox>
              </v:shape>
            </w:pict>
          </mc:Fallback>
        </mc:AlternateContent>
      </w:r>
    </w:p>
    <w:p w:rsidR="00B254F0" w:rsidRPr="00B254F0" w:rsidRDefault="00B254F0" w:rsidP="00B254F0">
      <w:pPr>
        <w:jc w:val="center"/>
        <w:rPr>
          <w:sz w:val="28"/>
          <w:szCs w:val="28"/>
        </w:rPr>
      </w:pPr>
    </w:p>
    <w:p w:rsidR="00B254F0" w:rsidRPr="00B254F0" w:rsidRDefault="00B254F0" w:rsidP="00B254F0">
      <w:pPr>
        <w:jc w:val="center"/>
        <w:rPr>
          <w:sz w:val="28"/>
          <w:szCs w:val="28"/>
        </w:rPr>
      </w:pPr>
    </w:p>
    <w:p w:rsidR="00B254F0" w:rsidRPr="00B254F0" w:rsidRDefault="00B254F0" w:rsidP="00B254F0">
      <w:pPr>
        <w:jc w:val="center"/>
        <w:rPr>
          <w:sz w:val="28"/>
          <w:szCs w:val="28"/>
        </w:rPr>
      </w:pPr>
    </w:p>
    <w:p w:rsidR="00B254F0" w:rsidRPr="00B254F0" w:rsidRDefault="00B254F0" w:rsidP="00B254F0">
      <w:pPr>
        <w:snapToGrid w:val="0"/>
        <w:rPr>
          <w:rFonts w:ascii="Arial" w:hAnsi="Arial"/>
          <w:sz w:val="20"/>
          <w:szCs w:val="20"/>
        </w:rPr>
      </w:pPr>
    </w:p>
    <w:p w:rsidR="00B254F0" w:rsidRPr="00B254F0" w:rsidRDefault="00B254F0" w:rsidP="00B254F0">
      <w:pPr>
        <w:snapToGrid w:val="0"/>
        <w:jc w:val="center"/>
        <w:rPr>
          <w:b/>
          <w:sz w:val="28"/>
          <w:szCs w:val="28"/>
        </w:rPr>
      </w:pPr>
      <w:r w:rsidRPr="00B254F0">
        <w:rPr>
          <w:b/>
          <w:sz w:val="28"/>
          <w:szCs w:val="28"/>
        </w:rPr>
        <w:t>РЕЙТИНГ</w:t>
      </w:r>
    </w:p>
    <w:p w:rsidR="00B254F0" w:rsidRPr="00B254F0" w:rsidRDefault="00B254F0" w:rsidP="00B254F0">
      <w:pPr>
        <w:snapToGrid w:val="0"/>
        <w:jc w:val="center"/>
        <w:rPr>
          <w:b/>
          <w:sz w:val="28"/>
          <w:szCs w:val="28"/>
        </w:rPr>
      </w:pPr>
      <w:r w:rsidRPr="00B254F0">
        <w:rPr>
          <w:b/>
          <w:sz w:val="28"/>
          <w:szCs w:val="28"/>
        </w:rPr>
        <w:t>голосования по общественным территориям</w:t>
      </w:r>
    </w:p>
    <w:p w:rsidR="00B254F0" w:rsidRPr="00B254F0" w:rsidRDefault="00B254F0" w:rsidP="00B254F0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B254F0">
        <w:rPr>
          <w:b/>
          <w:sz w:val="28"/>
          <w:szCs w:val="28"/>
        </w:rPr>
        <w:t xml:space="preserve">городского округа Верхняя Пышма, подлежащим в первоочередном порядке благоустройству в 2020 году, в соответствии </w:t>
      </w:r>
      <w:r w:rsidRPr="00B254F0">
        <w:rPr>
          <w:rFonts w:eastAsia="Calibri"/>
          <w:b/>
          <w:sz w:val="28"/>
          <w:szCs w:val="28"/>
          <w:lang w:eastAsia="en-US"/>
        </w:rPr>
        <w:t xml:space="preserve">с муниципальной программой «Формирование современной городской среды на территории городского округа Верхняя Пышма на 2018–2023 годы» в рамках реализации приоритетного проекта «Формирование комфортной городской среды» </w:t>
      </w:r>
    </w:p>
    <w:p w:rsidR="00B254F0" w:rsidRPr="00B254F0" w:rsidRDefault="00B254F0" w:rsidP="00B254F0">
      <w:pPr>
        <w:snapToGrid w:val="0"/>
        <w:rPr>
          <w:rFonts w:eastAsia="Calibri"/>
          <w:sz w:val="28"/>
          <w:szCs w:val="28"/>
          <w:lang w:eastAsia="en-US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7903"/>
      </w:tblGrid>
      <w:tr w:rsidR="00B254F0" w:rsidRPr="00B254F0" w:rsidTr="00702587">
        <w:trPr>
          <w:trHeight w:val="6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Рейтинговый номер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Общественная</w:t>
            </w:r>
          </w:p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территория</w:t>
            </w:r>
          </w:p>
        </w:tc>
      </w:tr>
      <w:tr w:rsidR="00B254F0" w:rsidRPr="00B254F0" w:rsidTr="00702587">
        <w:trPr>
          <w:trHeight w:val="31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Комплексное благоустройство общественной территории бульвара по проспекту Успенскому от улицы Калинина до улицы Машиностроителей в городе Верхняя Пышма (II этап). (Рабочее название проекта «Организация общественной зоны и благоустройство территории бульвара по пр. Успенский от ул. Калинина до ул. Машиностроителей в г. Верхняя Пышма. II этап – сквер, ограниченный улицей Уральских рабочих, проспектом Успенским, жилым домом № 50 В, Б и административным зданием № 50)</w:t>
            </w:r>
          </w:p>
        </w:tc>
      </w:tr>
      <w:tr w:rsidR="00B254F0" w:rsidRPr="00B254F0" w:rsidTr="00702587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Парк культуры и отдыха в поселке Красный;</w:t>
            </w:r>
          </w:p>
        </w:tc>
      </w:tr>
      <w:tr w:rsidR="00B254F0" w:rsidRPr="00B254F0" w:rsidTr="00702587">
        <w:trPr>
          <w:trHeight w:val="64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B254F0" w:rsidRDefault="00B254F0" w:rsidP="00B254F0">
            <w:pPr>
              <w:snapToGrid w:val="0"/>
              <w:ind w:left="33"/>
              <w:rPr>
                <w:rFonts w:ascii="Liberation Serif" w:hAnsi="Liberation Serif"/>
                <w:sz w:val="28"/>
                <w:szCs w:val="28"/>
              </w:rPr>
            </w:pPr>
            <w:r w:rsidRPr="00B254F0">
              <w:rPr>
                <w:rFonts w:ascii="Liberation Serif" w:hAnsi="Liberation Serif"/>
                <w:sz w:val="28"/>
                <w:szCs w:val="28"/>
              </w:rPr>
              <w:t>Сквер в поселке Исеть в районе ул. Дружбы – ул. Мира</w:t>
            </w:r>
          </w:p>
        </w:tc>
      </w:tr>
    </w:tbl>
    <w:p w:rsidR="00B254F0" w:rsidRPr="00B254F0" w:rsidRDefault="00B254F0" w:rsidP="00B254F0">
      <w:pPr>
        <w:rPr>
          <w:sz w:val="28"/>
          <w:szCs w:val="28"/>
        </w:rPr>
      </w:pPr>
    </w:p>
    <w:p w:rsidR="00B254F0" w:rsidRPr="00B254F0" w:rsidRDefault="00B254F0" w:rsidP="00B254F0">
      <w:pPr>
        <w:rPr>
          <w:sz w:val="28"/>
          <w:szCs w:val="28"/>
        </w:rPr>
      </w:pPr>
    </w:p>
    <w:p w:rsidR="00B254F0" w:rsidRPr="00B254F0" w:rsidRDefault="00B254F0" w:rsidP="00B254F0">
      <w:pPr>
        <w:rPr>
          <w:sz w:val="28"/>
          <w:szCs w:val="28"/>
        </w:rPr>
      </w:pPr>
    </w:p>
    <w:p w:rsidR="00B254F0" w:rsidRDefault="00B254F0"/>
    <w:sectPr w:rsidR="00B254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85" w:rsidRDefault="00286985" w:rsidP="00B254F0">
      <w:r>
        <w:separator/>
      </w:r>
    </w:p>
  </w:endnote>
  <w:endnote w:type="continuationSeparator" w:id="0">
    <w:p w:rsidR="00286985" w:rsidRDefault="00286985" w:rsidP="00B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85" w:rsidRDefault="00286985" w:rsidP="00B254F0">
      <w:r>
        <w:separator/>
      </w:r>
    </w:p>
  </w:footnote>
  <w:footnote w:type="continuationSeparator" w:id="0">
    <w:p w:rsidR="00286985" w:rsidRDefault="00286985" w:rsidP="00B2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F0" w:rsidRDefault="00B254F0">
    <w:pPr>
      <w:pStyle w:val="a3"/>
    </w:pPr>
  </w:p>
  <w:p w:rsidR="00B254F0" w:rsidRDefault="00B25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F0"/>
    <w:rsid w:val="00286985"/>
    <w:rsid w:val="006E1190"/>
    <w:rsid w:val="00B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F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254F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254F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254F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4F0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4F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254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F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254F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254F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254F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4F0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4F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254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2019-03-04T11:49:00Z</dcterms:created>
  <dcterms:modified xsi:type="dcterms:W3CDTF">2019-03-04T11:50:00Z</dcterms:modified>
</cp:coreProperties>
</file>