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3"/>
      </w:tblGrid>
      <w:tr w:rsidR="009A2BE1" w:rsidTr="000C2141">
        <w:tc>
          <w:tcPr>
            <w:tcW w:w="5098" w:type="dxa"/>
          </w:tcPr>
          <w:p w:rsidR="009A2BE1" w:rsidRDefault="009A2BE1" w:rsidP="007C10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9A2BE1" w:rsidRDefault="009A2BE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постановлению Главы</w:t>
            </w:r>
          </w:p>
          <w:p w:rsidR="009A2BE1" w:rsidRDefault="009A2BE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A2BE1" w:rsidRDefault="009A2BE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__</w:t>
            </w:r>
            <w:r w:rsidR="00E77076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12.03.2026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 № _</w:t>
            </w:r>
            <w:r w:rsidR="00E77076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35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</w:t>
            </w:r>
          </w:p>
          <w:p w:rsidR="009A2BE1" w:rsidRDefault="009A2BE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9A2BE1" w:rsidRDefault="009A2BE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C2141" w:rsidTr="000C2141">
        <w:tc>
          <w:tcPr>
            <w:tcW w:w="5098" w:type="dxa"/>
          </w:tcPr>
          <w:p w:rsidR="000C2141" w:rsidRDefault="000C2141" w:rsidP="007C10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C2141" w:rsidRDefault="000C214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 w:rsidR="0028203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</w:t>
            </w:r>
            <w:r w:rsidR="00BC57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  <w:p w:rsidR="000C2141" w:rsidRDefault="000C2141" w:rsidP="009A2BE1">
            <w:pPr>
              <w:spacing w:line="240" w:lineRule="auto"/>
              <w:ind w:right="-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ребованию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 xml:space="preserve">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br/>
              <w:t>Верхняя Пышма</w:t>
            </w:r>
          </w:p>
          <w:p w:rsidR="009A2BE1" w:rsidRDefault="009A2BE1" w:rsidP="009A2BE1">
            <w:pPr>
              <w:spacing w:line="240" w:lineRule="auto"/>
              <w:ind w:right="-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C2141" w:rsidRDefault="000C2141" w:rsidP="000C214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:rsidR="000C2141" w:rsidRDefault="000C2141" w:rsidP="007C106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ЖУРНАЛ</w:t>
      </w:r>
    </w:p>
    <w:p w:rsidR="00BC575B" w:rsidRDefault="00BC575B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выдачи</w:t>
      </w:r>
      <w:r w:rsidR="007C106D"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B038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паспортов безопасности</w:t>
      </w:r>
      <w:r w:rsidR="007C106D"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B038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(</w:t>
      </w:r>
      <w:r w:rsidR="007C106D"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ограниченного распространения</w:t>
      </w:r>
      <w:r w:rsidR="00B038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7C106D" w:rsidRPr="002539DF" w:rsidRDefault="00BC575B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во временное пользование</w:t>
      </w: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 с ______________ 20___ г.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Окончен _____________ 20___ г.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ind w:firstLine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___________________ листах</w:t>
      </w:r>
    </w:p>
    <w:p w:rsidR="007C106D" w:rsidRDefault="007C106D" w:rsidP="007C106D">
      <w:pPr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хранения 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___лет</w:t>
      </w:r>
    </w:p>
    <w:p w:rsidR="007C106D" w:rsidRDefault="007C106D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7C10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77"/>
        <w:gridCol w:w="3210"/>
        <w:gridCol w:w="1059"/>
        <w:gridCol w:w="883"/>
        <w:gridCol w:w="738"/>
        <w:gridCol w:w="883"/>
        <w:gridCol w:w="2944"/>
        <w:gridCol w:w="1767"/>
        <w:gridCol w:w="1437"/>
      </w:tblGrid>
      <w:tr w:rsidR="00E3025E" w:rsidRPr="00FC1C3B" w:rsidTr="00E3025E">
        <w:tc>
          <w:tcPr>
            <w:tcW w:w="373" w:type="pct"/>
            <w:vMerge w:val="restart"/>
            <w:shd w:val="clear" w:color="auto" w:fill="auto"/>
            <w:textDirection w:val="btLr"/>
            <w:vAlign w:val="center"/>
          </w:tcPr>
          <w:p w:rsidR="00F479A5" w:rsidRPr="00FC1C3B" w:rsidRDefault="00F479A5" w:rsidP="00F479A5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Дата </w:t>
            </w:r>
          </w:p>
          <w:p w:rsidR="00F479A5" w:rsidRDefault="00F479A5" w:rsidP="00F479A5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выдачи</w:t>
            </w: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документа</w:t>
            </w:r>
          </w:p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F479A5" w:rsidRPr="00FC1C3B" w:rsidRDefault="00F479A5" w:rsidP="00F479A5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Регистрационный </w:t>
            </w:r>
          </w:p>
          <w:p w:rsidR="00F479A5" w:rsidRPr="00FC1C3B" w:rsidRDefault="00F479A5" w:rsidP="00F479A5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061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паспорта безопасности </w:t>
            </w:r>
          </w:p>
        </w:tc>
        <w:tc>
          <w:tcPr>
            <w:tcW w:w="350" w:type="pct"/>
            <w:vMerge w:val="restart"/>
            <w:textDirection w:val="btL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утверждения паспорта 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F479A5" w:rsidP="00A90F15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</w:t>
            </w:r>
            <w:r w:rsidR="003B7427"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</w:t>
            </w:r>
            <w:r w:rsidR="00A90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B7427"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44" w:type="pct"/>
            <w:vMerge w:val="restart"/>
            <w:textDirection w:val="btL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движении документа</w:t>
            </w:r>
          </w:p>
        </w:tc>
        <w:tc>
          <w:tcPr>
            <w:tcW w:w="475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F479A5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3025E" w:rsidRPr="00FC1C3B" w:rsidTr="00E3025E">
        <w:trPr>
          <w:cantSplit/>
          <w:trHeight w:val="2602"/>
        </w:trPr>
        <w:tc>
          <w:tcPr>
            <w:tcW w:w="373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extDirection w:val="btL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extDirection w:val="btL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973" w:type="pct"/>
            <w:shd w:val="clear" w:color="auto" w:fill="auto"/>
            <w:textDirection w:val="btLr"/>
            <w:vAlign w:val="cente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</w:tcPr>
          <w:p w:rsidR="003B7427" w:rsidRPr="00FC1C3B" w:rsidRDefault="003B7427" w:rsidP="00F479A5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Способ </w:t>
            </w:r>
            <w:r w:rsidR="00F479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получения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25E" w:rsidRPr="00FC1C3B" w:rsidTr="00E3025E"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E3025E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C106D" w:rsidRDefault="007C106D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7C106D" w:rsidSect="00E3025E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D6"/>
    <w:rsid w:val="00047CD6"/>
    <w:rsid w:val="000578A7"/>
    <w:rsid w:val="000C2141"/>
    <w:rsid w:val="0028203E"/>
    <w:rsid w:val="003B7427"/>
    <w:rsid w:val="007C106D"/>
    <w:rsid w:val="00862C16"/>
    <w:rsid w:val="009A2BE1"/>
    <w:rsid w:val="00A90F15"/>
    <w:rsid w:val="00B038A9"/>
    <w:rsid w:val="00BC575B"/>
    <w:rsid w:val="00CE4B78"/>
    <w:rsid w:val="00E3025E"/>
    <w:rsid w:val="00E77076"/>
    <w:rsid w:val="00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1C2E"/>
  <w15:chartTrackingRefBased/>
  <w15:docId w15:val="{7103E6BB-6773-47DD-A2C1-5D65CF90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6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C1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C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Анна Юрьевна</dc:creator>
  <cp:keywords/>
  <dc:description/>
  <cp:lastModifiedBy>Садыкова Дарья Юрьевна</cp:lastModifiedBy>
  <cp:revision>14</cp:revision>
  <cp:lastPrinted>2026-03-04T10:36:00Z</cp:lastPrinted>
  <dcterms:created xsi:type="dcterms:W3CDTF">2025-07-30T08:51:00Z</dcterms:created>
  <dcterms:modified xsi:type="dcterms:W3CDTF">2026-03-12T05:12:00Z</dcterms:modified>
</cp:coreProperties>
</file>