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3"/>
      </w:tblGrid>
      <w:tr w:rsidR="000C2141" w:rsidTr="000C2141">
        <w:tc>
          <w:tcPr>
            <w:tcW w:w="5098" w:type="dxa"/>
          </w:tcPr>
          <w:p w:rsidR="000C2141" w:rsidRDefault="000C2141" w:rsidP="007C10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C2141" w:rsidRDefault="000C214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 w:rsidR="0028203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</w:t>
            </w:r>
            <w:r w:rsidR="00E4221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  <w:p w:rsidR="000C2141" w:rsidRPr="000C2141" w:rsidRDefault="000C2141" w:rsidP="000578A7">
            <w:pPr>
              <w:spacing w:line="240" w:lineRule="auto"/>
              <w:ind w:right="-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ребованию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 xml:space="preserve">по защите информации при разработке 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br/>
              <w:t>Верхняя Пышма</w:t>
            </w:r>
          </w:p>
          <w:p w:rsidR="000C2141" w:rsidRDefault="000C2141" w:rsidP="000C214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0C2141" w:rsidRDefault="000C2141" w:rsidP="000C214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:rsidR="000C2141" w:rsidRDefault="000C2141" w:rsidP="007C106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C16" w:rsidRDefault="00862C16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C16" w:rsidRDefault="00862C16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C16" w:rsidRDefault="00862C16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ЖУРНАЛ</w:t>
      </w:r>
    </w:p>
    <w:p w:rsidR="00E4221A" w:rsidRDefault="007C106D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регистрации </w:t>
      </w:r>
      <w:r w:rsidR="00E4221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актов обследования и категорирования</w:t>
      </w:r>
    </w:p>
    <w:p w:rsidR="007C106D" w:rsidRPr="002539DF" w:rsidRDefault="00B038A9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</w:t>
      </w:r>
      <w:r w:rsidR="007C106D"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ограниченного распространения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)</w:t>
      </w: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Начат с ______________ 20___ г.</w:t>
      </w: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Окончен _____________ 20___ г.</w:t>
      </w: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ind w:firstLine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___________________ листах</w:t>
      </w:r>
    </w:p>
    <w:p w:rsidR="00CE4B78" w:rsidRDefault="007C106D" w:rsidP="007C106D">
      <w:pPr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хранения 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___лет</w:t>
      </w:r>
    </w:p>
    <w:p w:rsidR="007C106D" w:rsidRDefault="007C106D" w:rsidP="007C106D">
      <w:pPr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Default="007C106D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7C10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77"/>
        <w:gridCol w:w="3210"/>
        <w:gridCol w:w="1059"/>
        <w:gridCol w:w="883"/>
        <w:gridCol w:w="738"/>
        <w:gridCol w:w="883"/>
        <w:gridCol w:w="2944"/>
        <w:gridCol w:w="1767"/>
        <w:gridCol w:w="1437"/>
      </w:tblGrid>
      <w:tr w:rsidR="00E3025E" w:rsidRPr="00FC1C3B" w:rsidTr="00E3025E">
        <w:tc>
          <w:tcPr>
            <w:tcW w:w="373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Регистрационный </w:t>
            </w:r>
          </w:p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</w:t>
            </w:r>
          </w:p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регистрации документа</w:t>
            </w:r>
          </w:p>
        </w:tc>
        <w:tc>
          <w:tcPr>
            <w:tcW w:w="1061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E4221A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Наименование </w:t>
            </w:r>
            <w:r w:rsidR="00E4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акта обследования и категорирования</w:t>
            </w:r>
          </w:p>
        </w:tc>
        <w:tc>
          <w:tcPr>
            <w:tcW w:w="350" w:type="pct"/>
            <w:vMerge w:val="restart"/>
            <w:textDirection w:val="btLr"/>
          </w:tcPr>
          <w:p w:rsidR="003B7427" w:rsidRPr="00FC1C3B" w:rsidRDefault="003B7427" w:rsidP="00E4221A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</w:t>
            </w:r>
            <w:r w:rsidR="00E4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составления акта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733971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</w:t>
            </w:r>
            <w:r w:rsidR="007339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оличест</w:t>
            </w: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</w:t>
            </w:r>
            <w:r w:rsidR="007339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44" w:type="pct"/>
            <w:vMerge w:val="restart"/>
            <w:textDirection w:val="btL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движении документа</w:t>
            </w:r>
          </w:p>
        </w:tc>
        <w:tc>
          <w:tcPr>
            <w:tcW w:w="475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и дата Акта об уничтожении</w:t>
            </w:r>
          </w:p>
        </w:tc>
      </w:tr>
      <w:tr w:rsidR="00E3025E" w:rsidRPr="00FC1C3B" w:rsidTr="00E3025E">
        <w:trPr>
          <w:cantSplit/>
          <w:trHeight w:val="2602"/>
        </w:trPr>
        <w:tc>
          <w:tcPr>
            <w:tcW w:w="373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extDirection w:val="btL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extDirection w:val="btL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973" w:type="pct"/>
            <w:shd w:val="clear" w:color="auto" w:fill="auto"/>
            <w:textDirection w:val="btLr"/>
            <w:vAlign w:val="cente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84" w:type="pc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Способ направления 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25E" w:rsidRPr="00FC1C3B" w:rsidTr="00E3025E"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E3025E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C106D" w:rsidRDefault="007C106D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7C106D" w:rsidSect="00E3025E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D6"/>
    <w:rsid w:val="00047CD6"/>
    <w:rsid w:val="000578A7"/>
    <w:rsid w:val="000C2141"/>
    <w:rsid w:val="0028203E"/>
    <w:rsid w:val="003B7427"/>
    <w:rsid w:val="00733971"/>
    <w:rsid w:val="007C106D"/>
    <w:rsid w:val="00862C16"/>
    <w:rsid w:val="00B038A9"/>
    <w:rsid w:val="00CE4B78"/>
    <w:rsid w:val="00E3025E"/>
    <w:rsid w:val="00E4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FAC1"/>
  <w15:chartTrackingRefBased/>
  <w15:docId w15:val="{7103E6BB-6773-47DD-A2C1-5D65CF90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6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C1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C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Анна Юрьевна</dc:creator>
  <cp:keywords/>
  <dc:description/>
  <cp:lastModifiedBy>Волкова Анна Юрьевна</cp:lastModifiedBy>
  <cp:revision>10</cp:revision>
  <cp:lastPrinted>2026-02-27T06:23:00Z</cp:lastPrinted>
  <dcterms:created xsi:type="dcterms:W3CDTF">2025-07-30T08:51:00Z</dcterms:created>
  <dcterms:modified xsi:type="dcterms:W3CDTF">2026-02-27T06:24:00Z</dcterms:modified>
</cp:coreProperties>
</file>