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F39B6" w:rsidRPr="0013051B" w:rsidTr="00232E7E">
        <w:trPr>
          <w:trHeight w:val="524"/>
        </w:trPr>
        <w:tc>
          <w:tcPr>
            <w:tcW w:w="9460" w:type="dxa"/>
            <w:gridSpan w:val="5"/>
          </w:tcPr>
          <w:p w:rsidR="001F39B6" w:rsidRPr="0013051B" w:rsidRDefault="001F39B6" w:rsidP="00232E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F39B6" w:rsidRPr="0013051B" w:rsidRDefault="001F39B6" w:rsidP="00232E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F39B6" w:rsidRPr="0013051B" w:rsidRDefault="001F39B6" w:rsidP="00232E7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F39B6" w:rsidRPr="0013051B" w:rsidRDefault="001F39B6" w:rsidP="00232E7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E21A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47AF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F39B6" w:rsidRPr="0013051B" w:rsidTr="00232E7E">
        <w:trPr>
          <w:trHeight w:val="524"/>
        </w:trPr>
        <w:tc>
          <w:tcPr>
            <w:tcW w:w="284" w:type="dxa"/>
            <w:vAlign w:val="bottom"/>
          </w:tcPr>
          <w:p w:rsidR="001F39B6" w:rsidRPr="0013051B" w:rsidRDefault="001F39B6" w:rsidP="00232E7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F39B6" w:rsidRPr="0013051B" w:rsidRDefault="000F17A0" w:rsidP="00232E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="001F39B6" w:rsidRPr="0013051B">
              <w:rPr>
                <w:rFonts w:ascii="Liberation Serif" w:hAnsi="Liberation Serif"/>
              </w:rPr>
              <w:fldChar w:fldCharType="begin"/>
            </w:r>
            <w:r w:rsidR="001F39B6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1F39B6" w:rsidRPr="0013051B">
              <w:rPr>
                <w:rFonts w:ascii="Liberation Serif" w:hAnsi="Liberation Serif"/>
              </w:rPr>
              <w:fldChar w:fldCharType="separate"/>
            </w:r>
            <w:r w:rsidR="001F39B6" w:rsidRPr="0013051B">
              <w:rPr>
                <w:rFonts w:ascii="Liberation Serif" w:hAnsi="Liberation Serif"/>
              </w:rPr>
              <w:t xml:space="preserve"> </w:t>
            </w:r>
            <w:r w:rsidR="001F39B6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F39B6" w:rsidRPr="0013051B" w:rsidRDefault="001F39B6" w:rsidP="00232E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F39B6" w:rsidRPr="0013051B" w:rsidRDefault="001F39B6" w:rsidP="00232E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1F39B6" w:rsidRPr="0013051B" w:rsidRDefault="001F39B6" w:rsidP="00232E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F39B6" w:rsidRPr="0013051B" w:rsidTr="00232E7E">
        <w:trPr>
          <w:trHeight w:val="130"/>
        </w:trPr>
        <w:tc>
          <w:tcPr>
            <w:tcW w:w="9460" w:type="dxa"/>
            <w:gridSpan w:val="5"/>
          </w:tcPr>
          <w:p w:rsidR="001F39B6" w:rsidRPr="0013051B" w:rsidRDefault="001F39B6" w:rsidP="00232E7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F39B6" w:rsidRPr="0013051B" w:rsidTr="00232E7E">
        <w:tc>
          <w:tcPr>
            <w:tcW w:w="9460" w:type="dxa"/>
            <w:gridSpan w:val="5"/>
          </w:tcPr>
          <w:p w:rsidR="001F39B6" w:rsidRPr="001F39B6" w:rsidRDefault="001F39B6" w:rsidP="00232E7E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F39B6" w:rsidRPr="001F39B6" w:rsidRDefault="001F39B6" w:rsidP="00232E7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F39B6" w:rsidRPr="001F39B6" w:rsidRDefault="001F39B6" w:rsidP="00232E7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39B6" w:rsidRPr="0013051B" w:rsidTr="00232E7E">
        <w:tc>
          <w:tcPr>
            <w:tcW w:w="9460" w:type="dxa"/>
            <w:gridSpan w:val="5"/>
          </w:tcPr>
          <w:p w:rsidR="001F39B6" w:rsidRPr="0013051B" w:rsidRDefault="001F39B6" w:rsidP="00232E7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главных администраторов доходов бюджета городского округа Верхняя Пышма, утвержденный постановлением администрации городского округа Верхняя Пышма от 19.12.2023 № 1523</w:t>
            </w:r>
          </w:p>
        </w:tc>
      </w:tr>
      <w:tr w:rsidR="001F39B6" w:rsidRPr="0013051B" w:rsidTr="00232E7E">
        <w:tc>
          <w:tcPr>
            <w:tcW w:w="9460" w:type="dxa"/>
            <w:gridSpan w:val="5"/>
          </w:tcPr>
          <w:p w:rsidR="001F39B6" w:rsidRPr="0013051B" w:rsidRDefault="001F39B6" w:rsidP="00232E7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F39B6" w:rsidRPr="0013051B" w:rsidRDefault="001F39B6" w:rsidP="00232E7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F39B6" w:rsidRPr="0013051B" w:rsidRDefault="001F39B6" w:rsidP="001F39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37446">
        <w:rPr>
          <w:rFonts w:ascii="Liberation Serif" w:hAnsi="Liberation Serif"/>
          <w:sz w:val="28"/>
          <w:szCs w:val="28"/>
        </w:rPr>
        <w:t>В соответствии с абзацем четвертым пункта 3.2 статьи 160.1 Бюджетного кодекса Российской Федерации, постановлением администрации городского округа Верхняя Пышма от 12.01.2022 № 6 «Об утверждении Порядков внесения изменений в Перечни главных администраторов источников финансирования дефицита и главных администраторов доходов бюджета городского округа Верхняя Пышма» Администрация городского округа Верхняя Пышма</w:t>
      </w:r>
    </w:p>
    <w:p w:rsidR="001F39B6" w:rsidRPr="0013051B" w:rsidRDefault="001F39B6" w:rsidP="001F39B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F39B6" w:rsidRDefault="001F39B6" w:rsidP="001F39B6">
      <w:pPr>
        <w:numPr>
          <w:ilvl w:val="0"/>
          <w:numId w:val="1"/>
        </w:numPr>
        <w:tabs>
          <w:tab w:val="left" w:pos="1276"/>
        </w:tabs>
        <w:suppressAutoHyphens/>
        <w:autoSpaceDN w:val="0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изменение в Перечень главных администраторов доходов бюджета городского округа Верхняя Пышма, утвержденный постановлением администрации городского округа Верхняя Пышма от 19.12.2023 № 1523 </w:t>
      </w:r>
      <w:r>
        <w:rPr>
          <w:rFonts w:ascii="Liberation Serif" w:hAnsi="Liberation Serif"/>
          <w:sz w:val="28"/>
          <w:szCs w:val="28"/>
        </w:rPr>
        <w:br/>
        <w:t>«Об утверждении Перечня главных администраторов доходов бюджета городского округа Верхняя Пышма и Перечня главных администраторов источников финансирования дефицита бюджета городского округа Верхняя Пышма», дополнив строками 145-1 - 145-3 следующего содержания:</w:t>
      </w:r>
    </w:p>
    <w:p w:rsidR="001F39B6" w:rsidRDefault="001F39B6" w:rsidP="001F39B6">
      <w:pPr>
        <w:suppressAutoHyphens/>
        <w:autoSpaceDN w:val="0"/>
        <w:ind w:left="709"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709"/>
        <w:gridCol w:w="2822"/>
        <w:gridCol w:w="4801"/>
      </w:tblGrid>
      <w:tr w:rsidR="001F39B6" w:rsidTr="00232E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145-1.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1 17 15020 04 0010 150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Инициативные платежи, зачисляемые в бюджеты городских округов (проект «Огневой рубеж»)</w:t>
            </w:r>
          </w:p>
        </w:tc>
      </w:tr>
      <w:tr w:rsidR="001F39B6" w:rsidTr="00232E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145-2.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1 17 15020 04 0011 150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Инициативные платежи, зачисляемые в бюджеты городских округов (проект «Сквер защитников Отечества»)</w:t>
            </w:r>
          </w:p>
        </w:tc>
      </w:tr>
      <w:tr w:rsidR="001F39B6" w:rsidTr="00232E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145-3.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1 17 15020 04 0012 150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B6" w:rsidRDefault="001F39B6" w:rsidP="00232E7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Инициативные платежи, зачисляемые в бюджеты городских округов (проект «Вне трассы»)</w:t>
            </w:r>
          </w:p>
        </w:tc>
      </w:tr>
    </w:tbl>
    <w:p w:rsidR="001F39B6" w:rsidRDefault="001F39B6" w:rsidP="001F39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1F39B6" w:rsidRDefault="001F39B6" w:rsidP="001F39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39B6" w:rsidRPr="0013051B" w:rsidRDefault="001F39B6" w:rsidP="001F39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F39B6" w:rsidRPr="0013051B" w:rsidTr="00232E7E">
        <w:tc>
          <w:tcPr>
            <w:tcW w:w="6237" w:type="dxa"/>
            <w:vAlign w:val="bottom"/>
          </w:tcPr>
          <w:p w:rsidR="001F39B6" w:rsidRPr="0013051B" w:rsidRDefault="001F39B6" w:rsidP="00232E7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F39B6" w:rsidRPr="0013051B" w:rsidRDefault="001F39B6" w:rsidP="00232E7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F39B6" w:rsidRPr="0013051B" w:rsidRDefault="001F39B6" w:rsidP="001F39B6">
      <w:pPr>
        <w:pStyle w:val="ConsNormal"/>
        <w:widowControl/>
        <w:ind w:firstLine="0"/>
        <w:rPr>
          <w:rFonts w:ascii="Liberation Serif" w:hAnsi="Liberation Serif"/>
        </w:rPr>
      </w:pPr>
    </w:p>
    <w:p w:rsidR="003D0F5C" w:rsidRDefault="003D0F5C"/>
    <w:sectPr w:rsidR="003D0F5C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08" w:rsidRDefault="00252108">
      <w:r>
        <w:separator/>
      </w:r>
    </w:p>
  </w:endnote>
  <w:endnote w:type="continuationSeparator" w:id="0">
    <w:p w:rsidR="00252108" w:rsidRDefault="0025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1F39B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Вр-715152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1F39B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Вр-715152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08" w:rsidRDefault="00252108">
      <w:r>
        <w:separator/>
      </w:r>
    </w:p>
  </w:footnote>
  <w:footnote w:type="continuationSeparator" w:id="0">
    <w:p w:rsidR="00252108" w:rsidRDefault="0025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534151436" w:edGrp="everyone"/>
  <w:p w:rsidR="00AF0248" w:rsidRDefault="001F39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17A0">
      <w:rPr>
        <w:noProof/>
      </w:rPr>
      <w:t>2</w:t>
    </w:r>
    <w:r>
      <w:fldChar w:fldCharType="end"/>
    </w:r>
  </w:p>
  <w:permEnd w:id="1534151436"/>
  <w:p w:rsidR="00810AAA" w:rsidRPr="00810AAA" w:rsidRDefault="0025210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252108" w:rsidP="00810AAA">
    <w:pPr>
      <w:pStyle w:val="a3"/>
      <w:jc w:val="center"/>
    </w:pPr>
    <w:permStart w:id="1780302507" w:edGrp="everyone"/>
    <w:permEnd w:id="178030250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B6A"/>
    <w:multiLevelType w:val="hybridMultilevel"/>
    <w:tmpl w:val="CDE8E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FB"/>
    <w:rsid w:val="000F17A0"/>
    <w:rsid w:val="001F39B6"/>
    <w:rsid w:val="00252108"/>
    <w:rsid w:val="003D0F5C"/>
    <w:rsid w:val="00D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E9E9"/>
  <w15:chartTrackingRefBased/>
  <w15:docId w15:val="{1A5F1CEB-2B68-4FFC-9ADE-D9A748D5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9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F39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F3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39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2026-03-13T03:21:00Z</dcterms:created>
  <dcterms:modified xsi:type="dcterms:W3CDTF">2026-03-13T03:26:00Z</dcterms:modified>
</cp:coreProperties>
</file>