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07BA" w14:textId="77777777"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14:paraId="6E6C3F89" w14:textId="77777777" w:rsidR="00C515C9" w:rsidRPr="00614F50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14:paraId="49CE6A39" w14:textId="4C43BC52" w:rsidR="00C515C9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37EF0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F37EF0">
        <w:rPr>
          <w:rFonts w:ascii="Liberation Serif" w:hAnsi="Liberation Serif" w:cs="Liberation Serif"/>
          <w:b/>
          <w:sz w:val="28"/>
          <w:szCs w:val="28"/>
        </w:rPr>
        <w:t>и оперативной группы в городском округе Верхняя Пышма, муниципальном округе Среднеуральск</w:t>
      </w:r>
      <w:r w:rsidR="00BF3748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  <w:r w:rsidR="00F37EF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0ECDE580" w14:textId="77777777" w:rsidR="00F37EF0" w:rsidRPr="00BE4DE5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14:paraId="321DD5F8" w14:textId="77777777" w:rsidTr="00601DD6">
        <w:tc>
          <w:tcPr>
            <w:tcW w:w="3190" w:type="dxa"/>
          </w:tcPr>
          <w:p w14:paraId="0BEA1C58" w14:textId="3D049A49" w:rsidR="00C515C9" w:rsidRPr="00764FA4" w:rsidRDefault="00BF3748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марта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2F4E2254" w14:textId="42F6BE80" w:rsidR="00C515C9" w:rsidRPr="00BE4DE5" w:rsidRDefault="00F63CC1" w:rsidP="00616F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16F6D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</w:tc>
        <w:tc>
          <w:tcPr>
            <w:tcW w:w="2764" w:type="dxa"/>
          </w:tcPr>
          <w:p w14:paraId="6387B97E" w14:textId="77777777"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14:paraId="68E413D4" w14:textId="77777777"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14:paraId="10D98BED" w14:textId="77777777"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14:paraId="04D9C9C2" w14:textId="77777777"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14:paraId="3DA6514D" w14:textId="77777777"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3089D861" w14:textId="77777777"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14:paraId="333EE02C" w14:textId="77777777"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E2AD726" w14:textId="0E80697B" w:rsidR="00A00EA0" w:rsidRPr="00BF3748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Монит</w:t>
      </w:r>
      <w:r w:rsidR="00D65394" w:rsidRPr="008B1BE5">
        <w:rPr>
          <w:rFonts w:ascii="Liberation Serif" w:hAnsi="Liberation Serif" w:cs="Liberation Serif"/>
          <w:sz w:val="28"/>
          <w:szCs w:val="28"/>
        </w:rPr>
        <w:t>оринг политических, социально-</w:t>
      </w:r>
      <w:r w:rsidRPr="008B1BE5">
        <w:rPr>
          <w:rFonts w:ascii="Liberation Serif" w:hAnsi="Liberation Serif" w:cs="Liberation Serif"/>
          <w:sz w:val="28"/>
          <w:szCs w:val="28"/>
        </w:rPr>
        <w:t xml:space="preserve">экономических и иных процессов на территории </w:t>
      </w:r>
      <w:r w:rsidR="00F63CC1" w:rsidRPr="008B1BE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8B1BE5">
        <w:rPr>
          <w:rFonts w:ascii="Liberation Serif" w:hAnsi="Liberation Serif" w:cs="Liberation Serif"/>
          <w:sz w:val="28"/>
          <w:szCs w:val="28"/>
        </w:rPr>
        <w:t>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14:paraId="7281C9BF" w14:textId="77777777" w:rsidR="006B4524" w:rsidRPr="005743D6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43D6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17B3BFD" w14:textId="029D27E4" w:rsidR="006B4524" w:rsidRPr="006B4524" w:rsidRDefault="006B4524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6B4524">
        <w:rPr>
          <w:rFonts w:ascii="Liberation Serif" w:hAnsi="Liberation Serif" w:cs="Liberation Serif"/>
          <w:sz w:val="28"/>
          <w:szCs w:val="28"/>
        </w:rPr>
        <w:t>Об имеющихся на территории городского округа Верхняя Пышма террористических угроз и лиц, нуждающихся в профилактическом воздействии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B55C32E" w14:textId="4771218F" w:rsidR="006B4524" w:rsidRP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BE5">
        <w:rPr>
          <w:rFonts w:ascii="Liberation Serif" w:hAnsi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14:paraId="5A2145D6" w14:textId="0850C728" w:rsidR="006B4524" w:rsidRP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4524">
        <w:rPr>
          <w:rFonts w:ascii="Liberation Serif" w:hAnsi="Liberation Serif"/>
          <w:sz w:val="28"/>
          <w:szCs w:val="28"/>
        </w:rPr>
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14:paraId="67CCC40A" w14:textId="77777777" w:rsidR="00BE7028" w:rsidRDefault="00BE7028" w:rsidP="00BE7028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4524">
        <w:rPr>
          <w:rFonts w:ascii="Liberation Serif" w:hAnsi="Liberation Serif" w:cs="Liberation Serif"/>
          <w:sz w:val="28"/>
          <w:szCs w:val="28"/>
        </w:rPr>
        <w:t>О нарушениях обязательных требований законодательства Российской Федерации, предъявляемых к антитеррористической защищенности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Пышма.</w:t>
      </w:r>
    </w:p>
    <w:p w14:paraId="1DF4FAE9" w14:textId="6A1B868D" w:rsid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4524">
        <w:rPr>
          <w:rFonts w:ascii="Liberation Serif" w:hAnsi="Liberation Serif" w:cs="Liberation Serif"/>
          <w:sz w:val="28"/>
          <w:szCs w:val="28"/>
        </w:rPr>
        <w:t>О финансировании в 2026 году мероприятий в области профилактики терроризма, минимизации и (или) ликвидации последствий его проявлений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5B0A01D" w14:textId="77777777" w:rsid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Результаты 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</w:t>
      </w:r>
      <w:r w:rsidRPr="008B1BE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проявлений.</w:t>
      </w:r>
    </w:p>
    <w:p w14:paraId="26CBC2B8" w14:textId="48829A77" w:rsid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4524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 Комплексного плана противодействия идеологии терроризма в Российской Федерации 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B4524">
        <w:rPr>
          <w:rFonts w:ascii="Liberation Serif" w:hAnsi="Liberation Serif" w:cs="Liberation Serif"/>
          <w:sz w:val="28"/>
          <w:szCs w:val="28"/>
        </w:rPr>
        <w:t>2024 – 2028 годы.</w:t>
      </w:r>
    </w:p>
    <w:p w14:paraId="556CA1E5" w14:textId="3D3D6CB6" w:rsidR="006B4524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4524">
        <w:rPr>
          <w:rFonts w:ascii="Liberation Serif" w:hAnsi="Liberation Serif" w:cs="Liberation Serif"/>
          <w:sz w:val="28"/>
          <w:szCs w:val="28"/>
        </w:rPr>
        <w:t>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СВО.</w:t>
      </w:r>
    </w:p>
    <w:p w14:paraId="39217DC5" w14:textId="7B79A801" w:rsidR="008B1BE5" w:rsidRP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ОШ, решений Комиссии.</w:t>
      </w:r>
      <w:r w:rsidR="006B4524">
        <w:rPr>
          <w:rFonts w:ascii="Liberation Serif" w:hAnsi="Liberation Serif" w:cs="Liberation Serif"/>
          <w:sz w:val="28"/>
          <w:szCs w:val="28"/>
        </w:rPr>
        <w:t xml:space="preserve"> О</w:t>
      </w:r>
      <w:r w:rsidR="009C4A98">
        <w:rPr>
          <w:rFonts w:ascii="Liberation Serif" w:hAnsi="Liberation Serif" w:cs="Liberation Serif"/>
          <w:sz w:val="28"/>
          <w:szCs w:val="28"/>
        </w:rPr>
        <w:t>б</w:t>
      </w:r>
      <w:r w:rsidR="006B4524">
        <w:rPr>
          <w:rFonts w:ascii="Liberation Serif" w:hAnsi="Liberation Serif" w:cs="Liberation Serif"/>
          <w:sz w:val="28"/>
          <w:szCs w:val="28"/>
        </w:rPr>
        <w:t xml:space="preserve"> рассмотрении обзора о результатах деятельности органов местного самоуправления муниципальных образований, расположенных на территории Свердловской области, по профилактике терроризма, минимизации и (или) ликвидации последствий его проявлений и антитеррористических комиссий муниципальных образований, расположенных на территории Свердловской области, по итогам 2025 года.</w:t>
      </w:r>
    </w:p>
    <w:p w14:paraId="4449ED5F" w14:textId="77777777" w:rsidR="001C43CE" w:rsidRPr="001C43CE" w:rsidRDefault="001C43CE" w:rsidP="001C43CE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324405C" w14:textId="77777777" w:rsidR="008B1BE5" w:rsidRPr="008B1BE5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14:paraId="00C5E404" w14:textId="77777777" w:rsidR="008B1BE5" w:rsidRPr="009F269A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8"/>
        <w:jc w:val="both"/>
        <w:rPr>
          <w:rFonts w:ascii="Liberation Serif" w:hAnsi="Liberation Serif"/>
          <w:sz w:val="28"/>
          <w:szCs w:val="28"/>
        </w:rPr>
      </w:pPr>
    </w:p>
    <w:p w14:paraId="42C911B8" w14:textId="77777777" w:rsidR="004F3960" w:rsidRPr="009F269A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36B99663" w14:textId="77777777" w:rsidR="005179CE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8CB316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633034C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E12745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5071A6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C8DD77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8F9A1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1838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44EC4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CE7BC2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12B193D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6D73FB8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5860128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0E70BB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AB9171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9B79C41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3F24DB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19C5919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12D1F9" w14:textId="697DA2C5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3DA5641" w14:textId="77777777" w:rsidR="009B0FA4" w:rsidRDefault="009B0FA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B0E18A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D44DF4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14:paraId="697E5CB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F4E3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D93B6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5C98018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E43D4BD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B451D18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79F1AB" w14:textId="77777777" w:rsidR="00C93B0A" w:rsidRPr="00040D94" w:rsidRDefault="00330259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5119CE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8FFB2" w14:textId="77777777" w:rsidR="00D65394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совместного 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 и оперативной группы в городском округе Верхняя Пышма, муниципальном округе Среднеуральск</w:t>
            </w:r>
          </w:p>
          <w:p w14:paraId="7FB60994" w14:textId="77777777" w:rsidR="00C93B0A" w:rsidRPr="00040D9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59A82A2" w14:textId="77777777" w:rsidR="006E7F0E" w:rsidRPr="00040D94" w:rsidRDefault="009F269A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Зернов 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Иван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Сергее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вич, </w:t>
            </w:r>
          </w:p>
          <w:p w14:paraId="13922ABD" w14:textId="77777777"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14:paraId="5BFDC749" w14:textId="77777777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8B4D3" w14:textId="77777777"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14:paraId="64C75884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3240C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C1AA2C0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E250AD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93DEE24" w14:textId="77777777"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7E5A721" w14:textId="77777777" w:rsidR="009F269A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04984D7" w14:textId="77777777" w:rsidR="009F269A" w:rsidRPr="00040D94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F79FC81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:03-1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75D8B6E1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5ECC3A9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71AEFDB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1F7066A6" w14:textId="77777777"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61EA9B9" w14:textId="77777777"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161F99E" w14:textId="77777777" w:rsidR="002C6F1B" w:rsidRPr="00040D94" w:rsidRDefault="002C6F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1351" w14:textId="77777777" w:rsidR="00E46C1B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Монит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>оринг политических, социально-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экономических и иных процессов на территории городского округа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  <w:p w14:paraId="483FE46B" w14:textId="77777777" w:rsidR="007B1375" w:rsidRDefault="007B1375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3E070818" w14:textId="1DF12C5E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2ECE4F3F" w14:textId="77777777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3BC2E526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EDDC4A9" w14:textId="197E8FA9" w:rsidR="00E46C1B" w:rsidRPr="00040D94" w:rsidRDefault="00572D30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Мосунова Ольга Валерьевна</w:t>
            </w:r>
            <w:r w:rsidR="00E46C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5CCE69C6" w14:textId="3495D8FD" w:rsidR="00E46C1B" w:rsidRPr="00040D94" w:rsidRDefault="00572D30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финансового управления</w:t>
            </w:r>
            <w:r w:rsidR="00E46C1B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администрации </w:t>
            </w:r>
            <w:r w:rsidR="00045014"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</w:t>
            </w:r>
          </w:p>
          <w:p w14:paraId="75BCBDB9" w14:textId="77777777" w:rsidR="00E46C1B" w:rsidRPr="00040D94" w:rsidRDefault="00E46C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14:paraId="566C3EC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BB8F6" w14:textId="77777777"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9F269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39C9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14:paraId="547B83EE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128EB" w14:textId="77777777"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14:paraId="064A32D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12305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293D5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322701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B3230FD" w14:textId="31891FE9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99FAF8" w14:textId="5CF057C6" w:rsidR="00272C6A" w:rsidRDefault="00272C6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B6426D7" w14:textId="59F5565B" w:rsidR="007B1375" w:rsidRDefault="007B1375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3FED1FA" w14:textId="6A3BF13C" w:rsidR="007B1375" w:rsidRDefault="007B1375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8A28B9A" w14:textId="7BF66118" w:rsidR="007B1375" w:rsidRDefault="007B1375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F7C7E9" w14:textId="77777777" w:rsidR="007B1375" w:rsidRDefault="007B1375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447AC3F" w14:textId="77777777" w:rsidR="00272C6A" w:rsidRPr="00040D94" w:rsidRDefault="00272C6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F8E3A91" w14:textId="6EEA75BE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6E69B2A7" w14:textId="17D3A193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CEA43B8" w14:textId="53913CBF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5D459D6" w14:textId="5CB5C025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3992DF9" w14:textId="678EF5F5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7EA39A" w14:textId="2DACA2D0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2EEC3FA" w14:textId="17FE19F5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A36931D" w14:textId="339E77FC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16DDA42" w14:textId="77777777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A0061C6" w14:textId="6DBF95AA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9DD7CD6" w14:textId="3C056477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EBEC98" w14:textId="35DDA74B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367CB61" w14:textId="68B50699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3CB1545" w14:textId="7D8DF1E1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9854A8F" w14:textId="1F9F6739" w:rsidR="00572D30" w:rsidRDefault="00572D3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147C44F" w14:textId="19C03760" w:rsidR="00FE53B6" w:rsidRDefault="00FE53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E1912FF" w14:textId="6F1BD7FB" w:rsidR="00FE53B6" w:rsidRDefault="00FE53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A39ADF9" w14:textId="0CBB2712" w:rsidR="00FE53B6" w:rsidRDefault="00FE53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2D6924B" w14:textId="77777777" w:rsidR="00FE53B6" w:rsidRDefault="00FE53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9471909" w14:textId="77777777" w:rsidR="00FE53B6" w:rsidRPr="00040D94" w:rsidRDefault="00FE53B6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FC2C0CE" w14:textId="0F8A870F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0D6B5D08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DE2640D" w14:textId="41BF9FBF" w:rsidR="005A0A4E" w:rsidRDefault="005A0A4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F603DDF" w14:textId="77777777" w:rsidR="00272C6A" w:rsidRDefault="00272C6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1252428" w14:textId="10C98028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14:paraId="68E8FFC6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DA948B0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566825" w14:textId="30C4BC0F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66F5D21" w14:textId="179A0BAD" w:rsidR="00671592" w:rsidRDefault="00671592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BBEA792" w14:textId="380F57D3" w:rsidR="00671592" w:rsidRDefault="00671592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FA915E4" w14:textId="316B7A23" w:rsidR="00671592" w:rsidRDefault="00671592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339573A" w14:textId="77777777" w:rsidR="00671592" w:rsidRDefault="00671592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4085553" w14:textId="77777777" w:rsidR="00671592" w:rsidRDefault="00671592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7E635F8" w14:textId="728AF0BD" w:rsidR="005114AF" w:rsidRPr="00040D94" w:rsidRDefault="005114AF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  <w:p w14:paraId="55B165E6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DE83961" w14:textId="43CAF53C" w:rsidR="005114AF" w:rsidRPr="00040D94" w:rsidRDefault="005114AF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D6F4" w14:textId="16266468" w:rsidR="00272C6A" w:rsidRDefault="00272C6A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A129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расположенных на территории </w:t>
            </w:r>
            <w:r w:rsidR="007B1375"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Пышма.</w:t>
            </w:r>
          </w:p>
          <w:p w14:paraId="6E66810D" w14:textId="77777777" w:rsidR="007B1375" w:rsidRPr="007B1375" w:rsidRDefault="007B1375" w:rsidP="007B137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B1375">
              <w:rPr>
                <w:rFonts w:ascii="Liberation Serif" w:hAnsi="Liberation Serif" w:cs="Liberation Serif"/>
                <w:sz w:val="26"/>
                <w:szCs w:val="26"/>
              </w:rPr>
              <w:t>О принятии мер по устранению нарушений по обеспечению антитеррористической защищенности образовательного учреждения, выявленные в ходе проверки прокуратурой г. Верхняя Пышма в 2025-2026 годах.</w:t>
            </w:r>
          </w:p>
          <w:p w14:paraId="59E696A9" w14:textId="77777777" w:rsidR="007B1375" w:rsidRPr="006A1296" w:rsidRDefault="007B1375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D90EBAC" w14:textId="77777777" w:rsidR="00572D30" w:rsidRPr="00572D30" w:rsidRDefault="00272C6A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</w:pPr>
            <w:r w:rsidRPr="00572D30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Руководители ТЭК</w:t>
            </w:r>
            <w:r w:rsidR="00572D30" w:rsidRPr="00572D30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:</w:t>
            </w:r>
          </w:p>
          <w:p w14:paraId="40FC30B4" w14:textId="7F5F9AE7" w:rsid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Иванченко Григорий Валерьевич</w:t>
            </w:r>
          </w:p>
          <w:p w14:paraId="11C69598" w14:textId="19E6B416" w:rsid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Ведущий специалист Службы корпоративной защиты ООО «Газпром трансгаз Екатеринбург»</w:t>
            </w:r>
          </w:p>
          <w:p w14:paraId="42977946" w14:textId="77777777" w:rsid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14:paraId="439FF0F8" w14:textId="3142A065" w:rsid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Тюлькин Кирилл Юрьевич</w:t>
            </w:r>
          </w:p>
          <w:p w14:paraId="641013E9" w14:textId="4F59FB88" w:rsidR="00572D30" w:rsidRP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Главный специалист Службы безопасности и режима МЭС Урала</w:t>
            </w:r>
          </w:p>
          <w:p w14:paraId="5D2DA4B3" w14:textId="40AD91BE" w:rsid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5DBD01CF" w14:textId="1363A987" w:rsidR="00FE53B6" w:rsidRDefault="00FE53B6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716B6786" w14:textId="3BF8A13F" w:rsidR="00FE53B6" w:rsidRDefault="00FE53B6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4C4EC2B5" w14:textId="13CC9612" w:rsidR="00FE53B6" w:rsidRDefault="00FE53B6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2AA5ECC8" w14:textId="77777777" w:rsidR="00FE53B6" w:rsidRDefault="00FE53B6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2D31089E" w14:textId="7F661A92" w:rsidR="00272C6A" w:rsidRPr="00572D30" w:rsidRDefault="00572D30" w:rsidP="00272C6A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</w:pPr>
            <w:r w:rsidRPr="00572D30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lastRenderedPageBreak/>
              <w:t>Р</w:t>
            </w:r>
            <w:r w:rsidR="00272C6A" w:rsidRPr="00572D30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 xml:space="preserve">уководители </w:t>
            </w:r>
            <w:r w:rsidRPr="00572D30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ОТИ:</w:t>
            </w:r>
          </w:p>
          <w:p w14:paraId="2F167E90" w14:textId="77777777" w:rsidR="00572D30" w:rsidRPr="00D97A0D" w:rsidRDefault="00572D30" w:rsidP="00572D3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Драников Олег Эдуардович</w:t>
            </w:r>
          </w:p>
          <w:p w14:paraId="0D02150F" w14:textId="77777777" w:rsidR="00572D30" w:rsidRDefault="00572D30" w:rsidP="00572D3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Временно исполняющий обязанности директора МКУ «Управление капительного строительства и жилищно-коммунального хозяйства городского округа Верхняя Пышма»</w:t>
            </w:r>
          </w:p>
          <w:p w14:paraId="23EEA383" w14:textId="77777777" w:rsidR="00572D30" w:rsidRDefault="00572D30" w:rsidP="00572D3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1503A1DF" w14:textId="77777777" w:rsidR="00572D30" w:rsidRPr="00D97A0D" w:rsidRDefault="00572D30" w:rsidP="00572D3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Ермилова Ольга Евгеньевна</w:t>
            </w:r>
          </w:p>
          <w:p w14:paraId="0B164E86" w14:textId="0FDE9CC3" w:rsidR="00572D30" w:rsidRDefault="00572D30" w:rsidP="00572D30">
            <w:pPr>
              <w:pStyle w:val="ae"/>
              <w:ind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Исетской поселковой администрации</w:t>
            </w:r>
          </w:p>
          <w:p w14:paraId="6A30AABF" w14:textId="77777777" w:rsidR="00FE53B6" w:rsidRPr="005743D6" w:rsidRDefault="00FE53B6" w:rsidP="00572D30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18723D11" w14:textId="77777777" w:rsidR="00272C6A" w:rsidRPr="00712349" w:rsidRDefault="00272C6A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</w:p>
          <w:p w14:paraId="719D6BF2" w14:textId="65736667" w:rsidR="00272C6A" w:rsidRDefault="00272C6A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штаба ГО и ЧС ГАУЗ СО «Верхнепышминская ЦГКБ </w:t>
            </w:r>
            <w:r w:rsidR="007E6CB7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им. П.Д. Бородина»;</w:t>
            </w:r>
          </w:p>
          <w:p w14:paraId="3F431AA6" w14:textId="77777777" w:rsidR="00272C6A" w:rsidRDefault="00272C6A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C623656" w14:textId="13EB0481" w:rsidR="00272C6A" w:rsidRPr="00040D94" w:rsidRDefault="00272C6A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2ECB4787" w14:textId="0EFE5301" w:rsidR="00272C6A" w:rsidRDefault="00272C6A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4DC3172B" w14:textId="77777777" w:rsidR="00671592" w:rsidRDefault="00671592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783C80E" w14:textId="33977113" w:rsidR="00272C6A" w:rsidRPr="00671592" w:rsidRDefault="00671592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71592">
              <w:rPr>
                <w:rFonts w:ascii="Liberation Serif" w:hAnsi="Liberation Serif" w:cs="Liberation Serif"/>
                <w:b/>
                <w:sz w:val="26"/>
                <w:szCs w:val="26"/>
              </w:rPr>
              <w:t>Тункина Оксана Николаевна</w:t>
            </w:r>
          </w:p>
          <w:p w14:paraId="53D9A66A" w14:textId="0BF535A6" w:rsidR="00671592" w:rsidRDefault="00671592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Заведующий МАДОУ «Детский сад № 12»</w:t>
            </w:r>
          </w:p>
          <w:p w14:paraId="5917CB43" w14:textId="3C91D466" w:rsidR="00671592" w:rsidRPr="00671592" w:rsidRDefault="00671592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71592">
              <w:rPr>
                <w:rFonts w:ascii="Liberation Serif" w:hAnsi="Liberation Serif" w:cs="Liberation Serif"/>
                <w:b/>
                <w:sz w:val="26"/>
                <w:szCs w:val="26"/>
              </w:rPr>
              <w:t>Потапенко Наталья Петровна</w:t>
            </w:r>
          </w:p>
          <w:p w14:paraId="6425C48F" w14:textId="223CF816" w:rsidR="00671592" w:rsidRDefault="00671592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и.о. директора МАОУ «СОШ № 33»</w:t>
            </w:r>
          </w:p>
          <w:p w14:paraId="18061705" w14:textId="77777777" w:rsidR="00671592" w:rsidRPr="00040D94" w:rsidRDefault="00671592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59E9BE7" w14:textId="77777777" w:rsidR="00272C6A" w:rsidRDefault="00272C6A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583BB98D" w14:textId="50CFA616" w:rsidR="002C6F1B" w:rsidRPr="00040D94" w:rsidRDefault="00272C6A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</w:tc>
      </w:tr>
      <w:tr w:rsidR="002C6F1B" w:rsidRPr="00040D94" w14:paraId="4264436A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02B2" w14:textId="6D617BA7" w:rsidR="002C6F1B" w:rsidRPr="00040D94" w:rsidRDefault="002C6F1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272C6A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6765" w14:textId="77777777"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14:paraId="5CFDDF5B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B1C6A" w14:textId="77777777"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14:paraId="2181F8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E7F87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41F0CE0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63DB50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DE9F666" w14:textId="77777777" w:rsidR="00416504" w:rsidRPr="00040D94" w:rsidRDefault="00416504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39EA4F0" w14:textId="00331639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482A5032" w14:textId="77777777" w:rsidR="002C6F1B" w:rsidRPr="00040D94" w:rsidRDefault="002C6F1B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60CC5" w14:textId="4270E2EC" w:rsidR="00416504" w:rsidRPr="007E6CB7" w:rsidRDefault="007E6CB7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6CB7">
              <w:rPr>
                <w:rFonts w:ascii="Liberation Serif" w:hAnsi="Liberation Serif" w:cs="Liberation Serif"/>
                <w:sz w:val="26"/>
                <w:szCs w:val="26"/>
              </w:rPr>
              <w:t xml:space="preserve">Об имеющихся на территории городского округа Верхняя Пышма террористических угроз и лиц, нуждающихся в профилактическом воздействии </w:t>
            </w:r>
          </w:p>
          <w:p w14:paraId="228E8E2F" w14:textId="77777777" w:rsidR="007E6CB7" w:rsidRDefault="007E6CB7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6C0EB45" w14:textId="5660F483" w:rsidR="007E6CB7" w:rsidRPr="00040D94" w:rsidRDefault="00572D30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Дыбцов Дмитрий Андреевич (</w:t>
            </w:r>
            <w:r w:rsidR="007E6CB7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)</w:t>
            </w:r>
          </w:p>
          <w:p w14:paraId="334CB9D5" w14:textId="429AC606" w:rsidR="00036AF8" w:rsidRPr="00416504" w:rsidRDefault="00572D30" w:rsidP="007E6CB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Сотрудник</w:t>
            </w:r>
            <w:r w:rsidR="007E6CB7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УФСБ России по Свердловской области</w:t>
            </w:r>
          </w:p>
        </w:tc>
      </w:tr>
      <w:tr w:rsidR="002C6F1B" w:rsidRPr="00040D94" w14:paraId="197FAA0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EAFE" w14:textId="0595ECFA" w:rsidR="002C6F1B" w:rsidRPr="00040D94" w:rsidRDefault="002C6F1B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D75B" w14:textId="77777777"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14:paraId="1F5497E0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C501" w14:textId="77777777"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14:paraId="3B9EF61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31E0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B4C2F9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7A893A9" w14:textId="77777777" w:rsidR="003A6E6D" w:rsidRPr="00040D94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935A5FE" w14:textId="5C33DA73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C50637D" w14:textId="41CD1036" w:rsidR="007E6CB7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F3C3ED" w14:textId="09C0E79C" w:rsidR="007E6CB7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881F4CF" w14:textId="47C42F0D" w:rsidR="007E6CB7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C4DEC39" w14:textId="21663BF5" w:rsidR="007E6CB7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A16E970" w14:textId="3B4153B8" w:rsidR="007E6CB7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4357C74" w14:textId="77777777" w:rsidR="007E6CB7" w:rsidRPr="00040D94" w:rsidRDefault="007E6CB7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A2DD4D2" w14:textId="0C852989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14:paraId="1B4A4413" w14:textId="77777777" w:rsidR="003A6E6D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B2240D5" w14:textId="77777777" w:rsidR="003A6E6D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1DDA22" w14:textId="12EB516C" w:rsidR="003A6E6D" w:rsidRDefault="003A6E6D" w:rsidP="003A6E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  <w:p w14:paraId="61A12761" w14:textId="1F70E2E0" w:rsidR="007E6CB7" w:rsidRDefault="007E6CB7" w:rsidP="003A6E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8BC65D2" w14:textId="664F3A90" w:rsidR="007E6CB7" w:rsidRDefault="007E6CB7" w:rsidP="003A6E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8868540" w14:textId="77777777" w:rsidR="007E6CB7" w:rsidRDefault="007E6CB7" w:rsidP="003A6E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78BD614" w14:textId="751D7B6B" w:rsidR="007E6CB7" w:rsidRPr="00040D94" w:rsidRDefault="007E6CB7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  <w:p w14:paraId="60463160" w14:textId="21EF3012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95AD4" w14:textId="77777777" w:rsidR="007E6CB7" w:rsidRPr="003A6E6D" w:rsidRDefault="007E6CB7" w:rsidP="007E6CB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A6E6D">
              <w:rPr>
                <w:rFonts w:ascii="Liberation Serif" w:hAnsi="Liberation Serif"/>
                <w:sz w:val="26"/>
                <w:szCs w:val="26"/>
              </w:rPr>
              <w:lastRenderedPageBreak/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  <w:p w14:paraId="6E8E3FB2" w14:textId="77777777" w:rsidR="007E6CB7" w:rsidRDefault="007E6CB7" w:rsidP="007E6CB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622E70D8" w14:textId="77777777" w:rsidR="007E6CB7" w:rsidRPr="00040D94" w:rsidRDefault="007E6CB7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 xml:space="preserve">Запецкий Сергей Васильевич, </w:t>
            </w:r>
          </w:p>
          <w:p w14:paraId="2AABFEF0" w14:textId="77777777" w:rsidR="007E6CB7" w:rsidRPr="00040D94" w:rsidRDefault="007E6CB7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23600951" w14:textId="77777777" w:rsidR="007E6CB7" w:rsidRDefault="007E6CB7" w:rsidP="007E6CB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65230E2" w14:textId="77777777" w:rsidR="007E6CB7" w:rsidRPr="00040D94" w:rsidRDefault="007E6CB7" w:rsidP="007E6CB7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0A2A1A62" w14:textId="77777777" w:rsidR="007E6CB7" w:rsidRDefault="007E6CB7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14:paraId="0C42D1A2" w14:textId="77777777" w:rsidR="007E6CB7" w:rsidRDefault="007E6CB7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64C2613" w14:textId="77777777" w:rsidR="004E03A5" w:rsidRPr="00040D94" w:rsidRDefault="004E03A5" w:rsidP="004E03A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Дыбцов Дмитрий Андреевич (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)</w:t>
            </w:r>
          </w:p>
          <w:p w14:paraId="7B104E76" w14:textId="125D97D3" w:rsidR="002C6F1B" w:rsidRPr="00040D94" w:rsidRDefault="004E03A5" w:rsidP="004E03A5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Сотрудник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УФСБ России по Свердловской области</w:t>
            </w:r>
          </w:p>
        </w:tc>
      </w:tr>
      <w:tr w:rsidR="002C6F1B" w:rsidRPr="00040D94" w14:paraId="1CBC264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36F26" w14:textId="36115792" w:rsidR="002C6F1B" w:rsidRPr="00040D94" w:rsidRDefault="002C6F1B" w:rsidP="007E6C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7E6C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BF7C0" w14:textId="77777777"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12349" w:rsidRPr="00040D94" w14:paraId="524570C0" w14:textId="77777777" w:rsidTr="00DF7FC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5BECB" w14:textId="77777777" w:rsidR="00712349" w:rsidRPr="00040D94" w:rsidRDefault="00712349" w:rsidP="00712349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712349" w:rsidRPr="00040D94" w14:paraId="75E592FE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4B18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264AD4A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B58B3FE" w14:textId="2F335840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FCD530F" w14:textId="06633437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6D6E3FF" w14:textId="77777777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4FDF562" w14:textId="1C80D57C" w:rsidR="00712349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2DBB8FD6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F89D96A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398C669" w14:textId="31A6AEA8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14:paraId="3BC4FD88" w14:textId="6090B9E0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B37B485" w14:textId="0B4C66C6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D0F80F7" w14:textId="28C5164B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D1571D" w14:textId="3AD8FAD6" w:rsidR="003963EA" w:rsidRDefault="003963EA" w:rsidP="003963E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  <w:p w14:paraId="2BF5093F" w14:textId="266094B5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235B56D" w14:textId="1295F796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E47F063" w14:textId="0140412B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D79C087" w14:textId="0E1BDA8B" w:rsidR="003963EA" w:rsidRDefault="003963EA" w:rsidP="003963E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</w:p>
          <w:p w14:paraId="1910CE9D" w14:textId="1D831BCB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9CDF3FE" w14:textId="05FE039A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CDCDC78" w14:textId="46477E80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2EFF492" w14:textId="0B7FB6AF" w:rsidR="003963EA" w:rsidRDefault="003963EA" w:rsidP="003963E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14:paraId="3FCCD08D" w14:textId="7BD1D5A1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BFD6ECF" w14:textId="0420EDB5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0FEA196" w14:textId="659523A8" w:rsidR="003963EA" w:rsidRDefault="003963EA" w:rsidP="003963E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</w:p>
          <w:p w14:paraId="7E4BEB2D" w14:textId="77777777" w:rsidR="003963EA" w:rsidRDefault="003963EA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7005E84" w14:textId="77777777" w:rsidR="00894B51" w:rsidRPr="00040D94" w:rsidRDefault="00894B51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67A1E" w14:textId="77777777" w:rsidR="00E34839" w:rsidRPr="00E34839" w:rsidRDefault="00E34839" w:rsidP="00416504">
            <w:pPr>
              <w:pStyle w:val="ae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34839">
              <w:rPr>
                <w:rFonts w:ascii="Liberation Serif" w:hAnsi="Liberation Serif"/>
                <w:sz w:val="26"/>
                <w:szCs w:val="26"/>
              </w:rPr>
      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</w:t>
            </w:r>
          </w:p>
          <w:p w14:paraId="1095FD0B" w14:textId="77777777" w:rsidR="00E34839" w:rsidRDefault="00E34839" w:rsidP="00416504">
            <w:pPr>
              <w:pStyle w:val="ae"/>
              <w:ind w:left="40" w:right="3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5CFDD894" w14:textId="77777777" w:rsidR="00E34839" w:rsidRPr="00040D94" w:rsidRDefault="00E34839" w:rsidP="00E3483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116A945D" w14:textId="77777777" w:rsidR="00E34839" w:rsidRPr="00040D94" w:rsidRDefault="00E34839" w:rsidP="00E3483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40CA6B28" w14:textId="77777777" w:rsidR="00E34839" w:rsidRDefault="00E34839" w:rsidP="00E3483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07DC04A" w14:textId="77777777" w:rsidR="00E34839" w:rsidRPr="00040D94" w:rsidRDefault="00E34839" w:rsidP="00E3483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634699CB" w14:textId="77777777" w:rsidR="00E34839" w:rsidRDefault="00E34839" w:rsidP="00E3483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14:paraId="63508814" w14:textId="3B965DE4" w:rsid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6CEA7967" w14:textId="77777777" w:rsidR="00E34839" w:rsidRPr="00040D94" w:rsidRDefault="00E34839" w:rsidP="00E3483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129CC62D" w14:textId="43E903D8" w:rsid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60 ПСО ФПС ГПС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ГУ МЧС России по Свердловской области</w:t>
            </w:r>
          </w:p>
          <w:p w14:paraId="5D454065" w14:textId="14F5ED97" w:rsid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39A868B0" w14:textId="29CC4227" w:rsidR="00E34839" w:rsidRP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E34839">
              <w:rPr>
                <w:rFonts w:ascii="Liberation Serif" w:hAnsi="Liberation Serif"/>
                <w:b/>
                <w:sz w:val="26"/>
                <w:szCs w:val="26"/>
              </w:rPr>
              <w:t>Бисинбаев Константин Маратович</w:t>
            </w:r>
          </w:p>
          <w:p w14:paraId="1C129DEC" w14:textId="597F1881" w:rsid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Руководитель следственного отдела по г. Верхняя Пышма СУ СК России по Свердловской области</w:t>
            </w:r>
          </w:p>
          <w:p w14:paraId="1681DCD2" w14:textId="77777777" w:rsid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58C46A56" w14:textId="77777777" w:rsidR="004E03A5" w:rsidRPr="00040D94" w:rsidRDefault="004E03A5" w:rsidP="004E03A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Дыбцов Дмитрий Андреевич (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)</w:t>
            </w:r>
          </w:p>
          <w:p w14:paraId="0E49EDD2" w14:textId="5931A27C" w:rsidR="00E34839" w:rsidRDefault="004E03A5" w:rsidP="004E03A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Сотрудник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УФСБ России по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14:paraId="603351BA" w14:textId="77777777" w:rsidR="004E03A5" w:rsidRDefault="004E03A5" w:rsidP="004E03A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296D0157" w14:textId="77777777" w:rsid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35180787" w14:textId="55D92060" w:rsidR="00E34839" w:rsidRPr="00E34839" w:rsidRDefault="00E34839" w:rsidP="00E3483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</w:tc>
      </w:tr>
      <w:tr w:rsidR="00894B51" w:rsidRPr="00040D94" w14:paraId="3097C7E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50906" w14:textId="36F767D2" w:rsidR="00894B51" w:rsidRPr="00040D94" w:rsidRDefault="00894B51" w:rsidP="003963E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63EA">
              <w:rPr>
                <w:rFonts w:ascii="Liberation Serif" w:hAnsi="Liberation Serif" w:cs="Liberation Serif"/>
                <w:i/>
                <w:sz w:val="26"/>
                <w:szCs w:val="26"/>
              </w:rPr>
              <w:t>49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CA4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174CBA0E" w14:textId="77777777" w:rsidTr="00AA68E0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FB83" w14:textId="77777777" w:rsidR="00894B51" w:rsidRPr="00712349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14:paraId="4F8156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A64A1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9436182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9009D29" w14:textId="09415450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A4C25B4" w14:textId="08B5FC66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8A07F04" w14:textId="7DB09E11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BACE21E" w14:textId="2768C420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938B678" w14:textId="77777777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235ECF0" w14:textId="18A6C942" w:rsidR="00894B51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49 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</w:p>
          <w:p w14:paraId="29CF9AE4" w14:textId="5FFE9E7A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C95C466" w14:textId="435279A5" w:rsidR="00312502" w:rsidRPr="00040D94" w:rsidRDefault="00312502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D349" w14:textId="77777777" w:rsidR="00BE7028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702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нарушениях обязательных требований законодательства Российской Федерации, предъявляемых к антитеррористической защищенности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</w:t>
            </w:r>
          </w:p>
          <w:p w14:paraId="7ABD788C" w14:textId="77777777" w:rsidR="00BE7028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51C69BAD" w14:textId="77777777" w:rsidR="00BE7028" w:rsidRPr="00040D94" w:rsidRDefault="00BE7028" w:rsidP="00BE7028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05DECD94" w14:textId="3B9CA290" w:rsidR="00BE7028" w:rsidRPr="00BE7028" w:rsidRDefault="00BE7028" w:rsidP="0041650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</w:tc>
      </w:tr>
      <w:tr w:rsidR="00894B51" w:rsidRPr="00040D94" w14:paraId="7F93DCD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57F05" w14:textId="4A3E9F98" w:rsidR="00894B51" w:rsidRPr="00040D94" w:rsidRDefault="001F5B3F" w:rsidP="0032018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C4AD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48EFB094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CF714" w14:textId="77777777" w:rsidR="00894B51" w:rsidRPr="00040D94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14:paraId="5F531401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F05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1F1F38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A18452E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22C5F7" w14:textId="275DBEDC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1113673" w14:textId="549F8904" w:rsidR="00894B51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</w:p>
          <w:p w14:paraId="5E5D3E6B" w14:textId="3F1BA909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330A765" w14:textId="5319CDAC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FF4259D" w14:textId="55979630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5960F5C" w14:textId="77777777" w:rsidR="00BE7028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</w:p>
          <w:p w14:paraId="1C62A994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E859D85" w14:textId="5D61BCAF" w:rsidR="00894B51" w:rsidRPr="00040D94" w:rsidRDefault="00894B51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4088F" w14:textId="77777777" w:rsidR="00BE7028" w:rsidRDefault="00BE7028" w:rsidP="00BE70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7028">
              <w:rPr>
                <w:rFonts w:ascii="Liberation Serif" w:hAnsi="Liberation Serif" w:cs="Liberation Serif"/>
                <w:sz w:val="26"/>
                <w:szCs w:val="26"/>
              </w:rPr>
              <w:t>О финансировании в 2026 году мероприятий в области профилактики терроризма, минимизации и (или) ликвидации последствий его проявлений</w:t>
            </w:r>
          </w:p>
          <w:p w14:paraId="3218FB0B" w14:textId="77777777" w:rsidR="00BE7028" w:rsidRDefault="00BE7028" w:rsidP="00BE70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3639C19" w14:textId="77777777" w:rsidR="00BE7028" w:rsidRPr="00040D94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1F681DC6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784AF6FA" w14:textId="77777777" w:rsidR="00BE7028" w:rsidRPr="00040D94" w:rsidRDefault="00BE7028" w:rsidP="00BE70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EF1C64C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71CCF800" w14:textId="4C514260" w:rsidR="00416504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</w:tc>
      </w:tr>
      <w:tr w:rsidR="00894B51" w:rsidRPr="00040D94" w14:paraId="36263327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35BE2" w14:textId="4F4689B9" w:rsidR="00894B51" w:rsidRPr="00040D94" w:rsidRDefault="00894B51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8A7B1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седьмо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4BC14979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530C3" w14:textId="77777777"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7AACA19F" w14:textId="77777777"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894B51" w:rsidRPr="00040D94" w14:paraId="68036719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C7269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12DFC9D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C40DE0A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F92F8A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5A0265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1AD3E7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C401E74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DD4AAA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E8645C8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02FE464" w14:textId="72F2BCA5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</w:p>
          <w:p w14:paraId="7859CF41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870E56E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1E6755" w14:textId="0C04CFB1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</w:p>
          <w:p w14:paraId="3F6EEE76" w14:textId="77777777" w:rsidR="00894B51" w:rsidRPr="00040D94" w:rsidRDefault="00894B51" w:rsidP="00894B5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F02C1" w14:textId="77777777" w:rsidR="00894B51" w:rsidRDefault="00894B51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t xml:space="preserve">Результаты </w:t>
            </w:r>
            <w:r w:rsidRPr="00894B51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</w:t>
            </w:r>
          </w:p>
          <w:p w14:paraId="30BB9FEA" w14:textId="77777777" w:rsidR="00BE7028" w:rsidRPr="00894B51" w:rsidRDefault="00BE7028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E2C2F70" w14:textId="77777777" w:rsidR="00BE7028" w:rsidRPr="00040D94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50248E43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2572917C" w14:textId="77777777" w:rsidR="00BE7028" w:rsidRPr="00040D94" w:rsidRDefault="00BE7028" w:rsidP="00BE70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744002A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48D68043" w14:textId="46C714FD" w:rsidR="00894B51" w:rsidRPr="00894B51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</w:tc>
      </w:tr>
      <w:tr w:rsidR="00894B51" w:rsidRPr="00040D94" w14:paraId="3F0C586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2556" w14:textId="30A14141" w:rsidR="00894B51" w:rsidRPr="00040D94" w:rsidRDefault="00894B51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E7028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4CB9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восьмо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BE7028" w:rsidRPr="00040D94" w14:paraId="2D3576EA" w14:textId="77777777" w:rsidTr="005237F5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841EA" w14:textId="6FE5FB93" w:rsidR="00BE7028" w:rsidRPr="00040D94" w:rsidRDefault="00BE7028" w:rsidP="00BE70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BE7028" w:rsidRPr="00040D94" w14:paraId="06031A0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FC455" w14:textId="77777777" w:rsidR="00BE7028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28AE855" w14:textId="77777777" w:rsidR="00BE7028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39763F1" w14:textId="77777777" w:rsidR="00BE7028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95EE7A7" w14:textId="77777777" w:rsidR="00BE7028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827D643" w14:textId="5994061D" w:rsidR="00BE7028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  <w:p w14:paraId="4B53857B" w14:textId="77777777" w:rsidR="00BE7028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E34A1EA" w14:textId="218F6AE6" w:rsidR="00BE7028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604C5D6" w14:textId="77777777" w:rsidR="00BE7028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4346CDE" w14:textId="3EF62897" w:rsidR="00BE7028" w:rsidRPr="00040D94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  <w:p w14:paraId="0FC0CBEC" w14:textId="77777777" w:rsidR="00BE7028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216D47E" w14:textId="5582A355" w:rsidR="00BE7028" w:rsidRPr="00040D94" w:rsidRDefault="00BE7028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BF48D" w14:textId="348554C6" w:rsidR="00BE7028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результатах</w:t>
            </w: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 xml:space="preserve"> исполнения мероприятий Комплексного плана противодействия идеологии терроризма в Российской Федерации на 2024 – 2028 годы</w:t>
            </w:r>
            <w:r w:rsidRPr="003A6E6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14:paraId="7A120352" w14:textId="1E266C85" w:rsidR="00BE7028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53D9A700" w14:textId="77777777" w:rsidR="00BE7028" w:rsidRPr="00040D94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5FE897A5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790E7D50" w14:textId="77777777" w:rsidR="00BE7028" w:rsidRPr="00040D94" w:rsidRDefault="00BE7028" w:rsidP="00BE70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BEA673D" w14:textId="77777777" w:rsidR="00BE7028" w:rsidRDefault="00BE7028" w:rsidP="00BE702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647C54E6" w14:textId="77777777" w:rsidR="00BE7028" w:rsidRDefault="00BE702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  <w:p w14:paraId="30E2C096" w14:textId="3DB85AB3" w:rsidR="00DE7C0E" w:rsidRPr="00BE7028" w:rsidRDefault="00DE7C0E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BE7028" w:rsidRPr="00040D94" w14:paraId="65DFEE8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F8F18" w14:textId="2F1FFE8B" w:rsidR="00BE7028" w:rsidRDefault="00BE702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166C1" w14:textId="495638C7" w:rsidR="00BE7028" w:rsidRPr="003A6E6D" w:rsidRDefault="00BE702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девятому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86E9D" w:rsidRPr="00040D94" w14:paraId="1CF6AC72" w14:textId="77777777" w:rsidTr="007D049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7B36" w14:textId="1AE60317" w:rsidR="00286E9D" w:rsidRPr="00040D94" w:rsidRDefault="00286E9D" w:rsidP="00286E9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86E9D" w:rsidRPr="00040D94" w14:paraId="24D3A3B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C1BC3" w14:textId="77777777" w:rsid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A080D3E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6919981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6A3A1A7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9E86FFE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F773C64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A1C72EF" w14:textId="31742323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14:paraId="15DC7962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1F22E32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EC3B777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09A74CA" w14:textId="22FAA14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  <w:p w14:paraId="5A35FFCF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7B3E720" w14:textId="77777777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2FE5D90" w14:textId="6746C6E3" w:rsidR="005958A8" w:rsidRPr="00040D94" w:rsidRDefault="005958A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16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B532C" w14:textId="08DBC01B" w:rsid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86E9D">
              <w:rPr>
                <w:rFonts w:ascii="Liberation Serif" w:hAnsi="Liberation Serif" w:cs="Liberation Serif"/>
                <w:sz w:val="26"/>
                <w:szCs w:val="26"/>
              </w:rPr>
              <w:t>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</w:t>
            </w:r>
          </w:p>
          <w:p w14:paraId="71656E59" w14:textId="77777777" w:rsid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D6AC7E8" w14:textId="77777777" w:rsidR="00286E9D" w:rsidRP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86E9D">
              <w:rPr>
                <w:rFonts w:ascii="Liberation Serif" w:hAnsi="Liberation Serif" w:cs="Liberation Serif"/>
                <w:b/>
                <w:sz w:val="26"/>
                <w:szCs w:val="26"/>
              </w:rPr>
              <w:t>Савина Мария Владимировна</w:t>
            </w:r>
          </w:p>
          <w:p w14:paraId="627C0EEC" w14:textId="77777777" w:rsid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межмуниципального филиала ФКУ УИИ ГУФСИН России по Свердловской области</w:t>
            </w:r>
          </w:p>
          <w:p w14:paraId="137B35C0" w14:textId="3103C081" w:rsidR="00286E9D" w:rsidRDefault="00286E9D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3750453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1B33DE5D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77FCD260" w14:textId="5A4A2FFA" w:rsid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B1F7770" w14:textId="2B6E24C2" w:rsidR="005958A8" w:rsidRPr="005958A8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958A8">
              <w:rPr>
                <w:rFonts w:ascii="Liberation Serif" w:hAnsi="Liberation Serif" w:cs="Liberation Serif"/>
                <w:b/>
                <w:sz w:val="26"/>
                <w:szCs w:val="26"/>
              </w:rPr>
              <w:t>Чепуштанова Наталья Александровна</w:t>
            </w:r>
          </w:p>
          <w:p w14:paraId="435812BD" w14:textId="19083858" w:rsidR="00286E9D" w:rsidRPr="00286E9D" w:rsidRDefault="005958A8" w:rsidP="00BE702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Управления социальной политики № 23</w:t>
            </w:r>
          </w:p>
        </w:tc>
      </w:tr>
      <w:tr w:rsidR="005958A8" w:rsidRPr="00040D94" w14:paraId="66EBFEDA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9B5B9" w14:textId="20DD5D63" w:rsidR="005958A8" w:rsidRPr="00040D94" w:rsidRDefault="005958A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D686D" w14:textId="0DE668FA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десятому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5958A8" w:rsidRPr="00040D94" w14:paraId="313E55DB" w14:textId="77777777" w:rsidTr="00B0626D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C802E" w14:textId="77777777" w:rsidR="005958A8" w:rsidRPr="00040D94" w:rsidRDefault="005958A8" w:rsidP="005958A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958A8" w:rsidRPr="00040D94" w14:paraId="5A8AB6F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70AD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79F6693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92F0B6B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D5BE92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EFCB171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F30240C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4E3E50F" w14:textId="00A6620F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A0C9027" w14:textId="25D382CC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E4D93AB" w14:textId="386FED99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8FAD27C" w14:textId="24F33EB5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2B97B79" w14:textId="000A08E2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C0380C6" w14:textId="77777777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5D2F0BE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5D73E4C" w14:textId="5CF2EBF0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</w:p>
          <w:p w14:paraId="5B3842CC" w14:textId="11DF0DDA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2327B5" w14:textId="698D585C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E83A00E" w14:textId="1278CA65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EF93ED6" w14:textId="4D72073E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F2DF317" w14:textId="1F543E5D" w:rsidR="007D0231" w:rsidRPr="00040D94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</w:p>
          <w:p w14:paraId="2A8CBF79" w14:textId="4832C664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EF1CAD6" w14:textId="264CF392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128DE22" w14:textId="0E9B07A4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C80DA25" w14:textId="10D158A0" w:rsid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75DC8D7" w14:textId="1A3C63E3" w:rsidR="007D0231" w:rsidRPr="00040D94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</w:p>
          <w:p w14:paraId="716847A8" w14:textId="4FD0CDF1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2FC96" w14:textId="3F3170E5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958A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ходе исполнения решений АТК в Свердловской</w:t>
            </w:r>
            <w:r w:rsidR="007D0231">
              <w:rPr>
                <w:rFonts w:ascii="Liberation Serif" w:hAnsi="Liberation Serif" w:cs="Liberation Serif"/>
                <w:sz w:val="26"/>
                <w:szCs w:val="26"/>
              </w:rPr>
              <w:t xml:space="preserve"> области и ОШ, решений Комиссии: «</w:t>
            </w:r>
            <w:r w:rsidR="007D0231" w:rsidRPr="003A6E6D">
              <w:rPr>
                <w:rFonts w:ascii="Liberation Serif" w:hAnsi="Liberation Serif" w:cs="Liberation Serif"/>
                <w:sz w:val="26"/>
                <w:szCs w:val="26"/>
              </w:rPr>
              <w:t>О результатах работы по оценке уязвимости и планам обеспечения транспортной безопасности в отношении объектов транспортной инфраструктуры дорожного хозяйства, подлежащих категорированию»</w:t>
            </w:r>
            <w:r w:rsidR="007D023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14:paraId="77B91EE5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958A8">
              <w:rPr>
                <w:rFonts w:ascii="Liberation Serif" w:hAnsi="Liberation Serif" w:cs="Liberation Serif"/>
                <w:sz w:val="26"/>
                <w:szCs w:val="26"/>
              </w:rPr>
              <w:t>Об рассмотрении обзора о результатах деятельности органов местного самоуправления муниципальных образований, расположенных на территории Свердловской области, по профилактике терроризма, минимизации и (или) ликвидации последствий его проявлений и антитеррористических комиссий муниципальных образований, расположенных на территории Свердловской области, по итогам 2025 года</w:t>
            </w:r>
          </w:p>
          <w:p w14:paraId="0AFABC6E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3BE3ABD" w14:textId="77777777" w:rsidR="005958A8" w:rsidRDefault="005958A8" w:rsidP="005958A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1A840A31" w14:textId="77777777" w:rsidR="005958A8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Pr="00894B5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городского округа Верхняя Пышма, секретарь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</w:p>
          <w:p w14:paraId="53C0504B" w14:textId="77777777" w:rsidR="007D0231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</w:p>
          <w:p w14:paraId="53E498AC" w14:textId="42E7DAC3" w:rsidR="007D0231" w:rsidRPr="00D97A0D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Драников Олег Эдуардович</w:t>
            </w:r>
          </w:p>
          <w:p w14:paraId="03C1F3FA" w14:textId="77777777" w:rsidR="007D0231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Временно исполняющий обязанности директора МКУ «Управление капительного строительства и жилищно-коммунального хозяйства городского округа Верхняя Пышма»</w:t>
            </w:r>
          </w:p>
          <w:p w14:paraId="42B96A1A" w14:textId="77777777" w:rsidR="007D0231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5E284EB2" w14:textId="77777777" w:rsidR="007D0231" w:rsidRPr="00D97A0D" w:rsidRDefault="007D0231" w:rsidP="007D0231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Ермилова Ольга Евгеньевна</w:t>
            </w:r>
          </w:p>
          <w:p w14:paraId="41043C51" w14:textId="76F87464" w:rsidR="007D0231" w:rsidRPr="007D0231" w:rsidRDefault="007D0231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Исетской поселковой администрации</w:t>
            </w:r>
          </w:p>
        </w:tc>
      </w:tr>
      <w:tr w:rsidR="005958A8" w:rsidRPr="00040D94" w14:paraId="766FD873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A6EF" w14:textId="77631A49" w:rsidR="005958A8" w:rsidRPr="00040D94" w:rsidRDefault="005958A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D0231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2D9F1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одиннадцат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5958A8" w:rsidRPr="00040D94" w14:paraId="3777AA1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B52E" w14:textId="40C30768" w:rsidR="005958A8" w:rsidRPr="00040D94" w:rsidRDefault="005958A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D0231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73DD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5958A8" w:rsidRPr="00040D94" w14:paraId="3716D4C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444A4" w14:textId="7A4007E3" w:rsidR="005958A8" w:rsidRPr="00040D94" w:rsidRDefault="005958A8" w:rsidP="006F241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F2416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01B8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14:paraId="6170EE3F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4470D136" w14:textId="77777777" w:rsidR="005958A8" w:rsidRPr="00040D94" w:rsidRDefault="005958A8" w:rsidP="005958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14:paraId="01EE30DD" w14:textId="77777777"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7346C" w14:textId="77777777" w:rsidR="004A3491" w:rsidRDefault="004A3491" w:rsidP="00AC7641">
      <w:pPr>
        <w:spacing w:after="0" w:line="240" w:lineRule="auto"/>
      </w:pPr>
      <w:r>
        <w:separator/>
      </w:r>
    </w:p>
  </w:endnote>
  <w:endnote w:type="continuationSeparator" w:id="0">
    <w:p w14:paraId="4AED5DE6" w14:textId="77777777" w:rsidR="004A3491" w:rsidRDefault="004A3491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1C83A" w14:textId="77777777" w:rsidR="004A3491" w:rsidRDefault="004A3491" w:rsidP="00AC7641">
      <w:pPr>
        <w:spacing w:after="0" w:line="240" w:lineRule="auto"/>
      </w:pPr>
      <w:r>
        <w:separator/>
      </w:r>
    </w:p>
  </w:footnote>
  <w:footnote w:type="continuationSeparator" w:id="0">
    <w:p w14:paraId="6282B075" w14:textId="77777777" w:rsidR="004A3491" w:rsidRDefault="004A3491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6806B2E" w14:textId="78FC5323"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3266DB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379CC1E4" w14:textId="77777777"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C50F8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D6B40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4501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01DF"/>
    <w:rsid w:val="00091954"/>
    <w:rsid w:val="00094927"/>
    <w:rsid w:val="000A4C88"/>
    <w:rsid w:val="000B08F4"/>
    <w:rsid w:val="000B4E86"/>
    <w:rsid w:val="000D2368"/>
    <w:rsid w:val="000D2CE9"/>
    <w:rsid w:val="000D5735"/>
    <w:rsid w:val="000E4480"/>
    <w:rsid w:val="00104515"/>
    <w:rsid w:val="00110FE0"/>
    <w:rsid w:val="00117674"/>
    <w:rsid w:val="00120393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C43CE"/>
    <w:rsid w:val="001D6E85"/>
    <w:rsid w:val="001E2B6B"/>
    <w:rsid w:val="001F3065"/>
    <w:rsid w:val="001F525E"/>
    <w:rsid w:val="001F5B3F"/>
    <w:rsid w:val="001F65FF"/>
    <w:rsid w:val="001F6F05"/>
    <w:rsid w:val="00213944"/>
    <w:rsid w:val="00220CD8"/>
    <w:rsid w:val="00223560"/>
    <w:rsid w:val="00224A74"/>
    <w:rsid w:val="00225C27"/>
    <w:rsid w:val="00232B7C"/>
    <w:rsid w:val="002432C4"/>
    <w:rsid w:val="00253F83"/>
    <w:rsid w:val="00254C49"/>
    <w:rsid w:val="00265386"/>
    <w:rsid w:val="00272C6A"/>
    <w:rsid w:val="00274A73"/>
    <w:rsid w:val="00286E9D"/>
    <w:rsid w:val="00295307"/>
    <w:rsid w:val="002B032C"/>
    <w:rsid w:val="002C166A"/>
    <w:rsid w:val="002C3D92"/>
    <w:rsid w:val="002C6F1B"/>
    <w:rsid w:val="002F4E49"/>
    <w:rsid w:val="003005EA"/>
    <w:rsid w:val="00303EED"/>
    <w:rsid w:val="00312502"/>
    <w:rsid w:val="00317A22"/>
    <w:rsid w:val="00320186"/>
    <w:rsid w:val="00321C3C"/>
    <w:rsid w:val="003266DB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3EA"/>
    <w:rsid w:val="00396BED"/>
    <w:rsid w:val="00396E79"/>
    <w:rsid w:val="003A16D4"/>
    <w:rsid w:val="003A6E6D"/>
    <w:rsid w:val="003B4D2D"/>
    <w:rsid w:val="003B7C99"/>
    <w:rsid w:val="003D1C60"/>
    <w:rsid w:val="003D20B9"/>
    <w:rsid w:val="003E0ED2"/>
    <w:rsid w:val="003E327C"/>
    <w:rsid w:val="003E3A0E"/>
    <w:rsid w:val="003E7236"/>
    <w:rsid w:val="003E75FA"/>
    <w:rsid w:val="003F0A89"/>
    <w:rsid w:val="00400035"/>
    <w:rsid w:val="00416504"/>
    <w:rsid w:val="004228C2"/>
    <w:rsid w:val="00422DAC"/>
    <w:rsid w:val="004314AB"/>
    <w:rsid w:val="004349E5"/>
    <w:rsid w:val="0044032D"/>
    <w:rsid w:val="00445989"/>
    <w:rsid w:val="00447ECE"/>
    <w:rsid w:val="00453DBA"/>
    <w:rsid w:val="00463F47"/>
    <w:rsid w:val="004648A8"/>
    <w:rsid w:val="00466C58"/>
    <w:rsid w:val="00466DFA"/>
    <w:rsid w:val="00467A1B"/>
    <w:rsid w:val="00472498"/>
    <w:rsid w:val="004750C1"/>
    <w:rsid w:val="00481D63"/>
    <w:rsid w:val="00495406"/>
    <w:rsid w:val="004A1CED"/>
    <w:rsid w:val="004A3491"/>
    <w:rsid w:val="004A3D92"/>
    <w:rsid w:val="004A4C85"/>
    <w:rsid w:val="004A7B7B"/>
    <w:rsid w:val="004B1B93"/>
    <w:rsid w:val="004B344F"/>
    <w:rsid w:val="004C04C6"/>
    <w:rsid w:val="004C6565"/>
    <w:rsid w:val="004E03A5"/>
    <w:rsid w:val="004E064F"/>
    <w:rsid w:val="004E149D"/>
    <w:rsid w:val="004E36BF"/>
    <w:rsid w:val="004F188B"/>
    <w:rsid w:val="004F36A2"/>
    <w:rsid w:val="004F3960"/>
    <w:rsid w:val="00510F06"/>
    <w:rsid w:val="005114AF"/>
    <w:rsid w:val="005119CE"/>
    <w:rsid w:val="005143A2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47FE6"/>
    <w:rsid w:val="00552F09"/>
    <w:rsid w:val="00553412"/>
    <w:rsid w:val="00553D35"/>
    <w:rsid w:val="00562113"/>
    <w:rsid w:val="00571B28"/>
    <w:rsid w:val="00572D30"/>
    <w:rsid w:val="005743D6"/>
    <w:rsid w:val="005750E7"/>
    <w:rsid w:val="0057733B"/>
    <w:rsid w:val="00581DAF"/>
    <w:rsid w:val="005958A8"/>
    <w:rsid w:val="00595F89"/>
    <w:rsid w:val="005A0A4E"/>
    <w:rsid w:val="005B3E25"/>
    <w:rsid w:val="005C7354"/>
    <w:rsid w:val="005D0C61"/>
    <w:rsid w:val="005D45A0"/>
    <w:rsid w:val="005E6B37"/>
    <w:rsid w:val="005F01C4"/>
    <w:rsid w:val="005F78B6"/>
    <w:rsid w:val="006105A3"/>
    <w:rsid w:val="00611EA6"/>
    <w:rsid w:val="00614F50"/>
    <w:rsid w:val="00616F6D"/>
    <w:rsid w:val="0062181F"/>
    <w:rsid w:val="00634170"/>
    <w:rsid w:val="00655BE5"/>
    <w:rsid w:val="00661D50"/>
    <w:rsid w:val="00665E79"/>
    <w:rsid w:val="006710C8"/>
    <w:rsid w:val="00671592"/>
    <w:rsid w:val="00671BED"/>
    <w:rsid w:val="00675DA5"/>
    <w:rsid w:val="00687D28"/>
    <w:rsid w:val="0069542A"/>
    <w:rsid w:val="006A1296"/>
    <w:rsid w:val="006A5872"/>
    <w:rsid w:val="006B2432"/>
    <w:rsid w:val="006B2FF9"/>
    <w:rsid w:val="006B4011"/>
    <w:rsid w:val="006B4524"/>
    <w:rsid w:val="006D0791"/>
    <w:rsid w:val="006E6FF0"/>
    <w:rsid w:val="006E7F0E"/>
    <w:rsid w:val="006F2416"/>
    <w:rsid w:val="006F28FC"/>
    <w:rsid w:val="00701425"/>
    <w:rsid w:val="00712349"/>
    <w:rsid w:val="00715223"/>
    <w:rsid w:val="00724C4C"/>
    <w:rsid w:val="007349B5"/>
    <w:rsid w:val="007403DF"/>
    <w:rsid w:val="00740BF7"/>
    <w:rsid w:val="007419CC"/>
    <w:rsid w:val="00745F03"/>
    <w:rsid w:val="00750FDE"/>
    <w:rsid w:val="00760765"/>
    <w:rsid w:val="007644DA"/>
    <w:rsid w:val="00764FA4"/>
    <w:rsid w:val="00776A79"/>
    <w:rsid w:val="00777D86"/>
    <w:rsid w:val="007A6272"/>
    <w:rsid w:val="007B1375"/>
    <w:rsid w:val="007B18D7"/>
    <w:rsid w:val="007B3FDD"/>
    <w:rsid w:val="007B7F74"/>
    <w:rsid w:val="007C5CEA"/>
    <w:rsid w:val="007D0231"/>
    <w:rsid w:val="007D0AED"/>
    <w:rsid w:val="007D585E"/>
    <w:rsid w:val="007D640D"/>
    <w:rsid w:val="007E077E"/>
    <w:rsid w:val="007E6CB7"/>
    <w:rsid w:val="007F1E90"/>
    <w:rsid w:val="00810F12"/>
    <w:rsid w:val="0081403C"/>
    <w:rsid w:val="008152D4"/>
    <w:rsid w:val="008176C4"/>
    <w:rsid w:val="0082791D"/>
    <w:rsid w:val="00845AB7"/>
    <w:rsid w:val="00856748"/>
    <w:rsid w:val="00861392"/>
    <w:rsid w:val="00861B38"/>
    <w:rsid w:val="008628E3"/>
    <w:rsid w:val="00864149"/>
    <w:rsid w:val="008732FA"/>
    <w:rsid w:val="00883548"/>
    <w:rsid w:val="008933DD"/>
    <w:rsid w:val="00894B51"/>
    <w:rsid w:val="00896CB5"/>
    <w:rsid w:val="00897491"/>
    <w:rsid w:val="00897CB5"/>
    <w:rsid w:val="008A70AB"/>
    <w:rsid w:val="008B1BE5"/>
    <w:rsid w:val="008B6DF1"/>
    <w:rsid w:val="008E4DA3"/>
    <w:rsid w:val="008E6926"/>
    <w:rsid w:val="008F6668"/>
    <w:rsid w:val="008F6D93"/>
    <w:rsid w:val="009061CA"/>
    <w:rsid w:val="00906F29"/>
    <w:rsid w:val="00912859"/>
    <w:rsid w:val="00923EDE"/>
    <w:rsid w:val="009377A9"/>
    <w:rsid w:val="00943E5C"/>
    <w:rsid w:val="0096278A"/>
    <w:rsid w:val="0098183D"/>
    <w:rsid w:val="009A66D5"/>
    <w:rsid w:val="009B0FA4"/>
    <w:rsid w:val="009B11AE"/>
    <w:rsid w:val="009B14D3"/>
    <w:rsid w:val="009C1075"/>
    <w:rsid w:val="009C4A98"/>
    <w:rsid w:val="009D05D9"/>
    <w:rsid w:val="009D1628"/>
    <w:rsid w:val="009E008F"/>
    <w:rsid w:val="009E6653"/>
    <w:rsid w:val="009F2624"/>
    <w:rsid w:val="009F269A"/>
    <w:rsid w:val="00A00EA0"/>
    <w:rsid w:val="00A04167"/>
    <w:rsid w:val="00A11755"/>
    <w:rsid w:val="00A3118E"/>
    <w:rsid w:val="00A7152F"/>
    <w:rsid w:val="00A87DAE"/>
    <w:rsid w:val="00A91863"/>
    <w:rsid w:val="00AA36B1"/>
    <w:rsid w:val="00AC7641"/>
    <w:rsid w:val="00AE2DAD"/>
    <w:rsid w:val="00AE5DA8"/>
    <w:rsid w:val="00AF212B"/>
    <w:rsid w:val="00AF4562"/>
    <w:rsid w:val="00AF5D57"/>
    <w:rsid w:val="00AF5F15"/>
    <w:rsid w:val="00B17FA2"/>
    <w:rsid w:val="00B204FD"/>
    <w:rsid w:val="00B340AB"/>
    <w:rsid w:val="00B35BE4"/>
    <w:rsid w:val="00B40DF7"/>
    <w:rsid w:val="00B552DF"/>
    <w:rsid w:val="00B60DCE"/>
    <w:rsid w:val="00B64120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B0FAC"/>
    <w:rsid w:val="00BC068B"/>
    <w:rsid w:val="00BD676E"/>
    <w:rsid w:val="00BE4DE5"/>
    <w:rsid w:val="00BE7028"/>
    <w:rsid w:val="00BF3748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4BC8"/>
    <w:rsid w:val="00C76782"/>
    <w:rsid w:val="00C77764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65394"/>
    <w:rsid w:val="00D77BCB"/>
    <w:rsid w:val="00D80CF3"/>
    <w:rsid w:val="00D911B7"/>
    <w:rsid w:val="00D92FA9"/>
    <w:rsid w:val="00D97A0D"/>
    <w:rsid w:val="00DA54EC"/>
    <w:rsid w:val="00DC44A0"/>
    <w:rsid w:val="00DC5A5A"/>
    <w:rsid w:val="00DD5A5A"/>
    <w:rsid w:val="00DE25AA"/>
    <w:rsid w:val="00DE5599"/>
    <w:rsid w:val="00DE7C0E"/>
    <w:rsid w:val="00E034FC"/>
    <w:rsid w:val="00E136CF"/>
    <w:rsid w:val="00E167CB"/>
    <w:rsid w:val="00E20CC1"/>
    <w:rsid w:val="00E2269A"/>
    <w:rsid w:val="00E2689D"/>
    <w:rsid w:val="00E33D80"/>
    <w:rsid w:val="00E34839"/>
    <w:rsid w:val="00E3524C"/>
    <w:rsid w:val="00E361B7"/>
    <w:rsid w:val="00E41498"/>
    <w:rsid w:val="00E44D90"/>
    <w:rsid w:val="00E46C1B"/>
    <w:rsid w:val="00E50E53"/>
    <w:rsid w:val="00E64372"/>
    <w:rsid w:val="00E712B1"/>
    <w:rsid w:val="00E73DDD"/>
    <w:rsid w:val="00E831DD"/>
    <w:rsid w:val="00EB166E"/>
    <w:rsid w:val="00EB1B35"/>
    <w:rsid w:val="00EB480B"/>
    <w:rsid w:val="00EB4D12"/>
    <w:rsid w:val="00EC4EB5"/>
    <w:rsid w:val="00ED27EA"/>
    <w:rsid w:val="00ED3271"/>
    <w:rsid w:val="00ED5B8D"/>
    <w:rsid w:val="00ED5F2C"/>
    <w:rsid w:val="00EE256F"/>
    <w:rsid w:val="00EE29DD"/>
    <w:rsid w:val="00EE2A2D"/>
    <w:rsid w:val="00EE43CE"/>
    <w:rsid w:val="00F06992"/>
    <w:rsid w:val="00F141D7"/>
    <w:rsid w:val="00F35369"/>
    <w:rsid w:val="00F37EF0"/>
    <w:rsid w:val="00F45FCA"/>
    <w:rsid w:val="00F53952"/>
    <w:rsid w:val="00F54B10"/>
    <w:rsid w:val="00F62F14"/>
    <w:rsid w:val="00F63CC1"/>
    <w:rsid w:val="00F65DAC"/>
    <w:rsid w:val="00F70ECD"/>
    <w:rsid w:val="00F90853"/>
    <w:rsid w:val="00F90AB5"/>
    <w:rsid w:val="00F922AA"/>
    <w:rsid w:val="00FA0A66"/>
    <w:rsid w:val="00FB62B4"/>
    <w:rsid w:val="00FC4D77"/>
    <w:rsid w:val="00FD7282"/>
    <w:rsid w:val="00FE23AC"/>
    <w:rsid w:val="00FE53B6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A31A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  <w:style w:type="character" w:styleId="af1">
    <w:name w:val="annotation reference"/>
    <w:basedOn w:val="a0"/>
    <w:uiPriority w:val="99"/>
    <w:semiHidden/>
    <w:unhideWhenUsed/>
    <w:rsid w:val="00303EE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3EE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3EED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3E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3EE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2025-05-22T06:02:00Z</cp:lastPrinted>
  <dcterms:created xsi:type="dcterms:W3CDTF">2026-03-24T03:53:00Z</dcterms:created>
  <dcterms:modified xsi:type="dcterms:W3CDTF">2026-03-24T03:53:00Z</dcterms:modified>
</cp:coreProperties>
</file>