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784" w:type="dxa"/>
        <w:tblLayout w:type="fixed"/>
        <w:tblLook w:val="04A0" w:firstRow="1" w:lastRow="0" w:firstColumn="1" w:lastColumn="0" w:noHBand="0" w:noVBand="1"/>
      </w:tblPr>
      <w:tblGrid>
        <w:gridCol w:w="913"/>
        <w:gridCol w:w="4190"/>
        <w:gridCol w:w="1418"/>
        <w:gridCol w:w="1276"/>
        <w:gridCol w:w="1275"/>
        <w:gridCol w:w="1276"/>
        <w:gridCol w:w="1276"/>
        <w:gridCol w:w="1160"/>
        <w:gridCol w:w="2000"/>
      </w:tblGrid>
      <w:tr w:rsidR="008E0D3C" w:rsidRPr="005747CA" w14:paraId="051E7D16" w14:textId="77777777" w:rsidTr="00047CAF">
        <w:trPr>
          <w:trHeight w:val="255"/>
        </w:trPr>
        <w:tc>
          <w:tcPr>
            <w:tcW w:w="913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49B93C97" w14:textId="77777777" w:rsidR="008E0D3C" w:rsidRPr="005747CA" w:rsidRDefault="008E0D3C" w:rsidP="008E0D3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56577A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66CF5E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2E2023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93DA80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B3216AC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9CAAD6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452B23B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36C9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  <w:tr w:rsidR="008E0D3C" w:rsidRPr="005747CA" w14:paraId="179EBD3D" w14:textId="77777777" w:rsidTr="00047CAF">
        <w:trPr>
          <w:trHeight w:val="3855"/>
        </w:trPr>
        <w:tc>
          <w:tcPr>
            <w:tcW w:w="913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DB17414" w14:textId="77777777" w:rsidR="008E0D3C" w:rsidRPr="005747CA" w:rsidRDefault="008E0D3C" w:rsidP="008E0D3C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BF2139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6A4839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61753F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BDBB0C1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6189ECC" w14:textId="77777777" w:rsidR="008E0D3C" w:rsidRPr="005747CA" w:rsidRDefault="008E0D3C" w:rsidP="008E0D3C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4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0EB47" w14:textId="4AC8978C" w:rsidR="008E0D3C" w:rsidRPr="005747CA" w:rsidRDefault="008E0D3C" w:rsidP="004C6F5A">
            <w:pPr>
              <w:spacing w:after="24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постановлению Администрации </w:t>
            </w: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городского округа Верхняя Пышма </w:t>
            </w: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от  </w:t>
            </w:r>
            <w:r w:rsidR="004C6F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23.03.2026</w:t>
            </w: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  № </w:t>
            </w:r>
            <w:r w:rsidR="004C6F5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386</w:t>
            </w:r>
            <w:bookmarkStart w:id="0" w:name="_GoBack"/>
            <w:bookmarkEnd w:id="0"/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</w: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 xml:space="preserve">Приложение № 2 </w:t>
            </w: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br/>
              <w:t>к муниципальной программе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</w:tc>
      </w:tr>
      <w:tr w:rsidR="008E0D3C" w:rsidRPr="005747CA" w14:paraId="741211E1" w14:textId="77777777" w:rsidTr="00237084">
        <w:trPr>
          <w:trHeight w:val="510"/>
        </w:trPr>
        <w:tc>
          <w:tcPr>
            <w:tcW w:w="147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CE9AB6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ПЛАН МЕРОПРИЯТИЙ</w:t>
            </w:r>
          </w:p>
        </w:tc>
      </w:tr>
      <w:tr w:rsidR="008E0D3C" w:rsidRPr="005747CA" w14:paraId="0FCB1D6D" w14:textId="77777777" w:rsidTr="00237084">
        <w:trPr>
          <w:trHeight w:val="255"/>
        </w:trPr>
        <w:tc>
          <w:tcPr>
            <w:tcW w:w="147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4D5CD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по выполнению муниципальной программы</w:t>
            </w:r>
          </w:p>
        </w:tc>
      </w:tr>
      <w:tr w:rsidR="008E0D3C" w:rsidRPr="005747CA" w14:paraId="29F8F802" w14:textId="77777777" w:rsidTr="00237084">
        <w:trPr>
          <w:trHeight w:val="510"/>
        </w:trPr>
        <w:tc>
          <w:tcPr>
            <w:tcW w:w="1478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48D20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Пышма»</w:t>
            </w:r>
          </w:p>
          <w:p w14:paraId="4116FD1C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E0D3C" w:rsidRPr="005747CA" w14:paraId="76026BB7" w14:textId="77777777" w:rsidTr="00047CAF">
        <w:trPr>
          <w:trHeight w:val="552"/>
        </w:trPr>
        <w:tc>
          <w:tcPr>
            <w:tcW w:w="9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F4097" w14:textId="54E3BF35" w:rsidR="008E0D3C" w:rsidRPr="005747CA" w:rsidRDefault="00C47DCE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Номер</w:t>
            </w:r>
            <w:r w:rsidR="008E0D3C"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строки</w:t>
            </w:r>
          </w:p>
        </w:tc>
        <w:tc>
          <w:tcPr>
            <w:tcW w:w="4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DAEDB" w14:textId="77777777" w:rsidR="008E0D3C" w:rsidRPr="005747CA" w:rsidRDefault="00E701B3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Наименование мероприятия, источники ресурсного обеспечения</w:t>
            </w:r>
          </w:p>
        </w:tc>
        <w:tc>
          <w:tcPr>
            <w:tcW w:w="768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0D9E4C5" w14:textId="402B40E6" w:rsidR="00237084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Объёмы расходов на выполнение мероприятия за счёт всех источников ресурсного обеспечения,</w:t>
            </w:r>
          </w:p>
          <w:p w14:paraId="022A31E9" w14:textId="77777777" w:rsidR="008E0D3C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0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710B" w14:textId="77777777" w:rsidR="008E0D3C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Номера целевых показателей, на достижение которых направлены мероприятия</w:t>
            </w:r>
          </w:p>
        </w:tc>
      </w:tr>
      <w:tr w:rsidR="008E0D3C" w:rsidRPr="005747CA" w14:paraId="712A9C13" w14:textId="77777777" w:rsidTr="00047CAF">
        <w:trPr>
          <w:trHeight w:val="484"/>
        </w:trPr>
        <w:tc>
          <w:tcPr>
            <w:tcW w:w="9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B4F94" w14:textId="77777777" w:rsidR="008E0D3C" w:rsidRPr="005747CA" w:rsidRDefault="008E0D3C" w:rsidP="008E0D3C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C399" w14:textId="77777777" w:rsidR="008E0D3C" w:rsidRPr="005747CA" w:rsidRDefault="008E0D3C" w:rsidP="008E0D3C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548E76" w14:textId="77777777" w:rsidR="008E0D3C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A2275" w14:textId="77777777" w:rsidR="008E0D3C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2026</w:t>
            </w:r>
            <w:r w:rsidR="00E701B3"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890F7" w14:textId="77777777" w:rsidR="008E0D3C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2027</w:t>
            </w:r>
            <w:r w:rsidR="00E701B3"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DF885" w14:textId="77777777" w:rsidR="008E0D3C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2028</w:t>
            </w:r>
            <w:r w:rsidR="00E701B3"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D3E747" w14:textId="77777777" w:rsidR="008E0D3C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2029</w:t>
            </w:r>
            <w:r w:rsidR="00E701B3"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C5AEC" w14:textId="77777777" w:rsidR="008E0D3C" w:rsidRPr="005747CA" w:rsidRDefault="008E0D3C" w:rsidP="000A467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2030</w:t>
            </w:r>
            <w:r w:rsidR="00E701B3"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20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8D831" w14:textId="77777777" w:rsidR="008E0D3C" w:rsidRPr="005747CA" w:rsidRDefault="008E0D3C" w:rsidP="008E0D3C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sz w:val="20"/>
                <w:szCs w:val="20"/>
                <w:lang w:eastAsia="ru-RU"/>
              </w:rPr>
            </w:pPr>
          </w:p>
        </w:tc>
      </w:tr>
    </w:tbl>
    <w:p w14:paraId="0AB281A9" w14:textId="77777777" w:rsidR="0088450B" w:rsidRPr="005747CA" w:rsidRDefault="0088450B" w:rsidP="0088450B">
      <w:pPr>
        <w:spacing w:before="2" w:after="2"/>
        <w:rPr>
          <w:rFonts w:ascii="Liberation Serif" w:hAnsi="Liberation Serif" w:cs="Liberation Serif"/>
          <w:sz w:val="2"/>
          <w:szCs w:val="20"/>
        </w:rPr>
      </w:pPr>
    </w:p>
    <w:tbl>
      <w:tblPr>
        <w:tblW w:w="14784" w:type="dxa"/>
        <w:tblInd w:w="-5" w:type="dxa"/>
        <w:tblLook w:val="04A0" w:firstRow="1" w:lastRow="0" w:firstColumn="1" w:lastColumn="0" w:noHBand="0" w:noVBand="1"/>
      </w:tblPr>
      <w:tblGrid>
        <w:gridCol w:w="913"/>
        <w:gridCol w:w="4190"/>
        <w:gridCol w:w="1418"/>
        <w:gridCol w:w="1276"/>
        <w:gridCol w:w="1275"/>
        <w:gridCol w:w="1276"/>
        <w:gridCol w:w="1260"/>
        <w:gridCol w:w="1176"/>
        <w:gridCol w:w="2000"/>
      </w:tblGrid>
      <w:tr w:rsidR="008E0D3C" w:rsidRPr="005747CA" w14:paraId="21DE521B" w14:textId="77777777" w:rsidTr="0057375B">
        <w:trPr>
          <w:cantSplit/>
          <w:trHeight w:val="255"/>
          <w:tblHeader/>
        </w:trPr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4F480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4D6FA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77EDB1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673F8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BD4AD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AB3B0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C1B50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0A4A1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882CA" w14:textId="77777777" w:rsidR="008E0D3C" w:rsidRPr="005747CA" w:rsidRDefault="008E0D3C" w:rsidP="008E0D3C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5747CA" w:rsidRPr="005747CA" w14:paraId="49127673" w14:textId="77777777" w:rsidTr="0057375B">
        <w:trPr>
          <w:cantSplit/>
          <w:trHeight w:val="53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09DAA" w14:textId="5FCA1FF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AD640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Всего по муниципальной программе</w:t>
            </w:r>
          </w:p>
          <w:p w14:paraId="31E2BE7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1292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1 917 950,0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8596A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934 800,1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F1C0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394 344,8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64EA6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219 170,9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0B27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183 605,1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BDC5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186 029,1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0F6A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2D9D54C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56EC46" w14:textId="4B3CB88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312B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2F0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216 979,6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36B9E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132 820,4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8632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77 019,0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4B333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85DA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2CE07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AC6CE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7AAA7E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88B1D" w14:textId="7C0B96F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DD4D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BA246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1 700 970,4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12578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801 979,7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4E26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317 325,8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5DAB9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216 631,7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D49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181 304,6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4E63A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183 728,6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52DB0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D5591E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89134" w14:textId="21B61D6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E73F86" w14:textId="454E6F6F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«Капитальные вложения»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7CC408" w14:textId="1ADB8094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467 115,3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94445" w14:textId="4A695D64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384 360,0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CAFB" w14:textId="2EBBCD4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82 755,3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3D6B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070D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68DF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C1729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FFFDE0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B013D" w14:textId="46625E4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FB757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D59306" w14:textId="38D2047E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204 761,0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60348" w14:textId="4EF0869B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130 281,2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689A2D" w14:textId="5BDB673B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74 479,8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EF92F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E575F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BE1C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4116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9322E4E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F6B77F" w14:textId="1E5D460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EA590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55B58" w14:textId="601DD62F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262 354,3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E3309" w14:textId="0F6488E5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254 078,8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A8A19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8 275,5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CA02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8169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784BF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0829A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8E347EA" w14:textId="77777777" w:rsidTr="00ED5697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722E1" w14:textId="69BDCD3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1E296" w14:textId="4FA69FBF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0E6DF4" w14:textId="7AD80D5E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1 450 834,7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9D2534" w14:textId="557CD63E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550 440,1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A8DD2A" w14:textId="70CF8F50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311 589,5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393A3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219 170,9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7C6BB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183 605,1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3E45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186 029,1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71B6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DDC5405" w14:textId="77777777" w:rsidTr="00ED5697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4A9B66" w14:textId="4A6B82B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38652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8D85D9" w14:textId="59C25943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54B944" w14:textId="38DF535A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541A99" w14:textId="13CEB83F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D68E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FF23F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147D3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4C52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E9E4D1E" w14:textId="77777777" w:rsidTr="00ED5697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8FF80A" w14:textId="54DF99D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2B88A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538AA" w14:textId="228A5ECA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1 438 616,1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FBCA19" w14:textId="2BFB5834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547 900,9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84C9C5" w14:textId="258156D6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309 050,3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D564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216 631,7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228AE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181 304,6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37757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183 728,6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A337B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44546E5" w14:textId="77777777" w:rsidTr="0057375B">
        <w:trPr>
          <w:cantSplit/>
          <w:trHeight w:val="27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012A40" w14:textId="0F5FE11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BEB57C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1. 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</w:t>
            </w:r>
          </w:p>
        </w:tc>
      </w:tr>
      <w:tr w:rsidR="005747CA" w:rsidRPr="005747CA" w14:paraId="7109D82B" w14:textId="77777777" w:rsidTr="0057375B">
        <w:trPr>
          <w:cantSplit/>
          <w:trHeight w:val="213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D616E" w14:textId="36DD968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FB98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1.</w:t>
            </w:r>
          </w:p>
          <w:p w14:paraId="098DB14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</w:t>
            </w:r>
          </w:p>
          <w:p w14:paraId="1BD7024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03A7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481 726,4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4E94D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388 287,8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B0876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87 662,1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7FE1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4 949,1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ECB47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424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5AC9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52B847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B6CAE1" w14:textId="143D50B3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91EAE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ECD57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204 761,0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C514E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130 281,2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C005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74 479,8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A7F38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5745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BD8E6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0C692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F70D669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85AE03" w14:textId="2EFB1FE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71686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F23E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276 965,4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D1A27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258 006,6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1D27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13 182,3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4248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4 949,1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A2E3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B4E9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92DE8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DA3F149" w14:textId="77777777" w:rsidTr="0057375B">
        <w:trPr>
          <w:cantSplit/>
          <w:trHeight w:val="21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DE5868" w14:textId="4F543B6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F25498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«Капитальные вложения»</w:t>
            </w:r>
          </w:p>
        </w:tc>
      </w:tr>
      <w:tr w:rsidR="005747CA" w:rsidRPr="005747CA" w14:paraId="5F8B6DF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C3B7C" w14:textId="3DC66F1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32E63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по направлению </w:t>
            </w:r>
          </w:p>
          <w:p w14:paraId="2FB630C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 xml:space="preserve">«Капитальные вложения» </w:t>
            </w:r>
          </w:p>
          <w:p w14:paraId="7B7A44F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B4AF8B" w14:textId="420C457B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467 115,3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F2C0E" w14:textId="5245A6D2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384 360,0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09F6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82 755,3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47DE7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2DB8C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1632F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AECA1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C45911" w:themeColor="accent2" w:themeShade="BF"/>
                <w:sz w:val="24"/>
                <w:szCs w:val="24"/>
                <w:lang w:eastAsia="ru-RU"/>
              </w:rPr>
            </w:pPr>
          </w:p>
        </w:tc>
      </w:tr>
      <w:tr w:rsidR="005747CA" w:rsidRPr="005747CA" w14:paraId="2DF4AC80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0714AC" w14:textId="047965F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0BFD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BC34C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204 761,0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42BF4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130 281,2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2B16EC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74 479,8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F3633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130A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247F6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38CBF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C45911" w:themeColor="accent2" w:themeShade="BF"/>
                <w:sz w:val="24"/>
                <w:szCs w:val="24"/>
                <w:lang w:eastAsia="ru-RU"/>
              </w:rPr>
            </w:pPr>
          </w:p>
        </w:tc>
      </w:tr>
      <w:tr w:rsidR="005747CA" w:rsidRPr="005747CA" w14:paraId="1009210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8A7D13" w14:textId="5B29D6A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ECFBD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8590CA" w14:textId="3D2AB77B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262 354,3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1065A2" w14:textId="7F7535AD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254 078,8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17BFE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8 275,5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2B039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36D5C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B35C0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 w:themeColor="text1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DD54C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C45911" w:themeColor="accent2" w:themeShade="BF"/>
                <w:sz w:val="24"/>
                <w:szCs w:val="24"/>
                <w:lang w:eastAsia="ru-RU"/>
              </w:rPr>
            </w:pPr>
          </w:p>
        </w:tc>
      </w:tr>
      <w:tr w:rsidR="005747CA" w:rsidRPr="005747CA" w14:paraId="4AD8BA6C" w14:textId="77777777" w:rsidTr="0057375B">
        <w:trPr>
          <w:cantSplit/>
          <w:trHeight w:val="133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456DED" w14:textId="627109C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6E92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1.1. </w:t>
            </w:r>
          </w:p>
          <w:p w14:paraId="437B3EA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 водоснабжения и водоотведения городского округа Верхняя Пышма </w:t>
            </w:r>
          </w:p>
          <w:p w14:paraId="6A1F836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1E8F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258 556,6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53ACB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175 801,3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6BA6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82 755,3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A094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2355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04466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EDA4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098DBB62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7498F9" w14:textId="5420C30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1D7D3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58C10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204 761,0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F1150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130 281,2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0D3A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74 479,8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84C89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11478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F15F0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6913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CE8186A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5A4E55" w14:textId="145E9B8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7BE16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83140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53 795,6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A4CBD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45 520,1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2D4C9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DF90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ABC47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9D4EE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E861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A17D1E4" w14:textId="77777777" w:rsidTr="0057375B">
        <w:trPr>
          <w:cantSplit/>
          <w:trHeight w:val="150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FD6283" w14:textId="48C7F73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B92AC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1.1.2. </w:t>
            </w:r>
          </w:p>
          <w:p w14:paraId="0FAB29C7" w14:textId="3555B79C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Реконструкция станции водоподготовки (</w:t>
            </w: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val="en-US" w:eastAsia="ru-RU"/>
              </w:rPr>
              <w:t>III</w:t>
            </w: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подъем), расположенной по адресу: г. Верхняя Пышма, ул. 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Балтымская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, 2А</w:t>
            </w:r>
          </w:p>
          <w:p w14:paraId="346E791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7E08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220 276,1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DDD3A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137 520,8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0E102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82 755,3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F6C0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2F648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2FE2F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23CA6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3FA1901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BEBD3" w14:textId="5179B82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2C8E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147A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204 761,0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F71C2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130 281,2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EC98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74 479,8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5E19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2D05E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156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6B04B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45A7AFE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19C7F" w14:textId="582E180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7D7B5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F0C1B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15 515,1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3996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7 239,6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604EF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8 275,5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352E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0E9B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241F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CDC70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7FDC3FD" w14:textId="77777777" w:rsidTr="0057375B">
        <w:trPr>
          <w:cantSplit/>
          <w:trHeight w:val="170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2D355F" w14:textId="4AAB3CE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6541D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1.1.3. </w:t>
            </w:r>
          </w:p>
          <w:p w14:paraId="329BEE7C" w14:textId="128A331B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Капитальный ремонт водовода от ВК село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Балтым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городского округа Верхняя Пышма районе пересечения улиц Александра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Шамаева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- Грушевая до скважин 98, 97, 96а, 42</w:t>
            </w:r>
          </w:p>
          <w:p w14:paraId="2318DDE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06562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17 493,3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24624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17 493,3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DAE92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043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A240D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9F040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B2F2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0F6996E1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549774" w14:textId="56C4BBA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30F1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79A7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17 493,3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C786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17 493,3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4E13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0B8F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3FE1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6D06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6E84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1AF0852" w14:textId="77777777" w:rsidTr="0057375B">
        <w:trPr>
          <w:cantSplit/>
          <w:trHeight w:val="126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CDFA39" w14:textId="0E4EDD9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5374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1.1.4. </w:t>
            </w:r>
          </w:p>
          <w:p w14:paraId="3827293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Капитальный ремонт существующих канализационных очистных сооружений в г. Верхняя Пышма </w:t>
            </w:r>
          </w:p>
          <w:p w14:paraId="5165DFB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43CE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10 947,0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5094A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10 947,0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64E1A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329D7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CF9C1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A52C7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A713C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6E31F5D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F06C2" w14:textId="01FC1BF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199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8A86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10 947,0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F0E09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10 947,0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F09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2C45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37A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3D7B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72B3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8D46B49" w14:textId="77777777" w:rsidTr="0057375B">
        <w:trPr>
          <w:cantSplit/>
          <w:trHeight w:val="126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0DB34" w14:textId="4DDBFDA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5FFE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1.1.5. </w:t>
            </w:r>
          </w:p>
          <w:p w14:paraId="3F62FD5C" w14:textId="2DFC3A1B" w:rsidR="005747CA" w:rsidRPr="005747CA" w:rsidRDefault="005747CA" w:rsidP="005747CA">
            <w:pPr>
              <w:pStyle w:val="a4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Строительство наружных магистральных сетей ул. Животноводов с.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Балтым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городского округа Верхняя Пышма            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E89F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4 351,3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E9C0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4 351,3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5451D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D59A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9B1F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CE8E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0E60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61A02459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4AED4" w14:textId="3E89745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3D6A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5EA42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4 351,3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CB495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4 351,3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9C07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A374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77DA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7C47D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DD94B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01757A0" w14:textId="77777777" w:rsidTr="0057375B">
        <w:trPr>
          <w:cantSplit/>
          <w:trHeight w:val="215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9F6224" w14:textId="6C9388E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84E9E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1.1.6. </w:t>
            </w:r>
          </w:p>
          <w:p w14:paraId="3E0F03B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Кольцевой водопровод со станцией подготовки питьевой воды с накопительными резервуарами (насосная станция II подъема) в п. Красный городского округа Верхняя Пышма </w:t>
            </w:r>
          </w:p>
          <w:p w14:paraId="610D419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992E3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5 488,9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EEC5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5 488,9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CAE5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88A4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CD33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03C5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07175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42339C7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941A1" w14:textId="2C63AF3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A7B9A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89C7F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5 488,9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8D3C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5 488,9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04D2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4DD52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6DAD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5267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1995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2150AE3" w14:textId="77777777" w:rsidTr="0057375B">
        <w:trPr>
          <w:cantSplit/>
          <w:trHeight w:val="92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108F5E" w14:textId="22E2FFC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58CEE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1.3. </w:t>
            </w:r>
          </w:p>
          <w:p w14:paraId="7506783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системы теплоснабжения городского округа </w:t>
            </w:r>
          </w:p>
          <w:p w14:paraId="143FB3D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25C4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191 677,3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AD33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191 677,3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6443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2E9C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FEAF2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1AE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E512F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5747CA" w:rsidRPr="005747CA" w14:paraId="31BAA44E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4F5DB1" w14:textId="02373D8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9FDC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18C6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191 677,3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8EF7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191 677,3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56C40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C064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78DC2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A2BD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518DD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31A5509" w14:textId="77777777" w:rsidTr="0057375B">
        <w:trPr>
          <w:cantSplit/>
          <w:trHeight w:val="94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E1748" w14:textId="400CA00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1001E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1.3.1. </w:t>
            </w:r>
          </w:p>
          <w:p w14:paraId="0626694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Реконструкция котельной Храма Успения Пресвятой Богородицы</w:t>
            </w:r>
          </w:p>
          <w:p w14:paraId="0AA127D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81A67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94 511,5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DCE54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94 511,5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547C6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36653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D701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5B6C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2B5E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5747CA" w:rsidRPr="005747CA" w14:paraId="5979CE24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D117D" w14:textId="5730AF93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4AC6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E588A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94 511,5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B9890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94 511,5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B8BA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8FD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D6799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2EA6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7176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3219523" w14:textId="77777777" w:rsidTr="0057375B">
        <w:trPr>
          <w:cantSplit/>
          <w:trHeight w:val="96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E6215B" w14:textId="1A4F6ED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9A779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1.3.2. </w:t>
            </w:r>
          </w:p>
          <w:p w14:paraId="4BEA223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Капитальный ремонт тепловых сетей в городском округе Верхняя Пышма </w:t>
            </w:r>
          </w:p>
          <w:p w14:paraId="70303DD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C196C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73 419,4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C3491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73 419,4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87CB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34F4D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086D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281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16EA2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5747CA" w:rsidRPr="005747CA" w14:paraId="07D1DCE1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337C1" w14:textId="5C66A0E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5ED15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2A5F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73 419,4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6C68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73 419,4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A3CC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3FB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B036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E8D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207C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091A7BD" w14:textId="77777777" w:rsidTr="0057375B">
        <w:trPr>
          <w:cantSplit/>
          <w:trHeight w:val="241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134708" w14:textId="36784E2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98C69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1.3.3. </w:t>
            </w:r>
          </w:p>
          <w:p w14:paraId="670749AC" w14:textId="57CBF9F8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Капитальный ремонт теплотрассы от котельной АО «Уралредмет» до ул. Петрова 45, 45а, 47, 47а, 49, 51, 53, 55а, 55, 57, 57а, 59/1, ул. Победы 2, 4, 10, 12, 14, 16, 18, 20, 22, 24, 1в, 1б, 1а, 1, 3, 5, 7, 9, 9а, 11, 13, ул. С. Лазо 30, 32, 32а, Энтузиастов 2, 4 г. Верхняя Пышма </w:t>
            </w:r>
          </w:p>
          <w:p w14:paraId="1DA23BE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DFEBE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23 746,4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69A32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23 746,4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A41B6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C26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17D55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60164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43EAC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</w:t>
            </w:r>
          </w:p>
        </w:tc>
      </w:tr>
      <w:tr w:rsidR="005747CA" w:rsidRPr="005747CA" w14:paraId="424643ED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DCA4EC" w14:textId="7C246AD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AFD27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2A17C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23 746,4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DF842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23 746,4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EFD2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9C2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AAB1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341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3746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7576EB6" w14:textId="77777777" w:rsidTr="0057375B">
        <w:trPr>
          <w:cantSplit/>
          <w:trHeight w:val="10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A8BC22" w14:textId="45CB9A8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46207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1.4. </w:t>
            </w:r>
          </w:p>
          <w:p w14:paraId="6D5782D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Газификация территории городского округа </w:t>
            </w:r>
          </w:p>
          <w:p w14:paraId="514257C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2D5A0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16 881,4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E4CE3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16 881,4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C7C2A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83AD7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A20FE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483BA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25346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1.2.2.</w:t>
            </w:r>
          </w:p>
        </w:tc>
      </w:tr>
      <w:tr w:rsidR="005747CA" w:rsidRPr="005747CA" w14:paraId="7A9556E6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3F3785" w14:textId="6C808D2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41EFD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99DA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16 881,4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54B5F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16 881,4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66E1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B72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739CA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4D363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24BDE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644243C" w14:textId="77777777" w:rsidTr="0057375B">
        <w:trPr>
          <w:cantSplit/>
          <w:trHeight w:val="121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33A0A0" w14:textId="633CCE9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A609B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1.4.1. </w:t>
            </w:r>
          </w:p>
          <w:p w14:paraId="764B6919" w14:textId="51A72D90" w:rsidR="005747CA" w:rsidRPr="005747CA" w:rsidRDefault="005747CA" w:rsidP="005747CA">
            <w:pPr>
              <w:pStyle w:val="a4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Строительство газовой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блочно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-модульной котельной, расположенной в с.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Мостовское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городского округа Верхняя Пышма, ул. Лесная 2а                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BD23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16 881,4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8CD58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16 881,4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E7BF4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A20BF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B0EDC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9E9AE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843F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1.2.2.</w:t>
            </w:r>
          </w:p>
        </w:tc>
      </w:tr>
      <w:tr w:rsidR="005747CA" w:rsidRPr="005747CA" w14:paraId="0E839F9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EF2E7" w14:textId="6DDDEFB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9715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EE063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16 881,4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2917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16 881,4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2DE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6408C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193E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40E6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9B7F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76ECE4A" w14:textId="77777777" w:rsidTr="00AB0F61">
        <w:trPr>
          <w:cantSplit/>
          <w:trHeight w:val="1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B566D73" w14:textId="76431AD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2A4391" w14:textId="13658B0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</w:tr>
      <w:tr w:rsidR="005747CA" w:rsidRPr="005747CA" w14:paraId="1452FB91" w14:textId="77777777" w:rsidTr="008D7A94">
        <w:trPr>
          <w:cantSplit/>
          <w:trHeight w:val="1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6E8832" w14:textId="0769D3F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3510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 xml:space="preserve">Всего по направлению </w:t>
            </w:r>
          </w:p>
          <w:p w14:paraId="0DC71444" w14:textId="54845AC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 xml:space="preserve">«Прочие нужды» </w:t>
            </w:r>
          </w:p>
          <w:p w14:paraId="736BE59D" w14:textId="29612F13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 w:themeColor="text1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54B71E" w14:textId="45742928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14 611,1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1AFC7" w14:textId="1FAA6653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3 927,8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C10969" w14:textId="55D07974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4 906,8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92C9C0" w14:textId="305F2031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4 949,1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52A4F7" w14:textId="50F45B7D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8F65E1" w14:textId="1F0767AA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4453E2" w14:textId="32C78DE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7CA" w:rsidRPr="005747CA" w14:paraId="3A68ADAD" w14:textId="77777777" w:rsidTr="008D7A94">
        <w:trPr>
          <w:cantSplit/>
          <w:trHeight w:val="15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279CB" w14:textId="01F5A28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172C80" w14:textId="4F6CAF6F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12F67A" w14:textId="6D46DC6D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14 611,1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868734" w14:textId="072803AF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3 927,8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FDAA7B" w14:textId="12C61CA1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4 906,8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8233A9" w14:textId="70C97E2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4 949,1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04A15B" w14:textId="7CF9845E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AED410" w14:textId="0B580110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0A1F8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5747CA" w:rsidRPr="005747CA" w14:paraId="627BCD98" w14:textId="77777777" w:rsidTr="008D7A94">
        <w:trPr>
          <w:cantSplit/>
          <w:trHeight w:val="60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9D746E" w14:textId="476972F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305F9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1.2. </w:t>
            </w:r>
          </w:p>
          <w:p w14:paraId="41CEE0F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Развитие и модернизация системы электроснабжения городского округа </w:t>
            </w:r>
          </w:p>
          <w:p w14:paraId="27885A7B" w14:textId="389952C6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03F534" w14:textId="6D09571C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6 350,0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E2A188" w14:textId="1A5FBD91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5BCFD9" w14:textId="65F828D5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4191F8" w14:textId="7C436651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89C4A3" w14:textId="40B923B1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49907B" w14:textId="199B174B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38B4C5" w14:textId="6DD9517D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277785CE" w14:textId="77777777" w:rsidTr="008D7A94">
        <w:trPr>
          <w:cantSplit/>
          <w:trHeight w:val="32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FA411" w14:textId="336CE1C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9617B0" w14:textId="45181FEC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789FC" w14:textId="498D6FC9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6 350,0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57A96" w14:textId="52063DB2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0CB7DE" w14:textId="5479C109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67E49" w14:textId="5DEF5B45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7B108" w14:textId="428D6093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F32B5" w14:textId="44BEC091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B92970" w14:textId="64EE5A5B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3ADCC5F" w14:textId="77777777" w:rsidTr="008D7A94">
        <w:trPr>
          <w:cantSplit/>
          <w:trHeight w:val="2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0DD74D" w14:textId="731E4A8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0D538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1.2.1. </w:t>
            </w:r>
          </w:p>
          <w:p w14:paraId="64096EC6" w14:textId="454A9FFC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Оформление технической документации, экспертиза, разработка проектной документации объектов электроснабжения городского округа Верхняя Пышма                                          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EB9EE9" w14:textId="5AE871FE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C2995" w14:textId="226A093F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142A45" w14:textId="58F185E9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A67D8B" w14:textId="44AB152F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2B2D96" w14:textId="7258883C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80C981" w14:textId="496F4FAC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F36FF" w14:textId="4E504649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1B86EA4A" w14:textId="77777777" w:rsidTr="008D7A94">
        <w:trPr>
          <w:cantSplit/>
          <w:trHeight w:val="23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4485E2" w14:textId="6C1F43C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F41D" w14:textId="78A53F53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31BB2D" w14:textId="767B4710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6817D" w14:textId="72623103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297F0" w14:textId="3BFF3833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BB1DE" w14:textId="491BDCF6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339034" w14:textId="4CF89A70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ECCA" w14:textId="7849A90E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BC950" w14:textId="3CE76D48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553AC81" w14:textId="77777777" w:rsidTr="008D7A94">
        <w:trPr>
          <w:cantSplit/>
          <w:trHeight w:val="41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9B395D" w14:textId="06786F5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82BE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1.2.2. </w:t>
            </w:r>
          </w:p>
          <w:p w14:paraId="729971C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Проведение работ по замене аварийных железобетонных опор с приборами освещения, в том числе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внутридворовые</w:t>
            </w:r>
            <w:proofErr w:type="spellEnd"/>
          </w:p>
          <w:p w14:paraId="74F44AFF" w14:textId="03AF6506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EE0AE7" w14:textId="7AC3366C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2519E7" w14:textId="2E0BC39F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5FB8E4" w14:textId="145C844E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4D3FA" w14:textId="3C4C5A23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84ECCC" w14:textId="582AB439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7D12D1" w14:textId="7950E1CB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47CB6C" w14:textId="2EF328F3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1.1.1., 1.1.4.</w:t>
            </w:r>
          </w:p>
        </w:tc>
      </w:tr>
      <w:tr w:rsidR="005747CA" w:rsidRPr="005747CA" w14:paraId="2DE0BEAE" w14:textId="77777777" w:rsidTr="00AB0F61">
        <w:trPr>
          <w:cantSplit/>
          <w:trHeight w:val="22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3463EB" w14:textId="5553C65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9FC39" w14:textId="4176C406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DE5FB" w14:textId="044AFA8B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CAEC4" w14:textId="4B7A4A3D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97436" w14:textId="2D7ED24A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EC21BF" w14:textId="75562956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2 600,0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D765F7" w14:textId="057CBAE3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F9CCD" w14:textId="1D1A46A5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DF7038" w14:textId="1414F9EA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0249F8C" w14:textId="77777777" w:rsidTr="0057375B">
        <w:trPr>
          <w:cantSplit/>
          <w:trHeight w:val="222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8EB01C" w14:textId="6EB8A9F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0701D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1.5. </w:t>
            </w:r>
          </w:p>
          <w:p w14:paraId="4ADF06A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Прочие мероприятия по развитию и модернизации коммунальной инфраструктуры теплоснабжения, водоснабжения и водоотведения, электроснабжения и газификации на территории городского округа Верхняя Пышма </w:t>
            </w:r>
          </w:p>
          <w:p w14:paraId="690FE5B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BEF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8 261,1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4EE0E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2 777,8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7DA7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2 306,8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25A09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2 349,1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E76A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6ACE8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82773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1.1.2., 1.2.1.</w:t>
            </w:r>
          </w:p>
        </w:tc>
      </w:tr>
      <w:tr w:rsidR="005747CA" w:rsidRPr="005747CA" w14:paraId="5186EF76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098F88" w14:textId="27520FC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D42DC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EDB95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8 261,1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BE3F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2 777,8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96799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C45CE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2 349,1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2D77F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601B5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413,7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05C5E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DE54FE1" w14:textId="77777777" w:rsidTr="0057375B">
        <w:trPr>
          <w:cantSplit/>
          <w:trHeight w:val="6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9D5DF4" w14:textId="4D40124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2A3C8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1.5.1. </w:t>
            </w:r>
          </w:p>
          <w:p w14:paraId="1F6197B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Техническое обслуживание и содержание хозяйственно-фекальных канализаций г. Верхняя Пышма </w:t>
            </w:r>
          </w:p>
          <w:p w14:paraId="7E05D44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AE1D6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3 899,6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AB08C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1 016,3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7DA18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A97D3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6BA3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93CCF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BF867" w14:textId="4DDC2DDF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1.1.2.</w:t>
            </w:r>
          </w:p>
        </w:tc>
      </w:tr>
      <w:tr w:rsidR="005747CA" w:rsidRPr="005747CA" w14:paraId="7299D1A6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3610A7" w14:textId="02B4509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9AD1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102D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3 899,6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3715F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1 016,3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52EBD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1 056,8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2D7C2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1 099,1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0CC1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A28C2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363,7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7D9C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1902886" w14:textId="77777777" w:rsidTr="0057375B">
        <w:trPr>
          <w:cantSplit/>
          <w:trHeight w:val="12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0CB5FC" w14:textId="097BB46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AE2E9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1.5.2. </w:t>
            </w:r>
          </w:p>
          <w:p w14:paraId="113DE02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Демонтаж участков надземного газопровода (компенсация убытков в сфере газификации) </w:t>
            </w:r>
          </w:p>
          <w:p w14:paraId="0DCCD95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BB8A2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0751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894C5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2CD5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D839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3DF5A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069BB4" w14:textId="12D8A12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1.2.1.</w:t>
            </w:r>
          </w:p>
        </w:tc>
      </w:tr>
      <w:tr w:rsidR="005747CA" w:rsidRPr="005747CA" w14:paraId="5155D556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F7852" w14:textId="42A6220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9AE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DB9A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9100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9E16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9BB2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CCEB7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B4C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30345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584AD2F" w14:textId="77777777" w:rsidTr="0057375B">
        <w:trPr>
          <w:cantSplit/>
          <w:trHeight w:val="118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E62041" w14:textId="462D583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70398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1.5.3. </w:t>
            </w:r>
          </w:p>
          <w:p w14:paraId="4B5CAB31" w14:textId="732BBE74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Техническое и аварийное обслуживание сетей газоснабжения и газопроводов, технологическое присоединение </w:t>
            </w:r>
          </w:p>
          <w:p w14:paraId="3D20500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B764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4 111,5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5A28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1 711,5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986D2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165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C4F59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0E270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FBFF7A" w14:textId="1BAB002E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1.2.1.</w:t>
            </w:r>
          </w:p>
        </w:tc>
      </w:tr>
      <w:tr w:rsidR="005747CA" w:rsidRPr="005747CA" w14:paraId="4666D1B0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F4B0F4" w14:textId="4C145C8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35420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33DC8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4 111,5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9F8E1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1 711,5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AF5E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867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1 200,0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3D96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71BE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6599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B9F4AC6" w14:textId="77777777" w:rsidTr="0057375B">
        <w:trPr>
          <w:cantSplit/>
          <w:trHeight w:val="32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8727BF" w14:textId="36F9293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0CD048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2. Повышение качества условий проживания населения на территории городского округа Верхняя Пышма</w:t>
            </w:r>
          </w:p>
        </w:tc>
      </w:tr>
      <w:tr w:rsidR="005747CA" w:rsidRPr="005747CA" w14:paraId="65E7D5C6" w14:textId="77777777" w:rsidTr="0057375B">
        <w:trPr>
          <w:cantSplit/>
          <w:trHeight w:val="129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0467FF" w14:textId="58930D3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1661D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2.</w:t>
            </w:r>
          </w:p>
          <w:p w14:paraId="4AB4B53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Повышение качества условий проживания населения на территории городского округа Верхняя Пышма</w:t>
            </w:r>
          </w:p>
          <w:p w14:paraId="11991B0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FCFA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147 465,8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BD7B1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43 589,3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287AF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19 259,5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0182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18 401,7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F1F0B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32 941,0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AC5D4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33 274,3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83E4A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9A85BC9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00F77B" w14:textId="11D8766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63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2E86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3A6C2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147 465,8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5482A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43 589,3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2593E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19 259,5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A76D6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18 401,7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C6DD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32 941,0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DD89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33 274,3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5C229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53FD23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D63929" w14:textId="78B7DA3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18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5BBF93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1308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6EA633C" w14:textId="77777777" w:rsidTr="0057375B">
        <w:trPr>
          <w:cantSplit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701E4F" w14:textId="3D58115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479B7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Всего по направлению «Прочие нужды» </w:t>
            </w:r>
          </w:p>
          <w:p w14:paraId="6A24B55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DCDE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147 465,8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0139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43 589,3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5B91E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19 259,5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9C1F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18 401,7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2A8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32 941,0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6371C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33 274,3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11CCC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CB042E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EDC651" w14:textId="4C0082F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DE033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F381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147 465,8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6B62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43 589,3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069E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19 259,5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03437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18 401,7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41436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32 941,0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C2D28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33 274,3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278C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F1F39D8" w14:textId="77777777" w:rsidTr="0057375B">
        <w:trPr>
          <w:cantSplit/>
          <w:trHeight w:val="89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4A018" w14:textId="4CA4875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7E875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2.1. </w:t>
            </w:r>
          </w:p>
          <w:p w14:paraId="161A1D06" w14:textId="2141E43D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Капитальный ремонт общего имущества в многоквартирном доме </w:t>
            </w:r>
          </w:p>
          <w:p w14:paraId="02D8268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4BD1F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42 990,5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34D1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8 453,3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718A6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869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8 921,7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DFE1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8 351,8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1A20E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8 685,1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6E437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5747CA" w:rsidRPr="005747CA" w14:paraId="7B691D76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FAF8D9" w14:textId="2CDBF16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96D7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58E61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42 990,5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7ED56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8 453,3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CC640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8 578,6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25EAB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8 921,7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AFCC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8 351,8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F0C0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8 685,1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6DE7F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83E75FA" w14:textId="77777777" w:rsidTr="0057375B">
        <w:trPr>
          <w:cantSplit/>
          <w:trHeight w:val="127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9C2830" w14:textId="65BAD85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BE77B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2.1.1. </w:t>
            </w:r>
          </w:p>
          <w:p w14:paraId="5D030C0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Капитальный ремонт жилищного фонда за счет средств от оплаты за наем – сбор ВРЦ </w:t>
            </w:r>
          </w:p>
          <w:p w14:paraId="58F262D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C7495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2 316,1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684E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34442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7E1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FC979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467,8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50D65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486,5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3BE14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5747CA" w:rsidRPr="005747CA" w14:paraId="43E3946C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40C41A" w14:textId="649CC2E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C97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1115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2 316,1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3A73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232F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9BC5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459,7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B3F8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467,8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1FE4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486,5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B4E5D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D6E2B61" w14:textId="77777777" w:rsidTr="0057375B">
        <w:trPr>
          <w:cantSplit/>
          <w:trHeight w:val="129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C1C92E" w14:textId="1A533AC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4FAA4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2.1.2. </w:t>
            </w:r>
          </w:p>
          <w:p w14:paraId="6845157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Капитальный ремонт общего имущества в многоквартирных домах (взнос в РФКР) </w:t>
            </w:r>
          </w:p>
          <w:p w14:paraId="3D55CA6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43AC7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40 674,4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3CF8A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7 993,3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CC05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8 136,5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0BABF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8 462,0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D1E65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7 884,0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7EAB3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8 198,6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B476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2.1.1.</w:t>
            </w:r>
          </w:p>
        </w:tc>
      </w:tr>
      <w:tr w:rsidR="005747CA" w:rsidRPr="005747CA" w14:paraId="4938A8D1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0B98" w14:textId="220E2AC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09A8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47AB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40 674,4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B3AFB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7 993,3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9E4E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8 136,5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7EC2A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8 462,0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DCFD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7 884,0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A4E4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8 198,6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39F35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E3EC9C1" w14:textId="77777777" w:rsidTr="0057375B">
        <w:trPr>
          <w:cantSplit/>
          <w:trHeight w:val="160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B148D2" w14:textId="4C571D7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43738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2.2. </w:t>
            </w:r>
          </w:p>
          <w:p w14:paraId="77B4210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Компенсация выпадающих доходов по вывозу жидких бытовых отходов от многоквартирных жилых домов, не подсоединенных к централизованной системе водоотведения </w:t>
            </w:r>
          </w:p>
          <w:p w14:paraId="5464676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DFD4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23 746,9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E7220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4 904,2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11ABA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4 404,2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F4081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3 203,3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E6C74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5 617,6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76AFE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5 617,6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46051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2.2.1.</w:t>
            </w:r>
          </w:p>
        </w:tc>
      </w:tr>
      <w:tr w:rsidR="005747CA" w:rsidRPr="005747CA" w14:paraId="0B1246DC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CECF00" w14:textId="6DD18D9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E7FD5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EE608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23 746,9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FABD5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4 904,2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D99D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4 404,2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4325E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3 203,3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2824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5 617,6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D032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5 617,6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0F112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56A3E42" w14:textId="77777777" w:rsidTr="0057375B">
        <w:trPr>
          <w:cantSplit/>
          <w:trHeight w:val="80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352E27" w14:textId="4F6ADF4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86BE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2.3. </w:t>
            </w:r>
          </w:p>
          <w:p w14:paraId="45905FA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Субсидии на возмещение затрат по содержанию муниципальных бань </w:t>
            </w:r>
          </w:p>
          <w:p w14:paraId="4EB332C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AF1E2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69 273,3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25C58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18 776,7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174DF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6 276,7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17D8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6 276,7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D873A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18 971,6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D96B0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18 971,6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EC40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2.3.1.</w:t>
            </w:r>
          </w:p>
        </w:tc>
      </w:tr>
      <w:tr w:rsidR="005747CA" w:rsidRPr="005747CA" w14:paraId="7CA0C9D6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31D60" w14:textId="3FC866A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ADCF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AE70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69 273,3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F1EA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18 776,7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782F0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6 276,7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1267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6 276,7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E686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18 971,6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98B70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18 971,6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1449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5504E96" w14:textId="77777777" w:rsidTr="0057375B">
        <w:trPr>
          <w:cantSplit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6C2269" w14:textId="5A97DD7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70DFC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Мероприятие 2.4.</w:t>
            </w:r>
          </w:p>
          <w:p w14:paraId="1D04D6A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Мероприятия по сносу аварийного ветхого жилья и бесхозных объектов</w:t>
            </w:r>
          </w:p>
          <w:p w14:paraId="3F48AD5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F1FB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11 055,1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0E7B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11 055,1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26BD8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41167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08B9B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C8849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2DDB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5747CA" w:rsidRPr="005747CA" w14:paraId="372C3116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E37E32" w14:textId="56AEC6A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D3CB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BF691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11 055,1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F4FB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11 055,1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176A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01720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7F76F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02C89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5A51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6B88036" w14:textId="77777777" w:rsidTr="0057375B">
        <w:trPr>
          <w:cantSplit/>
          <w:trHeight w:val="82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63F408" w14:textId="00DF2AA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5A4F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2.4.1. </w:t>
            </w:r>
          </w:p>
          <w:p w14:paraId="45E7155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Снос аварийного и ветхого жилья в городском округе Верхняя Пышма </w:t>
            </w:r>
          </w:p>
          <w:p w14:paraId="4D2B650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CEB78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1 648,7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25EB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1 648,7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7D18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8DA2A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A5912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E264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CFA34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5747CA" w:rsidRPr="005747CA" w14:paraId="73AE8D1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B7D25" w14:textId="59CABB8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CD30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789A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1 648,7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9BA9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1 648,7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81FA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3199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A94F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1CE6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7226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D49A52B" w14:textId="77777777" w:rsidTr="0057375B">
        <w:trPr>
          <w:cantSplit/>
          <w:trHeight w:val="8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A68CCB6" w14:textId="1BF331B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820BB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2.4.2. </w:t>
            </w:r>
          </w:p>
          <w:p w14:paraId="2507CAF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Мероприятия по демонтажу зданий в городском округе Верхняя Пышма </w:t>
            </w:r>
          </w:p>
          <w:p w14:paraId="37021FC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ACC8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4 010,0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D5DED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4 010,0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D3B3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93E7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FD36E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307BE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D74E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5747CA" w:rsidRPr="005747CA" w14:paraId="404C760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23CC2" w14:textId="0D1DE29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1CC0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CCB3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4 010,0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D9A7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4 010,0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B564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4A424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D7F2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62C69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69722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408B49A" w14:textId="77777777" w:rsidTr="0057375B">
        <w:trPr>
          <w:cantSplit/>
          <w:trHeight w:val="158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948DB" w14:textId="5931E6D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4CD0A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2.4.3. </w:t>
            </w:r>
          </w:p>
          <w:p w14:paraId="79EC668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Выкуп объектов капитального строительства и земельных участков, снос объектов капитального строительства </w:t>
            </w:r>
          </w:p>
          <w:p w14:paraId="7D25880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DF751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5 396,4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9BCE6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5 396,4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49C6C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5B316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8250D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3686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A9D2C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2.4.1.</w:t>
            </w:r>
          </w:p>
        </w:tc>
      </w:tr>
      <w:tr w:rsidR="005747CA" w:rsidRPr="005747CA" w14:paraId="5497526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053F47" w14:textId="0850184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5DA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9FDB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5 396,4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67A7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5 396,4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426A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BBA3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2EEB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D11E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A413C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5928D6F" w14:textId="77777777" w:rsidTr="0057375B">
        <w:trPr>
          <w:cantSplit/>
          <w:trHeight w:val="118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40C0D6" w14:textId="02E9F61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32AAE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2.5. </w:t>
            </w:r>
          </w:p>
          <w:p w14:paraId="11D365F8" w14:textId="4276BE25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Проведение строительно-технической экспертизы муниципального жилищного фонда, объектов капитального строительства </w:t>
            </w:r>
          </w:p>
          <w:p w14:paraId="75FB8CE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5A0B8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7A2DE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02FF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7DEFE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6A29F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D8E4E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D1B17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2.5.1.</w:t>
            </w:r>
          </w:p>
        </w:tc>
      </w:tr>
      <w:tr w:rsidR="005747CA" w:rsidRPr="005747CA" w14:paraId="6ED8F2D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89552" w14:textId="6708AF53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534E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015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E6F3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E902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D71C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83977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55BF4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9442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4318694" w14:textId="77777777" w:rsidTr="0057375B">
        <w:trPr>
          <w:cantSplit/>
          <w:trHeight w:val="53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EA3945" w14:textId="14B2A8A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A3C10B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3. Энергосбережение и повышение энергетической эффективности на территории городского округа Верхняя Пышма</w:t>
            </w:r>
          </w:p>
        </w:tc>
      </w:tr>
      <w:tr w:rsidR="005747CA" w:rsidRPr="005747CA" w14:paraId="17173588" w14:textId="77777777" w:rsidTr="0057375B">
        <w:trPr>
          <w:cantSplit/>
          <w:trHeight w:val="163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04D5D3" w14:textId="078CD4E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88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BD57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3. Энергосбережение и повышение энергетической эффективности на территории городского округа Верхняя Пышма</w:t>
            </w:r>
          </w:p>
          <w:p w14:paraId="56884F6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5C00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94001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522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EB9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471D3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86CE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6639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5F1CC92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6D532F" w14:textId="7029CB5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1D156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CBF16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8F17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53E4B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79A70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8B47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012B8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EFA74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A0D3841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42058F" w14:textId="0A79623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1871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C16FD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AD22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78FA8B9" w14:textId="77777777" w:rsidTr="0057375B">
        <w:trPr>
          <w:cantSplit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33C26C" w14:textId="2B3D9FF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6748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Всего по направлению «Прочие нужды»</w:t>
            </w:r>
          </w:p>
          <w:p w14:paraId="56A19AA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B73F0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F8DBA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0EC0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008DB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4AA7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ABFE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A0169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20ED000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8A370" w14:textId="00F092A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2DE8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1079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06794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7C49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E351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788C5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AC307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CC0D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4AB00E3" w14:textId="77777777" w:rsidTr="0057375B">
        <w:trPr>
          <w:cantSplit/>
          <w:trHeight w:val="155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4E5169" w14:textId="03FC973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618F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3.1. </w:t>
            </w:r>
          </w:p>
          <w:p w14:paraId="3947895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Разработка и актуализация нормативно- технической документации в сфере энергосбережения и повышения энергетической эффективности </w:t>
            </w:r>
          </w:p>
          <w:p w14:paraId="086C22B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BF5E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96A18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C05BE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92001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1B1A8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D647B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8B50E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3.1.1.</w:t>
            </w:r>
          </w:p>
        </w:tc>
      </w:tr>
      <w:tr w:rsidR="005747CA" w:rsidRPr="005747CA" w14:paraId="11014C5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4DD7EF" w14:textId="36DDCDB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1D30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8856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2E1E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0AC0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C3D42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F50B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B911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DB16A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9306D78" w14:textId="77777777" w:rsidTr="0057375B">
        <w:trPr>
          <w:cantSplit/>
          <w:trHeight w:val="22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DAF54E" w14:textId="1B31386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19EA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4. Восстановление и развитие объектов внешнего благоустройства на территории городского округа Верхняя Пышма</w:t>
            </w:r>
          </w:p>
        </w:tc>
      </w:tr>
      <w:tr w:rsidR="005747CA" w:rsidRPr="005747CA" w14:paraId="5DE2B8EE" w14:textId="77777777" w:rsidTr="0057375B">
        <w:trPr>
          <w:cantSplit/>
          <w:trHeight w:val="145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E477A7" w14:textId="347A3D73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CEFA1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Всего по подпрограмме 4.</w:t>
            </w:r>
          </w:p>
          <w:p w14:paraId="135D159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Восстановление и развитие объектов внешнего благоустройства на территории городского округа Верхняя Пышма</w:t>
            </w:r>
          </w:p>
          <w:p w14:paraId="7511A4B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E89A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733 601,3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83DB6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225 171,8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513D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146 033,5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5666D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146 703,2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B3E9D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106 851,0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1EF5F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108 841,8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CEA6D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692606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DD58DA" w14:textId="5E44F25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A68D9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92D7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5CC7C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8F19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8EE9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B614A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43704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67E2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9A1E4CC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93F23" w14:textId="3BE23DB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47F4E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8A73C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721 382,7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88151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222 632,6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9E335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143 494,3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3EFC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144 164,0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2DCC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104 550,5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CD2B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106 541,3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0583E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CD5A3D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D34292" w14:textId="062A7C0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ADBA6C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«Прочие нужды» </w:t>
            </w:r>
          </w:p>
        </w:tc>
      </w:tr>
      <w:tr w:rsidR="005747CA" w:rsidRPr="005747CA" w14:paraId="1AC4EEB9" w14:textId="77777777" w:rsidTr="0057375B">
        <w:trPr>
          <w:cantSplit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FB4A71" w14:textId="32FDA74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63BB0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Всего по направлению «Прочие нужды», </w:t>
            </w:r>
          </w:p>
          <w:p w14:paraId="1E09C2D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4BC1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733 601,3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1E16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225 171,8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A20FA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146 033,5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F599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146 703,2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5C496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106 851,0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679991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108 841,8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2CD9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DDBD064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06E7C8" w14:textId="5A77296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F69C7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CDBD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EAAEE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3DD8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96848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67B60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BF8D0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93096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60F4459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D6535C" w14:textId="68930D2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48D1C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A3B11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721 382,7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CD2F8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222 632,6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A5DB3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143 494,3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D6854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144 164,0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C48BA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104 550,5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F483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106 541,3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F2FE3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30D12E5" w14:textId="77777777" w:rsidTr="0057375B">
        <w:trPr>
          <w:cantSplit/>
          <w:trHeight w:val="163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BDBEEF" w14:textId="081AE12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29DE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4.1. </w:t>
            </w:r>
          </w:p>
          <w:p w14:paraId="60819BC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Финансовое обеспечение деятельности муниципального бюджетного учреждения в области содержания общегородских территорий г. Верхняя Пышма </w:t>
            </w:r>
          </w:p>
          <w:p w14:paraId="67415BA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72C3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298 175,0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189D3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51 084,8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503C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59 524,6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7EC23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61 537,4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EE429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62 018,7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CE5E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64 009,5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8BD8E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4.1.1.</w:t>
            </w:r>
          </w:p>
        </w:tc>
      </w:tr>
      <w:tr w:rsidR="005747CA" w:rsidRPr="005747CA" w14:paraId="0F91BFBC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ADA7E" w14:textId="232641F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D04F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5495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298 175,0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C140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51 084,8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9470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59 524,6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5D1E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61 537,4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1300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62 018,7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D4CF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64 009,5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EB5C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CBD263B" w14:textId="77777777" w:rsidTr="0057375B">
        <w:trPr>
          <w:cantSplit/>
          <w:trHeight w:val="9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755A99" w14:textId="0FF59E4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18E7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4.2. </w:t>
            </w:r>
          </w:p>
          <w:p w14:paraId="3C63B19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Содержание и ремонт сетей наружного освещения г. Верхняя Пышма </w:t>
            </w:r>
          </w:p>
          <w:p w14:paraId="579FD9F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903B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203 987,0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F4A8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74 353,4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2C1EB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35 005,9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A28F4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36 778,3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5F268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5E86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C2803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4.2.1., 4.2.2.</w:t>
            </w:r>
          </w:p>
        </w:tc>
      </w:tr>
      <w:tr w:rsidR="005747CA" w:rsidRPr="005747CA" w14:paraId="5C1FD0A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706905" w14:textId="535569E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79B88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A84F5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203 987,0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75BB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74 353,4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87844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35 005,9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E9919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36 778,3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83683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4199F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D457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51D1382" w14:textId="77777777" w:rsidTr="0057375B">
        <w:trPr>
          <w:cantSplit/>
          <w:trHeight w:val="85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B94ADB9" w14:textId="763492C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D9733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4.2.1. </w:t>
            </w:r>
          </w:p>
          <w:p w14:paraId="2E26CD9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Оплата электроэнергии за уличное освещение г. Верхняя Пышма </w:t>
            </w:r>
          </w:p>
          <w:p w14:paraId="21AAF3C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57CB4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36 383,6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1F1BE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34 528,8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7EE32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C643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1 813,6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FE970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F4101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1A90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4.2.1., 4.2.2.</w:t>
            </w:r>
          </w:p>
        </w:tc>
      </w:tr>
      <w:tr w:rsidR="005747CA" w:rsidRPr="005747CA" w14:paraId="2801C50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8252C5" w14:textId="6412AD0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AE22A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4981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36 383,6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B9D6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34 528,8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1186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13D6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1 813,6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D24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6058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DDFD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061A23B" w14:textId="77777777" w:rsidTr="0057375B">
        <w:trPr>
          <w:cantSplit/>
          <w:trHeight w:val="12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F069BE" w14:textId="144F52E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1593D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4.2.2. </w:t>
            </w:r>
          </w:p>
          <w:p w14:paraId="46D45AB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Услуги по содержанию сетей уличного освещения г. Верхняя Пышма </w:t>
            </w:r>
          </w:p>
          <w:p w14:paraId="5BA91B9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5168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18 157,3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8EE1C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6 077,3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7B4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5C51E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BEF61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2BA4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E0EFF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4.2.1., 4.2.2.</w:t>
            </w:r>
          </w:p>
        </w:tc>
      </w:tr>
      <w:tr w:rsidR="005747CA" w:rsidRPr="005747CA" w14:paraId="0588611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97552" w14:textId="36FD5FF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3693F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862D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18 157,3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5D88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6 077,3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1ADB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2B95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6 040,0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E549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F1D9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BFC8D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07AB8F0" w14:textId="77777777" w:rsidTr="0057375B">
        <w:trPr>
          <w:cantSplit/>
          <w:trHeight w:val="103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0123F7" w14:textId="1CFEE63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CDA38E" w14:textId="1984878C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4.2.3.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Энергосервисный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контракт по содержанию уличного освещения в городском округе Верхняя Пышма </w:t>
            </w:r>
          </w:p>
          <w:p w14:paraId="16085CD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EB7A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149 446,1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37DB0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33 747,3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D999B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E9FD7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D496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5841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08CBA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4.2.1., 4.2.2.</w:t>
            </w:r>
          </w:p>
        </w:tc>
      </w:tr>
      <w:tr w:rsidR="005747CA" w:rsidRPr="005747CA" w14:paraId="197C003A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5AA27" w14:textId="2013A7C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2D614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9A2B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149 446,1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4B3C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33 747,3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1BCF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A801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207C3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4B55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28 924,7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2870C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AF143BD" w14:textId="77777777" w:rsidTr="0057375B">
        <w:trPr>
          <w:cantSplit/>
          <w:trHeight w:val="120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217ACD" w14:textId="066C648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113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70DA1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4.3. </w:t>
            </w:r>
          </w:p>
          <w:p w14:paraId="746CB45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городского округа Верхняя Пышма </w:t>
            </w:r>
          </w:p>
          <w:p w14:paraId="094E9E8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2595A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127 923,8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EB59B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65 777,9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DCF1A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31 375,5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08F4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28 260,0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491C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1 255,2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8A09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1 255,2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8D6F3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4.1.2., 4.1.3., 4.3.1., 4.4.1., 4.4.2., 4.4.3., 4.4.4.</w:t>
            </w:r>
          </w:p>
        </w:tc>
      </w:tr>
      <w:tr w:rsidR="005747CA" w:rsidRPr="005747CA" w14:paraId="76FFF9B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07590" w14:textId="61A220E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6AEF3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685C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127 923,8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B9876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65 777,9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8BAF9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31 375,5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DB15E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28 260,0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E4430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1 255,2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EBD33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1 255,2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12818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2DCB942" w14:textId="77777777" w:rsidTr="0057375B">
        <w:trPr>
          <w:cantSplit/>
          <w:trHeight w:val="80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1D0F31" w14:textId="25B9F92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CBFE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4.3.1. </w:t>
            </w:r>
          </w:p>
          <w:p w14:paraId="6DBB4A2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Санитарное содержание объектов благоустройства г. Верхняя Пышма </w:t>
            </w:r>
          </w:p>
          <w:p w14:paraId="451975D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CA9CA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73 817,6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E9CEC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34 666,0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AE5CA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19 075,8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25E4B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19 075,8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3023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9B0E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4395F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4.1.2., 4.1.3., 4.3.1., 4.4.1., 4.4.2., 4.4.3., 4.4.4.</w:t>
            </w:r>
          </w:p>
        </w:tc>
      </w:tr>
      <w:tr w:rsidR="005747CA" w:rsidRPr="005747CA" w14:paraId="4886AE6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BC1057" w14:textId="6903961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CB9AB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FB58C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73 817,6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1B7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34 666,0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EF80E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19 075,8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1854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19 075,8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38AD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2C0A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5E9C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4F8D342" w14:textId="77777777" w:rsidTr="0057375B">
        <w:trPr>
          <w:cantSplit/>
          <w:trHeight w:val="11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DE1603" w14:textId="450EDAC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FF547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4.3.2. </w:t>
            </w:r>
          </w:p>
          <w:p w14:paraId="31576DD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Прочие мероприятия по благоустройству городского округа Верхняя Пышма </w:t>
            </w:r>
          </w:p>
          <w:p w14:paraId="021E5FA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491FA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21 280,8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01F2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14 965,3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C8626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73E29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C84DD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5DFCA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B36A1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4.1.2., 4.1.3., 4.3.1., 4.4.1., 4.4.2., 4.4.3., 4.4.4.</w:t>
            </w:r>
          </w:p>
        </w:tc>
      </w:tr>
      <w:tr w:rsidR="005747CA" w:rsidRPr="005747CA" w14:paraId="03D8C59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D76F3" w14:textId="1713ED0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9184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61B8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21 280,8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A4CC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14 965,3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3F4BA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4 115,5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505E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135E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DE9D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80877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38F121C" w14:textId="77777777" w:rsidTr="0057375B">
        <w:trPr>
          <w:cantSplit/>
          <w:trHeight w:val="12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209C34" w14:textId="2374CC1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53DC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4.3.4. </w:t>
            </w:r>
          </w:p>
          <w:p w14:paraId="2DEFA85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Содержание территорий кладбищ, расположенных </w:t>
            </w:r>
          </w:p>
          <w:p w14:paraId="5E19585C" w14:textId="6116BA25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в городском </w:t>
            </w:r>
            <w:proofErr w:type="gram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округе </w:t>
            </w:r>
            <w:r w:rsidRPr="005747CA">
              <w:rPr>
                <w:rFonts w:ascii="Liberation Serif" w:hAnsi="Liberation Serif" w:cs="Liberation Serif"/>
              </w:rPr>
              <w:t xml:space="preserve"> </w:t>
            </w: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Верхняя</w:t>
            </w:r>
            <w:proofErr w:type="gram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Пышма</w:t>
            </w:r>
          </w:p>
          <w:p w14:paraId="0D5FA3F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19C0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32 825,4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6AE6C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16 146,6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4F36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8 184,2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B9C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8 184,2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C4372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85B3B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4BF1F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4.1.2., 4.1.3., 4.3.1., 4.4.1., 4.4.2., 4.4.3., 4.4.4.</w:t>
            </w:r>
          </w:p>
        </w:tc>
      </w:tr>
      <w:tr w:rsidR="005747CA" w:rsidRPr="005747CA" w14:paraId="2A65E066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6938A" w14:textId="380A09C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6E70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9E5D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32 825,4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32AF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16 146,6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438F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8 184,2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A69D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8 184,2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C597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B01E3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155,2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3050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B7F3174" w14:textId="77777777" w:rsidTr="0057375B">
        <w:trPr>
          <w:cantSplit/>
          <w:trHeight w:val="153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5E7BA1" w14:textId="15187BF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9896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4.4. </w:t>
            </w:r>
          </w:p>
          <w:p w14:paraId="28D94448" w14:textId="7EA610A6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населенных пунктов городского </w:t>
            </w:r>
            <w:proofErr w:type="gramStart"/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округа </w:t>
            </w:r>
            <w:r w:rsidRPr="005747CA">
              <w:rPr>
                <w:rFonts w:ascii="Liberation Serif" w:hAnsi="Liberation Serif" w:cs="Liberation Serif"/>
              </w:rPr>
              <w:t xml:space="preserve"> </w:t>
            </w: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Верхняя</w:t>
            </w:r>
            <w:proofErr w:type="gramEnd"/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 Пышма</w:t>
            </w:r>
          </w:p>
          <w:p w14:paraId="321D4E6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55B3D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35 994,8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E1F51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8 917,6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411A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5 432,7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50FA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5 432,7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563C0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8 105,9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4ABC8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8 105,9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2F5FE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747CA" w:rsidRPr="005747CA" w14:paraId="3B7AD059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9917BE" w14:textId="399CD7F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309D6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2656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35 994,8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C9387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8 917,6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875C4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5 432,7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ED216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5 432,7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27836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8 105,9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E8BA1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8 105,9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38F77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27F07B7" w14:textId="77777777" w:rsidTr="0057375B">
        <w:trPr>
          <w:cantSplit/>
          <w:trHeight w:val="166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97B5AE" w14:textId="31388EF3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123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21D2C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4.4.1. </w:t>
            </w:r>
          </w:p>
          <w:p w14:paraId="009F7B1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Исетской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</w:t>
            </w:r>
          </w:p>
          <w:p w14:paraId="01425C6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DEB71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10 125,0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2338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2 609,0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47AFC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E1BF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1 609,0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F3839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2 149,0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0BEC7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2 149,0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7B0BC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747CA" w:rsidRPr="005747CA" w14:paraId="57A77A72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7C316" w14:textId="213EA5C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3E10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3CD90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10 125,0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5EDBC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2 609,0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138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1 609,0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0977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1 609,0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F360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2 149,0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7775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2 149,0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7925A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B386D50" w14:textId="77777777" w:rsidTr="0057375B">
        <w:trPr>
          <w:cantSplit/>
          <w:trHeight w:val="170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F115961" w14:textId="174DB70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9EC2A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4.4.2. </w:t>
            </w:r>
          </w:p>
          <w:p w14:paraId="509DF6B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Кедровской поселковой администрации </w:t>
            </w:r>
          </w:p>
          <w:p w14:paraId="570E2B2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9AA09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13 724,9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0F420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3 164,9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65E95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B517F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1 880,0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65B15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51BA3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62894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747CA" w:rsidRPr="005747CA" w14:paraId="6FED306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C662B6" w14:textId="3DA0D43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5D95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3027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13 724,9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D7F2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3 164,9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B45E2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1 880,0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8BD2B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1 880,0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0395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4547C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3 400,0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DF708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A69B4DF" w14:textId="77777777" w:rsidTr="0057375B">
        <w:trPr>
          <w:cantSplit/>
          <w:trHeight w:val="135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66CA30" w14:textId="6FB998C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678D7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4.4.3. </w:t>
            </w:r>
          </w:p>
          <w:p w14:paraId="5AAC16EE" w14:textId="4DC67880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Красненской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</w:t>
            </w:r>
          </w:p>
          <w:p w14:paraId="16F8818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8ED6F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3 333,8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D8916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1 108,0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FCD1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7B40D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74853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27D03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6BDF7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747CA" w:rsidRPr="005747CA" w14:paraId="55F219E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4CAF99" w14:textId="7CDB641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F9393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54C3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3 333,8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90A1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1 108,0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A595E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73E46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E337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8185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604,9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BAF5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F6DAA14" w14:textId="77777777" w:rsidTr="0057375B">
        <w:trPr>
          <w:cantSplit/>
          <w:trHeight w:val="55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3D8C4CE" w14:textId="74F0B76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02DF6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4.4.4. </w:t>
            </w:r>
          </w:p>
          <w:p w14:paraId="77FAB67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Санитарное содержание и благоустройство территорий в границах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Балтымской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сельской администрации</w:t>
            </w:r>
          </w:p>
          <w:p w14:paraId="7F41B168" w14:textId="4699E612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3FE32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6 645,0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96F0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1 519,0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5846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494D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1 119,0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DE016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1 444,0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E7857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1 444,0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F8B61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747CA" w:rsidRPr="005747CA" w14:paraId="23CF886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29D6E" w14:textId="6135B2A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E487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2F16A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6 645,0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6116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1 519,0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56E14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1 119,0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C5AF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1 119,0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ACC9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1 444,0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567C8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1 444,0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3A36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CE1315E" w14:textId="77777777" w:rsidTr="0057375B">
        <w:trPr>
          <w:cantSplit/>
          <w:trHeight w:val="115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B06175" w14:textId="6E08C75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7AC6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4.4.5. </w:t>
            </w:r>
          </w:p>
          <w:p w14:paraId="4729E13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Санитарное содержание и благоустройство территорий в границах Мостовской сельской администрации</w:t>
            </w:r>
          </w:p>
          <w:p w14:paraId="1DBCEE37" w14:textId="7B5741C8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B79D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2 166,1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4D057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D8800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B44A8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9B3F6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DB6A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96FFD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4.1.2., 4.1.3.</w:t>
            </w:r>
          </w:p>
        </w:tc>
      </w:tr>
      <w:tr w:rsidR="005747CA" w:rsidRPr="005747CA" w14:paraId="40BE0183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2FDCAF" w14:textId="30E1E90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1F0E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F2B04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2 166,1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11A5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516,7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B415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644A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316,7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48E5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65B8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508,0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4135E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493F144" w14:textId="77777777" w:rsidTr="0057375B">
        <w:trPr>
          <w:cantSplit/>
          <w:trHeight w:val="102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4CDE92" w14:textId="63E3EBF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133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37B0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4.5. </w:t>
            </w:r>
          </w:p>
          <w:p w14:paraId="34939C4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Озеленение территорий г.  Верхняя Пышма </w:t>
            </w:r>
          </w:p>
          <w:p w14:paraId="1DDF166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6A3EC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26 535,7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F6892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9 178,5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F917A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0D441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8 678,6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B4D0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C6D16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5AFC7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747CA" w:rsidRPr="005747CA" w14:paraId="2DA0243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9B9298" w14:textId="15C3EC6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3C9B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DDB3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26 535,7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01BE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9 178,5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BC6D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8 678,6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14D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8 678,6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33A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EBE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21C2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F84C1C2" w14:textId="77777777" w:rsidTr="0057375B">
        <w:trPr>
          <w:cantSplit/>
          <w:trHeight w:val="91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39B5163" w14:textId="0EC997B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E2E4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4.6. </w:t>
            </w:r>
          </w:p>
          <w:p w14:paraId="71919E5F" w14:textId="6A1B3069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Озеленение территорий населенных пунктов городского округа Верхняя Пышма </w:t>
            </w:r>
          </w:p>
          <w:p w14:paraId="7A75A12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3BB0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20 323,0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1A79A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4 877,0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BA809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3 477,0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E326A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3 477,0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4E7E5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4 246,0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51360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4 246,0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3933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747CA" w:rsidRPr="005747CA" w14:paraId="1FA527E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0A22A5" w14:textId="06C83EB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DFCE7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00596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20 323,0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2009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4 877,0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E2BB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3 477,0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313EB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3 477,0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40B8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4 246,0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ECE01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4 246,0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D76D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86ECB4A" w14:textId="77777777" w:rsidTr="0057375B">
        <w:trPr>
          <w:cantSplit/>
          <w:trHeight w:val="93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F927FB" w14:textId="31F3D41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7F983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4.6.1. </w:t>
            </w:r>
          </w:p>
          <w:p w14:paraId="0BFF02C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Исетской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</w:t>
            </w:r>
          </w:p>
          <w:p w14:paraId="511B01F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27EB0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70342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1 136,0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8D700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0F3DF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636,0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C917E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A5E2D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C0C4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747CA" w:rsidRPr="005747CA" w14:paraId="4899E61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79C021" w14:textId="517D1BB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CCA18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B02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4 280,0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9CE9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1 136,0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718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8BBC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636,0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E3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0E9CB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936,0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9FF57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967EEB0" w14:textId="77777777" w:rsidTr="0057375B">
        <w:trPr>
          <w:cantSplit/>
          <w:trHeight w:val="118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31E1D0F" w14:textId="79E44DC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4DB49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4.6.2. </w:t>
            </w:r>
          </w:p>
          <w:p w14:paraId="5115230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Кедровской поселковой администрации </w:t>
            </w:r>
          </w:p>
          <w:p w14:paraId="32EC884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35A88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8ED92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2D50B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D272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424B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114BA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F66C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747CA" w:rsidRPr="005747CA" w14:paraId="5479748C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3CA789" w14:textId="66A8E3D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4053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77FB2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AAC2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C569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F2148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0A51B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CB43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C97AD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9AC4A8F" w14:textId="77777777" w:rsidTr="0057375B">
        <w:trPr>
          <w:cantSplit/>
          <w:trHeight w:val="133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909C8" w14:textId="59630BB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791F3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4.6.3. </w:t>
            </w:r>
          </w:p>
          <w:p w14:paraId="29AF477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Красненской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</w:t>
            </w:r>
          </w:p>
          <w:p w14:paraId="44565D5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472DF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4 493,0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BB3D6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1 191,0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2EE4F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1D38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EDDEE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D287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567AA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747CA" w:rsidRPr="005747CA" w14:paraId="6F58596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52D62" w14:textId="0175288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AF5D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D6596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4 493,0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2FA60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1 191,0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00E81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528E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891,0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FF32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EFA1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760,0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D8B5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B7CBD71" w14:textId="77777777" w:rsidTr="0057375B">
        <w:trPr>
          <w:cantSplit/>
          <w:trHeight w:val="124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6AD6D4" w14:textId="79D5350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C05A2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4.6.4. </w:t>
            </w:r>
          </w:p>
          <w:p w14:paraId="3A4F93E3" w14:textId="4EA4CE8E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Балтымской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сельской администрации </w:t>
            </w:r>
          </w:p>
          <w:p w14:paraId="19E93FC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FDC9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4 150,0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DF13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B571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EA041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AB0F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0A16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EDF27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747CA" w:rsidRPr="005747CA" w14:paraId="1C242F5E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C6095" w14:textId="16CCFCB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2075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31C02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4 150,0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A5365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36F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73497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650,0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6A43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7869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A3EF6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26A3D9B" w14:textId="77777777" w:rsidTr="0057375B">
        <w:trPr>
          <w:cantSplit/>
          <w:trHeight w:val="126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9E0AC" w14:textId="5DC1E5C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145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6CF0D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4.6.5. </w:t>
            </w:r>
          </w:p>
          <w:p w14:paraId="445F3C98" w14:textId="751CE55A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Озеленение территорий в границах Мостовской сельской администрации </w:t>
            </w:r>
          </w:p>
          <w:p w14:paraId="14A475A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433B4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4D21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C1C3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13206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CDFE2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9B307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9F6EC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4.1.2., 4.1.4.</w:t>
            </w:r>
          </w:p>
        </w:tc>
      </w:tr>
      <w:tr w:rsidR="005747CA" w:rsidRPr="005747CA" w14:paraId="729E93DF" w14:textId="77777777" w:rsidTr="0057375B">
        <w:trPr>
          <w:cantSplit/>
          <w:trHeight w:val="22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A57D2" w14:textId="01E0674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7FE6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8DEC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2 400,0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7A59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8E3F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DEDC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300,0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683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61B7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660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6F08F41" w14:textId="77777777" w:rsidTr="0057375B">
        <w:trPr>
          <w:cantSplit/>
          <w:trHeight w:val="155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9BCBD8" w14:textId="57641EC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E804C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4.7. </w:t>
            </w:r>
          </w:p>
          <w:p w14:paraId="2F0CCC18" w14:textId="70979385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Организация мероприятий при осуществлении деятельности по обращению с животными без владельцев </w:t>
            </w:r>
          </w:p>
          <w:p w14:paraId="18FE813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B02CA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AD6D9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52F86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0F5AA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14D7F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ACD8E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0A9B3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5747CA" w:rsidRPr="005747CA" w14:paraId="76B7791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B46C2E" w14:textId="3D56E06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A70A1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9CA4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12 218,6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1BDB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A6F61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C5C9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2 539,2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B93DE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88F5C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2 300,5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4A915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E6B4638" w14:textId="77777777" w:rsidTr="0057375B">
        <w:trPr>
          <w:cantSplit/>
          <w:trHeight w:val="226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7AD8587" w14:textId="3142A72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876F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4.7.1. Осуществление государственного полномочия Свердловской области по организации проведения на территории Свердловской области мероприятий при осуществлении деятельности по обращению с животными </w:t>
            </w:r>
          </w:p>
          <w:p w14:paraId="2F28C35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DB944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10 652,2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D3A1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D98A8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A4AD4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98017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2 064,8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7C099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2 064,8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87DE6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5747CA" w:rsidRPr="005747CA" w14:paraId="45D8CB4A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71AC7C" w14:textId="49EB7E2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F2D83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5E185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10 652,2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8915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4C278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EC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2 174,2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1097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2 064,8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4820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2 064,8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9D2D1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76D2F2C" w14:textId="77777777" w:rsidTr="0057375B">
        <w:trPr>
          <w:cantSplit/>
          <w:trHeight w:val="212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8FBA53C" w14:textId="1D442C8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FEAFF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4.7.2. Осуществление государственного полномочия Свердловской области по организации проведения на территории Свердловской области мероприятий по предупреждению болезней животных </w:t>
            </w:r>
          </w:p>
          <w:p w14:paraId="3DB2316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1F55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1 566,4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2C6C1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3AE87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F44B9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3876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6DC40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05D29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4.5.1.</w:t>
            </w:r>
          </w:p>
        </w:tc>
      </w:tr>
      <w:tr w:rsidR="005747CA" w:rsidRPr="005747CA" w14:paraId="608F4AE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75A91" w14:textId="6D3C90F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A2D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47533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1 566,4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010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0A0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5C758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365,0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647F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47D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235,7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A4B8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471CEF1" w14:textId="77777777" w:rsidTr="0057375B">
        <w:trPr>
          <w:cantSplit/>
          <w:trHeight w:val="255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3AA011" w14:textId="4FD0D5D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153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1BA5F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4.8. </w:t>
            </w:r>
          </w:p>
          <w:p w14:paraId="27B9A21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Приобретение техники с использованием лизинга для муниципального бюджетного учреждения, осуществляющего полномочия в области содержания общегородских территорий и улично-дорожной сети </w:t>
            </w:r>
          </w:p>
          <w:p w14:paraId="178CCF4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F9D9F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8 231,4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2B075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8 231,4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C6243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68636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AC90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BDE9A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B89D2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4.6.1.</w:t>
            </w:r>
          </w:p>
        </w:tc>
      </w:tr>
      <w:tr w:rsidR="005747CA" w:rsidRPr="005747CA" w14:paraId="319752FC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CAB13" w14:textId="045921B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BC23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7327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8 231,4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7E1B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8 231,4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39EA7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E5972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E5643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1E3F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D3B36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B229816" w14:textId="77777777" w:rsidTr="0057375B">
        <w:trPr>
          <w:cantSplit/>
          <w:trHeight w:val="1592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576717" w14:textId="4FE5885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51AAA2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4.9. </w:t>
            </w:r>
          </w:p>
          <w:p w14:paraId="7AFEA15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Содержание полигона твердых коммунальных отходов в районе поселка Красный городского округа Верхняя Пышма </w:t>
            </w:r>
          </w:p>
          <w:p w14:paraId="1580542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295C5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C97A3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61369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7901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FC50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A6DD5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6EC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4.1.2.</w:t>
            </w:r>
          </w:p>
        </w:tc>
      </w:tr>
      <w:tr w:rsidR="005747CA" w:rsidRPr="005747CA" w14:paraId="57EF5E0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316459" w14:textId="0D57206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E39AC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6769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0BA6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212,0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2BCDC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81DBE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EF96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11AF6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26F2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08C1586" w14:textId="77777777" w:rsidTr="0057375B">
        <w:trPr>
          <w:cantSplit/>
          <w:trHeight w:val="7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F6D5C3" w14:textId="3C6D414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35B8D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Подпрограмма 5. Дорожное хозяйство на территории городского округа Верхняя Пышма</w:t>
            </w:r>
          </w:p>
        </w:tc>
      </w:tr>
      <w:tr w:rsidR="005747CA" w:rsidRPr="005747CA" w14:paraId="454D298C" w14:textId="77777777" w:rsidTr="0057375B">
        <w:trPr>
          <w:cantSplit/>
          <w:trHeight w:val="1057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22A5B3" w14:textId="37ED0E1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B8CB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 xml:space="preserve">Всего по подпрограмме 5. </w:t>
            </w:r>
          </w:p>
          <w:p w14:paraId="5491DCE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Дорожное хозяйство на территории городского округа Верхняя Пышма</w:t>
            </w:r>
          </w:p>
          <w:p w14:paraId="7AD5AD3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63028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553 156,5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63DB8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277 351,2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E929E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140 989,6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F9395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18AD5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BDF4E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696B7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92322B9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C3FAE03" w14:textId="1D69902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036DD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9AFA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553 156,5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7D48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277 351,2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F1912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140 989,6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59F83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3D2D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30C1D9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D890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E163141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F7D885" w14:textId="064BC70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3871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A1A77" w14:textId="7777777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«Прочие нужды»</w:t>
            </w:r>
          </w:p>
        </w:tc>
      </w:tr>
      <w:tr w:rsidR="005747CA" w:rsidRPr="005747CA" w14:paraId="696B4AC7" w14:textId="77777777" w:rsidTr="0057375B">
        <w:trPr>
          <w:cantSplit/>
          <w:trHeight w:val="76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6C655A" w14:textId="2F17103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79064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Всего по направлению «Прочие нужды» </w:t>
            </w:r>
          </w:p>
          <w:p w14:paraId="56F206A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F5946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553 156,5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49F5B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277 351,2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63B12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140 989,6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9069B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34093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5343C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5AE76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A4A2D7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420ACB4" w14:textId="027EBCB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8E4B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EA02F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553 156,5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8064F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277 351,2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F450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140 989,6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F7244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38C8B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79AC8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DDE94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2179982" w14:textId="77777777" w:rsidTr="0057375B">
        <w:trPr>
          <w:cantSplit/>
          <w:trHeight w:val="12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ABF19AD" w14:textId="45AA068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8EDD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5.1. </w:t>
            </w:r>
          </w:p>
          <w:p w14:paraId="38D8615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сети и ливневой канализации г. Верхняя Пышма </w:t>
            </w:r>
          </w:p>
          <w:p w14:paraId="601A139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ED71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243 391,2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3F10A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62 843,3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6FD64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45 732,2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7D21D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86FA3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3AA93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7964A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31D1952D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E690291" w14:textId="21D8945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4558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A3237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243 391,2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94883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62 843,3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3B573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45 732,2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E994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9BE62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9556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43 099,4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AF796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F5FFF7B" w14:textId="77777777" w:rsidTr="0057375B">
        <w:trPr>
          <w:cantSplit/>
          <w:trHeight w:val="11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54A5A1" w14:textId="1FDDA67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165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62F9D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5.1.1. </w:t>
            </w:r>
          </w:p>
          <w:p w14:paraId="22186E1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Содержание улично-дорожной сети и ливневой канализации в г. Верхняя Пышма </w:t>
            </w:r>
          </w:p>
          <w:p w14:paraId="1E44949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063B9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96 148,7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286FD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1 599,6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58359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45 732,2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DE16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D726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69C90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5210E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1CD5627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8F20B" w14:textId="32D985F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A5A1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F639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96 148,7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BC6D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1 599,6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8B23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45 732,2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924E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48 716,9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0A35C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BD9DB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80C1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8E1121C" w14:textId="77777777" w:rsidTr="0057375B">
        <w:trPr>
          <w:cantSplit/>
          <w:trHeight w:val="146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2F5655" w14:textId="25FF1B1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0FD25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5.1.2. </w:t>
            </w:r>
          </w:p>
          <w:p w14:paraId="0A046CA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Финансовое обеспечение деятельности муниципального бюджетного учреждения в области содержания улично-дорожной сети </w:t>
            </w:r>
          </w:p>
          <w:p w14:paraId="66C92CD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A1CB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147 242,5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BC151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61 243,7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82A6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34494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EBCAF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D6129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94E34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2E1710A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808FCA" w14:textId="7EE9CC0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92D7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3374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147 242,5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9D80D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61 243,7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4288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3588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D1B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32580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42 999,4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68231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5E3F204" w14:textId="77777777" w:rsidTr="0057375B">
        <w:trPr>
          <w:cantSplit/>
          <w:trHeight w:val="121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E7CF8F" w14:textId="75C98C2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169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26D7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Мероприятие 5.2.</w:t>
            </w:r>
          </w:p>
          <w:p w14:paraId="02FDC01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сети в населенных пунктах городского округа Верхняя Пышма </w:t>
            </w:r>
          </w:p>
          <w:p w14:paraId="5BBE76F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E5AD7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9 242,2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A3C2AE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9 242,2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47ECF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5A86E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F687E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C8EBB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0848F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63B7F79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4C84577" w14:textId="64097F63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1DC10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3A28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9 242,2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FF059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9 242,2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86359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C2C37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D25FF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B83A2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9AF50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530DE5A" w14:textId="77777777" w:rsidTr="0057375B">
        <w:trPr>
          <w:cantSplit/>
          <w:trHeight w:val="109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A2766F" w14:textId="60E4899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A64F9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5.2.1. </w:t>
            </w:r>
          </w:p>
          <w:p w14:paraId="4948812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сети в границах территории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Исетской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</w:t>
            </w:r>
          </w:p>
          <w:p w14:paraId="7D9007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973A1D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2 000,4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14320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2 000,4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D04BF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E8A7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A129AE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CD2EB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85EF0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0B4C74D9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EFC9C" w14:textId="1BC1543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DC55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7635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2 000,4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A827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2 000,4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2C70F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7E9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C12BA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B528D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CCBA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929CDFE" w14:textId="77777777" w:rsidTr="0057375B">
        <w:trPr>
          <w:cantSplit/>
          <w:trHeight w:val="156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F2B5365" w14:textId="1A8EA27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C2B03C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5.2.2. </w:t>
            </w:r>
          </w:p>
          <w:p w14:paraId="693C20E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сети в границах территории Кедровской поселковой администрации </w:t>
            </w:r>
          </w:p>
          <w:p w14:paraId="42C7790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7A574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73544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1 096,5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74E9A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349EE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C1120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DE92E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B59BE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5D3FBC0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07F82" w14:textId="009C873C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B8905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64BF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1 096,5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1C63C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1 096,5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2D691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258B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F8FB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8B30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B84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372CB7C" w14:textId="77777777" w:rsidTr="0057375B">
        <w:trPr>
          <w:cantSplit/>
          <w:trHeight w:val="144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1E68BB" w14:textId="6E4E156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175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4D39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5.2.3. </w:t>
            </w:r>
          </w:p>
          <w:p w14:paraId="6C56BCF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сети в границах территории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Красненской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</w:t>
            </w:r>
          </w:p>
          <w:p w14:paraId="569B6F5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0C793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93D7F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1 920,0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D0675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1A055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4BE16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12FD7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9392C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1B03FB8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432A" w14:textId="21BC9E2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E8A6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0A40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272B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1 920,0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6E6B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0CC7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D6F7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BAAB8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459C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D1528A7" w14:textId="77777777" w:rsidTr="0057375B">
        <w:trPr>
          <w:cantSplit/>
          <w:trHeight w:val="147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2D66A81" w14:textId="536CDFA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C08A4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5.2.4. </w:t>
            </w:r>
          </w:p>
          <w:p w14:paraId="53851D68" w14:textId="3AA675A3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сети в границах территории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Балтымской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сельской администрации </w:t>
            </w:r>
          </w:p>
          <w:p w14:paraId="34C6134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DF0F6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2 975,0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5E65C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2 975,0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73D6E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07C0D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7EEEF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A296A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7985F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6E78D7F1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552ED" w14:textId="5AB952F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0B3A2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C2749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2 975,0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FF5B7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2 975,0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585F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D1B12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6A74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CDF0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425B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26A5E484" w14:textId="77777777" w:rsidTr="0057375B">
        <w:trPr>
          <w:cantSplit/>
          <w:trHeight w:val="151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01244D" w14:textId="121E47B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179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DA593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5.2.5. </w:t>
            </w:r>
          </w:p>
          <w:p w14:paraId="169E6D01" w14:textId="060809AC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улично-дорожной сети в границах территории Мостовской сельской администрации </w:t>
            </w:r>
          </w:p>
          <w:p w14:paraId="56C86BC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DC3FE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1 250,3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8D90F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1 250,3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EFEB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7F7C8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D998D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C960B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90735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5.1.1.</w:t>
            </w:r>
          </w:p>
        </w:tc>
      </w:tr>
      <w:tr w:rsidR="005747CA" w:rsidRPr="005747CA" w14:paraId="5582DD5A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64DC" w14:textId="6CCE491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61BA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6CF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1 250,3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452B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1 250,3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F7050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9051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4D62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E8D37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0442C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88EF4A4" w14:textId="77777777" w:rsidTr="000B4488">
        <w:trPr>
          <w:cantSplit/>
          <w:trHeight w:val="113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872B8B7" w14:textId="1AF97200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2507F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5.3. </w:t>
            </w:r>
          </w:p>
          <w:p w14:paraId="1BB0680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Текущее содержание и ремонт объектов дорожной инфраструктуры в г. Верхняя Пышма </w:t>
            </w:r>
          </w:p>
          <w:p w14:paraId="5992A1D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5786C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25 881,2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DA59A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25 881,2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F5CC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87F03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017AD0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56863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68CD0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747CA" w:rsidRPr="005747CA" w14:paraId="7B4F0443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C02A8" w14:textId="36CE3D6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EC10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0FBC6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25 881,2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BC72C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25 881,2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AD8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B2C7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6CD4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FD8E5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4A2A8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85A8757" w14:textId="77777777" w:rsidTr="0057375B">
        <w:trPr>
          <w:cantSplit/>
          <w:trHeight w:val="83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638284" w14:textId="1F8A7793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92C55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5.4. </w:t>
            </w:r>
          </w:p>
          <w:p w14:paraId="76A87336" w14:textId="5770EA1A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Текущее содержание и ремонт объектов дорожной инфраструктуры в населенных пунктах городского округа Верхняя Пышма </w:t>
            </w:r>
          </w:p>
          <w:p w14:paraId="3758E71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A52D5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1 309,5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C995B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1 309,5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80391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19D02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539B5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7A7E3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9E81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747CA" w:rsidRPr="005747CA" w14:paraId="729BC24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06D02D" w14:textId="684D6421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D115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3ED28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1 309,5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2061E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1 309,5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558F6B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FCD65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B7B2F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5A05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9E43C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A148114" w14:textId="77777777" w:rsidTr="0057375B">
        <w:trPr>
          <w:cantSplit/>
          <w:trHeight w:val="231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78D71D" w14:textId="39768D0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185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E14BB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5.4.1. </w:t>
            </w:r>
          </w:p>
          <w:p w14:paraId="3822F06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и ремонт объектов дорожной инфраструктуры в границах территории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Исетской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(установка дорожных знаков, дорожная разметка) </w:t>
            </w:r>
          </w:p>
          <w:p w14:paraId="2F6D13A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697DA0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397F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B3956F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C9133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F349F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69AE3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24E8A1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747CA" w:rsidRPr="005747CA" w14:paraId="5925E11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8A53F" w14:textId="42212E9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8389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F65A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EC648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393,0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88DB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920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CDE3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556C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F84C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5C45636" w14:textId="77777777" w:rsidTr="0057375B">
        <w:trPr>
          <w:cantSplit/>
          <w:trHeight w:val="194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3939E6" w14:textId="1891B91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6F00C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5.4.2. </w:t>
            </w:r>
          </w:p>
          <w:p w14:paraId="387D8C1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и ремонт объектов дорожной инфраструктуры в границах территории Кедровской поселковой администрации (установка дорожных знаков) </w:t>
            </w:r>
          </w:p>
          <w:p w14:paraId="43731D6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3AC45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38C117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F87728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416C8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ED359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2E6ED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F581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747CA" w:rsidRPr="005747CA" w14:paraId="4BA830CE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C0AE4" w14:textId="5358684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AAAC4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0561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13ADE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04942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445F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D6F4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38A8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647A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792C9B4" w14:textId="77777777" w:rsidTr="0057375B">
        <w:trPr>
          <w:cantSplit/>
          <w:trHeight w:val="1843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6525D5" w14:textId="23BF05C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189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690B6F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5.4.4. </w:t>
            </w:r>
          </w:p>
          <w:p w14:paraId="2DE87DDD" w14:textId="5C54534E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и ремонт объектов дорожной инфраструктуры в границах территории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Балтымской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сельской администрации (установка дорожных знаков) </w:t>
            </w:r>
          </w:p>
          <w:p w14:paraId="4B31474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C8826E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49BAB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8D0B4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F63B8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56350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E4E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662CE5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747CA" w:rsidRPr="005747CA" w14:paraId="48A7A355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50E006" w14:textId="281B959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F13A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1E6D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5121D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266,5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8C123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A5E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D263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01EF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1B84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1CDDB22" w14:textId="77777777" w:rsidTr="0057375B">
        <w:trPr>
          <w:cantSplit/>
          <w:trHeight w:val="198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31D369" w14:textId="39D3DDC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8853B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5.4.5. </w:t>
            </w:r>
          </w:p>
          <w:p w14:paraId="04FF5A09" w14:textId="5BFB15DE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Текущее содержание и ремонт объектов дорожной инфраструктуры в границах территории Мостовской сельской администрации (установка дорожных знаков) </w:t>
            </w:r>
          </w:p>
          <w:p w14:paraId="532DCF9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F8239F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F6653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96AAF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292BA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7C9DC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BDBBA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D4BFC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5.1.3., 5.1.4.</w:t>
            </w:r>
          </w:p>
        </w:tc>
      </w:tr>
      <w:tr w:rsidR="005747CA" w:rsidRPr="005747CA" w14:paraId="2FED7E3E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C76C7" w14:textId="027C77F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45787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AAA8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DD7D5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8E7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AA173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A8A7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E515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26DD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A64C303" w14:textId="77777777" w:rsidTr="0057375B">
        <w:trPr>
          <w:cantSplit/>
          <w:trHeight w:val="12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10EAE3" w14:textId="769640F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193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0FE28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5.5. </w:t>
            </w:r>
          </w:p>
          <w:p w14:paraId="3D731E2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г. Верхняя Пышма </w:t>
            </w:r>
          </w:p>
          <w:p w14:paraId="0457A8D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F4F33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61 299,5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230D7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61 299,5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C7BC6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3D47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4BE98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9936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3A9210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747CA" w:rsidRPr="005747CA" w14:paraId="21402DDB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A3038" w14:textId="5126131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9DE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0F4ED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61 299,5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4F408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61 299,5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A5E8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8DD0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303D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B6595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D63F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1D51316" w14:textId="77777777" w:rsidTr="000B4488">
        <w:trPr>
          <w:cantSplit/>
          <w:trHeight w:val="1431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2BF676" w14:textId="4C3F031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9AE6C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5.6. </w:t>
            </w:r>
          </w:p>
          <w:p w14:paraId="04945F4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населенных пунктах городского округа Верхняя Пышма </w:t>
            </w:r>
          </w:p>
          <w:p w14:paraId="4B18BBE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EEC75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13 023,2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05E52D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13 023,2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CB9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084601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66A22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687A0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F3F8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747CA" w:rsidRPr="005747CA" w14:paraId="2647B1D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649DBD4" w14:textId="06E4FD7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832DA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7A5C9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13 023,2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3FFF2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13 023,2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2C484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DD556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B21740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6D322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12A7E9B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D8C7B5B" w14:textId="77777777" w:rsidTr="000B4488">
        <w:trPr>
          <w:cantSplit/>
          <w:trHeight w:val="145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77E3B0E" w14:textId="6676F2EA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AC598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5.6.1. </w:t>
            </w:r>
          </w:p>
          <w:p w14:paraId="5EF3A14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Исетской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</w:t>
            </w:r>
          </w:p>
          <w:p w14:paraId="437E153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00368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3862D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3563E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46171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F0B17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D4C91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34682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747CA" w:rsidRPr="005747CA" w14:paraId="058E0D87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52E11" w14:textId="6B3410E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A5447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40D1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ACBCD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1 500,0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57F1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78658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AAD6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3C04D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2889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10D36862" w14:textId="77777777" w:rsidTr="000B4488">
        <w:trPr>
          <w:cantSplit/>
          <w:trHeight w:val="1488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A9A86B" w14:textId="40FA1AE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199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AEE97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5.6.2. </w:t>
            </w:r>
          </w:p>
          <w:p w14:paraId="793E3BF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Кедровской поселковой администрации </w:t>
            </w:r>
          </w:p>
          <w:p w14:paraId="63902BA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CE6ADB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3 029,0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8A2DA0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3 029,0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92761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9116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FAD1C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0AE5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C6B7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747CA" w:rsidRPr="005747CA" w14:paraId="4CB37B5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83B44" w14:textId="2DC11EDE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E6540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317BF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3 029,0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D5EC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3 029,0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DA3DB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EFA6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87E6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7335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8F09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FBAA84C" w14:textId="77777777" w:rsidTr="000B4488">
        <w:trPr>
          <w:cantSplit/>
          <w:trHeight w:val="1559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90B82A" w14:textId="33FE6DE3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F5F62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5.6.3. </w:t>
            </w:r>
          </w:p>
          <w:p w14:paraId="54F025C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Красненской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поселковой администрации </w:t>
            </w:r>
          </w:p>
          <w:p w14:paraId="1BE642C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B9B721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2 068,2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52BA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2 068,2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19A32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93F88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3826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9E9E4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12BFDF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747CA" w:rsidRPr="005747CA" w14:paraId="09490804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754F5" w14:textId="6A24F5F7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E323D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25A4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2 068,2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E1CC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2 068,2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1CC1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050A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31C6A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F5EF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B29A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796D177D" w14:textId="77777777" w:rsidTr="000B4488">
        <w:trPr>
          <w:cantSplit/>
          <w:trHeight w:val="158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544F6" w14:textId="521808F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203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7F3847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5.6.4. </w:t>
            </w:r>
          </w:p>
          <w:p w14:paraId="742D5657" w14:textId="09496815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</w:t>
            </w: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Балтымской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сельской администрации (в том числе составление смет) </w:t>
            </w:r>
          </w:p>
          <w:p w14:paraId="0A563FA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D4501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5 139,0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126B0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5 139,0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AA2085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624E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361A59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19F07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9D21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747CA" w:rsidRPr="005747CA" w14:paraId="2094278A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2B0886" w14:textId="32553F4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F2EF1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B539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5 139,0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1D87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5 139,0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916B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8E54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1F37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53E0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A1FD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D8A0C05" w14:textId="77777777" w:rsidTr="0057375B">
        <w:trPr>
          <w:cantSplit/>
          <w:trHeight w:val="168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EBDA7F4" w14:textId="5D8E8A84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E13F2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Подмероприятие</w:t>
            </w:r>
            <w:proofErr w:type="spellEnd"/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 5.6.5. </w:t>
            </w:r>
          </w:p>
          <w:p w14:paraId="68401986" w14:textId="170F3BFC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 xml:space="preserve">Ремонт дорог, тротуаров и внутриквартальных проездов в границах территории Мостовской сельской администрации </w:t>
            </w:r>
          </w:p>
          <w:p w14:paraId="7E20149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C3398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81D08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1 287,0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29632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CE55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ACD9F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3215F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481AB0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iCs/>
                <w:color w:val="000000"/>
                <w:sz w:val="24"/>
                <w:szCs w:val="24"/>
                <w:lang w:eastAsia="ru-RU"/>
              </w:rPr>
              <w:t>5.1.2.</w:t>
            </w:r>
          </w:p>
        </w:tc>
      </w:tr>
      <w:tr w:rsidR="005747CA" w:rsidRPr="005747CA" w14:paraId="456F7198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C00AC" w14:textId="75420E3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28CB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C43B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1 287,0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4E55B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1 287,0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A201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EE2CC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8DC5C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A77E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5F75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5C721C32" w14:textId="77777777" w:rsidTr="000B4488">
        <w:trPr>
          <w:cantSplit/>
          <w:trHeight w:val="1916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65A0A5" w14:textId="53BBB05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207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D0BE4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5.7. </w:t>
            </w:r>
          </w:p>
          <w:p w14:paraId="5B203F3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Организация регулярных перевозок пассажиров и багажа автомобильным транспортом городского и пригородного сообщения на территории городского округа Верхняя Пышма </w:t>
            </w:r>
          </w:p>
          <w:p w14:paraId="7F26459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48DAE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193 171,8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0254A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97 914,4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C75DC2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95 257,4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8B0C4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62A01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A450D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BE669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5.2.2.</w:t>
            </w:r>
          </w:p>
        </w:tc>
      </w:tr>
      <w:tr w:rsidR="005747CA" w:rsidRPr="005747CA" w14:paraId="634B9C22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0A19A" w14:textId="1ADB585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208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3458F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45517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193 171,8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57B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97 914,4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58C95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95 257,4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101D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0A34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3716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1EA7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488B1E74" w14:textId="77777777" w:rsidTr="000B4488">
        <w:trPr>
          <w:cantSplit/>
          <w:trHeight w:val="113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6B1AF33" w14:textId="7B22222B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209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9B121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5.8. </w:t>
            </w:r>
          </w:p>
          <w:p w14:paraId="5D12D387" w14:textId="74F5A4C0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Мероприятия по обустройству и содержанию остановочных павильонов городского округа Верхняя Пышма</w:t>
            </w:r>
          </w:p>
          <w:p w14:paraId="3649B896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3B247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1 182,0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8F2B82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1 182,0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28EAE1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B99BF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A15D5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86FA8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B459C5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5.2.1.</w:t>
            </w:r>
          </w:p>
        </w:tc>
      </w:tr>
      <w:tr w:rsidR="005747CA" w:rsidRPr="005747CA" w14:paraId="138756B0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1D1D" w14:textId="0FB8D422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5944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65A70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1 182,0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6A05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1 182,0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015AB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01A15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6E9C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92940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451D71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32B2CE5A" w14:textId="77777777" w:rsidTr="0057375B">
        <w:trPr>
          <w:cantSplit/>
          <w:trHeight w:val="127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56139" w14:textId="0B8D7F08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lastRenderedPageBreak/>
              <w:t>211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3FA5E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5.9. </w:t>
            </w:r>
          </w:p>
          <w:p w14:paraId="71CC020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Установка электронных табло на остановочных пунктах общественного транспорта </w:t>
            </w:r>
          </w:p>
          <w:p w14:paraId="3A76BD74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4EEF2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3 582,9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3A314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3 582,9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80E63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0D27D3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BD7A9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147110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421880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5.2.3.</w:t>
            </w:r>
          </w:p>
        </w:tc>
      </w:tr>
      <w:tr w:rsidR="005747CA" w:rsidRPr="005747CA" w14:paraId="236860B2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3233F" w14:textId="47813949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8BE57A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F5EF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3 582,9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C492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3 582,9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2E77C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B66371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19E7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F9592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F0FA7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0B3E69D7" w14:textId="77777777" w:rsidTr="000B4488">
        <w:trPr>
          <w:cantSplit/>
          <w:trHeight w:val="1160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6525D22" w14:textId="0C00ECB6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CBE4B3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5.10. </w:t>
            </w:r>
          </w:p>
          <w:p w14:paraId="68E4D3D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Проведение работ по исследованию качества функционирования системы транспортного обслуживания населения в городе Верхняя Пышма</w:t>
            </w:r>
          </w:p>
          <w:p w14:paraId="391190E7" w14:textId="42F3AA66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F0BAA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B3525C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852,0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F73B68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AEBEC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D9A26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37FAA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98E2B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5.2.2.</w:t>
            </w:r>
          </w:p>
        </w:tc>
      </w:tr>
      <w:tr w:rsidR="005747CA" w:rsidRPr="005747CA" w14:paraId="6FCFCA3F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F0B09" w14:textId="174F317D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73F5E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16F6F4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CC78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852,0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4E8A0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263D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2B5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228852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47D18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  <w:tr w:rsidR="005747CA" w:rsidRPr="005747CA" w14:paraId="6DE1AE7F" w14:textId="77777777" w:rsidTr="0057375B">
        <w:trPr>
          <w:cantSplit/>
          <w:trHeight w:val="284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8ECC80" w14:textId="7350E4BF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215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E47F67C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 xml:space="preserve">Мероприятие 5.11. </w:t>
            </w:r>
          </w:p>
          <w:p w14:paraId="19C7BE6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Обеспечение транспортной безопасности объектов транспортной инфраструктуры</w:t>
            </w:r>
          </w:p>
          <w:p w14:paraId="1EE12B19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F2D35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B61CE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221,0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7F8ACE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FCE65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1E5C59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97EA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0C889D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color w:val="000000"/>
                <w:sz w:val="24"/>
                <w:szCs w:val="24"/>
                <w:lang w:eastAsia="ru-RU"/>
              </w:rPr>
              <w:t>5.2.4.</w:t>
            </w:r>
          </w:p>
        </w:tc>
      </w:tr>
      <w:tr w:rsidR="005747CA" w:rsidRPr="005747CA" w14:paraId="7275E731" w14:textId="77777777" w:rsidTr="0057375B">
        <w:trPr>
          <w:cantSplit/>
          <w:trHeight w:val="255"/>
        </w:trPr>
        <w:tc>
          <w:tcPr>
            <w:tcW w:w="9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03893" w14:textId="03C7AFA5" w:rsidR="005747CA" w:rsidRPr="005747CA" w:rsidRDefault="005747CA" w:rsidP="005747CA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bCs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4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70B62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CA057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01F9D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221,0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29CD76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BF26B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FE8CF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3234A" w14:textId="77777777" w:rsidR="005747CA" w:rsidRPr="005747CA" w:rsidRDefault="005747CA" w:rsidP="005747CA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8DC2C5" w14:textId="77777777" w:rsidR="005747CA" w:rsidRPr="005747CA" w:rsidRDefault="005747CA" w:rsidP="005747CA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5747CA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 </w:t>
            </w:r>
          </w:p>
        </w:tc>
      </w:tr>
    </w:tbl>
    <w:p w14:paraId="303324BC" w14:textId="77777777" w:rsidR="00007044" w:rsidRPr="005747CA" w:rsidRDefault="00007044">
      <w:pPr>
        <w:rPr>
          <w:rFonts w:ascii="Liberation Serif" w:hAnsi="Liberation Serif" w:cs="Liberation Serif"/>
          <w:sz w:val="24"/>
          <w:szCs w:val="24"/>
        </w:rPr>
      </w:pPr>
    </w:p>
    <w:sectPr w:rsidR="00007044" w:rsidRPr="005747CA" w:rsidSect="008D7A94">
      <w:headerReference w:type="default" r:id="rId7"/>
      <w:pgSz w:w="16838" w:h="11906" w:orient="landscape"/>
      <w:pgMar w:top="568" w:right="1134" w:bottom="567" w:left="1134" w:header="708" w:footer="708" w:gutter="0"/>
      <w:pgNumType w:start="1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6534D8" w14:textId="77777777" w:rsidR="00A1047F" w:rsidRDefault="00A1047F" w:rsidP="00DA13D6">
      <w:pPr>
        <w:spacing w:after="0" w:line="240" w:lineRule="auto"/>
      </w:pPr>
      <w:r>
        <w:separator/>
      </w:r>
    </w:p>
  </w:endnote>
  <w:endnote w:type="continuationSeparator" w:id="0">
    <w:p w14:paraId="0E5AC8D4" w14:textId="77777777" w:rsidR="00A1047F" w:rsidRDefault="00A1047F" w:rsidP="00DA1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8FB9DF" w14:textId="77777777" w:rsidR="00A1047F" w:rsidRDefault="00A1047F" w:rsidP="00DA13D6">
      <w:pPr>
        <w:spacing w:after="0" w:line="240" w:lineRule="auto"/>
      </w:pPr>
      <w:r>
        <w:separator/>
      </w:r>
    </w:p>
  </w:footnote>
  <w:footnote w:type="continuationSeparator" w:id="0">
    <w:p w14:paraId="50BED436" w14:textId="77777777" w:rsidR="00A1047F" w:rsidRDefault="00A1047F" w:rsidP="00DA13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219592955"/>
      <w:docPartObj>
        <w:docPartGallery w:val="Page Numbers (Top of Page)"/>
        <w:docPartUnique/>
      </w:docPartObj>
    </w:sdtPr>
    <w:sdtEndPr/>
    <w:sdtContent>
      <w:p w14:paraId="765E1FF5" w14:textId="54A0CDC0" w:rsidR="00AB0F61" w:rsidRPr="003356FA" w:rsidRDefault="00AB0F61">
        <w:pPr>
          <w:pStyle w:val="aa"/>
          <w:jc w:val="center"/>
          <w:rPr>
            <w:rFonts w:ascii="Times New Roman" w:hAnsi="Times New Roman" w:cs="Times New Roman"/>
          </w:rPr>
        </w:pPr>
        <w:r w:rsidRPr="003356FA">
          <w:rPr>
            <w:rFonts w:ascii="Times New Roman" w:hAnsi="Times New Roman" w:cs="Times New Roman"/>
          </w:rPr>
          <w:fldChar w:fldCharType="begin"/>
        </w:r>
        <w:r w:rsidRPr="003356FA">
          <w:rPr>
            <w:rFonts w:ascii="Times New Roman" w:hAnsi="Times New Roman" w:cs="Times New Roman"/>
          </w:rPr>
          <w:instrText>PAGE   \* MERGEFORMAT</w:instrText>
        </w:r>
        <w:r w:rsidRPr="003356FA">
          <w:rPr>
            <w:rFonts w:ascii="Times New Roman" w:hAnsi="Times New Roman" w:cs="Times New Roman"/>
          </w:rPr>
          <w:fldChar w:fldCharType="separate"/>
        </w:r>
        <w:r w:rsidR="004C6F5A">
          <w:rPr>
            <w:rFonts w:ascii="Times New Roman" w:hAnsi="Times New Roman" w:cs="Times New Roman"/>
            <w:noProof/>
          </w:rPr>
          <w:t>36</w:t>
        </w:r>
        <w:r w:rsidRPr="003356FA">
          <w:rPr>
            <w:rFonts w:ascii="Times New Roman" w:hAnsi="Times New Roman" w:cs="Times New Roman"/>
          </w:rPr>
          <w:fldChar w:fldCharType="end"/>
        </w:r>
      </w:p>
    </w:sdtContent>
  </w:sdt>
  <w:p w14:paraId="36DCD6AD" w14:textId="77777777" w:rsidR="00AB0F61" w:rsidRDefault="00AB0F61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D3C"/>
    <w:rsid w:val="00007044"/>
    <w:rsid w:val="00047CAF"/>
    <w:rsid w:val="000A4672"/>
    <w:rsid w:val="000B3C45"/>
    <w:rsid w:val="000B4488"/>
    <w:rsid w:val="000E34CB"/>
    <w:rsid w:val="001011E6"/>
    <w:rsid w:val="00123CF7"/>
    <w:rsid w:val="00170583"/>
    <w:rsid w:val="001A7E30"/>
    <w:rsid w:val="00237084"/>
    <w:rsid w:val="00254126"/>
    <w:rsid w:val="003356FA"/>
    <w:rsid w:val="0036200C"/>
    <w:rsid w:val="003C5843"/>
    <w:rsid w:val="003F4B81"/>
    <w:rsid w:val="004C6F5A"/>
    <w:rsid w:val="004D083C"/>
    <w:rsid w:val="004E6DC0"/>
    <w:rsid w:val="0057375B"/>
    <w:rsid w:val="005747CA"/>
    <w:rsid w:val="00641BDD"/>
    <w:rsid w:val="006C6724"/>
    <w:rsid w:val="00802979"/>
    <w:rsid w:val="0088450B"/>
    <w:rsid w:val="008C2172"/>
    <w:rsid w:val="008D7A94"/>
    <w:rsid w:val="008E0D3C"/>
    <w:rsid w:val="009024E6"/>
    <w:rsid w:val="00911C0A"/>
    <w:rsid w:val="00A1047F"/>
    <w:rsid w:val="00A117CA"/>
    <w:rsid w:val="00AB0F61"/>
    <w:rsid w:val="00AB3F6B"/>
    <w:rsid w:val="00C47DCE"/>
    <w:rsid w:val="00CD7603"/>
    <w:rsid w:val="00CF7E5D"/>
    <w:rsid w:val="00D259CC"/>
    <w:rsid w:val="00D711E6"/>
    <w:rsid w:val="00D850F2"/>
    <w:rsid w:val="00DA13D6"/>
    <w:rsid w:val="00DF2AFA"/>
    <w:rsid w:val="00DF3990"/>
    <w:rsid w:val="00E159DC"/>
    <w:rsid w:val="00E701B3"/>
    <w:rsid w:val="00E910B7"/>
    <w:rsid w:val="00EC038C"/>
    <w:rsid w:val="00ED5697"/>
    <w:rsid w:val="00F74818"/>
    <w:rsid w:val="00FC46E4"/>
    <w:rsid w:val="00FD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8A670"/>
  <w15:chartTrackingRefBased/>
  <w15:docId w15:val="{54BACD80-B3FC-4494-8F31-684F274A2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37084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237084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237084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37084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37084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37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37084"/>
    <w:rPr>
      <w:rFonts w:ascii="Segoe UI" w:hAnsi="Segoe UI" w:cs="Segoe U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DA1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A13D6"/>
  </w:style>
  <w:style w:type="paragraph" w:styleId="ac">
    <w:name w:val="footer"/>
    <w:basedOn w:val="a"/>
    <w:link w:val="ad"/>
    <w:uiPriority w:val="99"/>
    <w:unhideWhenUsed/>
    <w:rsid w:val="00DA13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A1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27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AD96B1-05F5-4C8F-9010-A4F17108E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3956</Words>
  <Characters>22550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6</cp:revision>
  <cp:lastPrinted>2026-03-23T08:07:00Z</cp:lastPrinted>
  <dcterms:created xsi:type="dcterms:W3CDTF">2026-03-20T08:05:00Z</dcterms:created>
  <dcterms:modified xsi:type="dcterms:W3CDTF">2026-03-23T08:07:00Z</dcterms:modified>
</cp:coreProperties>
</file>