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5E" w:rsidRDefault="00F87C5E" w:rsidP="00F87C5E">
      <w:pPr>
        <w:jc w:val="center"/>
        <w:rPr>
          <w:b/>
          <w:sz w:val="24"/>
          <w:szCs w:val="24"/>
        </w:rPr>
      </w:pPr>
    </w:p>
    <w:p w:rsidR="00F87C5E" w:rsidRPr="008011AF" w:rsidRDefault="00F87C5E" w:rsidP="00F87C5E">
      <w:pPr>
        <w:jc w:val="center"/>
        <w:rPr>
          <w:rFonts w:ascii="Liberation Serif" w:hAnsi="Liberation Serif"/>
          <w:b/>
          <w:sz w:val="24"/>
          <w:szCs w:val="24"/>
        </w:rPr>
      </w:pPr>
      <w:bookmarkStart w:id="0" w:name="_GoBack"/>
      <w:r w:rsidRPr="008011AF">
        <w:rPr>
          <w:rFonts w:ascii="Liberation Serif" w:hAnsi="Liberation Serif"/>
          <w:b/>
          <w:sz w:val="24"/>
          <w:szCs w:val="24"/>
        </w:rPr>
        <w:t>ИНФОРМАЦИЯ</w:t>
      </w:r>
    </w:p>
    <w:p w:rsidR="00F87C5E" w:rsidRPr="008011AF" w:rsidRDefault="00F87C5E" w:rsidP="00F87C5E">
      <w:pPr>
        <w:jc w:val="center"/>
        <w:rPr>
          <w:rFonts w:ascii="Liberation Serif" w:hAnsi="Liberation Serif"/>
          <w:sz w:val="24"/>
          <w:szCs w:val="24"/>
        </w:rPr>
      </w:pPr>
      <w:r w:rsidRPr="008011AF">
        <w:rPr>
          <w:rFonts w:ascii="Liberation Serif" w:hAnsi="Liberation Serif"/>
          <w:b/>
          <w:sz w:val="24"/>
          <w:szCs w:val="24"/>
        </w:rPr>
        <w:t xml:space="preserve">О среднемесячной заработной плате руководителей, их заместителей и главных бухгалтеров в сфере </w:t>
      </w:r>
      <w:r w:rsidR="00570DF6" w:rsidRPr="008011AF">
        <w:rPr>
          <w:rFonts w:ascii="Liberation Serif" w:hAnsi="Liberation Serif"/>
          <w:b/>
          <w:sz w:val="24"/>
          <w:szCs w:val="24"/>
        </w:rPr>
        <w:t xml:space="preserve">организации дорожной деятельности </w:t>
      </w:r>
      <w:r w:rsidR="006F5662" w:rsidRPr="008011AF">
        <w:rPr>
          <w:rFonts w:ascii="Liberation Serif" w:hAnsi="Liberation Serif"/>
          <w:b/>
          <w:sz w:val="24"/>
          <w:szCs w:val="24"/>
        </w:rPr>
        <w:t>по содержанию автомобильных дорог местного значения в границах городского округа за 2025 года.</w:t>
      </w:r>
    </w:p>
    <w:bookmarkEnd w:id="0"/>
    <w:p w:rsidR="009F591E" w:rsidRPr="008011AF" w:rsidRDefault="009F591E" w:rsidP="009F591E">
      <w:pPr>
        <w:ind w:firstLine="708"/>
        <w:rPr>
          <w:rFonts w:ascii="Liberation Serif" w:hAnsi="Liberation Serif"/>
          <w:sz w:val="24"/>
          <w:szCs w:val="24"/>
        </w:rPr>
      </w:pPr>
    </w:p>
    <w:p w:rsidR="009F591E" w:rsidRPr="008011AF" w:rsidRDefault="009F591E" w:rsidP="009F591E">
      <w:pPr>
        <w:ind w:firstLine="708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6F5662" w:rsidRPr="008011AF" w:rsidTr="008A631C">
        <w:tc>
          <w:tcPr>
            <w:tcW w:w="9345" w:type="dxa"/>
            <w:gridSpan w:val="2"/>
          </w:tcPr>
          <w:p w:rsidR="006F5662" w:rsidRPr="008011AF" w:rsidRDefault="006F5662" w:rsidP="006F56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Муниципальное бюджетное учреждение Дорожно-эксплуатационное управление</w:t>
            </w:r>
          </w:p>
          <w:p w:rsidR="006F5662" w:rsidRPr="008011AF" w:rsidRDefault="006F5662" w:rsidP="006F56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</w:tc>
      </w:tr>
      <w:tr w:rsidR="006F5662" w:rsidRPr="008011AF" w:rsidTr="0055362D">
        <w:tc>
          <w:tcPr>
            <w:tcW w:w="6232" w:type="dxa"/>
          </w:tcPr>
          <w:p w:rsidR="006F5662" w:rsidRPr="008011AF" w:rsidRDefault="000C7686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Фамилия, имя, отчество руководителя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(полностью)</w:t>
            </w:r>
          </w:p>
        </w:tc>
        <w:tc>
          <w:tcPr>
            <w:tcW w:w="3113" w:type="dxa"/>
          </w:tcPr>
          <w:p w:rsidR="006F5662" w:rsidRPr="008011AF" w:rsidRDefault="000C7686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Каблов Александр Сергеевич</w:t>
            </w:r>
          </w:p>
        </w:tc>
      </w:tr>
      <w:tr w:rsidR="006F5662" w:rsidRPr="008011AF" w:rsidTr="0055362D">
        <w:tc>
          <w:tcPr>
            <w:tcW w:w="6232" w:type="dxa"/>
          </w:tcPr>
          <w:p w:rsidR="006F5662" w:rsidRPr="008011AF" w:rsidRDefault="000C7686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Полное наименование должности руководителя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113" w:type="dxa"/>
          </w:tcPr>
          <w:p w:rsidR="006F5662" w:rsidRPr="008011AF" w:rsidRDefault="000C7686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Директор</w:t>
            </w:r>
          </w:p>
        </w:tc>
      </w:tr>
      <w:tr w:rsidR="006F5662" w:rsidRPr="008011AF" w:rsidTr="0055362D">
        <w:tc>
          <w:tcPr>
            <w:tcW w:w="6232" w:type="dxa"/>
          </w:tcPr>
          <w:p w:rsidR="006F5662" w:rsidRPr="008011AF" w:rsidRDefault="006F5662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Рассчитываемая за календарный год среднемесячная заработная плата руководителя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(руб.)</w:t>
            </w:r>
          </w:p>
        </w:tc>
        <w:tc>
          <w:tcPr>
            <w:tcW w:w="3113" w:type="dxa"/>
          </w:tcPr>
          <w:p w:rsidR="006F5662" w:rsidRPr="008011AF" w:rsidRDefault="006F5662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143 030,00</w:t>
            </w:r>
          </w:p>
        </w:tc>
      </w:tr>
      <w:tr w:rsidR="006F5662" w:rsidRPr="008011AF" w:rsidTr="0055362D">
        <w:tc>
          <w:tcPr>
            <w:tcW w:w="6232" w:type="dxa"/>
          </w:tcPr>
          <w:p w:rsidR="006F5662" w:rsidRPr="008011AF" w:rsidRDefault="000C7686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Фамилия, имя, отчество заместителя руководителя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(полностью)</w:t>
            </w:r>
          </w:p>
        </w:tc>
        <w:tc>
          <w:tcPr>
            <w:tcW w:w="3113" w:type="dxa"/>
          </w:tcPr>
          <w:p w:rsidR="006F5662" w:rsidRPr="008011AF" w:rsidRDefault="000C7686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Трофимов Игорь Сергеевич</w:t>
            </w:r>
          </w:p>
        </w:tc>
      </w:tr>
      <w:tr w:rsidR="006F5662" w:rsidRPr="008011AF" w:rsidTr="0055362D">
        <w:tc>
          <w:tcPr>
            <w:tcW w:w="6232" w:type="dxa"/>
          </w:tcPr>
          <w:p w:rsidR="006F5662" w:rsidRPr="008011AF" w:rsidRDefault="000C7686" w:rsidP="000C7686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113" w:type="dxa"/>
          </w:tcPr>
          <w:p w:rsidR="006F5662" w:rsidRPr="008011AF" w:rsidRDefault="000C7686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Заместитель директора</w:t>
            </w:r>
          </w:p>
        </w:tc>
      </w:tr>
      <w:tr w:rsidR="006F5662" w:rsidRPr="008011AF" w:rsidTr="0055362D">
        <w:tc>
          <w:tcPr>
            <w:tcW w:w="6232" w:type="dxa"/>
          </w:tcPr>
          <w:p w:rsidR="006F5662" w:rsidRPr="008011AF" w:rsidRDefault="006F5662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Рассчитываемая за календарный год среднемесячная заработная плата руководителя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(руб.)</w:t>
            </w:r>
          </w:p>
        </w:tc>
        <w:tc>
          <w:tcPr>
            <w:tcW w:w="3113" w:type="dxa"/>
          </w:tcPr>
          <w:p w:rsidR="006F5662" w:rsidRPr="008011AF" w:rsidRDefault="00FD49E7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114 470,00</w:t>
            </w:r>
          </w:p>
        </w:tc>
      </w:tr>
      <w:tr w:rsidR="006F5662" w:rsidRPr="008011AF" w:rsidTr="0055362D">
        <w:tc>
          <w:tcPr>
            <w:tcW w:w="6232" w:type="dxa"/>
          </w:tcPr>
          <w:p w:rsidR="006F5662" w:rsidRPr="008011AF" w:rsidRDefault="000C7686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Фамилия, имя, отчество заместителя руководителя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(полностью)</w:t>
            </w:r>
          </w:p>
        </w:tc>
        <w:tc>
          <w:tcPr>
            <w:tcW w:w="3113" w:type="dxa"/>
          </w:tcPr>
          <w:p w:rsidR="006F5662" w:rsidRPr="008011AF" w:rsidRDefault="000C7686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Стариков Роман Петрович</w:t>
            </w:r>
          </w:p>
        </w:tc>
      </w:tr>
      <w:tr w:rsidR="006F5662" w:rsidRPr="008011AF" w:rsidTr="0055362D">
        <w:tc>
          <w:tcPr>
            <w:tcW w:w="6232" w:type="dxa"/>
          </w:tcPr>
          <w:p w:rsidR="006F5662" w:rsidRPr="008011AF" w:rsidRDefault="000C7686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113" w:type="dxa"/>
          </w:tcPr>
          <w:p w:rsidR="006F5662" w:rsidRPr="008011AF" w:rsidRDefault="000C7686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Заместитель директора</w:t>
            </w:r>
          </w:p>
        </w:tc>
      </w:tr>
      <w:tr w:rsidR="006F5662" w:rsidRPr="008011AF" w:rsidTr="0055362D">
        <w:tc>
          <w:tcPr>
            <w:tcW w:w="6232" w:type="dxa"/>
          </w:tcPr>
          <w:p w:rsidR="006F5662" w:rsidRPr="008011AF" w:rsidRDefault="006F5662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13" w:type="dxa"/>
          </w:tcPr>
          <w:p w:rsidR="006F5662" w:rsidRPr="008011AF" w:rsidRDefault="00FD49E7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106 560,00</w:t>
            </w:r>
          </w:p>
        </w:tc>
      </w:tr>
      <w:tr w:rsidR="0055362D" w:rsidRPr="008011AF" w:rsidTr="0055362D">
        <w:tc>
          <w:tcPr>
            <w:tcW w:w="6232" w:type="dxa"/>
          </w:tcPr>
          <w:p w:rsidR="0055362D" w:rsidRPr="008011AF" w:rsidRDefault="0055362D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Фамилия, имя, отчество главного бухгалтера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(полностью)</w:t>
            </w:r>
          </w:p>
        </w:tc>
        <w:tc>
          <w:tcPr>
            <w:tcW w:w="3113" w:type="dxa"/>
          </w:tcPr>
          <w:p w:rsidR="0055362D" w:rsidRPr="008011AF" w:rsidRDefault="0055362D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Снигур Анна Владимировна</w:t>
            </w:r>
          </w:p>
        </w:tc>
      </w:tr>
      <w:tr w:rsidR="0055362D" w:rsidRPr="008011AF" w:rsidTr="0055362D">
        <w:tc>
          <w:tcPr>
            <w:tcW w:w="6232" w:type="dxa"/>
          </w:tcPr>
          <w:p w:rsidR="0055362D" w:rsidRPr="008011AF" w:rsidRDefault="0055362D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Полное наименование должности главного бухгалтера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113" w:type="dxa"/>
          </w:tcPr>
          <w:p w:rsidR="0055362D" w:rsidRPr="008011AF" w:rsidRDefault="0055362D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Главный бухгалтер</w:t>
            </w:r>
          </w:p>
        </w:tc>
      </w:tr>
      <w:tr w:rsidR="0055362D" w:rsidRPr="008011AF" w:rsidTr="0055362D">
        <w:tc>
          <w:tcPr>
            <w:tcW w:w="6232" w:type="dxa"/>
          </w:tcPr>
          <w:p w:rsidR="0055362D" w:rsidRPr="008011AF" w:rsidRDefault="0055362D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Рассчитываемая за календарный год среднемесячн</w:t>
            </w:r>
            <w:r w:rsidR="00567777" w:rsidRPr="008011AF">
              <w:rPr>
                <w:rFonts w:ascii="Liberation Serif" w:hAnsi="Liberation Serif"/>
                <w:sz w:val="24"/>
                <w:szCs w:val="24"/>
              </w:rPr>
              <w:t>ая заработная плата главного бухгалтера</w:t>
            </w: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(руб.)</w:t>
            </w:r>
          </w:p>
        </w:tc>
        <w:tc>
          <w:tcPr>
            <w:tcW w:w="3113" w:type="dxa"/>
          </w:tcPr>
          <w:p w:rsidR="0055362D" w:rsidRPr="008011AF" w:rsidRDefault="0055362D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89 617,00</w:t>
            </w:r>
          </w:p>
        </w:tc>
      </w:tr>
      <w:tr w:rsidR="00345D64" w:rsidRPr="008011AF" w:rsidTr="0055362D">
        <w:tc>
          <w:tcPr>
            <w:tcW w:w="6232" w:type="dxa"/>
          </w:tcPr>
          <w:p w:rsidR="00345D64" w:rsidRPr="008011AF" w:rsidRDefault="00345D64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Фамилия, имя, отчество главного бухгалтера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(полностью)</w:t>
            </w:r>
          </w:p>
        </w:tc>
        <w:tc>
          <w:tcPr>
            <w:tcW w:w="3113" w:type="dxa"/>
          </w:tcPr>
          <w:p w:rsidR="00345D64" w:rsidRPr="008011AF" w:rsidRDefault="00345D64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Ахметзянова Юлия Петровна</w:t>
            </w:r>
          </w:p>
        </w:tc>
      </w:tr>
      <w:tr w:rsidR="00345D64" w:rsidRPr="008011AF" w:rsidTr="0055362D">
        <w:tc>
          <w:tcPr>
            <w:tcW w:w="6232" w:type="dxa"/>
          </w:tcPr>
          <w:p w:rsidR="00345D64" w:rsidRPr="008011AF" w:rsidRDefault="00345D64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Полное наименование должности главного бухгалтера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113" w:type="dxa"/>
          </w:tcPr>
          <w:p w:rsidR="00345D64" w:rsidRPr="008011AF" w:rsidRDefault="00345D64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Главный бухгалтер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(совмещение)</w:t>
            </w:r>
          </w:p>
        </w:tc>
      </w:tr>
      <w:tr w:rsidR="00345D64" w:rsidRPr="008011AF" w:rsidTr="0055362D">
        <w:tc>
          <w:tcPr>
            <w:tcW w:w="6232" w:type="dxa"/>
          </w:tcPr>
          <w:p w:rsidR="00345D64" w:rsidRPr="008011AF" w:rsidRDefault="00345D64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Рассчитываемая за календарный год среднемесячна</w:t>
            </w:r>
            <w:r w:rsidR="00567777" w:rsidRPr="008011AF">
              <w:rPr>
                <w:rFonts w:ascii="Liberation Serif" w:hAnsi="Liberation Serif"/>
                <w:sz w:val="24"/>
                <w:szCs w:val="24"/>
              </w:rPr>
              <w:t xml:space="preserve">я заработная плата главного бухгалтера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(руб.)</w:t>
            </w:r>
          </w:p>
        </w:tc>
        <w:tc>
          <w:tcPr>
            <w:tcW w:w="3113" w:type="dxa"/>
          </w:tcPr>
          <w:p w:rsidR="00345D64" w:rsidRPr="008011AF" w:rsidRDefault="00345D64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26 708,00</w:t>
            </w:r>
          </w:p>
        </w:tc>
      </w:tr>
      <w:tr w:rsidR="006F5662" w:rsidRPr="008011AF" w:rsidTr="0055362D">
        <w:tc>
          <w:tcPr>
            <w:tcW w:w="6232" w:type="dxa"/>
          </w:tcPr>
          <w:p w:rsidR="006F5662" w:rsidRPr="008011AF" w:rsidRDefault="0055362D" w:rsidP="000C7686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Фамилия, имя, отчество </w:t>
            </w:r>
            <w:r w:rsidR="000C7686" w:rsidRPr="008011AF">
              <w:rPr>
                <w:rFonts w:ascii="Liberation Serif" w:hAnsi="Liberation Serif"/>
                <w:sz w:val="24"/>
                <w:szCs w:val="24"/>
              </w:rPr>
              <w:t xml:space="preserve">главного бухгалтера </w:t>
            </w:r>
            <w:r w:rsidR="000C7686" w:rsidRPr="008011AF">
              <w:rPr>
                <w:rFonts w:ascii="Liberation Serif" w:hAnsi="Liberation Serif"/>
                <w:i/>
                <w:sz w:val="24"/>
                <w:szCs w:val="24"/>
              </w:rPr>
              <w:t>(полностью)</w:t>
            </w:r>
          </w:p>
        </w:tc>
        <w:tc>
          <w:tcPr>
            <w:tcW w:w="3113" w:type="dxa"/>
          </w:tcPr>
          <w:p w:rsidR="006F5662" w:rsidRPr="008011AF" w:rsidRDefault="000C7686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Кадильникова Екатерина Владимировна</w:t>
            </w:r>
          </w:p>
        </w:tc>
      </w:tr>
      <w:tr w:rsidR="006F5662" w:rsidRPr="008011AF" w:rsidTr="0055362D">
        <w:tc>
          <w:tcPr>
            <w:tcW w:w="6232" w:type="dxa"/>
          </w:tcPr>
          <w:p w:rsidR="006F5662" w:rsidRPr="008011AF" w:rsidRDefault="000C7686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Полное наименование должности главного бухгалтера </w:t>
            </w:r>
            <w:r w:rsidRPr="008011AF">
              <w:rPr>
                <w:rFonts w:ascii="Liberation Serif" w:hAnsi="Liberation Serif"/>
                <w:i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113" w:type="dxa"/>
          </w:tcPr>
          <w:p w:rsidR="006F5662" w:rsidRPr="008011AF" w:rsidRDefault="000C7686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Главный бухгалтер</w:t>
            </w:r>
          </w:p>
        </w:tc>
      </w:tr>
      <w:tr w:rsidR="006F5662" w:rsidRPr="008011AF" w:rsidTr="0055362D">
        <w:tc>
          <w:tcPr>
            <w:tcW w:w="6232" w:type="dxa"/>
          </w:tcPr>
          <w:p w:rsidR="006F5662" w:rsidRPr="008011AF" w:rsidRDefault="006F5662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Рассчитываемая за календарный год среднемесячн</w:t>
            </w:r>
            <w:r w:rsidR="00567777" w:rsidRPr="008011AF">
              <w:rPr>
                <w:rFonts w:ascii="Liberation Serif" w:hAnsi="Liberation Serif"/>
                <w:sz w:val="24"/>
                <w:szCs w:val="24"/>
              </w:rPr>
              <w:t>ая заработная плата главного бухгалтера</w:t>
            </w:r>
            <w:r w:rsidRPr="008011AF">
              <w:rPr>
                <w:rFonts w:ascii="Liberation Serif" w:hAnsi="Liberation Serif"/>
                <w:sz w:val="24"/>
                <w:szCs w:val="24"/>
              </w:rPr>
              <w:t xml:space="preserve"> (руб.)</w:t>
            </w:r>
          </w:p>
        </w:tc>
        <w:tc>
          <w:tcPr>
            <w:tcW w:w="3113" w:type="dxa"/>
          </w:tcPr>
          <w:p w:rsidR="006F5662" w:rsidRPr="008011AF" w:rsidRDefault="00FD49E7" w:rsidP="009F591E">
            <w:pPr>
              <w:rPr>
                <w:rFonts w:ascii="Liberation Serif" w:hAnsi="Liberation Serif"/>
                <w:sz w:val="24"/>
                <w:szCs w:val="24"/>
              </w:rPr>
            </w:pPr>
            <w:r w:rsidRPr="008011AF">
              <w:rPr>
                <w:rFonts w:ascii="Liberation Serif" w:hAnsi="Liberation Serif"/>
                <w:sz w:val="24"/>
                <w:szCs w:val="24"/>
              </w:rPr>
              <w:t>97 770,00</w:t>
            </w:r>
          </w:p>
        </w:tc>
      </w:tr>
    </w:tbl>
    <w:p w:rsidR="009F591E" w:rsidRPr="008011AF" w:rsidRDefault="009F591E" w:rsidP="00714210">
      <w:pPr>
        <w:rPr>
          <w:rFonts w:ascii="Liberation Serif" w:hAnsi="Liberation Serif"/>
          <w:sz w:val="24"/>
          <w:szCs w:val="24"/>
        </w:rPr>
      </w:pPr>
    </w:p>
    <w:p w:rsidR="00FD49E7" w:rsidRPr="008011AF" w:rsidRDefault="00FD49E7" w:rsidP="00714210">
      <w:pPr>
        <w:rPr>
          <w:rFonts w:ascii="Liberation Serif" w:hAnsi="Liberation Serif"/>
          <w:sz w:val="24"/>
          <w:szCs w:val="24"/>
        </w:rPr>
      </w:pPr>
    </w:p>
    <w:p w:rsidR="00267934" w:rsidRPr="008011AF" w:rsidRDefault="00267934" w:rsidP="00714210">
      <w:pPr>
        <w:rPr>
          <w:rFonts w:ascii="Liberation Serif" w:hAnsi="Liberation Serif"/>
          <w:sz w:val="24"/>
          <w:szCs w:val="24"/>
        </w:rPr>
      </w:pPr>
    </w:p>
    <w:p w:rsidR="007516FC" w:rsidRPr="008011AF" w:rsidRDefault="005D771C" w:rsidP="00216635">
      <w:pPr>
        <w:rPr>
          <w:rFonts w:ascii="Liberation Serif" w:hAnsi="Liberation Serif"/>
          <w:sz w:val="24"/>
          <w:szCs w:val="24"/>
        </w:rPr>
      </w:pPr>
      <w:r w:rsidRPr="008011AF">
        <w:rPr>
          <w:rFonts w:ascii="Liberation Serif" w:hAnsi="Liberation Serif"/>
          <w:sz w:val="24"/>
          <w:szCs w:val="24"/>
        </w:rPr>
        <w:t xml:space="preserve">Директор </w:t>
      </w:r>
      <w:r w:rsidR="007516FC" w:rsidRPr="008011AF">
        <w:rPr>
          <w:rFonts w:ascii="Liberation Serif" w:hAnsi="Liberation Serif"/>
          <w:sz w:val="24"/>
          <w:szCs w:val="24"/>
        </w:rPr>
        <w:t xml:space="preserve">              </w:t>
      </w:r>
      <w:r w:rsidR="009F591E" w:rsidRPr="008011AF">
        <w:rPr>
          <w:rFonts w:ascii="Liberation Serif" w:hAnsi="Liberation Serif"/>
          <w:sz w:val="24"/>
          <w:szCs w:val="24"/>
        </w:rPr>
        <w:t xml:space="preserve">   </w:t>
      </w:r>
      <w:r w:rsidR="007516FC" w:rsidRPr="008011AF">
        <w:rPr>
          <w:rFonts w:ascii="Liberation Serif" w:hAnsi="Liberation Serif"/>
          <w:sz w:val="24"/>
          <w:szCs w:val="24"/>
        </w:rPr>
        <w:t xml:space="preserve">                          </w:t>
      </w:r>
      <w:r w:rsidRPr="008011AF">
        <w:rPr>
          <w:rFonts w:ascii="Liberation Serif" w:hAnsi="Liberation Serif"/>
          <w:sz w:val="24"/>
          <w:szCs w:val="24"/>
        </w:rPr>
        <w:t xml:space="preserve">       ___________________     </w:t>
      </w:r>
      <w:r w:rsidR="009F591E" w:rsidRPr="008011AF">
        <w:rPr>
          <w:rFonts w:ascii="Liberation Serif" w:hAnsi="Liberation Serif"/>
          <w:sz w:val="24"/>
          <w:szCs w:val="24"/>
        </w:rPr>
        <w:t xml:space="preserve">                  </w:t>
      </w:r>
      <w:r w:rsidRPr="008011AF">
        <w:rPr>
          <w:rFonts w:ascii="Liberation Serif" w:hAnsi="Liberation Serif"/>
          <w:sz w:val="24"/>
          <w:szCs w:val="24"/>
        </w:rPr>
        <w:t xml:space="preserve">  А.С. Каблов   </w:t>
      </w:r>
    </w:p>
    <w:p w:rsidR="00216635" w:rsidRPr="008011AF" w:rsidRDefault="005D771C" w:rsidP="00216635">
      <w:pPr>
        <w:rPr>
          <w:rFonts w:ascii="Liberation Serif" w:hAnsi="Liberation Serif"/>
          <w:sz w:val="24"/>
          <w:szCs w:val="24"/>
        </w:rPr>
      </w:pPr>
      <w:r w:rsidRPr="008011AF">
        <w:rPr>
          <w:rFonts w:ascii="Liberation Serif" w:hAnsi="Liberation Serif"/>
          <w:sz w:val="24"/>
          <w:szCs w:val="24"/>
        </w:rPr>
        <w:t xml:space="preserve">                                            </w:t>
      </w:r>
    </w:p>
    <w:p w:rsidR="00345D64" w:rsidRPr="008011AF" w:rsidRDefault="00345D64" w:rsidP="00216635">
      <w:pPr>
        <w:tabs>
          <w:tab w:val="left" w:pos="7560"/>
        </w:tabs>
        <w:rPr>
          <w:rFonts w:ascii="Liberation Serif" w:hAnsi="Liberation Serif"/>
          <w:sz w:val="24"/>
          <w:szCs w:val="24"/>
        </w:rPr>
      </w:pPr>
    </w:p>
    <w:p w:rsidR="00216635" w:rsidRPr="008011AF" w:rsidRDefault="00216635" w:rsidP="00216635">
      <w:pPr>
        <w:tabs>
          <w:tab w:val="left" w:pos="7560"/>
        </w:tabs>
        <w:rPr>
          <w:rFonts w:ascii="Liberation Serif" w:hAnsi="Liberation Serif"/>
          <w:sz w:val="24"/>
          <w:szCs w:val="24"/>
        </w:rPr>
      </w:pPr>
      <w:r w:rsidRPr="008011AF">
        <w:rPr>
          <w:rFonts w:ascii="Liberation Serif" w:hAnsi="Liberation Serif"/>
          <w:sz w:val="24"/>
          <w:szCs w:val="24"/>
        </w:rPr>
        <w:tab/>
      </w:r>
    </w:p>
    <w:p w:rsidR="0022210B" w:rsidRPr="008011AF" w:rsidRDefault="0022210B" w:rsidP="00216635">
      <w:pPr>
        <w:tabs>
          <w:tab w:val="left" w:pos="7560"/>
        </w:tabs>
        <w:rPr>
          <w:rFonts w:ascii="Liberation Serif" w:hAnsi="Liberation Serif"/>
          <w:sz w:val="16"/>
          <w:szCs w:val="16"/>
        </w:rPr>
      </w:pPr>
    </w:p>
    <w:p w:rsidR="0021462E" w:rsidRPr="008011AF" w:rsidRDefault="009F591E" w:rsidP="00216635">
      <w:pPr>
        <w:tabs>
          <w:tab w:val="left" w:pos="7560"/>
        </w:tabs>
        <w:rPr>
          <w:rFonts w:ascii="Liberation Serif" w:hAnsi="Liberation Serif"/>
          <w:sz w:val="16"/>
          <w:szCs w:val="16"/>
        </w:rPr>
      </w:pPr>
      <w:r w:rsidRPr="008011AF">
        <w:rPr>
          <w:rFonts w:ascii="Liberation Serif" w:hAnsi="Liberation Serif"/>
          <w:sz w:val="16"/>
          <w:szCs w:val="16"/>
        </w:rPr>
        <w:t>Исп. Екатерина Вл</w:t>
      </w:r>
      <w:r w:rsidR="0021462E" w:rsidRPr="008011AF">
        <w:rPr>
          <w:rFonts w:ascii="Liberation Serif" w:hAnsi="Liberation Serif"/>
          <w:sz w:val="16"/>
          <w:szCs w:val="16"/>
        </w:rPr>
        <w:t xml:space="preserve">адимировна Кадильникова </w:t>
      </w:r>
    </w:p>
    <w:p w:rsidR="0021462E" w:rsidRPr="008011AF" w:rsidRDefault="0021462E" w:rsidP="00216635">
      <w:pPr>
        <w:tabs>
          <w:tab w:val="left" w:pos="7560"/>
        </w:tabs>
        <w:rPr>
          <w:rFonts w:ascii="Liberation Serif" w:hAnsi="Liberation Serif"/>
          <w:sz w:val="16"/>
          <w:szCs w:val="16"/>
        </w:rPr>
      </w:pPr>
      <w:r w:rsidRPr="008011AF">
        <w:rPr>
          <w:rFonts w:ascii="Liberation Serif" w:hAnsi="Liberation Serif"/>
          <w:sz w:val="16"/>
          <w:szCs w:val="16"/>
        </w:rPr>
        <w:t>834368-52919</w:t>
      </w:r>
    </w:p>
    <w:sectPr w:rsidR="0021462E" w:rsidRPr="008011AF" w:rsidSect="0021462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E7E" w:rsidRDefault="005B5E7E" w:rsidP="00216635">
      <w:r>
        <w:separator/>
      </w:r>
    </w:p>
  </w:endnote>
  <w:endnote w:type="continuationSeparator" w:id="0">
    <w:p w:rsidR="005B5E7E" w:rsidRDefault="005B5E7E" w:rsidP="0021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E7E" w:rsidRDefault="005B5E7E" w:rsidP="00216635">
      <w:r>
        <w:separator/>
      </w:r>
    </w:p>
  </w:footnote>
  <w:footnote w:type="continuationSeparator" w:id="0">
    <w:p w:rsidR="005B5E7E" w:rsidRDefault="005B5E7E" w:rsidP="00216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88"/>
    <w:rsid w:val="00004961"/>
    <w:rsid w:val="000B3714"/>
    <w:rsid w:val="000C1DC4"/>
    <w:rsid w:val="000C7686"/>
    <w:rsid w:val="00102FB9"/>
    <w:rsid w:val="001466EB"/>
    <w:rsid w:val="001D57D4"/>
    <w:rsid w:val="0021462E"/>
    <w:rsid w:val="00216635"/>
    <w:rsid w:val="0022210B"/>
    <w:rsid w:val="0024670D"/>
    <w:rsid w:val="00256688"/>
    <w:rsid w:val="00267934"/>
    <w:rsid w:val="00272FC8"/>
    <w:rsid w:val="00276761"/>
    <w:rsid w:val="002D7D10"/>
    <w:rsid w:val="00341596"/>
    <w:rsid w:val="00345D64"/>
    <w:rsid w:val="00387AAA"/>
    <w:rsid w:val="00423724"/>
    <w:rsid w:val="00465351"/>
    <w:rsid w:val="00470432"/>
    <w:rsid w:val="004A0C81"/>
    <w:rsid w:val="004B5E33"/>
    <w:rsid w:val="00540EF1"/>
    <w:rsid w:val="0055362D"/>
    <w:rsid w:val="00567777"/>
    <w:rsid w:val="00570937"/>
    <w:rsid w:val="00570DF6"/>
    <w:rsid w:val="005828DD"/>
    <w:rsid w:val="005A0D7A"/>
    <w:rsid w:val="005B5E7E"/>
    <w:rsid w:val="005C5458"/>
    <w:rsid w:val="005D42BC"/>
    <w:rsid w:val="005D771C"/>
    <w:rsid w:val="005E54C1"/>
    <w:rsid w:val="005F5E65"/>
    <w:rsid w:val="00690FDE"/>
    <w:rsid w:val="006B4648"/>
    <w:rsid w:val="006D5097"/>
    <w:rsid w:val="006F5662"/>
    <w:rsid w:val="00714210"/>
    <w:rsid w:val="0072123E"/>
    <w:rsid w:val="007516FC"/>
    <w:rsid w:val="00763479"/>
    <w:rsid w:val="0076350D"/>
    <w:rsid w:val="007759DF"/>
    <w:rsid w:val="007E118B"/>
    <w:rsid w:val="007E7DE9"/>
    <w:rsid w:val="008011AF"/>
    <w:rsid w:val="008930EE"/>
    <w:rsid w:val="00894215"/>
    <w:rsid w:val="008B37CD"/>
    <w:rsid w:val="008C54D7"/>
    <w:rsid w:val="008F23CF"/>
    <w:rsid w:val="008F61A8"/>
    <w:rsid w:val="009028D3"/>
    <w:rsid w:val="00911F6E"/>
    <w:rsid w:val="00970449"/>
    <w:rsid w:val="009A0EF2"/>
    <w:rsid w:val="009D0315"/>
    <w:rsid w:val="009D75FE"/>
    <w:rsid w:val="009D7A91"/>
    <w:rsid w:val="009F591E"/>
    <w:rsid w:val="00A2007C"/>
    <w:rsid w:val="00A90CDE"/>
    <w:rsid w:val="00AC7CDA"/>
    <w:rsid w:val="00AD4024"/>
    <w:rsid w:val="00BA3452"/>
    <w:rsid w:val="00BD0BB3"/>
    <w:rsid w:val="00BE7F51"/>
    <w:rsid w:val="00C16D13"/>
    <w:rsid w:val="00C31FFA"/>
    <w:rsid w:val="00C62EE4"/>
    <w:rsid w:val="00C739A2"/>
    <w:rsid w:val="00C82180"/>
    <w:rsid w:val="00C86A06"/>
    <w:rsid w:val="00CE616A"/>
    <w:rsid w:val="00D12DE6"/>
    <w:rsid w:val="00D35C9C"/>
    <w:rsid w:val="00DC51BF"/>
    <w:rsid w:val="00EC6093"/>
    <w:rsid w:val="00F437C0"/>
    <w:rsid w:val="00F70B30"/>
    <w:rsid w:val="00F75672"/>
    <w:rsid w:val="00F84867"/>
    <w:rsid w:val="00F87C5E"/>
    <w:rsid w:val="00FC7ADA"/>
    <w:rsid w:val="00FD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B9FD2-64B6-4670-819E-F7A99B5B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66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166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5E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5E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Лукашова Алена Леонидовна</cp:lastModifiedBy>
  <cp:revision>2</cp:revision>
  <cp:lastPrinted>2026-01-16T06:14:00Z</cp:lastPrinted>
  <dcterms:created xsi:type="dcterms:W3CDTF">2026-03-21T04:43:00Z</dcterms:created>
  <dcterms:modified xsi:type="dcterms:W3CDTF">2026-03-21T04:43:00Z</dcterms:modified>
</cp:coreProperties>
</file>