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B3" w:rsidRPr="00B41E72" w:rsidRDefault="00E724B3" w:rsidP="00E724B3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724B3" w:rsidRDefault="00E724B3" w:rsidP="00E724B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Pr="00FD03E6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724B3" w:rsidRDefault="00E724B3" w:rsidP="00E724B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E724B3" w:rsidRPr="00B41E72" w:rsidTr="00A10AEA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5D5FB8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5D5FB8">
              <w:rPr>
                <w:rFonts w:ascii="Times New Roman" w:hAnsi="Times New Roman"/>
                <w:b/>
                <w:color w:val="000000"/>
                <w:sz w:val="28"/>
                <w:szCs w:val="28"/>
                <w:lang w:bidi="ru-RU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</w:tr>
      <w:tr w:rsidR="00E724B3" w:rsidRPr="006D375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6D375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6D375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6D375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6D375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3753">
              <w:rPr>
                <w:rFonts w:ascii="Times New Roman" w:hAnsi="Times New Roman"/>
                <w:sz w:val="26"/>
                <w:szCs w:val="26"/>
                <w:lang w:eastAsia="ru-RU"/>
              </w:rPr>
              <w:t>Плотникова Ольга Викторовна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E724B3" w:rsidRPr="00EE3AA3" w:rsidTr="00A10AEA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109421,23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Романова Дарья Александровна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(до 01.09.25)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68704,56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Гусева Катарина Сергеевна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89311,08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Пономарева Ирина Валерьевна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(с 01.09.25)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89611,61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Черепанова Ольга Евгеньевна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Заместитель директора по научным исследованиям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(с 01.09.25)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32401,27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Исакова Анастасия Алексеевна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Руководитель направления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(до 01.04.25)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73966,66</w:t>
            </w:r>
          </w:p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Васюнина Ольга Николаевна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еститель</w:t>
            </w: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административно-хозяйственной работе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87365,20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Юрасова Ольга Владимировна</w:t>
            </w:r>
          </w:p>
        </w:tc>
      </w:tr>
      <w:tr w:rsidR="00E724B3" w:rsidRPr="00EE3AA3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E724B3" w:rsidRPr="00B41E72" w:rsidTr="00A10A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AA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EE3AA3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24B3" w:rsidRPr="00EE3AA3" w:rsidRDefault="00E724B3" w:rsidP="00A10A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3AA3">
              <w:rPr>
                <w:rFonts w:ascii="Times New Roman" w:hAnsi="Times New Roman"/>
                <w:sz w:val="26"/>
                <w:szCs w:val="26"/>
                <w:lang w:eastAsia="ru-RU"/>
              </w:rPr>
              <w:t>88124,50</w:t>
            </w:r>
          </w:p>
        </w:tc>
      </w:tr>
    </w:tbl>
    <w:p w:rsidR="00E724B3" w:rsidRPr="00FD03E6" w:rsidRDefault="00E724B3" w:rsidP="00E724B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6"/>
          <w:szCs w:val="26"/>
          <w:lang w:eastAsia="ru-RU"/>
        </w:rPr>
      </w:pPr>
    </w:p>
    <w:p w:rsidR="00E724B3" w:rsidRPr="00EE3AA3" w:rsidRDefault="00E724B3" w:rsidP="00E724B3">
      <w:pPr>
        <w:jc w:val="center"/>
        <w:rPr>
          <w:rFonts w:ascii="Times New Roman" w:hAnsi="Times New Roman"/>
          <w:sz w:val="24"/>
          <w:szCs w:val="24"/>
        </w:rPr>
      </w:pPr>
      <w:r w:rsidRPr="00A528C3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:</w:t>
      </w:r>
      <w:r w:rsidRPr="00EE3AA3">
        <w:rPr>
          <w:rFonts w:ascii="Times New Roman" w:hAnsi="Times New Roman"/>
          <w:sz w:val="24"/>
          <w:szCs w:val="24"/>
        </w:rPr>
        <w:t xml:space="preserve">                                             Плотникова О.В.</w:t>
      </w:r>
    </w:p>
    <w:p w:rsidR="0058557B" w:rsidRDefault="0058557B">
      <w:bookmarkStart w:id="0" w:name="_GoBack"/>
      <w:bookmarkEnd w:id="0"/>
    </w:p>
    <w:sectPr w:rsidR="0058557B" w:rsidSect="00EE3AA3"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3F"/>
    <w:rsid w:val="00472A3F"/>
    <w:rsid w:val="0058557B"/>
    <w:rsid w:val="00E7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8EE20-8820-49E6-8ECF-5B7928A6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2026-03-30T05:57:00Z</dcterms:created>
  <dcterms:modified xsi:type="dcterms:W3CDTF">2026-03-30T05:57:00Z</dcterms:modified>
</cp:coreProperties>
</file>