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DC6E5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11040DB8" w14:textId="53C7B42D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F04A06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638F0D1B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26DFED84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6A6AB" w14:textId="77777777" w:rsidR="002D6812" w:rsidRPr="002D6812" w:rsidRDefault="002D6812" w:rsidP="000E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6812">
              <w:rPr>
                <w:rFonts w:ascii="Times New Roman" w:hAnsi="Times New Roman"/>
                <w:b/>
                <w:sz w:val="26"/>
                <w:szCs w:val="26"/>
              </w:rPr>
              <w:t>Муниципальное автономное учреждение</w:t>
            </w:r>
          </w:p>
          <w:p w14:paraId="6E64AA23" w14:textId="77777777" w:rsidR="00555EEB" w:rsidRPr="00B41E72" w:rsidRDefault="002D6812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D6812">
              <w:rPr>
                <w:rFonts w:ascii="Times New Roman" w:hAnsi="Times New Roman"/>
                <w:b/>
                <w:sz w:val="26"/>
                <w:szCs w:val="26"/>
              </w:rPr>
              <w:t xml:space="preserve"> «Загородный оздоровительный лагерь «Медная горка»</w:t>
            </w:r>
          </w:p>
        </w:tc>
      </w:tr>
      <w:tr w:rsidR="00555EEB" w:rsidRPr="00B41E72" w14:paraId="35781A26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A7A19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FFADE" w14:textId="07C39DD1" w:rsidR="00555EEB" w:rsidRPr="00B41E72" w:rsidRDefault="002D681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Агапова Р</w:t>
            </w:r>
            <w:r w:rsidR="004E375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оза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</w:t>
            </w:r>
            <w:r w:rsidR="004E3753">
              <w:rPr>
                <w:rFonts w:ascii="Liberation Serif" w:hAnsi="Liberation Serif"/>
                <w:sz w:val="26"/>
                <w:szCs w:val="26"/>
                <w:lang w:eastAsia="ru-RU"/>
              </w:rPr>
              <w:t>авильевна</w:t>
            </w:r>
            <w:proofErr w:type="spellEnd"/>
          </w:p>
        </w:tc>
      </w:tr>
      <w:tr w:rsidR="00555EEB" w:rsidRPr="00B41E72" w14:paraId="77C2011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8FF540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3CC0831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7230AC" w14:textId="77777777" w:rsidR="00555EEB" w:rsidRPr="00B41E72" w:rsidRDefault="002D681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55EEB" w:rsidRPr="00B41E72" w14:paraId="04A0ABEF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B18C1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57AD4F" w14:textId="58C108EA" w:rsidR="00555EEB" w:rsidRPr="00033870" w:rsidRDefault="00F04A06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88 286,65</w:t>
            </w:r>
          </w:p>
        </w:tc>
      </w:tr>
      <w:tr w:rsidR="00555EEB" w:rsidRPr="00B41E72" w14:paraId="73E25C2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F0A99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707C9" w14:textId="77777777" w:rsidR="00555EEB" w:rsidRPr="00B41E72" w:rsidRDefault="00746CB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Бережной Владимир Николаевич</w:t>
            </w:r>
          </w:p>
        </w:tc>
      </w:tr>
      <w:tr w:rsidR="00555EEB" w:rsidRPr="00B41E72" w14:paraId="2FD197E4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5E52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6D64468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3A36E" w14:textId="77777777" w:rsidR="00555EEB" w:rsidRPr="00B41E72" w:rsidRDefault="00746CB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безопасности</w:t>
            </w:r>
          </w:p>
        </w:tc>
      </w:tr>
      <w:tr w:rsidR="00555EEB" w:rsidRPr="00B41E72" w14:paraId="0C5A819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CD30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F7AAA6" w14:textId="0A4EBE6D" w:rsidR="00555EEB" w:rsidRPr="00B41E72" w:rsidRDefault="00F04A0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80 341,30</w:t>
            </w:r>
          </w:p>
        </w:tc>
      </w:tr>
      <w:tr w:rsidR="00555EEB" w:rsidRPr="00B41E72" w14:paraId="44306F2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2B3FA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688F2" w14:textId="77777777" w:rsidR="00555EEB" w:rsidRPr="00B41E72" w:rsidRDefault="00746CB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Хабибрахманова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Мария Викторовна</w:t>
            </w:r>
          </w:p>
        </w:tc>
      </w:tr>
      <w:tr w:rsidR="00555EEB" w:rsidRPr="00B41E72" w14:paraId="30A416D4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23F5D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2B9B236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B0322" w14:textId="77777777" w:rsidR="00555EEB" w:rsidRPr="00B41E72" w:rsidRDefault="00746CB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воспитательной работе</w:t>
            </w:r>
          </w:p>
        </w:tc>
      </w:tr>
      <w:tr w:rsidR="00555EEB" w:rsidRPr="00B41E72" w14:paraId="167A205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0C970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A1951" w14:textId="4435AFC3" w:rsidR="00555EEB" w:rsidRPr="00B41E72" w:rsidRDefault="00F04A0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80 341,30</w:t>
            </w:r>
          </w:p>
        </w:tc>
      </w:tr>
      <w:tr w:rsidR="00555EEB" w:rsidRPr="00B41E72" w14:paraId="4EEB9D0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37F40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ADBB6" w14:textId="77777777" w:rsidR="00555EEB" w:rsidRPr="00B41E72" w:rsidRDefault="00746CB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Горбатенко Елизавета Валентиновна</w:t>
            </w:r>
          </w:p>
        </w:tc>
      </w:tr>
      <w:tr w:rsidR="00555EEB" w:rsidRPr="00B41E72" w14:paraId="0319A68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F4BD9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2B19F05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72DED" w14:textId="77777777" w:rsidR="00555EEB" w:rsidRPr="00B41E72" w:rsidRDefault="00746CB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555EEB" w:rsidRPr="00B41E72" w14:paraId="3220C8E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6632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7C943" w14:textId="002CFA97" w:rsidR="00555EEB" w:rsidRPr="00B41E72" w:rsidRDefault="00F04A0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80 341,30</w:t>
            </w:r>
          </w:p>
        </w:tc>
      </w:tr>
    </w:tbl>
    <w:p w14:paraId="2EC71726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26CFDFDD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0FCBF552" w14:textId="77777777" w:rsidR="00555EEB" w:rsidRPr="00B41E72" w:rsidRDefault="002D6812" w:rsidP="00555EEB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</w:t>
      </w:r>
      <w:r w:rsidR="00555EEB" w:rsidRPr="004973D6">
        <w:rPr>
          <w:rFonts w:ascii="Liberation Serif" w:hAnsi="Liberation Serif"/>
          <w:sz w:val="26"/>
          <w:szCs w:val="26"/>
        </w:rPr>
        <w:t xml:space="preserve"> </w:t>
      </w:r>
      <w:r w:rsidR="00555EEB">
        <w:rPr>
          <w:rFonts w:ascii="Liberation Serif" w:hAnsi="Liberation Serif"/>
          <w:sz w:val="26"/>
          <w:szCs w:val="26"/>
        </w:rPr>
        <w:t>_________________</w:t>
      </w:r>
      <w:r>
        <w:rPr>
          <w:rFonts w:ascii="Liberation Serif" w:hAnsi="Liberation Serif"/>
          <w:sz w:val="26"/>
          <w:szCs w:val="26"/>
        </w:rPr>
        <w:t>Агапова Р.Р.</w:t>
      </w:r>
    </w:p>
    <w:p w14:paraId="1E8F0652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6FF24A78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93FA7"/>
    <w:rsid w:val="000E59B5"/>
    <w:rsid w:val="00231D50"/>
    <w:rsid w:val="002519BF"/>
    <w:rsid w:val="002D6812"/>
    <w:rsid w:val="0034713F"/>
    <w:rsid w:val="00397371"/>
    <w:rsid w:val="004E3753"/>
    <w:rsid w:val="00555EEB"/>
    <w:rsid w:val="00746CB6"/>
    <w:rsid w:val="007723A5"/>
    <w:rsid w:val="00873CC6"/>
    <w:rsid w:val="00BE23BE"/>
    <w:rsid w:val="00DE5127"/>
    <w:rsid w:val="00DE6402"/>
    <w:rsid w:val="00F04A06"/>
    <w:rsid w:val="00F1189A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0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2026-03-11T05:21:00Z</cp:lastPrinted>
  <dcterms:created xsi:type="dcterms:W3CDTF">2026-03-12T05:11:00Z</dcterms:created>
  <dcterms:modified xsi:type="dcterms:W3CDTF">2026-03-12T05:11:00Z</dcterms:modified>
</cp:coreProperties>
</file>