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865" w:rsidRPr="00D74908" w:rsidRDefault="00103865" w:rsidP="00103865">
      <w:pPr>
        <w:jc w:val="center"/>
        <w:rPr>
          <w:b/>
        </w:rPr>
      </w:pPr>
      <w:r>
        <w:rPr>
          <w:b/>
        </w:rPr>
        <w:t>И</w:t>
      </w:r>
      <w:r w:rsidRPr="00D74908">
        <w:rPr>
          <w:b/>
        </w:rPr>
        <w:t>НФОРМАЦИЯ</w:t>
      </w:r>
    </w:p>
    <w:p w:rsidR="00103865" w:rsidRDefault="00103865" w:rsidP="00103865">
      <w:pPr>
        <w:jc w:val="center"/>
        <w:rPr>
          <w:b/>
        </w:rPr>
      </w:pPr>
      <w:r>
        <w:rPr>
          <w:b/>
        </w:rPr>
        <w:t>о среднемесячной заработной плате руководителей, их заместителей и</w:t>
      </w:r>
    </w:p>
    <w:p w:rsidR="00103865" w:rsidRDefault="00103865" w:rsidP="00103865">
      <w:pPr>
        <w:jc w:val="center"/>
        <w:rPr>
          <w:b/>
        </w:rPr>
      </w:pPr>
      <w:r>
        <w:rPr>
          <w:b/>
        </w:rPr>
        <w:t>главных бухгалтеров в сфере образования за 2025 год</w:t>
      </w:r>
    </w:p>
    <w:p w:rsidR="00103865" w:rsidRDefault="00103865" w:rsidP="00103865">
      <w:pPr>
        <w:jc w:val="center"/>
        <w:rPr>
          <w:b/>
        </w:rPr>
      </w:pPr>
    </w:p>
    <w:p w:rsidR="00103865" w:rsidRDefault="00103865" w:rsidP="00103865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64"/>
        <w:gridCol w:w="4518"/>
      </w:tblGrid>
      <w:tr w:rsidR="00103865" w:rsidTr="00A10AEA">
        <w:tc>
          <w:tcPr>
            <w:tcW w:w="10137" w:type="dxa"/>
            <w:gridSpan w:val="2"/>
          </w:tcPr>
          <w:p w:rsidR="00103865" w:rsidRDefault="00103865" w:rsidP="00A10AEA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учреждение «Комбинат детского питания»</w:t>
            </w:r>
          </w:p>
          <w:p w:rsidR="00103865" w:rsidRPr="00D74908" w:rsidRDefault="00103865" w:rsidP="00A10AEA">
            <w:pPr>
              <w:jc w:val="center"/>
              <w:rPr>
                <w:b/>
              </w:rPr>
            </w:pP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Фамилия, имя, отчество руководителя</w:t>
            </w:r>
          </w:p>
          <w:p w:rsidR="00103865" w:rsidRDefault="00103865" w:rsidP="00A10AEA"/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ПЬЯНКОВ АНДРЕЙ ЮРЬЕВИЧ</w:t>
            </w: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Полное наименование должности руководителя</w:t>
            </w:r>
          </w:p>
          <w:p w:rsidR="00103865" w:rsidRDefault="00103865" w:rsidP="00A10AEA"/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НАЧАЛЬНИК</w:t>
            </w:r>
          </w:p>
          <w:p w:rsidR="00103865" w:rsidRDefault="00103865" w:rsidP="00A10AEA">
            <w:pPr>
              <w:jc w:val="center"/>
            </w:pPr>
          </w:p>
        </w:tc>
      </w:tr>
      <w:tr w:rsidR="00103865" w:rsidTr="00A10AEA">
        <w:tc>
          <w:tcPr>
            <w:tcW w:w="5599" w:type="dxa"/>
          </w:tcPr>
          <w:p w:rsidR="00103865" w:rsidRDefault="00103865" w:rsidP="00A10AEA">
            <w:r>
              <w:t xml:space="preserve">Рассчитываемая за календарный год среднемесячная заработная плата руководителя (руб.) (по 25.08.2025г.) </w:t>
            </w:r>
          </w:p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137 328,33</w:t>
            </w: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Фамилия, имя, отчество руководителя</w:t>
            </w:r>
          </w:p>
          <w:p w:rsidR="00103865" w:rsidRDefault="00103865" w:rsidP="00A10AEA"/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МОТОВИЛОВА ИРИНА ВЛАДИМИРОВНА</w:t>
            </w: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Полное наименование должности руководителя</w:t>
            </w:r>
          </w:p>
          <w:p w:rsidR="00103865" w:rsidRDefault="00103865" w:rsidP="00A10AEA"/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ИСПОЛНЯЮЩИЙ ОБЯЗАННОСТИ НАЧАЛЬНИКА</w:t>
            </w:r>
          </w:p>
          <w:p w:rsidR="00103865" w:rsidRDefault="00103865" w:rsidP="00A10AEA">
            <w:pPr>
              <w:jc w:val="center"/>
            </w:pPr>
          </w:p>
        </w:tc>
      </w:tr>
      <w:tr w:rsidR="00103865" w:rsidTr="00A10AEA">
        <w:tc>
          <w:tcPr>
            <w:tcW w:w="5599" w:type="dxa"/>
          </w:tcPr>
          <w:p w:rsidR="00103865" w:rsidRDefault="00103865" w:rsidP="00A10AEA">
            <w:r>
              <w:t>Рассчитываемая за календарный год среднемесячная заработная плата руководителя (руб.) (с 26.08.2025г.)</w:t>
            </w:r>
          </w:p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152 297,07</w:t>
            </w: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Фамилия, имя, отчество главного бухгалтера</w:t>
            </w:r>
          </w:p>
          <w:p w:rsidR="00103865" w:rsidRDefault="00103865" w:rsidP="00A10AEA"/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ЛИЩУК НАТАЛИЯ АЛЕКСАНДРОВНА</w:t>
            </w:r>
          </w:p>
          <w:p w:rsidR="00103865" w:rsidRDefault="00103865" w:rsidP="00A10AEA">
            <w:pPr>
              <w:jc w:val="center"/>
            </w:pPr>
          </w:p>
        </w:tc>
      </w:tr>
      <w:tr w:rsidR="00103865" w:rsidTr="00A10AEA">
        <w:tc>
          <w:tcPr>
            <w:tcW w:w="5599" w:type="dxa"/>
          </w:tcPr>
          <w:p w:rsidR="00103865" w:rsidRDefault="00103865" w:rsidP="00A10AEA"/>
          <w:p w:rsidR="00103865" w:rsidRDefault="00103865" w:rsidP="00A10AEA">
            <w:r>
              <w:t>Полное наименование должности главного бухгалтера</w:t>
            </w:r>
          </w:p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ГЛАВНЫЙ БУХГАЛТЕР</w:t>
            </w:r>
          </w:p>
        </w:tc>
      </w:tr>
      <w:tr w:rsidR="00103865" w:rsidTr="00A10AEA">
        <w:tc>
          <w:tcPr>
            <w:tcW w:w="5599" w:type="dxa"/>
          </w:tcPr>
          <w:p w:rsidR="00103865" w:rsidRDefault="00103865" w:rsidP="00A10AEA">
            <w: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538" w:type="dxa"/>
          </w:tcPr>
          <w:p w:rsidR="00103865" w:rsidRDefault="00103865" w:rsidP="00A10AEA">
            <w:pPr>
              <w:jc w:val="center"/>
            </w:pPr>
          </w:p>
          <w:p w:rsidR="00103865" w:rsidRDefault="00103865" w:rsidP="00A10AEA">
            <w:pPr>
              <w:jc w:val="center"/>
            </w:pPr>
            <w:r>
              <w:t>135 123,96</w:t>
            </w:r>
          </w:p>
        </w:tc>
      </w:tr>
    </w:tbl>
    <w:p w:rsidR="00103865" w:rsidRPr="00D74908" w:rsidRDefault="00103865" w:rsidP="00103865">
      <w:pPr>
        <w:jc w:val="center"/>
      </w:pPr>
    </w:p>
    <w:p w:rsidR="00103865" w:rsidRDefault="00103865" w:rsidP="00103865"/>
    <w:p w:rsidR="00103865" w:rsidRDefault="00103865" w:rsidP="00103865"/>
    <w:p w:rsidR="00103865" w:rsidRPr="00243DE8" w:rsidRDefault="00103865" w:rsidP="00103865"/>
    <w:p w:rsidR="00103865" w:rsidRPr="00243DE8" w:rsidRDefault="00103865" w:rsidP="00103865">
      <w:pPr>
        <w:jc w:val="center"/>
      </w:pPr>
      <w:proofErr w:type="spellStart"/>
      <w:r>
        <w:t>И.о</w:t>
      </w:r>
      <w:proofErr w:type="spellEnd"/>
      <w:r>
        <w:t>. н</w:t>
      </w:r>
      <w:r w:rsidRPr="00243DE8">
        <w:t>ачальник</w:t>
      </w:r>
      <w:r>
        <w:t>а</w:t>
      </w:r>
      <w:r w:rsidRPr="00243DE8">
        <w:t xml:space="preserve"> М</w:t>
      </w:r>
      <w:r>
        <w:t>Б</w:t>
      </w:r>
      <w:r w:rsidRPr="00243DE8">
        <w:t>У «</w:t>
      </w:r>
      <w:proofErr w:type="gramStart"/>
      <w:r w:rsidRPr="00243DE8">
        <w:t xml:space="preserve">КДП»   </w:t>
      </w:r>
      <w:proofErr w:type="gramEnd"/>
      <w:r w:rsidRPr="00243DE8">
        <w:t xml:space="preserve">      </w:t>
      </w:r>
      <w:r>
        <w:t xml:space="preserve">            </w:t>
      </w:r>
      <w:r w:rsidRPr="00243DE8">
        <w:t xml:space="preserve">     </w:t>
      </w:r>
      <w:r>
        <w:t xml:space="preserve">                  Мотовилова И.В.</w:t>
      </w:r>
    </w:p>
    <w:p w:rsidR="00103865" w:rsidRDefault="00103865" w:rsidP="00103865"/>
    <w:p w:rsidR="00103865" w:rsidRDefault="00103865" w:rsidP="00103865"/>
    <w:p w:rsidR="00103865" w:rsidRDefault="00103865" w:rsidP="00103865"/>
    <w:p w:rsidR="00103865" w:rsidRDefault="00103865" w:rsidP="00103865">
      <w:pPr>
        <w:rPr>
          <w:sz w:val="18"/>
          <w:szCs w:val="18"/>
        </w:rPr>
      </w:pPr>
    </w:p>
    <w:p w:rsidR="00103865" w:rsidRDefault="00103865" w:rsidP="00103865">
      <w:pPr>
        <w:pStyle w:val="2"/>
        <w:jc w:val="center"/>
        <w:rPr>
          <w:sz w:val="24"/>
        </w:rPr>
      </w:pPr>
    </w:p>
    <w:p w:rsidR="00103865" w:rsidRDefault="00103865" w:rsidP="00103865"/>
    <w:p w:rsidR="00103865" w:rsidRDefault="00103865" w:rsidP="00103865"/>
    <w:p w:rsidR="0058557B" w:rsidRDefault="0058557B">
      <w:bookmarkStart w:id="0" w:name="_GoBack"/>
      <w:bookmarkEnd w:id="0"/>
    </w:p>
    <w:sectPr w:rsidR="0058557B" w:rsidSect="00A17A84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FE"/>
    <w:rsid w:val="00103865"/>
    <w:rsid w:val="0058557B"/>
    <w:rsid w:val="00E2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ED81D-C3F3-47D7-B247-E9517383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03865"/>
    <w:pPr>
      <w:keepNext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03865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103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2026-03-30T06:00:00Z</dcterms:created>
  <dcterms:modified xsi:type="dcterms:W3CDTF">2026-03-30T06:00:00Z</dcterms:modified>
</cp:coreProperties>
</file>