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E0661" w:rsidTr="007E0661">
        <w:trPr>
          <w:trHeight w:val="524"/>
        </w:trPr>
        <w:tc>
          <w:tcPr>
            <w:tcW w:w="9460" w:type="dxa"/>
            <w:gridSpan w:val="5"/>
            <w:hideMark/>
          </w:tcPr>
          <w:p w:rsidR="007E0661" w:rsidRDefault="007E0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0661" w:rsidRDefault="007E0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E0661" w:rsidRDefault="007E06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E0661" w:rsidRDefault="007E06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5E27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0661" w:rsidTr="007E0661">
        <w:trPr>
          <w:trHeight w:val="524"/>
        </w:trPr>
        <w:tc>
          <w:tcPr>
            <w:tcW w:w="284" w:type="dxa"/>
            <w:vAlign w:val="bottom"/>
            <w:hideMark/>
          </w:tcPr>
          <w:p w:rsidR="007E0661" w:rsidRDefault="007E066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0661" w:rsidRDefault="007E0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B02483"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E0661" w:rsidRDefault="007E0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0661" w:rsidRDefault="007E0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0661" w:rsidRDefault="007E06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E0661" w:rsidTr="007E0661">
        <w:trPr>
          <w:trHeight w:val="130"/>
        </w:trPr>
        <w:tc>
          <w:tcPr>
            <w:tcW w:w="9460" w:type="dxa"/>
            <w:gridSpan w:val="5"/>
          </w:tcPr>
          <w:p w:rsidR="007E0661" w:rsidRDefault="007E066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E0661" w:rsidTr="007E0661">
        <w:tc>
          <w:tcPr>
            <w:tcW w:w="9460" w:type="dxa"/>
            <w:gridSpan w:val="5"/>
          </w:tcPr>
          <w:p w:rsidR="007E0661" w:rsidRDefault="007E066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E0661" w:rsidRDefault="007E06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E0661" w:rsidRDefault="007E06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E0661" w:rsidTr="007E0661">
        <w:tc>
          <w:tcPr>
            <w:tcW w:w="9460" w:type="dxa"/>
            <w:gridSpan w:val="5"/>
            <w:hideMark/>
          </w:tcPr>
          <w:p w:rsidR="007E0661" w:rsidRDefault="007E066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01.09.2021 № 741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 </w:t>
            </w:r>
          </w:p>
        </w:tc>
      </w:tr>
      <w:tr w:rsidR="007E0661" w:rsidTr="007E0661">
        <w:tc>
          <w:tcPr>
            <w:tcW w:w="9460" w:type="dxa"/>
            <w:gridSpan w:val="5"/>
          </w:tcPr>
          <w:p w:rsidR="007E0661" w:rsidRDefault="007E0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E0661" w:rsidRDefault="007E06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0661" w:rsidRDefault="007E0661" w:rsidP="007E066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Устава муниципального казенного учреждения «Управление жилищно-коммунального хозяйства городского округа Верхняя Пышма», утвержденного постановлением Администрации городского округа Верхняя Пышма от 23.03.2026 № 394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</w:t>
      </w:r>
    </w:p>
    <w:p w:rsidR="007E0661" w:rsidRDefault="007E0661" w:rsidP="007E066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E0661" w:rsidRDefault="007E0661" w:rsidP="007E066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Порядок предоставления субсидий юридическим лицам </w:t>
      </w:r>
      <w:r>
        <w:rPr>
          <w:rFonts w:ascii="Liberation Serif" w:hAnsi="Liberation Serif"/>
          <w:sz w:val="28"/>
          <w:szCs w:val="28"/>
        </w:rPr>
        <w:br/>
        <w:t>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доходов, утвержденный постановлением администрации городского округа Верхняя Пышма от 01.09.2021 № 741, следующие изменения:</w:t>
      </w:r>
    </w:p>
    <w:p w:rsidR="007E0661" w:rsidRDefault="007E0661" w:rsidP="007E066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 тексту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жилищно-коммунального хозяйства городского округа Верхняя Пышма»»;</w:t>
      </w:r>
    </w:p>
    <w:p w:rsidR="007E0661" w:rsidRDefault="007E0661" w:rsidP="007E066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«МКУ «УКС и ЖКХ ГО Верхняя Пышма»» заменить словами «МКУ «Управление ЖКХ ГО Верхняя Пышма»»;</w:t>
      </w:r>
    </w:p>
    <w:p w:rsidR="007E0661" w:rsidRDefault="007E0661" w:rsidP="007E066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пункте 2.16. слова «Комитет ЖКХ» заменить словами </w:t>
      </w:r>
      <w:r>
        <w:rPr>
          <w:rFonts w:ascii="Liberation Serif" w:hAnsi="Liberation Serif"/>
          <w:sz w:val="28"/>
          <w:szCs w:val="28"/>
        </w:rPr>
        <w:br/>
        <w:t xml:space="preserve">«МКУ «Управление ЖКХ ГО Верхняя Пышма»». </w:t>
      </w:r>
    </w:p>
    <w:p w:rsidR="007E0661" w:rsidRDefault="007E0661" w:rsidP="007E066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на </w:t>
      </w:r>
      <w:r>
        <w:rPr>
          <w:rFonts w:ascii="Liberation Serif" w:hAnsi="Liberation Serif"/>
          <w:sz w:val="28"/>
          <w:szCs w:val="28"/>
        </w:rPr>
        <w:lastRenderedPageBreak/>
        <w:t>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7E0661" w:rsidRDefault="007E0661" w:rsidP="007E06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0661" w:rsidRDefault="007E0661" w:rsidP="007E06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E0661" w:rsidTr="007E0661">
        <w:tc>
          <w:tcPr>
            <w:tcW w:w="6237" w:type="dxa"/>
            <w:vAlign w:val="bottom"/>
            <w:hideMark/>
          </w:tcPr>
          <w:p w:rsidR="007E0661" w:rsidRDefault="007E06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E0661" w:rsidRDefault="007E066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E0661" w:rsidRDefault="007E0661" w:rsidP="007E0661">
      <w:pPr>
        <w:pStyle w:val="ConsNormal"/>
        <w:widowControl/>
        <w:ind w:firstLine="0"/>
        <w:rPr>
          <w:rFonts w:ascii="Liberation Serif" w:hAnsi="Liberation Serif"/>
        </w:rPr>
      </w:pPr>
    </w:p>
    <w:p w:rsidR="007F2B66" w:rsidRDefault="007F2B66"/>
    <w:sectPr w:rsidR="007F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4F"/>
    <w:rsid w:val="007E0661"/>
    <w:rsid w:val="007F2B66"/>
    <w:rsid w:val="00B02483"/>
    <w:rsid w:val="00C7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6FEC"/>
  <w15:chartTrackingRefBased/>
  <w15:docId w15:val="{B1B60001-0BAE-41DD-BB5B-7362C38D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06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2026-03-30T12:30:00Z</dcterms:created>
  <dcterms:modified xsi:type="dcterms:W3CDTF">2026-03-30T12:33:00Z</dcterms:modified>
</cp:coreProperties>
</file>