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16348" w:rsidRPr="00AA2D39" w:rsidTr="00E07C92">
        <w:tc>
          <w:tcPr>
            <w:tcW w:w="4785" w:type="dxa"/>
            <w:shd w:val="clear" w:color="auto" w:fill="auto"/>
          </w:tcPr>
          <w:p w:rsidR="00016348" w:rsidRPr="00AA2D39" w:rsidRDefault="00016348" w:rsidP="00E07C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86" w:type="dxa"/>
            <w:shd w:val="clear" w:color="auto" w:fill="auto"/>
          </w:tcPr>
          <w:p w:rsidR="00016348" w:rsidRPr="00AA2D39" w:rsidRDefault="00016348" w:rsidP="005C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016348" w:rsidRPr="00AA2D39" w:rsidRDefault="00016348" w:rsidP="00016348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AA2D39">
        <w:rPr>
          <w:rFonts w:ascii="Times New Roman" w:eastAsia="Times New Roman" w:hAnsi="Times New Roman"/>
          <w:b/>
          <w:sz w:val="26"/>
          <w:szCs w:val="26"/>
        </w:rPr>
        <w:t>ИНФОРМАЦИЯ</w:t>
      </w:r>
    </w:p>
    <w:p w:rsidR="00016348" w:rsidRPr="00AA2D39" w:rsidRDefault="00016348" w:rsidP="00016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A2D39">
        <w:rPr>
          <w:rFonts w:ascii="Times New Roman" w:hAnsi="Times New Roman"/>
          <w:b/>
          <w:sz w:val="26"/>
          <w:szCs w:val="26"/>
        </w:rPr>
        <w:t xml:space="preserve">о среднемесячной заработной плате руководителей, их заместителей и главных бухгалтеров в сфере </w:t>
      </w:r>
      <w:r>
        <w:rPr>
          <w:rFonts w:ascii="Times New Roman" w:hAnsi="Times New Roman"/>
          <w:b/>
          <w:sz w:val="26"/>
          <w:szCs w:val="26"/>
        </w:rPr>
        <w:t>образования</w:t>
      </w:r>
      <w:r w:rsidRPr="00AA2D39">
        <w:rPr>
          <w:rFonts w:ascii="Times New Roman" w:hAnsi="Times New Roman"/>
          <w:b/>
          <w:sz w:val="26"/>
          <w:szCs w:val="26"/>
        </w:rPr>
        <w:t xml:space="preserve"> за </w:t>
      </w:r>
      <w:r w:rsidR="001269CF">
        <w:rPr>
          <w:rFonts w:ascii="Times New Roman" w:hAnsi="Times New Roman"/>
          <w:b/>
          <w:sz w:val="26"/>
          <w:szCs w:val="26"/>
        </w:rPr>
        <w:t>20</w:t>
      </w:r>
      <w:r w:rsidR="003F206B">
        <w:rPr>
          <w:rFonts w:ascii="Times New Roman" w:hAnsi="Times New Roman"/>
          <w:b/>
          <w:sz w:val="26"/>
          <w:szCs w:val="26"/>
        </w:rPr>
        <w:t>2</w:t>
      </w:r>
      <w:r w:rsidR="00CE2C50">
        <w:rPr>
          <w:rFonts w:ascii="Times New Roman" w:hAnsi="Times New Roman"/>
          <w:b/>
          <w:sz w:val="26"/>
          <w:szCs w:val="26"/>
        </w:rPr>
        <w:t>5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AA2D39">
        <w:rPr>
          <w:rFonts w:ascii="Times New Roman" w:hAnsi="Times New Roman"/>
          <w:b/>
          <w:sz w:val="26"/>
          <w:szCs w:val="26"/>
        </w:rPr>
        <w:t>год</w:t>
      </w:r>
    </w:p>
    <w:p w:rsidR="00016348" w:rsidRPr="00AA2D39" w:rsidRDefault="00016348" w:rsidP="000163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3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9"/>
        <w:gridCol w:w="4262"/>
      </w:tblGrid>
      <w:tr w:rsidR="00016348" w:rsidRPr="00AA2D39" w:rsidTr="00E07C92">
        <w:tc>
          <w:tcPr>
            <w:tcW w:w="9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>Наименование муниципального учреждения, муниципального унитарного предприятия</w:t>
            </w:r>
            <w:r w:rsidRPr="00AA2D39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городского округа Верхняя Пышма</w:t>
            </w:r>
          </w:p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2D39">
              <w:rPr>
                <w:rFonts w:ascii="Times New Roman" w:eastAsia="Times New Roman" w:hAnsi="Times New Roman"/>
                <w:sz w:val="28"/>
                <w:szCs w:val="28"/>
              </w:rPr>
              <w:t>__________________________________________________________________</w:t>
            </w:r>
          </w:p>
          <w:p w:rsidR="00016348" w:rsidRPr="00CE2C50" w:rsidRDefault="00016348" w:rsidP="00E07C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E2C50">
              <w:rPr>
                <w:rFonts w:ascii="Times New Roman" w:eastAsia="Times New Roman" w:hAnsi="Times New Roman"/>
                <w:b/>
                <w:sz w:val="26"/>
                <w:szCs w:val="26"/>
              </w:rPr>
              <w:t>Муниципальное автономное общеобразовательное учреждение "Средняя общеобразовательная школа № 25 с углубленным изучением отдельных предметов"</w:t>
            </w:r>
          </w:p>
        </w:tc>
      </w:tr>
      <w:tr w:rsidR="00016348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Фамилия, имя, отчество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(полностью)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2D3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Разумная Лариса Валентиновна</w:t>
            </w:r>
          </w:p>
        </w:tc>
      </w:tr>
      <w:tr w:rsidR="00016348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>Полное наименование должности руководителя</w:t>
            </w:r>
          </w:p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2D3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Директор</w:t>
            </w:r>
          </w:p>
        </w:tc>
      </w:tr>
      <w:tr w:rsidR="00016348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(руб.)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Pr="00AA2D39" w:rsidRDefault="00CE2C50" w:rsidP="0063126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146144,30</w:t>
            </w:r>
            <w:r w:rsidR="0001634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16348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(полностью)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63126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2D3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 w:rsidR="00631267">
              <w:rPr>
                <w:rFonts w:ascii="Times New Roman" w:eastAsia="Times New Roman" w:hAnsi="Times New Roman"/>
                <w:sz w:val="28"/>
                <w:szCs w:val="28"/>
              </w:rPr>
              <w:t>Смирнова Анжелика Александровна</w:t>
            </w:r>
          </w:p>
        </w:tc>
      </w:tr>
      <w:tr w:rsidR="00016348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Полное наименование должности заместителя руководителя </w:t>
            </w:r>
          </w:p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2D3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</w:p>
        </w:tc>
      </w:tr>
      <w:tr w:rsidR="00016348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(руб.)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CE2C5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2D3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 w:rsidR="00CE2C5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124345,72</w:t>
            </w:r>
          </w:p>
        </w:tc>
      </w:tr>
      <w:tr w:rsidR="00016348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(полностью)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Федорова Эльвира Борисовна</w:t>
            </w:r>
          </w:p>
        </w:tc>
      </w:tr>
      <w:tr w:rsidR="00016348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Полное наименование должности заместителя руководителя </w:t>
            </w:r>
          </w:p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</w:p>
        </w:tc>
      </w:tr>
      <w:tr w:rsidR="00016348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(руб.)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Pr="003F206B" w:rsidRDefault="00CE2C50" w:rsidP="00E07C9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144817,09</w:t>
            </w:r>
          </w:p>
        </w:tc>
      </w:tr>
      <w:tr w:rsidR="00016348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(полностью)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Default="005C0475" w:rsidP="00E07C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Байдарова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Марина Андреевна</w:t>
            </w:r>
          </w:p>
        </w:tc>
      </w:tr>
      <w:tr w:rsidR="00016348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Полное наименование должности заместителя руководителя </w:t>
            </w:r>
          </w:p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</w:p>
        </w:tc>
      </w:tr>
      <w:tr w:rsidR="00016348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(руб.)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Default="00CE2C50" w:rsidP="00E07C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149778,45</w:t>
            </w:r>
          </w:p>
        </w:tc>
      </w:tr>
      <w:tr w:rsidR="00016348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(полностью)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Default="005C0475" w:rsidP="00E07C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Спасова Елена Андреевна</w:t>
            </w:r>
          </w:p>
        </w:tc>
      </w:tr>
      <w:tr w:rsidR="00016348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Полное наименование должности </w:t>
            </w: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заместителя руководителя </w:t>
            </w:r>
          </w:p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Заместитель директора</w:t>
            </w:r>
          </w:p>
        </w:tc>
      </w:tr>
      <w:tr w:rsidR="00016348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(руб.)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Default="00CE2C50" w:rsidP="004C07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172522,83</w:t>
            </w:r>
          </w:p>
        </w:tc>
      </w:tr>
      <w:tr w:rsidR="001269CF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(полностью)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Тюгунова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Нурия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Ахмядиевна</w:t>
            </w:r>
            <w:proofErr w:type="spellEnd"/>
          </w:p>
        </w:tc>
      </w:tr>
      <w:tr w:rsidR="001269CF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Полное наименование должности заместителя руководителя </w:t>
            </w:r>
          </w:p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</w:p>
        </w:tc>
      </w:tr>
      <w:tr w:rsidR="001269CF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(руб.)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69CF" w:rsidRPr="00AA2D39" w:rsidRDefault="00CE2C50" w:rsidP="001269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161572,76</w:t>
            </w:r>
            <w:r w:rsidR="001269CF" w:rsidRPr="00CE1A1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269CF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(полностью)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69CF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Поротников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Антон Сергеевич</w:t>
            </w:r>
          </w:p>
        </w:tc>
      </w:tr>
      <w:tr w:rsidR="001269CF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Полное наименование должности заместителя руководителя </w:t>
            </w:r>
          </w:p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69CF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</w:p>
        </w:tc>
      </w:tr>
      <w:tr w:rsidR="001269CF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(руб.)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69CF" w:rsidRDefault="00CE2C50" w:rsidP="001269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141460,69</w:t>
            </w:r>
          </w:p>
        </w:tc>
      </w:tr>
      <w:tr w:rsidR="001269CF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(полностью)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69CF" w:rsidRDefault="00631267" w:rsidP="001269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Боголапов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Юрий Борисович</w:t>
            </w:r>
          </w:p>
        </w:tc>
      </w:tr>
      <w:tr w:rsidR="001269CF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Полное наименование должности заместителя руководителя </w:t>
            </w:r>
          </w:p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69CF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 по АХЧ</w:t>
            </w:r>
          </w:p>
        </w:tc>
      </w:tr>
      <w:tr w:rsidR="001269CF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(руб.)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69CF" w:rsidRDefault="00CE2C50" w:rsidP="001269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128722,52</w:t>
            </w:r>
          </w:p>
        </w:tc>
      </w:tr>
      <w:tr w:rsidR="001269CF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Фамилия, имя, отчество главного бухгалтера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(полностью)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2D3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Поротникова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Надежда Петровна</w:t>
            </w:r>
          </w:p>
        </w:tc>
      </w:tr>
      <w:tr w:rsidR="001269CF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>Полное наименование должности главного бухгалтера</w:t>
            </w:r>
          </w:p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2D3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Главный бухгалтер</w:t>
            </w:r>
          </w:p>
        </w:tc>
      </w:tr>
      <w:tr w:rsidR="001269CF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(руб.)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69CF" w:rsidRPr="00AA2D39" w:rsidRDefault="00CE2C50" w:rsidP="001269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118503,61</w:t>
            </w:r>
          </w:p>
        </w:tc>
      </w:tr>
    </w:tbl>
    <w:p w:rsidR="00016348" w:rsidRDefault="00016348" w:rsidP="0001634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60EAF" w:rsidRDefault="00016348">
      <w:r w:rsidRPr="009D19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Директор                                   Л.В. Разумная </w:t>
      </w:r>
    </w:p>
    <w:sectPr w:rsidR="00360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FCD"/>
    <w:rsid w:val="00016348"/>
    <w:rsid w:val="001269CF"/>
    <w:rsid w:val="00156FCD"/>
    <w:rsid w:val="00222732"/>
    <w:rsid w:val="00360EAF"/>
    <w:rsid w:val="003F206B"/>
    <w:rsid w:val="00415BF1"/>
    <w:rsid w:val="004C074F"/>
    <w:rsid w:val="005C0475"/>
    <w:rsid w:val="00631267"/>
    <w:rsid w:val="007679C2"/>
    <w:rsid w:val="00801361"/>
    <w:rsid w:val="008805C4"/>
    <w:rsid w:val="008B1E50"/>
    <w:rsid w:val="009E0555"/>
    <w:rsid w:val="00A34293"/>
    <w:rsid w:val="00AA4A87"/>
    <w:rsid w:val="00C01163"/>
    <w:rsid w:val="00C074B7"/>
    <w:rsid w:val="00C60E1B"/>
    <w:rsid w:val="00CE1A19"/>
    <w:rsid w:val="00CE2C50"/>
    <w:rsid w:val="00E04E9B"/>
    <w:rsid w:val="00E4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34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79C2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34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79C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</dc:creator>
  <cp:lastModifiedBy>user</cp:lastModifiedBy>
  <cp:revision>2</cp:revision>
  <cp:lastPrinted>2026-03-16T05:20:00Z</cp:lastPrinted>
  <dcterms:created xsi:type="dcterms:W3CDTF">2026-03-16T05:51:00Z</dcterms:created>
  <dcterms:modified xsi:type="dcterms:W3CDTF">2026-03-16T05:51:00Z</dcterms:modified>
</cp:coreProperties>
</file>