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EF5DA0" w:rsidRDefault="00555EEB" w:rsidP="00555EE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bookmarkStart w:id="0" w:name="_GoBack"/>
      <w:bookmarkEnd w:id="0"/>
      <w:r w:rsidRPr="00EF5DA0">
        <w:rPr>
          <w:rFonts w:ascii="Liberation Serif" w:hAnsi="Liberation Serif" w:cs="Liberation Serif"/>
          <w:b/>
          <w:sz w:val="24"/>
          <w:szCs w:val="24"/>
          <w:lang w:eastAsia="ru-RU"/>
        </w:rPr>
        <w:t>ИНФОРМАЦИЯ</w:t>
      </w:r>
    </w:p>
    <w:p w:rsidR="00555EEB" w:rsidRPr="00EF5DA0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EF5DA0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о среднемесячной заработной плате руководителей, их заместителей и главных бухгалтеров в </w:t>
      </w:r>
      <w:r w:rsidR="003417A8" w:rsidRPr="00EF5DA0">
        <w:rPr>
          <w:rFonts w:ascii="Liberation Serif" w:hAnsi="Liberation Serif" w:cs="Liberation Serif"/>
          <w:b/>
          <w:sz w:val="24"/>
          <w:szCs w:val="24"/>
          <w:lang w:eastAsia="ru-RU"/>
        </w:rPr>
        <w:t>сфере образования</w:t>
      </w:r>
      <w:r w:rsidRPr="00EF5DA0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   за 202</w:t>
      </w:r>
      <w:r w:rsidR="00493687">
        <w:rPr>
          <w:rFonts w:ascii="Liberation Serif" w:hAnsi="Liberation Serif" w:cs="Liberation Serif"/>
          <w:b/>
          <w:sz w:val="24"/>
          <w:szCs w:val="24"/>
          <w:lang w:eastAsia="ru-RU"/>
        </w:rPr>
        <w:t>5</w:t>
      </w:r>
      <w:r w:rsidRPr="00EF5DA0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год</w:t>
      </w:r>
    </w:p>
    <w:p w:rsidR="00555EEB" w:rsidRPr="00EF5DA0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EF5DA0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EF5DA0" w:rsidRDefault="00555EEB" w:rsidP="00F54F7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F5DA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:rsidR="00555EEB" w:rsidRPr="00EF5DA0" w:rsidRDefault="002519BF" w:rsidP="000E59B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«Детский сад </w:t>
            </w:r>
            <w:r w:rsidR="00B772FD" w:rsidRPr="00EF5DA0">
              <w:rPr>
                <w:rFonts w:ascii="Liberation Serif" w:hAnsi="Liberation Serif" w:cs="Liberation Serif"/>
                <w:b/>
                <w:sz w:val="24"/>
                <w:szCs w:val="24"/>
              </w:rPr>
              <w:t>№ 3</w:t>
            </w:r>
            <w:r w:rsidR="00555EEB" w:rsidRPr="00EF5DA0">
              <w:rPr>
                <w:rFonts w:ascii="Liberation Serif" w:hAnsi="Liberation Serif" w:cs="Liberation Serif"/>
                <w:b/>
                <w:sz w:val="24"/>
                <w:szCs w:val="24"/>
              </w:rPr>
              <w:t>»</w:t>
            </w:r>
          </w:p>
        </w:tc>
      </w:tr>
      <w:tr w:rsidR="003A74B5" w:rsidRPr="00EF5DA0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Фамилия, имя, отчество руководителя </w:t>
            </w:r>
            <w:r w:rsidRPr="00EF5DA0"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Витюгова Лариса Николаевна</w:t>
            </w:r>
          </w:p>
        </w:tc>
      </w:tr>
      <w:tr w:rsidR="003A74B5" w:rsidRPr="00EF5DA0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Полное наименование должности руководителя</w:t>
            </w:r>
          </w:p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A74B5" w:rsidRPr="00EF5DA0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EF5DA0"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4B5" w:rsidRPr="007E03DB" w:rsidRDefault="007E03DB" w:rsidP="003A74B5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101043,42</w:t>
            </w:r>
          </w:p>
        </w:tc>
      </w:tr>
      <w:tr w:rsidR="003A74B5" w:rsidRPr="00EF5DA0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EF5DA0"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Тищенко Ксения Александровна</w:t>
            </w:r>
          </w:p>
        </w:tc>
      </w:tr>
      <w:tr w:rsidR="003A74B5" w:rsidRPr="00EF5DA0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Заместитель заведующего по воспитательной и методической работе</w:t>
            </w:r>
          </w:p>
        </w:tc>
      </w:tr>
      <w:tr w:rsidR="003A74B5" w:rsidRPr="00EF5DA0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EF5DA0"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4B5" w:rsidRPr="003417A8" w:rsidRDefault="003417A8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93134,23</w:t>
            </w:r>
          </w:p>
        </w:tc>
      </w:tr>
      <w:tr w:rsidR="003A74B5" w:rsidRPr="00EF5DA0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EF5DA0"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5DA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Полянская Эльвира Вашировна</w:t>
            </w:r>
          </w:p>
        </w:tc>
      </w:tr>
      <w:tr w:rsidR="003A74B5" w:rsidRPr="00EF5DA0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Заместитель заведующего по административно хозяйственной работе</w:t>
            </w:r>
          </w:p>
        </w:tc>
      </w:tr>
      <w:tr w:rsidR="003A74B5" w:rsidRPr="00EF5DA0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EF5DA0"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4B5" w:rsidRPr="00EF5DA0" w:rsidRDefault="003417A8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42668,92</w:t>
            </w:r>
          </w:p>
        </w:tc>
      </w:tr>
      <w:tr w:rsidR="003A74B5" w:rsidRPr="00EF5DA0" w:rsidTr="008617B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Фамилия, имя, отчество главного бухгалтера </w:t>
            </w:r>
            <w:r w:rsidRPr="00EF5DA0"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должность главного бухгалтера не предусмотрена</w:t>
            </w:r>
          </w:p>
        </w:tc>
      </w:tr>
      <w:tr w:rsidR="003A74B5" w:rsidRPr="00EF5DA0" w:rsidTr="008617B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Полное наименование должности главного бухгалтера</w:t>
            </w:r>
          </w:p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A74B5" w:rsidRPr="00EF5DA0" w:rsidTr="008617B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EF5D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EF5DA0">
              <w:rPr>
                <w:rFonts w:ascii="Liberation Serif" w:hAnsi="Liberation Serif" w:cs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4B5" w:rsidRPr="00EF5DA0" w:rsidRDefault="003A74B5" w:rsidP="003A74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555EEB" w:rsidRPr="00EF5DA0" w:rsidRDefault="00555EEB" w:rsidP="00555EE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555EEB" w:rsidRPr="00EF5DA0" w:rsidRDefault="00555EEB" w:rsidP="00555EEB">
      <w:pPr>
        <w:rPr>
          <w:rFonts w:ascii="Liberation Serif" w:hAnsi="Liberation Serif" w:cs="Liberation Serif"/>
          <w:sz w:val="24"/>
          <w:szCs w:val="24"/>
        </w:rPr>
      </w:pPr>
    </w:p>
    <w:p w:rsidR="00EF5DA0" w:rsidRPr="00EF5DA0" w:rsidRDefault="00EF5DA0" w:rsidP="00EF5DA0">
      <w:pPr>
        <w:rPr>
          <w:rFonts w:ascii="Liberation Serif" w:hAnsi="Liberation Serif"/>
          <w:sz w:val="26"/>
          <w:szCs w:val="26"/>
        </w:rPr>
      </w:pPr>
      <w:r w:rsidRPr="00EF5DA0">
        <w:rPr>
          <w:rFonts w:ascii="Liberation Serif" w:hAnsi="Liberation Serif"/>
          <w:sz w:val="26"/>
          <w:szCs w:val="26"/>
        </w:rPr>
        <w:t xml:space="preserve">Заведующий                                                                             </w:t>
      </w:r>
      <w:bookmarkStart w:id="1" w:name="_Hlk160186911"/>
      <w:r w:rsidRPr="00EF5DA0">
        <w:rPr>
          <w:rFonts w:ascii="Liberation Serif" w:hAnsi="Liberation Serif"/>
          <w:sz w:val="26"/>
          <w:szCs w:val="26"/>
        </w:rPr>
        <w:t>Л.Н.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EF5DA0">
        <w:rPr>
          <w:rFonts w:ascii="Liberation Serif" w:hAnsi="Liberation Serif"/>
          <w:sz w:val="26"/>
          <w:szCs w:val="26"/>
        </w:rPr>
        <w:t xml:space="preserve">Витюгова                                                                       </w:t>
      </w:r>
      <w:bookmarkEnd w:id="1"/>
    </w:p>
    <w:p w:rsidR="00555EEB" w:rsidRPr="00EF5DA0" w:rsidRDefault="00555EEB" w:rsidP="00555EEB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397371" w:rsidRPr="00EF5DA0" w:rsidRDefault="00397371">
      <w:pPr>
        <w:rPr>
          <w:rFonts w:ascii="Liberation Serif" w:hAnsi="Liberation Serif" w:cs="Liberation Serif"/>
          <w:sz w:val="24"/>
          <w:szCs w:val="24"/>
        </w:rPr>
      </w:pPr>
    </w:p>
    <w:sectPr w:rsidR="00397371" w:rsidRPr="00EF5DA0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264166"/>
    <w:rsid w:val="003417A8"/>
    <w:rsid w:val="00397371"/>
    <w:rsid w:val="003A74B5"/>
    <w:rsid w:val="003D2603"/>
    <w:rsid w:val="00441E49"/>
    <w:rsid w:val="00493687"/>
    <w:rsid w:val="00521B60"/>
    <w:rsid w:val="00555EEB"/>
    <w:rsid w:val="007E03DB"/>
    <w:rsid w:val="00873CC6"/>
    <w:rsid w:val="008F2AE7"/>
    <w:rsid w:val="008F4DAA"/>
    <w:rsid w:val="00B772FD"/>
    <w:rsid w:val="00BE23BE"/>
    <w:rsid w:val="00C37499"/>
    <w:rsid w:val="00EF5DA0"/>
    <w:rsid w:val="00F1189A"/>
    <w:rsid w:val="00FD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2026-03-16T05:16:00Z</cp:lastPrinted>
  <dcterms:created xsi:type="dcterms:W3CDTF">2026-03-16T05:58:00Z</dcterms:created>
  <dcterms:modified xsi:type="dcterms:W3CDTF">2026-03-16T05:58:00Z</dcterms:modified>
</cp:coreProperties>
</file>