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8C4B75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8C4B75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8C4B75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8C4B75">
              <w:rPr>
                <w:rFonts w:ascii="Times New Roman" w:hAnsi="Times New Roman"/>
                <w:b/>
              </w:rPr>
              <w:t xml:space="preserve">«Детский сад № </w:t>
            </w:r>
            <w:r w:rsidR="00D626C2" w:rsidRPr="008C4B75">
              <w:rPr>
                <w:rFonts w:ascii="Times New Roman" w:hAnsi="Times New Roman"/>
                <w:b/>
              </w:rPr>
              <w:t>5</w:t>
            </w:r>
            <w:r w:rsidRPr="008C4B75">
              <w:rPr>
                <w:rFonts w:ascii="Times New Roman" w:hAnsi="Times New Roman"/>
                <w:b/>
              </w:rPr>
              <w:t xml:space="preserve"> </w:t>
            </w:r>
            <w:r w:rsidR="00555EEB" w:rsidRPr="008C4B75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626C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Кулакова Валентина Григорьевна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626C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8C4B75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90765,39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626C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Ларионова Мария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626C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C4B75" w:rsidP="008C4B75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104 872,02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626C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Багаева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Анатольевна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42F3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</w:t>
            </w:r>
            <w:r w:rsidR="00D626C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 А</w:t>
            </w:r>
            <w:r w:rsidR="00D626C2">
              <w:rPr>
                <w:rFonts w:ascii="Liberation Serif" w:hAnsi="Liberation Serif"/>
                <w:sz w:val="26"/>
                <w:szCs w:val="26"/>
                <w:lang w:eastAsia="ru-RU"/>
              </w:rPr>
              <w:t>ХР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C4B75" w:rsidP="008C4B75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71 001,92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A42F3F">
        <w:rPr>
          <w:rFonts w:ascii="Liberation Serif" w:hAnsi="Liberation Serif"/>
          <w:sz w:val="26"/>
          <w:szCs w:val="26"/>
        </w:rPr>
        <w:t>В.Г.Кулакова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923AA"/>
    <w:rsid w:val="002519BF"/>
    <w:rsid w:val="00397371"/>
    <w:rsid w:val="003D2603"/>
    <w:rsid w:val="00521B60"/>
    <w:rsid w:val="00555EEB"/>
    <w:rsid w:val="00873CC6"/>
    <w:rsid w:val="008C4B75"/>
    <w:rsid w:val="00A42F3F"/>
    <w:rsid w:val="00B1295F"/>
    <w:rsid w:val="00BE23BE"/>
    <w:rsid w:val="00D626C2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5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2026-03-17T10:11:00Z</cp:lastPrinted>
  <dcterms:created xsi:type="dcterms:W3CDTF">2026-03-17T10:40:00Z</dcterms:created>
  <dcterms:modified xsi:type="dcterms:W3CDTF">2026-03-17T10:40:00Z</dcterms:modified>
</cp:coreProperties>
</file>