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D57447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D57447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D57447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57447">
              <w:rPr>
                <w:rFonts w:ascii="Times New Roman" w:hAnsi="Times New Roman"/>
                <w:b/>
              </w:rPr>
              <w:t xml:space="preserve">«Детский сад № </w:t>
            </w:r>
            <w:r w:rsidR="00156C50" w:rsidRPr="00D57447">
              <w:rPr>
                <w:rFonts w:ascii="Times New Roman" w:hAnsi="Times New Roman"/>
                <w:b/>
              </w:rPr>
              <w:t>9</w:t>
            </w:r>
            <w:r w:rsidRPr="00D57447">
              <w:rPr>
                <w:rFonts w:ascii="Times New Roman" w:hAnsi="Times New Roman"/>
                <w:b/>
              </w:rPr>
              <w:t xml:space="preserve"> </w:t>
            </w:r>
            <w:r w:rsidR="00555EEB" w:rsidRPr="00D57447">
              <w:rPr>
                <w:rFonts w:ascii="Times New Roman" w:hAnsi="Times New Roman"/>
                <w:b/>
              </w:rPr>
              <w:t>»</w:t>
            </w:r>
            <w:bookmarkStart w:id="0" w:name="_GoBack"/>
            <w:bookmarkEnd w:id="0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56C5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Богатырева Оля Борисовна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56C5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156C50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95800,57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56C5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Сазонова Людмила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56C5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56C5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91282,77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56C5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Автаева Татьяна Сергеевна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56C5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F4329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97700,85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156C50">
        <w:rPr>
          <w:rFonts w:ascii="Liberation Serif" w:hAnsi="Liberation Serif"/>
          <w:sz w:val="26"/>
          <w:szCs w:val="26"/>
        </w:rPr>
        <w:t>О.Б. Богатырева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56C50"/>
    <w:rsid w:val="002519BF"/>
    <w:rsid w:val="00397371"/>
    <w:rsid w:val="003D2603"/>
    <w:rsid w:val="00521B60"/>
    <w:rsid w:val="00555EEB"/>
    <w:rsid w:val="00873CC6"/>
    <w:rsid w:val="00A86C79"/>
    <w:rsid w:val="00BE23BE"/>
    <w:rsid w:val="00D57447"/>
    <w:rsid w:val="00E145DB"/>
    <w:rsid w:val="00F1189A"/>
    <w:rsid w:val="00F4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2026-03-11T06:00:00Z</dcterms:created>
  <dcterms:modified xsi:type="dcterms:W3CDTF">2026-03-11T06:00:00Z</dcterms:modified>
</cp:coreProperties>
</file>