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</w:t>
      </w:r>
      <w:r w:rsidR="00735C61">
        <w:rPr>
          <w:rFonts w:ascii="Liberation Serif" w:hAnsi="Liberation Serif"/>
          <w:b/>
          <w:sz w:val="26"/>
          <w:szCs w:val="26"/>
          <w:lang w:eastAsia="ru-RU"/>
        </w:rPr>
        <w:t xml:space="preserve"> и главных бухгалтеров в сфере образования </w:t>
      </w:r>
      <w:r w:rsidRPr="00735C61">
        <w:rPr>
          <w:rFonts w:ascii="Liberation Serif" w:hAnsi="Liberation Serif"/>
          <w:b/>
          <w:sz w:val="26"/>
          <w:szCs w:val="26"/>
          <w:lang w:eastAsia="ru-RU"/>
        </w:rPr>
        <w:t>за 202</w:t>
      </w:r>
      <w:r w:rsidR="00E145DB" w:rsidRPr="00735C61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735C61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5C61" w:rsidRPr="007246B4" w:rsidRDefault="00735C61" w:rsidP="00735C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735C61" w:rsidRDefault="00735C61" w:rsidP="00735C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D1DFC">
              <w:rPr>
                <w:rFonts w:ascii="Times New Roman" w:hAnsi="Times New Roman"/>
                <w:b/>
              </w:rPr>
              <w:t>«Детский сад № 12» комбинированного</w:t>
            </w:r>
            <w:r>
              <w:rPr>
                <w:rFonts w:ascii="Times New Roman" w:hAnsi="Times New Roman"/>
                <w:b/>
              </w:rPr>
              <w:t xml:space="preserve"> вида</w:t>
            </w:r>
            <w:r w:rsidRPr="007246B4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735C61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C61" w:rsidRPr="00B41E72" w:rsidRDefault="00735C61" w:rsidP="00735C6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5C61" w:rsidRPr="00B41E72" w:rsidRDefault="00735C61" w:rsidP="00735C61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Тункина Оксана Николаевна</w:t>
            </w:r>
          </w:p>
        </w:tc>
      </w:tr>
      <w:tr w:rsidR="00735C61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C61" w:rsidRPr="00B41E72" w:rsidRDefault="00735C61" w:rsidP="00735C6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735C61" w:rsidRPr="00B41E72" w:rsidRDefault="00735C61" w:rsidP="00735C61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5C61" w:rsidRPr="00B41E72" w:rsidRDefault="00735C61" w:rsidP="00735C61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735C61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C61" w:rsidRPr="00B41E72" w:rsidRDefault="00735C61" w:rsidP="00735C6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5C61" w:rsidRPr="00033870" w:rsidRDefault="008F5FF7" w:rsidP="00735C6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88594,65</w:t>
            </w:r>
          </w:p>
        </w:tc>
      </w:tr>
      <w:tr w:rsidR="00735C61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C61" w:rsidRPr="00B41E72" w:rsidRDefault="00735C61" w:rsidP="00735C6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5C61" w:rsidRPr="00B41E72" w:rsidRDefault="00735C61" w:rsidP="00735C61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Торшина Ирина Владимировна</w:t>
            </w:r>
          </w:p>
        </w:tc>
      </w:tr>
      <w:tr w:rsidR="00735C61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C61" w:rsidRPr="00B41E72" w:rsidRDefault="00735C61" w:rsidP="00735C6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735C61" w:rsidRPr="00B41E72" w:rsidRDefault="00735C61" w:rsidP="00735C61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5C61" w:rsidRPr="00B41E72" w:rsidRDefault="00735C61" w:rsidP="00735C61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воспитательной и методической работе</w:t>
            </w:r>
          </w:p>
        </w:tc>
      </w:tr>
      <w:tr w:rsidR="00735C61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C61" w:rsidRPr="00B41E72" w:rsidRDefault="00735C61" w:rsidP="00735C6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5C61" w:rsidRPr="00B41E72" w:rsidRDefault="00857467" w:rsidP="00735C61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86534,69</w:t>
            </w:r>
          </w:p>
        </w:tc>
      </w:tr>
      <w:tr w:rsidR="00735C61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C61" w:rsidRPr="00B41E72" w:rsidRDefault="00735C61" w:rsidP="00735C6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5C61" w:rsidRPr="00735C61" w:rsidRDefault="00735C61" w:rsidP="00735C61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35C61">
              <w:rPr>
                <w:rFonts w:ascii="Liberation Serif" w:hAnsi="Liberation Serif"/>
                <w:sz w:val="26"/>
                <w:szCs w:val="26"/>
                <w:lang w:eastAsia="ru-RU"/>
              </w:rPr>
              <w:t>Самгина Юлия Витальевна</w:t>
            </w:r>
          </w:p>
        </w:tc>
      </w:tr>
      <w:tr w:rsidR="00735C61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C61" w:rsidRPr="00B41E72" w:rsidRDefault="00735C61" w:rsidP="00735C6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735C61" w:rsidRPr="00B41E72" w:rsidRDefault="00735C61" w:rsidP="00735C61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5C61" w:rsidRPr="00735C61" w:rsidRDefault="00735C61" w:rsidP="00735C61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35C61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адми</w:t>
            </w:r>
            <w:r w:rsidR="00CB0F1D">
              <w:rPr>
                <w:rFonts w:ascii="Liberation Serif" w:hAnsi="Liberation Serif"/>
                <w:sz w:val="26"/>
                <w:szCs w:val="26"/>
                <w:lang w:eastAsia="ru-RU"/>
              </w:rPr>
              <w:t>нистративно-хозяйственной части</w:t>
            </w:r>
          </w:p>
        </w:tc>
      </w:tr>
      <w:tr w:rsidR="00735C61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C61" w:rsidRPr="00B41E72" w:rsidRDefault="00735C61" w:rsidP="00735C6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5C61" w:rsidRPr="00B41E72" w:rsidRDefault="00857467" w:rsidP="00735C61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71483,08</w:t>
            </w:r>
          </w:p>
        </w:tc>
      </w:tr>
      <w:tr w:rsidR="00735C61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C61" w:rsidRPr="00B41E72" w:rsidRDefault="00735C61" w:rsidP="00735C6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5C61" w:rsidRPr="00B41E72" w:rsidRDefault="00735C61" w:rsidP="00735C61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735C61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C61" w:rsidRPr="00B41E72" w:rsidRDefault="00735C61" w:rsidP="00735C6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735C61" w:rsidRPr="00B41E72" w:rsidRDefault="00735C61" w:rsidP="00735C61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5C61" w:rsidRPr="00B41E72" w:rsidRDefault="00735C61" w:rsidP="00735C61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735C61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C61" w:rsidRPr="00B41E72" w:rsidRDefault="00735C61" w:rsidP="00735C6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5C61" w:rsidRPr="00B41E72" w:rsidRDefault="00735C61" w:rsidP="00735C61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735C61" w:rsidRDefault="00735C61" w:rsidP="00735C61">
      <w:pPr>
        <w:pStyle w:val="a3"/>
        <w:ind w:left="-426"/>
        <w:jc w:val="both"/>
        <w:rPr>
          <w:rFonts w:ascii="Times New Roman" w:hAnsi="Times New Roman"/>
          <w:sz w:val="26"/>
          <w:szCs w:val="26"/>
        </w:rPr>
      </w:pPr>
    </w:p>
    <w:p w:rsidR="00735C61" w:rsidRDefault="00735C61" w:rsidP="00735C61">
      <w:pPr>
        <w:pStyle w:val="a3"/>
        <w:ind w:left="-426"/>
        <w:jc w:val="both"/>
        <w:rPr>
          <w:rFonts w:ascii="Times New Roman" w:hAnsi="Times New Roman"/>
          <w:sz w:val="26"/>
          <w:szCs w:val="26"/>
        </w:rPr>
      </w:pPr>
    </w:p>
    <w:p w:rsidR="00735C61" w:rsidRDefault="00735C61" w:rsidP="00735C61">
      <w:pPr>
        <w:pStyle w:val="a3"/>
        <w:ind w:left="-426"/>
        <w:jc w:val="both"/>
        <w:rPr>
          <w:rFonts w:ascii="Times New Roman" w:hAnsi="Times New Roman"/>
          <w:sz w:val="26"/>
          <w:szCs w:val="26"/>
        </w:rPr>
      </w:pPr>
    </w:p>
    <w:p w:rsidR="00735C61" w:rsidRPr="00735C61" w:rsidRDefault="00735C61" w:rsidP="00735C61">
      <w:pPr>
        <w:pStyle w:val="a3"/>
        <w:ind w:left="-426"/>
        <w:jc w:val="both"/>
        <w:rPr>
          <w:rFonts w:ascii="Times New Roman" w:hAnsi="Times New Roman"/>
          <w:sz w:val="26"/>
          <w:szCs w:val="26"/>
        </w:rPr>
      </w:pPr>
      <w:r w:rsidRPr="00735C61">
        <w:rPr>
          <w:rFonts w:ascii="Times New Roman" w:hAnsi="Times New Roman"/>
          <w:sz w:val="26"/>
          <w:szCs w:val="26"/>
        </w:rPr>
        <w:t>Заведующий</w:t>
      </w:r>
    </w:p>
    <w:p w:rsidR="00735C61" w:rsidRPr="00735C61" w:rsidRDefault="00735C61" w:rsidP="00735C61">
      <w:pPr>
        <w:pStyle w:val="a3"/>
        <w:ind w:left="-426"/>
        <w:jc w:val="both"/>
        <w:rPr>
          <w:rFonts w:ascii="Times New Roman" w:hAnsi="Times New Roman"/>
          <w:sz w:val="26"/>
          <w:szCs w:val="26"/>
        </w:rPr>
      </w:pPr>
      <w:r w:rsidRPr="00735C61">
        <w:rPr>
          <w:rFonts w:ascii="Times New Roman" w:hAnsi="Times New Roman"/>
          <w:sz w:val="26"/>
          <w:szCs w:val="26"/>
        </w:rPr>
        <w:t>МАДОУ «Детский сад № 12»</w:t>
      </w:r>
    </w:p>
    <w:p w:rsidR="00735C61" w:rsidRPr="00735C61" w:rsidRDefault="00735C61" w:rsidP="00735C61">
      <w:pPr>
        <w:pStyle w:val="a3"/>
        <w:ind w:left="-426"/>
        <w:jc w:val="both"/>
        <w:rPr>
          <w:rFonts w:ascii="Times New Roman" w:hAnsi="Times New Roman"/>
          <w:sz w:val="26"/>
          <w:szCs w:val="26"/>
        </w:rPr>
      </w:pPr>
      <w:r w:rsidRPr="00735C61">
        <w:rPr>
          <w:rFonts w:ascii="Times New Roman" w:hAnsi="Times New Roman"/>
          <w:sz w:val="26"/>
          <w:szCs w:val="26"/>
        </w:rPr>
        <w:t xml:space="preserve">комбинированного вида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 w:rsidRPr="00735C61">
        <w:rPr>
          <w:rFonts w:ascii="Times New Roman" w:hAnsi="Times New Roman"/>
          <w:sz w:val="26"/>
          <w:szCs w:val="26"/>
        </w:rPr>
        <w:t xml:space="preserve">   О.Н. Тункина</w:t>
      </w:r>
    </w:p>
    <w:p w:rsidR="00555EEB" w:rsidRPr="00735C61" w:rsidRDefault="00555EEB" w:rsidP="00735C61">
      <w:pPr>
        <w:ind w:left="-709"/>
        <w:rPr>
          <w:rFonts w:ascii="Liberation Serif" w:hAnsi="Liberation Serif"/>
          <w:sz w:val="26"/>
          <w:szCs w:val="26"/>
        </w:rPr>
      </w:pPr>
    </w:p>
    <w:p w:rsidR="00397371" w:rsidRPr="00735C61" w:rsidRDefault="00397371">
      <w:pPr>
        <w:rPr>
          <w:sz w:val="26"/>
          <w:szCs w:val="26"/>
        </w:rPr>
      </w:pPr>
    </w:p>
    <w:sectPr w:rsidR="00397371" w:rsidRPr="00735C6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97371"/>
    <w:rsid w:val="003D2603"/>
    <w:rsid w:val="00521B60"/>
    <w:rsid w:val="00555EEB"/>
    <w:rsid w:val="00583BA9"/>
    <w:rsid w:val="00735C61"/>
    <w:rsid w:val="00857467"/>
    <w:rsid w:val="00873CC6"/>
    <w:rsid w:val="008F5FF7"/>
    <w:rsid w:val="00BE23BE"/>
    <w:rsid w:val="00CB0F1D"/>
    <w:rsid w:val="00E145DB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C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B0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0F1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C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B0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0F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2026-03-16T11:08:00Z</cp:lastPrinted>
  <dcterms:created xsi:type="dcterms:W3CDTF">2026-03-16T11:10:00Z</dcterms:created>
  <dcterms:modified xsi:type="dcterms:W3CDTF">2026-03-16T11:10:00Z</dcterms:modified>
</cp:coreProperties>
</file>