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24" w:rsidRPr="00B41E72" w:rsidRDefault="00DE1224" w:rsidP="00DE1224">
      <w:pPr>
        <w:jc w:val="center"/>
        <w:rPr>
          <w:rFonts w:ascii="Liberation Serif" w:hAnsi="Liberation Serif"/>
          <w:b/>
          <w:sz w:val="26"/>
          <w:szCs w:val="26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</w:rPr>
        <w:t>ИНФОРМАЦИЯ</w:t>
      </w:r>
    </w:p>
    <w:p w:rsidR="00DE1224" w:rsidRPr="00B41E72" w:rsidRDefault="00DE1224" w:rsidP="00DE1224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B41E72">
        <w:rPr>
          <w:rFonts w:ascii="Liberation Serif" w:hAnsi="Liberation Serif"/>
          <w:b/>
          <w:sz w:val="26"/>
          <w:szCs w:val="26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</w:rPr>
        <w:t xml:space="preserve">  </w:t>
      </w:r>
      <w:r w:rsidRPr="009D65DA">
        <w:rPr>
          <w:rFonts w:ascii="Liberation Serif" w:hAnsi="Liberation Serif"/>
          <w:b/>
          <w:sz w:val="26"/>
          <w:szCs w:val="26"/>
        </w:rPr>
        <w:t>за 2025 год</w:t>
      </w:r>
    </w:p>
    <w:p w:rsidR="00DE1224" w:rsidRDefault="00DE1224" w:rsidP="00DE1224">
      <w:pPr>
        <w:rPr>
          <w:rFonts w:ascii="Liberation Serif" w:hAnsi="Liberation Serif"/>
          <w:sz w:val="26"/>
          <w:szCs w:val="26"/>
        </w:rPr>
      </w:pPr>
    </w:p>
    <w:tbl>
      <w:tblPr>
        <w:tblpPr w:leftFromText="180" w:rightFromText="180" w:vertAnchor="page" w:horzAnchor="margin" w:tblpXSpec="center" w:tblpY="2846"/>
        <w:tblW w:w="10642" w:type="dxa"/>
        <w:tblLook w:val="00A0" w:firstRow="1" w:lastRow="0" w:firstColumn="1" w:lastColumn="0" w:noHBand="0" w:noVBand="0"/>
      </w:tblPr>
      <w:tblGrid>
        <w:gridCol w:w="7088"/>
        <w:gridCol w:w="3554"/>
      </w:tblGrid>
      <w:tr w:rsidR="003F60E4" w:rsidTr="003F60E4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автономное дошкольное образовательное учреждение </w:t>
            </w:r>
          </w:p>
          <w:p w:rsidR="003F60E4" w:rsidRDefault="003F60E4" w:rsidP="003F60E4">
            <w:pPr>
              <w:spacing w:line="256" w:lineRule="auto"/>
              <w:jc w:val="center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b/>
              </w:rPr>
              <w:t>«Детский сад № 22 »</w:t>
            </w:r>
          </w:p>
        </w:tc>
      </w:tr>
      <w:tr w:rsidR="003F60E4" w:rsidTr="003F60E4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Царева Татьяна Николаевна</w:t>
            </w:r>
          </w:p>
        </w:tc>
      </w:tr>
      <w:tr w:rsidR="003F60E4" w:rsidTr="003F60E4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</w:t>
            </w:r>
          </w:p>
          <w:p w:rsidR="003F60E4" w:rsidRDefault="003F60E4" w:rsidP="003F60E4">
            <w:pPr>
              <w:spacing w:line="256" w:lineRule="auto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Заведующий ДОУ</w:t>
            </w:r>
          </w:p>
        </w:tc>
      </w:tr>
      <w:tr w:rsidR="003F60E4" w:rsidTr="003F60E4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112725,66</w:t>
            </w:r>
          </w:p>
        </w:tc>
      </w:tr>
      <w:tr w:rsidR="003F60E4" w:rsidTr="003F60E4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 заместителя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Кардашина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Анастасия Александровна</w:t>
            </w:r>
          </w:p>
        </w:tc>
      </w:tr>
      <w:tr w:rsidR="003F60E4" w:rsidTr="003F60E4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3F60E4" w:rsidRDefault="003F60E4" w:rsidP="003F60E4">
            <w:pPr>
              <w:spacing w:line="256" w:lineRule="auto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Заместитель заведующей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воспитательн</w:t>
            </w: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>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>-</w:t>
            </w:r>
            <w:proofErr w:type="gramEnd"/>
            <w:r>
              <w:rPr>
                <w:rFonts w:ascii="Liberation Serif" w:hAnsi="Liberation Serif"/>
                <w:sz w:val="26"/>
                <w:szCs w:val="26"/>
              </w:rPr>
              <w:t xml:space="preserve"> образовательной работе</w:t>
            </w:r>
          </w:p>
        </w:tc>
      </w:tr>
      <w:tr w:rsidR="003F60E4" w:rsidTr="003F60E4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118440,51</w:t>
            </w:r>
          </w:p>
        </w:tc>
      </w:tr>
      <w:tr w:rsidR="003F60E4" w:rsidTr="003F60E4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 заместителя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Тульненко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Ольга Александровна</w:t>
            </w:r>
          </w:p>
        </w:tc>
      </w:tr>
      <w:tr w:rsidR="003F60E4" w:rsidTr="003F60E4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3F60E4" w:rsidRDefault="003F60E4" w:rsidP="003F60E4">
            <w:pPr>
              <w:spacing w:line="256" w:lineRule="auto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</w:tr>
      <w:tr w:rsidR="003F60E4" w:rsidTr="003F60E4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68202,37</w:t>
            </w:r>
          </w:p>
        </w:tc>
      </w:tr>
      <w:tr w:rsidR="003F60E4" w:rsidTr="003F60E4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 главного бухгалтера 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3F60E4" w:rsidTr="003F60E4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</w:t>
            </w:r>
          </w:p>
          <w:p w:rsidR="003F60E4" w:rsidRDefault="003F60E4" w:rsidP="003F60E4">
            <w:pPr>
              <w:spacing w:line="256" w:lineRule="auto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 штатном расписании должность  не предусмотрена</w:t>
            </w:r>
          </w:p>
        </w:tc>
      </w:tr>
      <w:tr w:rsidR="003F60E4" w:rsidTr="003F60E4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60E4" w:rsidRDefault="003F60E4" w:rsidP="003F60E4">
            <w:pPr>
              <w:spacing w:line="256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Рассчитываемая за календарный год среднемесячная заработная плата главного бухгалтера 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60E4" w:rsidRDefault="003F60E4" w:rsidP="003F60E4">
            <w:pPr>
              <w:spacing w:line="25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BE29A6" w:rsidRDefault="00BE29A6" w:rsidP="00BE29A6">
      <w:pPr>
        <w:jc w:val="both"/>
        <w:rPr>
          <w:rFonts w:ascii="Liberation Serif" w:hAnsi="Liberation Serif"/>
          <w:sz w:val="26"/>
          <w:szCs w:val="26"/>
        </w:rPr>
      </w:pPr>
    </w:p>
    <w:p w:rsidR="00BE29A6" w:rsidRDefault="00BE29A6" w:rsidP="00BE29A6">
      <w:pPr>
        <w:rPr>
          <w:rFonts w:ascii="Liberation Serif" w:hAnsi="Liberation Serif"/>
          <w:sz w:val="26"/>
          <w:szCs w:val="26"/>
        </w:rPr>
      </w:pPr>
    </w:p>
    <w:p w:rsidR="00BE29A6" w:rsidRDefault="00BE29A6" w:rsidP="00BE29A6"/>
    <w:p w:rsidR="00E66011" w:rsidRDefault="00D56721"/>
    <w:p w:rsidR="00DE1224" w:rsidRDefault="00DE1224"/>
    <w:p w:rsidR="00DE1224" w:rsidRDefault="00DE1224"/>
    <w:p w:rsidR="00DE1224" w:rsidRDefault="00DE1224"/>
    <w:p w:rsidR="00DE1224" w:rsidRDefault="00DE1224"/>
    <w:p w:rsidR="00DE1224" w:rsidRDefault="00DE1224" w:rsidP="00DE1224">
      <w:pPr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Заведующий _________________Т.Н. Царева </w:t>
      </w:r>
    </w:p>
    <w:p w:rsidR="00DE1224" w:rsidRDefault="00DE1224" w:rsidP="00DE1224">
      <w:pPr>
        <w:rPr>
          <w:rFonts w:ascii="Liberation Serif" w:hAnsi="Liberation Serif"/>
          <w:sz w:val="26"/>
          <w:szCs w:val="26"/>
        </w:rPr>
      </w:pPr>
    </w:p>
    <w:p w:rsidR="00DE1224" w:rsidRDefault="00DE1224"/>
    <w:p w:rsidR="00DE1224" w:rsidRDefault="00DE1224"/>
    <w:p w:rsidR="00DE1224" w:rsidRDefault="00DE1224"/>
    <w:p w:rsidR="00DE1224" w:rsidRDefault="00DE1224"/>
    <w:p w:rsidR="00DE1224" w:rsidRDefault="00DE1224"/>
    <w:sectPr w:rsidR="00DE1224" w:rsidSect="00427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A6"/>
    <w:rsid w:val="002C22C6"/>
    <w:rsid w:val="003F60E4"/>
    <w:rsid w:val="00427BEE"/>
    <w:rsid w:val="006E7A91"/>
    <w:rsid w:val="007130CA"/>
    <w:rsid w:val="00854AF2"/>
    <w:rsid w:val="00BE29A6"/>
    <w:rsid w:val="00D56721"/>
    <w:rsid w:val="00D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</dc:creator>
  <cp:lastModifiedBy>user</cp:lastModifiedBy>
  <cp:revision>2</cp:revision>
  <dcterms:created xsi:type="dcterms:W3CDTF">2026-03-11T10:18:00Z</dcterms:created>
  <dcterms:modified xsi:type="dcterms:W3CDTF">2026-03-11T10:18:00Z</dcterms:modified>
</cp:coreProperties>
</file>