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B40056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B40056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B40056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0056">
              <w:rPr>
                <w:rFonts w:ascii="Times New Roman" w:hAnsi="Times New Roman"/>
                <w:b/>
              </w:rPr>
              <w:t xml:space="preserve">«Детский сад №  </w:t>
            </w:r>
            <w:r w:rsidR="00B40056">
              <w:rPr>
                <w:rFonts w:ascii="Times New Roman" w:hAnsi="Times New Roman"/>
                <w:b/>
              </w:rPr>
              <w:t>31</w:t>
            </w:r>
            <w:r w:rsidR="00555EEB" w:rsidRPr="00B40056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0056" w:rsidRDefault="00B4005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Домрачева </w:t>
            </w:r>
          </w:p>
          <w:p w:rsidR="00555EEB" w:rsidRPr="00B41E72" w:rsidRDefault="00B4005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Наталья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4005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0056" w:rsidRDefault="00B40056" w:rsidP="00F54F7E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40056">
              <w:rPr>
                <w:rFonts w:ascii="Times New Roman" w:hAnsi="Times New Roman"/>
                <w:sz w:val="26"/>
                <w:szCs w:val="26"/>
                <w:lang w:eastAsia="ru-RU"/>
              </w:rPr>
              <w:t>87 061,83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2E7EBC" w:rsidRPr="002E7EBC">
        <w:rPr>
          <w:rFonts w:ascii="Times New Roman" w:hAnsi="Times New Roman"/>
          <w:sz w:val="26"/>
          <w:szCs w:val="26"/>
        </w:rPr>
        <w:t>Н.А. Домрачева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2E7EBC"/>
    <w:rsid w:val="00397371"/>
    <w:rsid w:val="003D2603"/>
    <w:rsid w:val="00521B60"/>
    <w:rsid w:val="0055001D"/>
    <w:rsid w:val="00555EEB"/>
    <w:rsid w:val="00873CC6"/>
    <w:rsid w:val="00AA1C0D"/>
    <w:rsid w:val="00B40056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EB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E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2026-03-11T05:24:00Z</cp:lastPrinted>
  <dcterms:created xsi:type="dcterms:W3CDTF">2026-03-11T06:02:00Z</dcterms:created>
  <dcterms:modified xsi:type="dcterms:W3CDTF">2026-03-11T06:02:00Z</dcterms:modified>
</cp:coreProperties>
</file>