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 w:rsidRPr="007D6BC9">
        <w:rPr>
          <w:rFonts w:ascii="Liberation Serif" w:hAnsi="Liberation Serif"/>
          <w:b/>
          <w:sz w:val="26"/>
          <w:szCs w:val="26"/>
          <w:lang w:eastAsia="ru-RU"/>
        </w:rPr>
        <w:t>образования    за 202</w:t>
      </w:r>
      <w:r w:rsidR="00E145DB" w:rsidRPr="007D6BC9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7D6BC9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2519BF" w:rsidP="007C30B2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7D6BC9">
              <w:rPr>
                <w:rFonts w:ascii="Times New Roman" w:hAnsi="Times New Roman"/>
                <w:b/>
              </w:rPr>
              <w:t xml:space="preserve">«Детский сад № </w:t>
            </w:r>
            <w:r w:rsidR="007C30B2" w:rsidRPr="007D6BC9">
              <w:rPr>
                <w:rFonts w:ascii="Times New Roman" w:hAnsi="Times New Roman"/>
                <w:b/>
              </w:rPr>
              <w:t>40</w:t>
            </w:r>
            <w:r w:rsidR="00555EEB" w:rsidRPr="007D6BC9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7C30B2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Вепрева Татьяна Николаевна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7C30B2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033870" w:rsidRDefault="007D6BC9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79601,05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7D6BC9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Вепрева Татьяна Николаевна 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7D6BC9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– образовательной работе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7D6BC9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87584.85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7D6BC9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7C30B2">
        <w:rPr>
          <w:rFonts w:ascii="Liberation Serif" w:hAnsi="Liberation Serif"/>
          <w:sz w:val="26"/>
          <w:szCs w:val="26"/>
        </w:rPr>
        <w:t>Т.Н.Вепрева</w:t>
      </w:r>
      <w:r>
        <w:rPr>
          <w:rFonts w:ascii="Liberation Serif" w:hAnsi="Liberation Serif"/>
          <w:sz w:val="26"/>
          <w:szCs w:val="26"/>
        </w:rPr>
        <w:t xml:space="preserve"> 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0E6E1C"/>
    <w:rsid w:val="001070AA"/>
    <w:rsid w:val="002519BF"/>
    <w:rsid w:val="00397371"/>
    <w:rsid w:val="003D2603"/>
    <w:rsid w:val="003E5BF5"/>
    <w:rsid w:val="00521B60"/>
    <w:rsid w:val="00555EEB"/>
    <w:rsid w:val="007C30B2"/>
    <w:rsid w:val="007D6BC9"/>
    <w:rsid w:val="00873CC6"/>
    <w:rsid w:val="00BE23BE"/>
    <w:rsid w:val="00E145DB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6BC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6B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2026-03-13T07:44:00Z</cp:lastPrinted>
  <dcterms:created xsi:type="dcterms:W3CDTF">2026-03-16T06:12:00Z</dcterms:created>
  <dcterms:modified xsi:type="dcterms:W3CDTF">2026-03-16T06:12:00Z</dcterms:modified>
</cp:coreProperties>
</file>