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 w:rsidRPr="002E58ED">
        <w:rPr>
          <w:rFonts w:ascii="Liberation Serif" w:hAnsi="Liberation Serif"/>
          <w:b/>
          <w:sz w:val="26"/>
          <w:szCs w:val="26"/>
          <w:lang w:eastAsia="ru-RU"/>
        </w:rPr>
        <w:t>образования    за 202</w:t>
      </w:r>
      <w:r w:rsidR="00E145DB" w:rsidRPr="002E58ED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2E58ED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2E58ED">
              <w:rPr>
                <w:rFonts w:ascii="Times New Roman" w:hAnsi="Times New Roman"/>
                <w:b/>
              </w:rPr>
              <w:t xml:space="preserve">«Детский сад №  </w:t>
            </w:r>
            <w:r w:rsidR="002E58ED">
              <w:rPr>
                <w:rFonts w:ascii="Times New Roman" w:hAnsi="Times New Roman"/>
                <w:b/>
              </w:rPr>
              <w:t>42</w:t>
            </w:r>
            <w:r w:rsidR="00555EEB" w:rsidRPr="002E58ED">
              <w:rPr>
                <w:rFonts w:ascii="Times New Roman" w:hAnsi="Times New Roman"/>
                <w:b/>
              </w:rPr>
              <w:t>»</w:t>
            </w:r>
          </w:p>
        </w:tc>
      </w:tr>
      <w:tr w:rsidR="002E58ED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Мальцева Ольга Васильевна</w:t>
            </w:r>
          </w:p>
        </w:tc>
      </w:tr>
      <w:tr w:rsidR="002E58ED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D38A9"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2E58ED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8ED" w:rsidRPr="00033870" w:rsidRDefault="00F734E7" w:rsidP="002E58ED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93075,53</w:t>
            </w:r>
          </w:p>
        </w:tc>
      </w:tr>
      <w:tr w:rsidR="002E58ED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8ED" w:rsidRPr="002D38A9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D38A9">
              <w:rPr>
                <w:rFonts w:ascii="Liberation Serif" w:hAnsi="Liberation Serif"/>
                <w:sz w:val="26"/>
                <w:szCs w:val="26"/>
                <w:lang w:eastAsia="ru-RU"/>
              </w:rPr>
              <w:t>Лозовая Елена Олеговна</w:t>
            </w:r>
          </w:p>
        </w:tc>
      </w:tr>
      <w:tr w:rsidR="002E58ED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8ED" w:rsidRPr="002D38A9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D38A9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 w:rsidRPr="002D38A9"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2D38A9">
              <w:rPr>
                <w:rFonts w:ascii="Liberation Serif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2E58ED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8ED" w:rsidRPr="00B41E72" w:rsidRDefault="003F69D5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96440,360</w:t>
            </w:r>
          </w:p>
        </w:tc>
      </w:tr>
      <w:tr w:rsidR="002E58ED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8ED" w:rsidRPr="00B41E72" w:rsidRDefault="00B506EA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Зайцева Екатерина Геннадьевна</w:t>
            </w:r>
          </w:p>
        </w:tc>
      </w:tr>
      <w:tr w:rsidR="002E58ED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8ED" w:rsidRPr="00B41E72" w:rsidRDefault="00230542" w:rsidP="0023054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D38A9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административно-хозяйственной</w:t>
            </w:r>
            <w:r w:rsidRPr="002D38A9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работе</w:t>
            </w:r>
          </w:p>
        </w:tc>
      </w:tr>
      <w:tr w:rsidR="002E58ED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8ED" w:rsidRPr="00B41E72" w:rsidRDefault="003F69D5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71052,41</w:t>
            </w:r>
          </w:p>
        </w:tc>
      </w:tr>
      <w:tr w:rsidR="002E58ED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58ED" w:rsidRPr="00B41E72" w:rsidRDefault="002E58ED" w:rsidP="002E58E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58ED" w:rsidRPr="00033870" w:rsidRDefault="00AA6DB5" w:rsidP="002E58ED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AA6DB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F734E7">
        <w:rPr>
          <w:rFonts w:ascii="Liberation Serif" w:hAnsi="Liberation Serif"/>
          <w:sz w:val="26"/>
          <w:szCs w:val="26"/>
        </w:rPr>
        <w:t>О.В. Мальцева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30542"/>
    <w:rsid w:val="002519BF"/>
    <w:rsid w:val="002E58ED"/>
    <w:rsid w:val="00397371"/>
    <w:rsid w:val="003D2603"/>
    <w:rsid w:val="003F69D5"/>
    <w:rsid w:val="00521B60"/>
    <w:rsid w:val="00555EEB"/>
    <w:rsid w:val="00873CC6"/>
    <w:rsid w:val="00AA6DB5"/>
    <w:rsid w:val="00AF64FF"/>
    <w:rsid w:val="00B506EA"/>
    <w:rsid w:val="00BE23BE"/>
    <w:rsid w:val="00C81CDE"/>
    <w:rsid w:val="00E145DB"/>
    <w:rsid w:val="00F1189A"/>
    <w:rsid w:val="00F7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CD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C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2026-03-11T05:54:00Z</cp:lastPrinted>
  <dcterms:created xsi:type="dcterms:W3CDTF">2026-03-11T08:08:00Z</dcterms:created>
  <dcterms:modified xsi:type="dcterms:W3CDTF">2026-03-11T08:08:00Z</dcterms:modified>
</cp:coreProperties>
</file>