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AC528" w14:textId="77777777"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510A65A0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</w:t>
      </w:r>
      <w:r w:rsidRPr="00D43D5E">
        <w:rPr>
          <w:rFonts w:ascii="Liberation Serif" w:hAnsi="Liberation Serif"/>
          <w:b/>
          <w:sz w:val="26"/>
          <w:szCs w:val="26"/>
          <w:lang w:eastAsia="ru-RU"/>
        </w:rPr>
        <w:t>за 202</w:t>
      </w:r>
      <w:r w:rsidR="00E145DB" w:rsidRPr="00D43D5E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D43D5E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16E979A7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14:paraId="722F7DCE" w14:textId="77777777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ECBCEF" w14:textId="77777777"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3618D851" w14:textId="7264BF98"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D43D5E">
              <w:rPr>
                <w:rFonts w:ascii="Times New Roman" w:hAnsi="Times New Roman"/>
                <w:b/>
              </w:rPr>
              <w:t xml:space="preserve">«Детский сад № </w:t>
            </w:r>
            <w:r w:rsidR="00D43D5E" w:rsidRPr="00D43D5E">
              <w:rPr>
                <w:rFonts w:ascii="Times New Roman" w:hAnsi="Times New Roman"/>
                <w:b/>
              </w:rPr>
              <w:t>45»</w:t>
            </w:r>
          </w:p>
        </w:tc>
      </w:tr>
      <w:tr w:rsidR="00555EEB" w:rsidRPr="00B41E72" w14:paraId="73BF5D0A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2FA34A2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C1FACC" w14:textId="1C926FA5" w:rsidR="00555EEB" w:rsidRPr="00B41E72" w:rsidRDefault="00D43D5E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Кологойда Екатерина Викторовна</w:t>
            </w:r>
          </w:p>
        </w:tc>
      </w:tr>
      <w:tr w:rsidR="00555EEB" w:rsidRPr="00B41E72" w14:paraId="44DED384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F614F6F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2331001C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DE0126" w14:textId="66970948" w:rsidR="00555EEB" w:rsidRPr="00B41E72" w:rsidRDefault="00D43D5E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14:paraId="2E3755A5" w14:textId="77777777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3653816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256242" w14:textId="10B62CC3" w:rsidR="00555EEB" w:rsidRPr="00033870" w:rsidRDefault="001B7220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80 250,87 коп.</w:t>
            </w:r>
          </w:p>
        </w:tc>
      </w:tr>
      <w:tr w:rsidR="00555EEB" w:rsidRPr="00B41E72" w14:paraId="477B24CD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BDD625A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12CE25" w14:textId="077790E3" w:rsidR="00555EEB" w:rsidRPr="00B41E72" w:rsidRDefault="00D43D5E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Фархутдинова Светлана Викторовна</w:t>
            </w:r>
          </w:p>
        </w:tc>
      </w:tr>
      <w:tr w:rsidR="00555EEB" w:rsidRPr="00B41E72" w14:paraId="194D49C8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A3FB1A0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588E2934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CFA72D" w14:textId="14B5DE2A" w:rsidR="00555EEB" w:rsidRPr="00B41E72" w:rsidRDefault="00D43D5E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 образовательной работе</w:t>
            </w:r>
          </w:p>
        </w:tc>
      </w:tr>
      <w:tr w:rsidR="00555EEB" w:rsidRPr="00B41E72" w14:paraId="73F89D6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5144EBB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1D23F1" w14:textId="6F79C4CA" w:rsidR="00555EEB" w:rsidRPr="00B41E72" w:rsidRDefault="001B7220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71 603,41 коп.</w:t>
            </w:r>
          </w:p>
        </w:tc>
      </w:tr>
      <w:tr w:rsidR="00555EEB" w:rsidRPr="00B41E72" w14:paraId="620A8565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3BA815C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016849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0AA744F9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8AC5B78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173DD407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FBC452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5860B74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E0DCD5D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8C3883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4C45F8CE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1632544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99545B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14:paraId="63BCB89E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366D732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0B5A6346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9F1A32" w14:textId="77777777"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14:paraId="54584694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A03780A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20EE06" w14:textId="77777777"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599872E8" w14:textId="77777777"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487D11A3" w14:textId="77777777"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14:paraId="011A6E83" w14:textId="349F2E31"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D43D5E">
        <w:rPr>
          <w:rFonts w:ascii="Liberation Serif" w:hAnsi="Liberation Serif"/>
          <w:sz w:val="26"/>
          <w:szCs w:val="26"/>
        </w:rPr>
        <w:t>Е.В. Кологойда</w:t>
      </w:r>
    </w:p>
    <w:p w14:paraId="6E0E5853" w14:textId="77777777"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14:paraId="375F65F5" w14:textId="77777777"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1B7220"/>
    <w:rsid w:val="002519BF"/>
    <w:rsid w:val="00397371"/>
    <w:rsid w:val="003D2603"/>
    <w:rsid w:val="00521B60"/>
    <w:rsid w:val="00555EEB"/>
    <w:rsid w:val="00873CC6"/>
    <w:rsid w:val="00A85CAD"/>
    <w:rsid w:val="00BE23BE"/>
    <w:rsid w:val="00D43D5E"/>
    <w:rsid w:val="00E145DB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FA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2024-02-29T06:04:00Z</cp:lastPrinted>
  <dcterms:created xsi:type="dcterms:W3CDTF">2026-03-16T03:26:00Z</dcterms:created>
  <dcterms:modified xsi:type="dcterms:W3CDTF">2026-03-16T03:26:00Z</dcterms:modified>
</cp:coreProperties>
</file>