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15D8C" w14:textId="0978D2C7" w:rsidR="00512EB0" w:rsidRDefault="00512EB0" w:rsidP="00512EB0">
      <w:pPr>
        <w:ind w:left="9781" w:right="-245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К постановлению </w:t>
      </w:r>
      <w:r w:rsidR="00722784">
        <w:rPr>
          <w:rFonts w:ascii="Liberation Serif" w:hAnsi="Liberation Serif" w:cs="Liberation Serif"/>
          <w:sz w:val="22"/>
          <w:szCs w:val="22"/>
        </w:rPr>
        <w:t>А</w:t>
      </w:r>
      <w:r>
        <w:rPr>
          <w:rFonts w:ascii="Liberation Serif" w:hAnsi="Liberation Serif" w:cs="Liberation Serif"/>
          <w:sz w:val="22"/>
          <w:szCs w:val="22"/>
        </w:rPr>
        <w:t xml:space="preserve">дминистрации                                                                          городского округа Верхняя Пышма     </w:t>
      </w:r>
    </w:p>
    <w:p w14:paraId="6C1EB0BA" w14:textId="45E16C66" w:rsidR="00512EB0" w:rsidRDefault="006214BC" w:rsidP="00512EB0">
      <w:pPr>
        <w:ind w:left="9781" w:right="-245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от 25.03.2026 </w:t>
      </w:r>
      <w:bookmarkStart w:id="0" w:name="_GoBack"/>
      <w:bookmarkEnd w:id="0"/>
      <w:r w:rsidR="00512EB0">
        <w:rPr>
          <w:rFonts w:ascii="Liberation Serif" w:hAnsi="Liberation Serif" w:cs="Liberation Serif"/>
          <w:sz w:val="22"/>
          <w:szCs w:val="22"/>
        </w:rPr>
        <w:t xml:space="preserve">№ </w:t>
      </w:r>
      <w:r>
        <w:rPr>
          <w:rFonts w:ascii="Liberation Serif" w:hAnsi="Liberation Serif" w:cs="Liberation Serif"/>
          <w:sz w:val="22"/>
          <w:szCs w:val="22"/>
        </w:rPr>
        <w:t>409</w:t>
      </w:r>
    </w:p>
    <w:p w14:paraId="706ECCD9" w14:textId="77777777" w:rsidR="00512EB0" w:rsidRDefault="00512EB0" w:rsidP="00512EB0">
      <w:pPr>
        <w:ind w:left="9781" w:right="-245" w:hanging="5"/>
        <w:jc w:val="both"/>
        <w:rPr>
          <w:rFonts w:ascii="Liberation Serif" w:hAnsi="Liberation Serif" w:cs="Liberation Serif"/>
          <w:sz w:val="22"/>
          <w:szCs w:val="22"/>
        </w:rPr>
      </w:pPr>
    </w:p>
    <w:p w14:paraId="1B4B94DD" w14:textId="77777777" w:rsidR="00387A3B" w:rsidRPr="00365FCF" w:rsidRDefault="00387A3B" w:rsidP="00444A18">
      <w:pPr>
        <w:ind w:right="-245"/>
        <w:jc w:val="both"/>
        <w:rPr>
          <w:rFonts w:ascii="Liberation Serif" w:hAnsi="Liberation Serif" w:cs="Liberation Serif"/>
          <w:sz w:val="22"/>
          <w:szCs w:val="22"/>
        </w:rPr>
      </w:pPr>
    </w:p>
    <w:p w14:paraId="3D9AB322" w14:textId="77777777" w:rsidR="0061234F" w:rsidRPr="00365FCF" w:rsidRDefault="0061234F" w:rsidP="0061234F">
      <w:pPr>
        <w:ind w:left="9781" w:right="-245" w:hanging="5"/>
        <w:jc w:val="both"/>
        <w:rPr>
          <w:rFonts w:ascii="Liberation Serif" w:hAnsi="Liberation Serif" w:cs="Liberation Serif"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t xml:space="preserve">Приложение № 1 </w:t>
      </w:r>
    </w:p>
    <w:p w14:paraId="72D6F8D0" w14:textId="77777777" w:rsidR="0061234F" w:rsidRPr="00365FCF" w:rsidRDefault="0061234F" w:rsidP="0061234F">
      <w:pPr>
        <w:tabs>
          <w:tab w:val="left" w:pos="6874"/>
        </w:tabs>
        <w:ind w:left="9781" w:hanging="5"/>
        <w:rPr>
          <w:rFonts w:ascii="Liberation Serif" w:hAnsi="Liberation Serif" w:cs="Liberation Serif"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t xml:space="preserve">к муниципальной программе </w:t>
      </w:r>
    </w:p>
    <w:p w14:paraId="3C143F1F" w14:textId="77777777" w:rsidR="0061234F" w:rsidRPr="00365FCF" w:rsidRDefault="0061234F" w:rsidP="0061234F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14:paraId="6FC64FF7" w14:textId="77777777"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14:paraId="25F6B06A" w14:textId="77777777"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14:paraId="03DAABC0" w14:textId="77777777"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>ЦЕЛИ И ЗАДАЧИ МУНИЦИПАЛЬНОЙ ПРОГРАММЫ, ЦЕЛЕВЫЕ ПОКАЗАТЕЛИ</w:t>
      </w:r>
    </w:p>
    <w:p w14:paraId="76FBA509" w14:textId="77777777"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>реализации муниципальной программы</w:t>
      </w:r>
    </w:p>
    <w:p w14:paraId="2EF744A1" w14:textId="77777777"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 xml:space="preserve">«Реализация основных направлений муниципальной политики в строительном комплексе на территории </w:t>
      </w:r>
    </w:p>
    <w:p w14:paraId="5F109FCA" w14:textId="77777777" w:rsidR="0061234F" w:rsidRPr="00365FCF" w:rsidRDefault="0061234F" w:rsidP="0061234F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>городского округа Верхняя Пышма»</w:t>
      </w:r>
    </w:p>
    <w:p w14:paraId="1BCEF747" w14:textId="77777777" w:rsidR="0061234F" w:rsidRPr="00365FCF" w:rsidRDefault="0061234F" w:rsidP="0061234F">
      <w:pPr>
        <w:tabs>
          <w:tab w:val="left" w:pos="6874"/>
        </w:tabs>
        <w:rPr>
          <w:rFonts w:ascii="Liberation Serif" w:hAnsi="Liberation Serif" w:cs="Liberation Serif"/>
          <w:bCs/>
          <w:sz w:val="22"/>
          <w:szCs w:val="22"/>
        </w:rPr>
      </w:pPr>
    </w:p>
    <w:tbl>
      <w:tblPr>
        <w:tblW w:w="14652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126"/>
        <w:gridCol w:w="1134"/>
        <w:gridCol w:w="1134"/>
        <w:gridCol w:w="1134"/>
        <w:gridCol w:w="1134"/>
        <w:gridCol w:w="1134"/>
        <w:gridCol w:w="1134"/>
        <w:gridCol w:w="4961"/>
      </w:tblGrid>
      <w:tr w:rsidR="0061234F" w:rsidRPr="00365FCF" w14:paraId="0ED1FBA0" w14:textId="77777777" w:rsidTr="00722784">
        <w:trPr>
          <w:trHeight w:val="58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3209" w14:textId="77777777" w:rsidR="0061234F" w:rsidRPr="00365FCF" w:rsidRDefault="0061234F" w:rsidP="0015368D">
            <w:pPr>
              <w:ind w:left="-56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Номер строки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7BE7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37D7" w14:textId="77777777" w:rsidR="0061234F" w:rsidRPr="00365FCF" w:rsidRDefault="0061234F" w:rsidP="0015368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7214AA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8445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Источник значений показателей</w:t>
            </w:r>
          </w:p>
        </w:tc>
      </w:tr>
      <w:tr w:rsidR="0061234F" w:rsidRPr="00365FCF" w14:paraId="3A615D5F" w14:textId="77777777" w:rsidTr="00722784">
        <w:trPr>
          <w:trHeight w:val="27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D137" w14:textId="77777777"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E546" w14:textId="77777777"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9467" w14:textId="77777777"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3BC9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7E57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8DCB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9BCE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1FCE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2030 год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DFF3" w14:textId="77777777" w:rsidR="0061234F" w:rsidRPr="00365FCF" w:rsidRDefault="0061234F" w:rsidP="0015368D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</w:tr>
    </w:tbl>
    <w:p w14:paraId="4447D529" w14:textId="77777777" w:rsidR="0061234F" w:rsidRPr="00365FCF" w:rsidRDefault="0061234F" w:rsidP="0061234F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652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126"/>
        <w:gridCol w:w="1134"/>
        <w:gridCol w:w="1134"/>
        <w:gridCol w:w="1134"/>
        <w:gridCol w:w="1134"/>
        <w:gridCol w:w="1134"/>
        <w:gridCol w:w="1134"/>
        <w:gridCol w:w="4961"/>
      </w:tblGrid>
      <w:tr w:rsidR="0061234F" w:rsidRPr="00365FCF" w14:paraId="37490BEB" w14:textId="77777777" w:rsidTr="00722784">
        <w:trPr>
          <w:cantSplit/>
          <w:trHeight w:val="255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62F5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1B68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4CC8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72FE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480D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E308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683F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1786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32F7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9</w:t>
            </w:r>
          </w:p>
        </w:tc>
      </w:tr>
      <w:tr w:rsidR="0061234F" w:rsidRPr="00365FCF" w14:paraId="10B0064C" w14:textId="77777777" w:rsidTr="00722784">
        <w:trPr>
          <w:cantSplit/>
          <w:trHeight w:val="30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F637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4462B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Подпрограмма 1. Строительство и реконструкция объектов муниципальной собственности на территории </w:t>
            </w:r>
          </w:p>
          <w:p w14:paraId="4D249D36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городского округа Верхняя Пышма</w:t>
            </w:r>
          </w:p>
        </w:tc>
      </w:tr>
      <w:tr w:rsidR="0061234F" w:rsidRPr="00365FCF" w14:paraId="18D107ED" w14:textId="77777777" w:rsidTr="00722784">
        <w:trPr>
          <w:cantSplit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57BE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EE77" w14:textId="77777777" w:rsidR="0061234F" w:rsidRPr="00365FCF" w:rsidRDefault="0061234F" w:rsidP="0015368D">
            <w:pP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Цель 1. Создание условий для конкурентоспособного образования и развития культуры, занятий физической культурой и спортом, модернизации улично-дорожной сети для жизни населения городского округа Верхняя Пышма</w:t>
            </w:r>
          </w:p>
        </w:tc>
      </w:tr>
      <w:tr w:rsidR="0061234F" w:rsidRPr="00365FCF" w14:paraId="1A192614" w14:textId="77777777" w:rsidTr="00722784">
        <w:trPr>
          <w:cantSplit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C785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0A8A" w14:textId="77777777"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1.1. Создание дополнительных мест в общеобразовательных учреждениях за счет строительства и реконструкция зданий общеобразовательных учреждений</w:t>
            </w:r>
          </w:p>
        </w:tc>
      </w:tr>
      <w:tr w:rsidR="0061234F" w:rsidRPr="00365FCF" w14:paraId="0A8FFF56" w14:textId="77777777" w:rsidTr="00722784">
        <w:trPr>
          <w:cantSplit/>
          <w:trHeight w:val="41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8DDA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D411" w14:textId="77777777" w:rsidR="0061234F" w:rsidRPr="00365FCF" w:rsidRDefault="0061234F" w:rsidP="0015368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1.1.1.</w:t>
            </w:r>
          </w:p>
          <w:p w14:paraId="1A304AEC" w14:textId="77777777"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Ввод мест в общеобразовательных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02CC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1565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1 668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6987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1 225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55D4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9489" w14:textId="77777777" w:rsidR="0061234F" w:rsidRPr="00365FCF" w:rsidRDefault="00D641A6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2C25C1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2289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6C8A5" w14:textId="77777777"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 24.10.2013 № 1296-ПП;</w:t>
            </w:r>
          </w:p>
          <w:p w14:paraId="18BC4AD8" w14:textId="77777777"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61234F" w:rsidRPr="00365FCF" w14:paraId="5F57AE25" w14:textId="77777777" w:rsidTr="00722784">
        <w:trPr>
          <w:cantSplit/>
          <w:trHeight w:val="2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48ED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F44" w14:textId="77777777"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1.2.Создание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</w:tc>
      </w:tr>
      <w:tr w:rsidR="0061234F" w:rsidRPr="00365FCF" w14:paraId="33076656" w14:textId="77777777" w:rsidTr="00722784">
        <w:trPr>
          <w:cantSplit/>
          <w:trHeight w:val="127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B55B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3DD3" w14:textId="77777777" w:rsidR="0061234F" w:rsidRPr="00365FCF" w:rsidRDefault="0061234F" w:rsidP="0015368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1.2.1.</w:t>
            </w:r>
          </w:p>
          <w:p w14:paraId="5322925B" w14:textId="77777777"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8A91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D0E4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8A2D" w14:textId="77777777" w:rsidR="0061234F" w:rsidRPr="00365FCF" w:rsidRDefault="0061234F" w:rsidP="0061234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C7E5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9D97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9E5F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F674B" w14:textId="77777777"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 24.10.2013 № 1296-ПП;</w:t>
            </w:r>
          </w:p>
          <w:p w14:paraId="59DA9EB5" w14:textId="77777777"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5F3112" w:rsidRPr="00365FCF" w14:paraId="2B1D0BD2" w14:textId="77777777" w:rsidTr="00722784">
        <w:trPr>
          <w:cantSplit/>
          <w:trHeight w:val="28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D040" w14:textId="77777777" w:rsidR="005F3112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0D60" w14:textId="77777777" w:rsidR="005F3112" w:rsidRPr="00C841A0" w:rsidRDefault="005F3112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C841A0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1.3. Создание дополнительных мест в учреждениях дополнительного образования в сфере культуры</w:t>
            </w:r>
          </w:p>
        </w:tc>
      </w:tr>
      <w:tr w:rsidR="002D09D9" w:rsidRPr="00365FCF" w14:paraId="34A8C42D" w14:textId="77777777" w:rsidTr="00722784">
        <w:trPr>
          <w:cantSplit/>
          <w:trHeight w:val="127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3901" w14:textId="77777777" w:rsidR="002D09D9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9A4E" w14:textId="77777777" w:rsidR="00C441D0" w:rsidRPr="00C441D0" w:rsidRDefault="00C441D0" w:rsidP="00C441D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41D0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1.3.1.</w:t>
            </w:r>
          </w:p>
          <w:p w14:paraId="347A6BFE" w14:textId="77777777" w:rsidR="002D09D9" w:rsidRPr="00C441D0" w:rsidRDefault="00C441D0" w:rsidP="002C25C1">
            <w:pPr>
              <w:rPr>
                <w:rFonts w:ascii="Liberation Serif" w:hAnsi="Liberation Serif" w:cs="Liberation Serif"/>
              </w:rPr>
            </w:pPr>
            <w:r w:rsidRPr="00C441D0">
              <w:rPr>
                <w:rFonts w:ascii="Liberation Serif" w:hAnsi="Liberation Serif" w:cs="Liberation Serif"/>
                <w:sz w:val="22"/>
                <w:szCs w:val="22"/>
              </w:rPr>
              <w:t>Ввод дополнительных мест в учреждениях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B7F4" w14:textId="77777777" w:rsidR="002D09D9" w:rsidRPr="00365FCF" w:rsidRDefault="00C441D0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ECD2" w14:textId="77777777" w:rsidR="002D09D9" w:rsidRPr="00365FCF" w:rsidRDefault="00C441D0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24AF" w14:textId="77777777" w:rsidR="002D09D9" w:rsidRPr="00365FCF" w:rsidRDefault="00C441D0" w:rsidP="0061234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12BB" w14:textId="77777777" w:rsidR="002D09D9" w:rsidRPr="00365FCF" w:rsidRDefault="00C441D0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82E0" w14:textId="77777777" w:rsidR="002D09D9" w:rsidRPr="00365FCF" w:rsidRDefault="00C441D0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976D" w14:textId="77777777" w:rsidR="002D09D9" w:rsidRPr="00365FCF" w:rsidRDefault="00C441D0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A1872" w14:textId="77777777" w:rsidR="002D09D9" w:rsidRPr="00C441D0" w:rsidRDefault="00C441D0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C441D0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61234F" w:rsidRPr="00365FCF" w14:paraId="7FC73622" w14:textId="77777777" w:rsidTr="00722784">
        <w:trPr>
          <w:cantSplit/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C85D" w14:textId="77777777" w:rsidR="0061234F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85B5" w14:textId="77777777" w:rsidR="0061234F" w:rsidRPr="00365FCF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Задача 1.4. Развитие и обеспечение сохранности сети автодорог общего пользования местного значения </w:t>
            </w:r>
          </w:p>
        </w:tc>
      </w:tr>
      <w:tr w:rsidR="0061234F" w:rsidRPr="00365FCF" w14:paraId="10B6FF1E" w14:textId="77777777" w:rsidTr="00722784">
        <w:trPr>
          <w:cantSplit/>
          <w:trHeight w:val="69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BE33" w14:textId="77777777" w:rsidR="0061234F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6A24" w14:textId="77777777" w:rsidR="0061234F" w:rsidRPr="00365FCF" w:rsidRDefault="0061234F" w:rsidP="0015368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1.4.1.</w:t>
            </w:r>
          </w:p>
          <w:p w14:paraId="1E41C916" w14:textId="77777777"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1AF2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9A78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BE4B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0EC6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9F5D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A007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264E" w14:textId="77777777"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Государственная программа Свердловской области «Развитие транспортного комплекса Свердловской области», утвержденная постановлением Правительства Свердловской области от 25.01.2018 № 28-ПП;</w:t>
            </w:r>
          </w:p>
          <w:p w14:paraId="566C3841" w14:textId="77777777" w:rsidR="0061234F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транспортной инфраструктуры городского округа Верхняя Пышма на период до 2028 года, утвержденная Решением Думы от 27.06.2019 № 12/3</w:t>
            </w:r>
          </w:p>
        </w:tc>
      </w:tr>
      <w:tr w:rsidR="00C77C0B" w:rsidRPr="00365FCF" w14:paraId="12BC033F" w14:textId="77777777" w:rsidTr="00722784">
        <w:trPr>
          <w:cantSplit/>
          <w:trHeight w:val="28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BC8" w14:textId="77777777" w:rsidR="00C77C0B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A619" w14:textId="7F9745A2" w:rsidR="00C77C0B" w:rsidRPr="00365FCF" w:rsidRDefault="00C77C0B" w:rsidP="00512EB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Задача 1.5.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>Реализация 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ероприятий по строительству и (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 xml:space="preserve">или) реконструкции объектов </w:t>
            </w:r>
            <w:r w:rsidR="00512EB0"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муниципальной собственности </w:t>
            </w:r>
          </w:p>
        </w:tc>
      </w:tr>
      <w:tr w:rsidR="00C77C0B" w:rsidRPr="00365FCF" w14:paraId="5805CC9B" w14:textId="77777777" w:rsidTr="00722784">
        <w:trPr>
          <w:cantSplit/>
          <w:trHeight w:val="69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4C98" w14:textId="77777777" w:rsidR="00C77C0B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52B5" w14:textId="77777777" w:rsidR="00C77C0B" w:rsidRPr="00365FCF" w:rsidRDefault="00C77C0B" w:rsidP="002C25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1.5.1.</w:t>
            </w:r>
            <w:r>
              <w:t xml:space="preserve"> 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дл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я строительства (реконструкции)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 xml:space="preserve">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F4BF" w14:textId="36D4278A" w:rsidR="00C77C0B" w:rsidRPr="00365FCF" w:rsidRDefault="00C77C0B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единиц</w:t>
            </w:r>
            <w:r w:rsidR="008565D8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1B21" w14:textId="77777777" w:rsidR="00C77C0B" w:rsidRPr="00365FCF" w:rsidRDefault="00C77C0B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8F5E" w14:textId="77777777" w:rsidR="00C77C0B" w:rsidRPr="00365FCF" w:rsidRDefault="00C77C0B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BC7A" w14:textId="77777777" w:rsidR="00C77C0B" w:rsidRPr="00365FCF" w:rsidRDefault="00C77C0B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580E" w14:textId="77777777" w:rsidR="00C77C0B" w:rsidRPr="00365FCF" w:rsidRDefault="00C77C0B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FE38" w14:textId="77777777" w:rsidR="00C77C0B" w:rsidRPr="00365FCF" w:rsidRDefault="00C77C0B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D734" w14:textId="77777777" w:rsidR="006F5345" w:rsidRPr="009B709E" w:rsidRDefault="008A5D7D" w:rsidP="00E74F1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  <w:r w:rsidR="00B405A4" w:rsidRPr="009B709E">
              <w:rPr>
                <w:rFonts w:ascii="Liberation Serif" w:hAnsi="Liberation Serif" w:cs="Liberation Serif"/>
                <w:sz w:val="22"/>
                <w:szCs w:val="22"/>
              </w:rPr>
              <w:t>, Программа комплексного развития транспортной инфраструктуры городского округа Верхняя Пышма на период до 2028 года, утвержденная Решением Думы от 27.06.2019 № 12/3; </w:t>
            </w:r>
            <w:r w:rsidR="006F5345" w:rsidRPr="009B709E">
              <w:rPr>
                <w:rFonts w:ascii="Liberation Serif" w:hAnsi="Liberation Serif" w:cs="Liberation Serif"/>
                <w:sz w:val="22"/>
                <w:szCs w:val="22"/>
              </w:rPr>
              <w:t xml:space="preserve">      </w:t>
            </w:r>
          </w:p>
          <w:p w14:paraId="63268694" w14:textId="6C5BD5D5" w:rsidR="00C77C0B" w:rsidRPr="009B709E" w:rsidRDefault="00B405A4" w:rsidP="00E74F1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систем коммунальной инфраструктуры городского округа Верхняя Пышма на 2022–2035 годы, утвержденная Решением Думы городского округа Верхняя Пышма от 22.12.2022 № 56/5</w:t>
            </w:r>
          </w:p>
        </w:tc>
      </w:tr>
      <w:tr w:rsidR="00EC1B0D" w:rsidRPr="00365FCF" w14:paraId="750E953B" w14:textId="77777777" w:rsidTr="00722784">
        <w:trPr>
          <w:cantSplit/>
          <w:trHeight w:val="69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4546" w14:textId="77777777" w:rsidR="00EC1B0D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8F01" w14:textId="77777777" w:rsidR="00EC1B0D" w:rsidRPr="00EC1B0D" w:rsidRDefault="00EC1B0D" w:rsidP="00EC1B0D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C1B0D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1.5.2.</w:t>
            </w:r>
          </w:p>
          <w:p w14:paraId="6B700DE0" w14:textId="77777777" w:rsidR="00EC1B0D" w:rsidRPr="00EC1B0D" w:rsidRDefault="002E7365" w:rsidP="002C25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E7365">
              <w:rPr>
                <w:rFonts w:ascii="Liberation Serif" w:hAnsi="Liberation Serif" w:cs="Liberation Serif"/>
                <w:sz w:val="22"/>
                <w:szCs w:val="22"/>
              </w:rPr>
              <w:t xml:space="preserve">Количество введенных объектов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3599" w14:textId="40D2F311" w:rsidR="00EC1B0D" w:rsidRDefault="00722784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05BA" w14:textId="7A9A0DA4" w:rsidR="00EC1B0D" w:rsidRDefault="002E2C3B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6D90" w14:textId="77777777" w:rsidR="00EC1B0D" w:rsidRDefault="00EC1B0D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19B" w14:textId="77777777" w:rsidR="00EC1B0D" w:rsidRDefault="00EC1B0D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7E69" w14:textId="77777777" w:rsidR="00EC1B0D" w:rsidRDefault="00EC1B0D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5996" w14:textId="77777777" w:rsidR="00EC1B0D" w:rsidRDefault="00EC1B0D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8353" w14:textId="77777777" w:rsidR="006F5345" w:rsidRPr="009B709E" w:rsidRDefault="00975A37" w:rsidP="00E74F1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11/1, Программа комплексного развития транспортной инфраструктуры городского округа Верхняя Пышма на период до 2028 года, утвержденная Решением Думы от 27.06.2019 № 12/3; </w:t>
            </w:r>
            <w:r w:rsidR="006F5345" w:rsidRPr="009B709E">
              <w:rPr>
                <w:rFonts w:ascii="Liberation Serif" w:hAnsi="Liberation Serif" w:cs="Liberation Serif"/>
                <w:sz w:val="22"/>
                <w:szCs w:val="22"/>
              </w:rPr>
              <w:t xml:space="preserve">    </w:t>
            </w:r>
          </w:p>
          <w:p w14:paraId="4973A85B" w14:textId="60FBE88F" w:rsidR="00EC1B0D" w:rsidRPr="009B709E" w:rsidRDefault="00975A37" w:rsidP="00E74F10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систем коммунальной инфраструктуры городского округа Верхняя Пышма на 2022–2035 годы, утвержденная Решением Думы городского округа Верхняя Пышма от 22.12.2022 № 56/5</w:t>
            </w:r>
          </w:p>
        </w:tc>
      </w:tr>
      <w:tr w:rsidR="0061234F" w:rsidRPr="00365FCF" w14:paraId="17D7D04C" w14:textId="77777777" w:rsidTr="00722784">
        <w:trPr>
          <w:cantSplit/>
          <w:trHeight w:val="3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E108" w14:textId="77777777" w:rsidR="0061234F" w:rsidRPr="00365FCF" w:rsidRDefault="005F3112" w:rsidP="0069436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DFA1" w14:textId="77777777" w:rsidR="0061234F" w:rsidRPr="007B64D4" w:rsidRDefault="0061234F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Подпрограмма 2. Улучшение жилищных условий граждан, проживающих на территории городского округа Верхняя Пышма</w:t>
            </w:r>
          </w:p>
        </w:tc>
      </w:tr>
      <w:tr w:rsidR="0061234F" w:rsidRPr="00365FCF" w14:paraId="09628462" w14:textId="77777777" w:rsidTr="00722784">
        <w:trPr>
          <w:cantSplit/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BEE9" w14:textId="77777777" w:rsidR="0061234F" w:rsidRPr="00365FCF" w:rsidRDefault="005F3112" w:rsidP="0069436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DF8A" w14:textId="77777777" w:rsidR="0061234F" w:rsidRPr="007B64D4" w:rsidRDefault="0061234F" w:rsidP="0015368D">
            <w:pP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Цель 2. Повышение качества условий проживания населения</w:t>
            </w:r>
          </w:p>
        </w:tc>
      </w:tr>
      <w:tr w:rsidR="0061234F" w:rsidRPr="00365FCF" w14:paraId="16ABE89F" w14:textId="77777777" w:rsidTr="00722784">
        <w:trPr>
          <w:cantSplit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4F83" w14:textId="77777777" w:rsidR="0061234F" w:rsidRPr="00365FCF" w:rsidRDefault="005F3112" w:rsidP="0069436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1901" w14:textId="77777777" w:rsidR="0061234F" w:rsidRPr="007B64D4" w:rsidRDefault="0061234F" w:rsidP="0015368D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2.1. Ликвидация аварийного и ветхого жилья</w:t>
            </w:r>
          </w:p>
        </w:tc>
      </w:tr>
      <w:tr w:rsidR="0061234F" w:rsidRPr="00365FCF" w14:paraId="43C7676A" w14:textId="77777777" w:rsidTr="00722784">
        <w:trPr>
          <w:cantSplit/>
          <w:trHeight w:val="162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EA83" w14:textId="77777777" w:rsidR="0061234F" w:rsidRPr="00365FCF" w:rsidRDefault="005F3112" w:rsidP="0069436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79C2" w14:textId="77777777"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2.1.1.</w:t>
            </w:r>
          </w:p>
          <w:p w14:paraId="7797DCF7" w14:textId="77777777"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Количество приобретенных жилых помещений для граждан, нуждающихся в улучшении жилищных условий (в том числе для льготной категории граждан)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F99A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44D1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BE6D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0D6D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E06B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5032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07A96" w14:textId="77777777" w:rsidR="0061234F" w:rsidRPr="007B64D4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области от</w:t>
            </w:r>
            <w:r w:rsidR="002C25C1" w:rsidRPr="007B64D4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  <w:r w:rsidR="002C25C1" w:rsidRPr="007B64D4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июля 2005 года № 96-ОЗ «О</w:t>
            </w:r>
            <w:r w:rsidR="002C25C1" w:rsidRPr="007B64D4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области»;</w:t>
            </w:r>
          </w:p>
          <w:p w14:paraId="69CBA009" w14:textId="77777777" w:rsidR="0061234F" w:rsidRPr="007B64D4" w:rsidRDefault="0061234F" w:rsidP="002C25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области от 22</w:t>
            </w:r>
            <w:r w:rsidR="002C25C1" w:rsidRPr="007B64D4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июля 2005 года № 97-ОЗ «Об</w:t>
            </w:r>
            <w:r w:rsidR="002C25C1" w:rsidRPr="007B64D4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области»</w:t>
            </w:r>
          </w:p>
        </w:tc>
      </w:tr>
      <w:tr w:rsidR="0061234F" w:rsidRPr="00365FCF" w14:paraId="30D81D09" w14:textId="77777777" w:rsidTr="00722784">
        <w:trPr>
          <w:cantSplit/>
          <w:trHeight w:val="58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27CC" w14:textId="77777777" w:rsidR="0061234F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923B" w14:textId="77777777"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2.1.2.</w:t>
            </w:r>
          </w:p>
          <w:p w14:paraId="2FDCA219" w14:textId="14C8A6AE" w:rsidR="0061234F" w:rsidRPr="00365FCF" w:rsidRDefault="0061234F" w:rsidP="00974AB2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 xml:space="preserve">Переселение граждан из аварийного жилищного фонда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698F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кв.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57F5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2 736,4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3703" w14:textId="77777777"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1BE0" w14:textId="77777777"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132D" w14:textId="77777777"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8508" w14:textId="77777777" w:rsidR="0061234F" w:rsidRPr="00365FCF" w:rsidRDefault="00F0112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55C07" w14:textId="77777777" w:rsidR="0061234F" w:rsidRPr="00365FCF" w:rsidRDefault="008D37DA" w:rsidP="002C25C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 xml:space="preserve">Постановление Правительства Свердловской </w:t>
            </w:r>
            <w:r w:rsidR="00FA141B" w:rsidRPr="00DF4211">
              <w:rPr>
                <w:rFonts w:ascii="Liberation Serif" w:hAnsi="Liberation Serif" w:cs="Liberation Serif"/>
                <w:sz w:val="22"/>
                <w:szCs w:val="22"/>
              </w:rPr>
              <w:t>области от 11.09.2025 №</w:t>
            </w:r>
            <w:r w:rsidR="002C25C1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FA141B" w:rsidRPr="00DF4211">
              <w:rPr>
                <w:rFonts w:ascii="Liberation Serif" w:hAnsi="Liberation Serif" w:cs="Liberation Serif"/>
                <w:sz w:val="22"/>
                <w:szCs w:val="22"/>
              </w:rPr>
              <w:t>504</w:t>
            </w:r>
            <w:r w:rsidR="00462C41" w:rsidRPr="00DF4211">
              <w:rPr>
                <w:rFonts w:ascii="Liberation Serif" w:hAnsi="Liberation Serif" w:cs="Liberation Serif"/>
                <w:sz w:val="22"/>
                <w:szCs w:val="22"/>
              </w:rPr>
              <w:t>-ПП «</w:t>
            </w:r>
            <w:r w:rsidR="00D12FCC">
              <w:rPr>
                <w:rFonts w:ascii="Liberation Serif" w:hAnsi="Liberation Serif" w:cs="Liberation Serif"/>
                <w:sz w:val="22"/>
                <w:szCs w:val="22"/>
              </w:rPr>
              <w:t xml:space="preserve">Об утверждении </w:t>
            </w: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>ре</w:t>
            </w:r>
            <w:r w:rsidR="00462C41" w:rsidRPr="00DF4211">
              <w:rPr>
                <w:rFonts w:ascii="Liberation Serif" w:hAnsi="Liberation Serif" w:cs="Liberation Serif"/>
                <w:sz w:val="22"/>
                <w:szCs w:val="22"/>
              </w:rPr>
              <w:t>гиональной адресной программы «</w:t>
            </w: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 xml:space="preserve">Переселение граждан на 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территории Свердловской области из аварийного жи</w:t>
            </w:r>
            <w:r w:rsidR="00B73240">
              <w:rPr>
                <w:rFonts w:ascii="Liberation Serif" w:hAnsi="Liberation Serif" w:cs="Liberation Serif"/>
                <w:sz w:val="22"/>
                <w:szCs w:val="22"/>
              </w:rPr>
              <w:t xml:space="preserve">лищного фонда в </w:t>
            </w:r>
            <w:r w:rsidR="00B73240" w:rsidRPr="00B73240">
              <w:rPr>
                <w:rFonts w:ascii="Liberation Serif" w:hAnsi="Liberation Serif" w:cs="Liberation Serif"/>
                <w:sz w:val="22"/>
                <w:szCs w:val="22"/>
              </w:rPr>
              <w:t>2025</w:t>
            </w:r>
            <w:r w:rsidR="002C25C1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="008A6DEC" w:rsidRPr="00B73240">
              <w:rPr>
                <w:rFonts w:ascii="Liberation Serif" w:hAnsi="Liberation Serif" w:cs="Liberation Serif"/>
                <w:sz w:val="22"/>
                <w:szCs w:val="22"/>
              </w:rPr>
              <w:t>2028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 xml:space="preserve"> годах»</w:t>
            </w:r>
          </w:p>
        </w:tc>
      </w:tr>
      <w:tr w:rsidR="0061234F" w:rsidRPr="00365FCF" w14:paraId="1D4A5739" w14:textId="77777777" w:rsidTr="00722784">
        <w:trPr>
          <w:cantSplit/>
          <w:trHeight w:val="2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A75A" w14:textId="77777777" w:rsidR="0061234F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13AC" w14:textId="2B43EF1A" w:rsidR="0061234F" w:rsidRPr="00365FCF" w:rsidRDefault="00E649C0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2.2</w:t>
            </w:r>
            <w:r w:rsidR="0061234F"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 Улучшение жилищных условий для граждан, имеющих трех и более детей</w:t>
            </w:r>
          </w:p>
        </w:tc>
      </w:tr>
      <w:tr w:rsidR="0061234F" w:rsidRPr="00365FCF" w14:paraId="4F2C578D" w14:textId="77777777" w:rsidTr="00722784">
        <w:trPr>
          <w:cantSplit/>
          <w:trHeight w:val="7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DFDA" w14:textId="77777777" w:rsidR="0061234F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863C" w14:textId="77777777" w:rsidR="0061234F" w:rsidRPr="00365FCF" w:rsidRDefault="00DE0483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2.2</w:t>
            </w:r>
            <w:r w:rsidR="0061234F" w:rsidRPr="00365FCF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  <w:p w14:paraId="4A62960B" w14:textId="77777777" w:rsidR="0061234F" w:rsidRPr="00365FCF" w:rsidRDefault="0061234F" w:rsidP="0015368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Количество граждан, имеющих трех и более детей, получивших социальную выплату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1390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66E9" w14:textId="77777777" w:rsidR="0061234F" w:rsidRPr="00365FCF" w:rsidRDefault="004560BD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CC30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94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9D6B" w14:textId="77777777" w:rsidR="0061234F" w:rsidRPr="00365FCF" w:rsidRDefault="0061234F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E711" w14:textId="77777777" w:rsidR="0061234F" w:rsidRPr="00365FCF" w:rsidRDefault="009C422E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E3ECE" w14:textId="77777777" w:rsidR="00B73240" w:rsidRPr="00365FCF" w:rsidRDefault="0061234F" w:rsidP="0015368D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>сти от</w:t>
            </w:r>
            <w:r w:rsidR="002C25C1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>7 июля 2004 года №</w:t>
            </w:r>
            <w:r w:rsidR="002C25C1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>18-ОЗ «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Об особенностях регулирования земельных отношений на территории Свердловской области</w:t>
            </w:r>
            <w:r w:rsidR="00462C41" w:rsidRPr="00365FCF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</w:tr>
      <w:tr w:rsidR="005C6410" w:rsidRPr="00365FCF" w14:paraId="4296B256" w14:textId="77777777" w:rsidTr="00722784">
        <w:trPr>
          <w:cantSplit/>
          <w:trHeight w:val="7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99A8" w14:textId="77777777" w:rsidR="005C6410" w:rsidRPr="00365FCF" w:rsidRDefault="005F3112" w:rsidP="0015368D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AF47" w14:textId="77777777" w:rsidR="005C6410" w:rsidRDefault="00413853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2.</w:t>
            </w:r>
          </w:p>
          <w:p w14:paraId="6CD70A56" w14:textId="77777777" w:rsidR="00413853" w:rsidRPr="00365FCF" w:rsidRDefault="00413853" w:rsidP="0015368D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3853">
              <w:rPr>
                <w:rFonts w:ascii="Liberation Serif" w:hAnsi="Liberation Serif" w:cs="Liberation Serif"/>
                <w:sz w:val="22"/>
                <w:szCs w:val="22"/>
              </w:rPr>
              <w:t>Коли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чество выполненных мероприятий </w:t>
            </w:r>
            <w:r w:rsidRPr="00413853">
              <w:rPr>
                <w:rFonts w:ascii="Liberation Serif" w:hAnsi="Liberation Serif" w:cs="Liberation Serif"/>
                <w:sz w:val="22"/>
                <w:szCs w:val="22"/>
              </w:rPr>
              <w:t>для подготовки земельных участков, предоставляемых гражданам, имеющих трех и более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7364" w14:textId="4F7FE409" w:rsidR="005C6410" w:rsidRPr="00365FCF" w:rsidRDefault="00846C0A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7766" w14:textId="77777777" w:rsidR="005C6410" w:rsidRPr="00365FCF" w:rsidRDefault="00413853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8D79" w14:textId="77777777" w:rsidR="005C6410" w:rsidRPr="00365FCF" w:rsidRDefault="00413853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9E4" w14:textId="77777777" w:rsidR="005C6410" w:rsidRPr="00365FCF" w:rsidRDefault="00413853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BEFD" w14:textId="77777777" w:rsidR="005C6410" w:rsidRPr="00365FCF" w:rsidRDefault="00413853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BD9C" w14:textId="77777777" w:rsidR="005C6410" w:rsidRPr="00365FCF" w:rsidRDefault="00413853" w:rsidP="0015368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6F15F" w14:textId="51BAD9E4" w:rsidR="005C6410" w:rsidRPr="006F3382" w:rsidRDefault="006F3382" w:rsidP="00846C0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F3382">
              <w:rPr>
                <w:rFonts w:ascii="Liberation Serif" w:hAnsi="Liberation Serif" w:cs="Liberation Serif"/>
                <w:sz w:val="22"/>
                <w:szCs w:val="22"/>
              </w:rPr>
              <w:t>Указ Презид</w:t>
            </w:r>
            <w:r w:rsidR="00846C0A">
              <w:rPr>
                <w:rFonts w:ascii="Liberation Serif" w:hAnsi="Liberation Serif" w:cs="Liberation Serif"/>
                <w:sz w:val="22"/>
                <w:szCs w:val="22"/>
              </w:rPr>
              <w:t>ента Российской Федерации от 07 мая 2012 года</w:t>
            </w:r>
            <w:r w:rsidR="00846C0A" w:rsidRPr="006F3382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F3382">
              <w:rPr>
                <w:rFonts w:ascii="Liberation Serif" w:hAnsi="Liberation Serif" w:cs="Liberation Serif"/>
                <w:sz w:val="22"/>
                <w:szCs w:val="22"/>
              </w:rPr>
              <w:t>№</w:t>
            </w:r>
            <w:r w:rsidR="002C25C1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6F3382">
              <w:rPr>
                <w:rFonts w:ascii="Liberation Serif" w:hAnsi="Liberation Serif" w:cs="Liberation Serif"/>
                <w:sz w:val="22"/>
                <w:szCs w:val="22"/>
              </w:rPr>
              <w:t>600 «</w:t>
            </w:r>
            <w:r w:rsidRPr="006F3382">
              <w:rPr>
                <w:rFonts w:ascii="Liberation Serif" w:hAnsi="Liberation Serif" w:cs="Liberation Serif"/>
                <w:color w:val="020C22"/>
                <w:sz w:val="22"/>
                <w:szCs w:val="22"/>
                <w:shd w:val="clear" w:color="auto" w:fill="FEFEFE"/>
              </w:rPr>
              <w:t>О мерах по обеспечению граждан Российской Федерации доступным и комфортным жильем и повышению качества жилищно-коммунальных услуг»</w:t>
            </w:r>
          </w:p>
        </w:tc>
      </w:tr>
    </w:tbl>
    <w:p w14:paraId="2A446B81" w14:textId="77777777" w:rsidR="00916B30" w:rsidRPr="00365FCF" w:rsidRDefault="006855A9" w:rsidP="004F25A1">
      <w:pPr>
        <w:tabs>
          <w:tab w:val="left" w:pos="3876"/>
        </w:tabs>
        <w:rPr>
          <w:rFonts w:ascii="Liberation Serif" w:hAnsi="Liberation Serif" w:cs="Liberation Serif"/>
        </w:rPr>
      </w:pPr>
    </w:p>
    <w:sectPr w:rsidR="00916B30" w:rsidRPr="00365FCF" w:rsidSect="00722784">
      <w:headerReference w:type="default" r:id="rId6"/>
      <w:pgSz w:w="16838" w:h="11906" w:orient="landscape"/>
      <w:pgMar w:top="1701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56C7A" w14:textId="77777777" w:rsidR="006855A9" w:rsidRDefault="006855A9" w:rsidP="00153776">
      <w:r>
        <w:separator/>
      </w:r>
    </w:p>
  </w:endnote>
  <w:endnote w:type="continuationSeparator" w:id="0">
    <w:p w14:paraId="684B1341" w14:textId="77777777" w:rsidR="006855A9" w:rsidRDefault="006855A9" w:rsidP="0015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31CE" w14:textId="77777777" w:rsidR="006855A9" w:rsidRDefault="006855A9" w:rsidP="00153776">
      <w:r>
        <w:separator/>
      </w:r>
    </w:p>
  </w:footnote>
  <w:footnote w:type="continuationSeparator" w:id="0">
    <w:p w14:paraId="7CA8993B" w14:textId="77777777" w:rsidR="006855A9" w:rsidRDefault="006855A9" w:rsidP="0015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071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7812237C" w14:textId="6A7C7188" w:rsidR="00831C3C" w:rsidRPr="00612EF2" w:rsidRDefault="00831C3C">
        <w:pPr>
          <w:pStyle w:val="a3"/>
          <w:jc w:val="center"/>
          <w:rPr>
            <w:rFonts w:ascii="Liberation Serif" w:hAnsi="Liberation Serif" w:cs="Liberation Serif"/>
          </w:rPr>
        </w:pPr>
        <w:r w:rsidRPr="00612EF2">
          <w:rPr>
            <w:rFonts w:ascii="Liberation Serif" w:hAnsi="Liberation Serif" w:cs="Liberation Serif"/>
          </w:rPr>
          <w:fldChar w:fldCharType="begin"/>
        </w:r>
        <w:r w:rsidRPr="00612EF2">
          <w:rPr>
            <w:rFonts w:ascii="Liberation Serif" w:hAnsi="Liberation Serif" w:cs="Liberation Serif"/>
          </w:rPr>
          <w:instrText>PAGE   \* MERGEFORMAT</w:instrText>
        </w:r>
        <w:r w:rsidRPr="00612EF2">
          <w:rPr>
            <w:rFonts w:ascii="Liberation Serif" w:hAnsi="Liberation Serif" w:cs="Liberation Serif"/>
          </w:rPr>
          <w:fldChar w:fldCharType="separate"/>
        </w:r>
        <w:r w:rsidR="006214BC">
          <w:rPr>
            <w:rFonts w:ascii="Liberation Serif" w:hAnsi="Liberation Serif" w:cs="Liberation Serif"/>
            <w:noProof/>
          </w:rPr>
          <w:t>7</w:t>
        </w:r>
        <w:r w:rsidRPr="00612EF2">
          <w:rPr>
            <w:rFonts w:ascii="Liberation Serif" w:hAnsi="Liberation Serif" w:cs="Liberation Serif"/>
          </w:rPr>
          <w:fldChar w:fldCharType="end"/>
        </w:r>
      </w:p>
    </w:sdtContent>
  </w:sdt>
  <w:p w14:paraId="6AE833AC" w14:textId="77777777" w:rsidR="00D328F7" w:rsidRDefault="00D328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B1"/>
    <w:rsid w:val="00153776"/>
    <w:rsid w:val="001C0259"/>
    <w:rsid w:val="00270BA2"/>
    <w:rsid w:val="00280A47"/>
    <w:rsid w:val="002C25C1"/>
    <w:rsid w:val="002D09D9"/>
    <w:rsid w:val="002E2C3B"/>
    <w:rsid w:val="002E7365"/>
    <w:rsid w:val="00342CE5"/>
    <w:rsid w:val="00345948"/>
    <w:rsid w:val="003523D9"/>
    <w:rsid w:val="00365FCF"/>
    <w:rsid w:val="00370769"/>
    <w:rsid w:val="00387A3B"/>
    <w:rsid w:val="00392515"/>
    <w:rsid w:val="003B4A86"/>
    <w:rsid w:val="003C6357"/>
    <w:rsid w:val="00403A79"/>
    <w:rsid w:val="00413853"/>
    <w:rsid w:val="00424D5A"/>
    <w:rsid w:val="00444A18"/>
    <w:rsid w:val="004560BD"/>
    <w:rsid w:val="004623D6"/>
    <w:rsid w:val="00462C41"/>
    <w:rsid w:val="004A64B9"/>
    <w:rsid w:val="004C6494"/>
    <w:rsid w:val="004D0536"/>
    <w:rsid w:val="004D0DC0"/>
    <w:rsid w:val="004F25A1"/>
    <w:rsid w:val="005074EF"/>
    <w:rsid w:val="00512EB0"/>
    <w:rsid w:val="00515C5C"/>
    <w:rsid w:val="00525D82"/>
    <w:rsid w:val="00542771"/>
    <w:rsid w:val="00595592"/>
    <w:rsid w:val="005C6410"/>
    <w:rsid w:val="005D4232"/>
    <w:rsid w:val="005D5DBB"/>
    <w:rsid w:val="005F3112"/>
    <w:rsid w:val="0061234F"/>
    <w:rsid w:val="00612EF2"/>
    <w:rsid w:val="006214BC"/>
    <w:rsid w:val="006543DE"/>
    <w:rsid w:val="006855A9"/>
    <w:rsid w:val="00694366"/>
    <w:rsid w:val="006D205E"/>
    <w:rsid w:val="006D2A8E"/>
    <w:rsid w:val="006F3382"/>
    <w:rsid w:val="006F5345"/>
    <w:rsid w:val="00703B18"/>
    <w:rsid w:val="007151DE"/>
    <w:rsid w:val="00722784"/>
    <w:rsid w:val="0079579C"/>
    <w:rsid w:val="007B64D4"/>
    <w:rsid w:val="007B6E9F"/>
    <w:rsid w:val="007D083D"/>
    <w:rsid w:val="007E6B69"/>
    <w:rsid w:val="00831C3C"/>
    <w:rsid w:val="00846C0A"/>
    <w:rsid w:val="00853165"/>
    <w:rsid w:val="008565D8"/>
    <w:rsid w:val="00862870"/>
    <w:rsid w:val="008A5D7D"/>
    <w:rsid w:val="008A6DEC"/>
    <w:rsid w:val="008D37DA"/>
    <w:rsid w:val="008F6CEC"/>
    <w:rsid w:val="009529F8"/>
    <w:rsid w:val="00966303"/>
    <w:rsid w:val="00974AB2"/>
    <w:rsid w:val="00975A37"/>
    <w:rsid w:val="009A3813"/>
    <w:rsid w:val="009A430A"/>
    <w:rsid w:val="009B709E"/>
    <w:rsid w:val="009C422E"/>
    <w:rsid w:val="009D55F3"/>
    <w:rsid w:val="00A00332"/>
    <w:rsid w:val="00A26C04"/>
    <w:rsid w:val="00A3541B"/>
    <w:rsid w:val="00A84EF6"/>
    <w:rsid w:val="00AC1EA2"/>
    <w:rsid w:val="00B12EE4"/>
    <w:rsid w:val="00B405A4"/>
    <w:rsid w:val="00B44E40"/>
    <w:rsid w:val="00B73240"/>
    <w:rsid w:val="00BF01C4"/>
    <w:rsid w:val="00C21223"/>
    <w:rsid w:val="00C27F5D"/>
    <w:rsid w:val="00C37EC9"/>
    <w:rsid w:val="00C41A64"/>
    <w:rsid w:val="00C43870"/>
    <w:rsid w:val="00C441D0"/>
    <w:rsid w:val="00C465B1"/>
    <w:rsid w:val="00C52D26"/>
    <w:rsid w:val="00C55B11"/>
    <w:rsid w:val="00C73213"/>
    <w:rsid w:val="00C77C0B"/>
    <w:rsid w:val="00C841A0"/>
    <w:rsid w:val="00D12FCC"/>
    <w:rsid w:val="00D328F7"/>
    <w:rsid w:val="00D641A6"/>
    <w:rsid w:val="00D838C3"/>
    <w:rsid w:val="00D868AC"/>
    <w:rsid w:val="00D936DF"/>
    <w:rsid w:val="00DC3BDE"/>
    <w:rsid w:val="00DD42AA"/>
    <w:rsid w:val="00DD64E4"/>
    <w:rsid w:val="00DE0483"/>
    <w:rsid w:val="00DF4211"/>
    <w:rsid w:val="00E649C0"/>
    <w:rsid w:val="00E716F1"/>
    <w:rsid w:val="00E74F10"/>
    <w:rsid w:val="00E94541"/>
    <w:rsid w:val="00EB244E"/>
    <w:rsid w:val="00EC1B0D"/>
    <w:rsid w:val="00ED32F5"/>
    <w:rsid w:val="00F0112F"/>
    <w:rsid w:val="00F035C6"/>
    <w:rsid w:val="00F20C73"/>
    <w:rsid w:val="00F673D0"/>
    <w:rsid w:val="00F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1802"/>
  <w15:chartTrackingRefBased/>
  <w15:docId w15:val="{64752DFD-F588-401D-B727-5BA23D16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3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37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3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4A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A1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2C25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C25C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C2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25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C25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Садыкова Дарья Юрьевна</cp:lastModifiedBy>
  <cp:revision>5</cp:revision>
  <cp:lastPrinted>2026-04-09T05:18:00Z</cp:lastPrinted>
  <dcterms:created xsi:type="dcterms:W3CDTF">2026-04-08T09:35:00Z</dcterms:created>
  <dcterms:modified xsi:type="dcterms:W3CDTF">2026-04-09T05:18:00Z</dcterms:modified>
</cp:coreProperties>
</file>