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E4" w:rsidRDefault="00CA2462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К постановлению А</w:t>
      </w:r>
      <w:r w:rsidR="001F48E4">
        <w:rPr>
          <w:rFonts w:ascii="Liberation Serif" w:hAnsi="Liberation Serif" w:cs="Liberation Serif"/>
          <w:sz w:val="22"/>
          <w:szCs w:val="22"/>
        </w:rPr>
        <w:t>дминистрации</w:t>
      </w:r>
    </w:p>
    <w:p w:rsidR="008D4AFC" w:rsidRDefault="008D4AFC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городского округа Верхняя Пышма     </w:t>
      </w:r>
    </w:p>
    <w:p w:rsidR="008D4AFC" w:rsidRDefault="00CA2462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от 25.03.2026</w:t>
      </w:r>
      <w:r w:rsidR="008D4AFC">
        <w:rPr>
          <w:rFonts w:ascii="Liberation Serif" w:hAnsi="Liberation Serif" w:cs="Liberation Serif"/>
          <w:sz w:val="22"/>
          <w:szCs w:val="22"/>
        </w:rPr>
        <w:t xml:space="preserve"> № </w:t>
      </w:r>
      <w:r>
        <w:rPr>
          <w:rFonts w:ascii="Liberation Serif" w:hAnsi="Liberation Serif" w:cs="Liberation Serif"/>
          <w:sz w:val="22"/>
          <w:szCs w:val="22"/>
        </w:rPr>
        <w:t>409</w:t>
      </w:r>
      <w:bookmarkStart w:id="0" w:name="_GoBack"/>
      <w:bookmarkEnd w:id="0"/>
    </w:p>
    <w:p w:rsidR="00BA4471" w:rsidRPr="006F4266" w:rsidRDefault="00BA4471" w:rsidP="007233FF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B74CB1" w:rsidRPr="00156623" w:rsidRDefault="00B74CB1" w:rsidP="00B74CB1">
      <w:pPr>
        <w:ind w:left="9781" w:right="-245" w:hanging="5"/>
        <w:jc w:val="both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Приложение № 3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к муниципальной программе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8"/>
          <w:szCs w:val="28"/>
        </w:rPr>
      </w:pPr>
      <w:r w:rsidRPr="00156623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ПЕРЕЧЕНЬ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объектов капитального строительства (реконструкции) для бюджетных инвестиций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«Реализация основных направлений муниципальной политики в строительном комплексе на территории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7"/>
        <w:gridCol w:w="1810"/>
        <w:gridCol w:w="1388"/>
        <w:gridCol w:w="850"/>
        <w:gridCol w:w="1105"/>
        <w:gridCol w:w="1105"/>
        <w:gridCol w:w="9"/>
        <w:gridCol w:w="830"/>
        <w:gridCol w:w="693"/>
        <w:gridCol w:w="984"/>
        <w:gridCol w:w="972"/>
        <w:gridCol w:w="972"/>
        <w:gridCol w:w="972"/>
        <w:gridCol w:w="1112"/>
        <w:gridCol w:w="1112"/>
        <w:gridCol w:w="9"/>
      </w:tblGrid>
      <w:tr w:rsidR="00B74CB1" w:rsidRPr="00156623" w:rsidTr="006823BC">
        <w:trPr>
          <w:trHeight w:val="810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2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Номер строки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Адрес объекта капитального строительства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Форма 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Сметная стоимость объекта (тыс. руб.):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21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Объёмы финансирования, тыс. руб.</w:t>
            </w:r>
          </w:p>
        </w:tc>
      </w:tr>
      <w:tr w:rsidR="00B74CB1" w:rsidRPr="00156623" w:rsidTr="006823BC">
        <w:trPr>
          <w:gridAfter w:val="1"/>
          <w:wAfter w:w="7" w:type="pct"/>
          <w:trHeight w:val="1320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 текущих ценах (на момент составления проектно-сметной документа-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ции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13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в ценах, 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соответству-ющих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лет реализации проекта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начало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4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ввод (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завер-шение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всего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2026 год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2027 год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2028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2029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2030 год</w:t>
            </w:r>
          </w:p>
        </w:tc>
      </w:tr>
    </w:tbl>
    <w:p w:rsidR="00B74CB1" w:rsidRPr="00156623" w:rsidRDefault="00B74CB1" w:rsidP="00B74CB1">
      <w:pPr>
        <w:jc w:val="center"/>
        <w:rPr>
          <w:rFonts w:ascii="Liberation Serif" w:hAnsi="Liberation Serif" w:cs="Liberation Serif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1809"/>
        <w:gridCol w:w="1357"/>
        <w:gridCol w:w="882"/>
        <w:gridCol w:w="1077"/>
        <w:gridCol w:w="1118"/>
        <w:gridCol w:w="827"/>
        <w:gridCol w:w="687"/>
        <w:gridCol w:w="1034"/>
        <w:gridCol w:w="952"/>
        <w:gridCol w:w="938"/>
        <w:gridCol w:w="993"/>
        <w:gridCol w:w="1080"/>
        <w:gridCol w:w="1153"/>
      </w:tblGrid>
      <w:tr w:rsidR="006823BC" w:rsidRPr="00156623" w:rsidTr="006823BC">
        <w:trPr>
          <w:cantSplit/>
          <w:trHeight w:val="100"/>
          <w:tblHeader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4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9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11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13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14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15</w:t>
            </w:r>
          </w:p>
        </w:tc>
      </w:tr>
      <w:tr w:rsidR="00B74CB1" w:rsidRPr="00156623" w:rsidTr="006823BC">
        <w:trPr>
          <w:cantSplit/>
          <w:trHeight w:val="327"/>
        </w:trPr>
        <w:tc>
          <w:tcPr>
            <w:tcW w:w="224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76" w:type="pct"/>
            <w:gridSpan w:val="13"/>
            <w:shd w:val="clear" w:color="000000" w:fill="FFFFFF"/>
          </w:tcPr>
          <w:p w:rsidR="00B74CB1" w:rsidRPr="00156623" w:rsidRDefault="00B74CB1" w:rsidP="00D62E8C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6823BC" w:rsidRPr="00156623" w:rsidTr="006823BC">
        <w:trPr>
          <w:cantSplit/>
          <w:trHeight w:val="483"/>
        </w:trPr>
        <w:tc>
          <w:tcPr>
            <w:tcW w:w="224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621" w:type="pct"/>
            <w:shd w:val="clear" w:color="000000" w:fill="FFFFFF"/>
          </w:tcPr>
          <w:p w:rsidR="00B74CB1" w:rsidRPr="000F1AC9" w:rsidRDefault="00AB0300" w:rsidP="00165ADF">
            <w:pPr>
              <w:ind w:right="-108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общеобразовательной организации (филиал МАОУ «СОШ № 1») 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 микрорайоне «Садовый-2», в г. </w:t>
            </w: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466" w:type="pct"/>
            <w:shd w:val="clear" w:color="000000" w:fill="FFFFFF"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B74CB1" w:rsidRPr="00156623" w:rsidRDefault="00B74CB1" w:rsidP="00D62E8C">
            <w:pPr>
              <w:ind w:left="-7" w:right="-108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736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1" w:type="pct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  <w:hideMark/>
          </w:tcPr>
          <w:p w:rsidR="004607DD" w:rsidRPr="00156623" w:rsidRDefault="004607DD" w:rsidP="00165ADF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</w:t>
            </w:r>
            <w:r w:rsidR="00165ADF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Верхняя Пышма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микрорайон «Садовый-2»</w:t>
            </w:r>
          </w:p>
        </w:tc>
        <w:tc>
          <w:tcPr>
            <w:tcW w:w="303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1 726 900,2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3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1 903 636,2</w:t>
            </w:r>
          </w:p>
        </w:tc>
        <w:tc>
          <w:tcPr>
            <w:tcW w:w="2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1 921 736,4</w:t>
            </w:r>
          </w:p>
        </w:tc>
        <w:tc>
          <w:tcPr>
            <w:tcW w:w="32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1 921 736,4</w:t>
            </w:r>
          </w:p>
        </w:tc>
        <w:tc>
          <w:tcPr>
            <w:tcW w:w="322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182 815,6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182 815,6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295"/>
        </w:trPr>
        <w:tc>
          <w:tcPr>
            <w:tcW w:w="22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pct"/>
            <w:shd w:val="clear" w:color="000000" w:fill="FFFFFF"/>
          </w:tcPr>
          <w:p w:rsidR="004607DD" w:rsidRPr="000F1AC9" w:rsidRDefault="00AB0300" w:rsidP="004607DD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МАОУ СОШ №22 с углубленным изучением отдельных предметов, расположенной по адресу: Свердловская область, г. Верхняя Пышма, проспект Успенский, 49 </w:t>
            </w:r>
          </w:p>
        </w:tc>
        <w:tc>
          <w:tcPr>
            <w:tcW w:w="466" w:type="pct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653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21" w:type="pct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  <w:hideMark/>
          </w:tcPr>
          <w:p w:rsidR="004607DD" w:rsidRPr="00156623" w:rsidRDefault="004607DD" w:rsidP="00147CA8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пр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.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Успенский, 49</w:t>
            </w:r>
          </w:p>
        </w:tc>
        <w:tc>
          <w:tcPr>
            <w:tcW w:w="303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2 161 727,6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3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2 385 856,0</w:t>
            </w:r>
          </w:p>
        </w:tc>
        <w:tc>
          <w:tcPr>
            <w:tcW w:w="2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55" w:type="pct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1 831 578,4</w:t>
            </w:r>
          </w:p>
        </w:tc>
        <w:tc>
          <w:tcPr>
            <w:tcW w:w="327" w:type="pct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1 014 078,3</w:t>
            </w:r>
          </w:p>
        </w:tc>
        <w:tc>
          <w:tcPr>
            <w:tcW w:w="322" w:type="pct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817 500,0</w:t>
            </w:r>
          </w:p>
        </w:tc>
        <w:tc>
          <w:tcPr>
            <w:tcW w:w="34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4607DD" w:rsidP="00024E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  <w:r w:rsidR="00024EA5">
              <w:rPr>
                <w:rFonts w:ascii="Liberation Serif" w:hAnsi="Liberation Serif" w:cs="Liberation Serif"/>
                <w:sz w:val="18"/>
                <w:szCs w:val="18"/>
              </w:rPr>
              <w:t> 413 501,2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841 890,7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571 610,5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418 077,1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172 187,6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245 889,5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323"/>
        </w:trPr>
        <w:tc>
          <w:tcPr>
            <w:tcW w:w="22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21" w:type="pct"/>
            <w:shd w:val="clear" w:color="000000" w:fill="FFFFFF"/>
          </w:tcPr>
          <w:p w:rsidR="004607DD" w:rsidRPr="000F1AC9" w:rsidRDefault="000F1AC9" w:rsidP="00165ADF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муниципального автономного общеобразовательного учреждения 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«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Средняя общеобразовательная школа № 16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»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п.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Красный городского округа Верхняя Пышма </w:t>
            </w:r>
          </w:p>
        </w:tc>
        <w:tc>
          <w:tcPr>
            <w:tcW w:w="466" w:type="pct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640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1" w:type="pct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 Красный</w:t>
            </w:r>
          </w:p>
        </w:tc>
        <w:tc>
          <w:tcPr>
            <w:tcW w:w="303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1 016 512,6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 года)</w:t>
            </w:r>
          </w:p>
        </w:tc>
        <w:tc>
          <w:tcPr>
            <w:tcW w:w="3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1 251 672,0</w:t>
            </w:r>
          </w:p>
        </w:tc>
        <w:tc>
          <w:tcPr>
            <w:tcW w:w="2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1 019 122,3</w:t>
            </w:r>
          </w:p>
        </w:tc>
        <w:tc>
          <w:tcPr>
            <w:tcW w:w="327" w:type="pct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1 010 252,3</w:t>
            </w:r>
          </w:p>
        </w:tc>
        <w:tc>
          <w:tcPr>
            <w:tcW w:w="322" w:type="pct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8 870,</w:t>
            </w:r>
            <w:r w:rsidR="004607DD"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61 468,2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52 598,2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8 870,0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0"/>
        </w:trPr>
        <w:tc>
          <w:tcPr>
            <w:tcW w:w="22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pct"/>
            <w:shd w:val="clear" w:color="000000" w:fill="FFFFFF"/>
          </w:tcPr>
          <w:p w:rsidR="004607DD" w:rsidRPr="000F1AC9" w:rsidRDefault="000F1AC9" w:rsidP="00165ADF">
            <w:pPr>
              <w:ind w:right="-101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г.о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Верхняя Пышма, г. Верхняя Пышма, ул.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Огнеупорщиков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зд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 2а. Здание школы на 1500 учащихся</w:t>
            </w:r>
          </w:p>
        </w:tc>
        <w:tc>
          <w:tcPr>
            <w:tcW w:w="466" w:type="pct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134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1" w:type="pct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  <w:hideMark/>
          </w:tcPr>
          <w:p w:rsidR="004607DD" w:rsidRPr="00156623" w:rsidRDefault="004607DD" w:rsidP="00EC0BEA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 Верхняя Пышма, ул. Огнеупор-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щиков</w:t>
            </w:r>
            <w:proofErr w:type="spellEnd"/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2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303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2 201 030,0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2024 года)</w:t>
            </w:r>
          </w:p>
        </w:tc>
        <w:tc>
          <w:tcPr>
            <w:tcW w:w="3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2 237 251,2</w:t>
            </w:r>
          </w:p>
        </w:tc>
        <w:tc>
          <w:tcPr>
            <w:tcW w:w="28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36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355" w:type="pct"/>
            <w:shd w:val="clear" w:color="000000" w:fill="FFFFFF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2 999 900,0</w:t>
            </w:r>
          </w:p>
        </w:tc>
        <w:tc>
          <w:tcPr>
            <w:tcW w:w="32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200 000,0</w:t>
            </w:r>
          </w:p>
        </w:tc>
        <w:tc>
          <w:tcPr>
            <w:tcW w:w="322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121 000,0</w:t>
            </w:r>
          </w:p>
        </w:tc>
        <w:tc>
          <w:tcPr>
            <w:tcW w:w="341" w:type="pct"/>
            <w:shd w:val="clear" w:color="000000" w:fill="FFFFFF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120 900,0</w:t>
            </w:r>
          </w:p>
        </w:tc>
        <w:tc>
          <w:tcPr>
            <w:tcW w:w="371" w:type="pct"/>
            <w:shd w:val="clear" w:color="000000" w:fill="FFFFFF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2 558 000,0</w:t>
            </w:r>
          </w:p>
        </w:tc>
        <w:tc>
          <w:tcPr>
            <w:tcW w:w="397" w:type="pct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2 475 900,0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1 000,0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</w:t>
            </w:r>
            <w:r w:rsidR="004607DD" w:rsidRPr="00156623">
              <w:rPr>
                <w:rFonts w:ascii="Liberation Serif" w:hAnsi="Liberation Serif" w:cs="Liberation Serif"/>
                <w:sz w:val="18"/>
                <w:szCs w:val="18"/>
              </w:rPr>
              <w:t>00,0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4607DD" w:rsidP="00284148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  <w:r w:rsidR="00284148">
              <w:rPr>
                <w:rFonts w:ascii="Liberation Serif" w:hAnsi="Liberation Serif" w:cs="Liberation Serif"/>
                <w:sz w:val="18"/>
                <w:szCs w:val="18"/>
              </w:rPr>
              <w:t> 473 000,0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1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524 000,0</w:t>
            </w:r>
          </w:p>
        </w:tc>
        <w:tc>
          <w:tcPr>
            <w:tcW w:w="32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199 000,0</w:t>
            </w:r>
          </w:p>
        </w:tc>
        <w:tc>
          <w:tcPr>
            <w:tcW w:w="322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341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371" w:type="pct"/>
            <w:shd w:val="clear" w:color="auto" w:fill="auto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</w:t>
            </w:r>
            <w:r w:rsidR="004607DD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397" w:type="pct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03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6112AD" w:rsidRDefault="004607DD" w:rsidP="00165ADF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>Строительство здания с малой ледовой ареной, пристраиваемое к Ледовой арене имени А. Козицына</w:t>
            </w:r>
            <w:r w:rsid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 xml:space="preserve"> (</w:t>
            </w:r>
            <w:r w:rsidRP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>расположенной по адресу: г</w:t>
            </w:r>
            <w:r w:rsid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>,</w:t>
            </w:r>
            <w:r w:rsidRP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 xml:space="preserve"> Верхняя Пышма, проспект Успенский, 4</w:t>
            </w:r>
            <w:r w:rsidR="00165ADF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 xml:space="preserve"> (КН ОКС 66:36:0000000:3572)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г. Верхняя Пышма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, пр</w:t>
            </w:r>
            <w:r w:rsidR="00147CA8">
              <w:rPr>
                <w:rFonts w:ascii="Liberation Serif" w:hAnsi="Liberation Serif" w:cs="Liberation Serif"/>
                <w:sz w:val="18"/>
                <w:szCs w:val="18"/>
              </w:rPr>
              <w:t xml:space="preserve">. 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Успенский, 4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2027 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4607DD" w:rsidRPr="00156623" w:rsidRDefault="00A03B8E" w:rsidP="00A03B8E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pct"/>
            <w:shd w:val="clear" w:color="000000" w:fill="FFFFFF"/>
          </w:tcPr>
          <w:p w:rsidR="004607DD" w:rsidRPr="00165ADF" w:rsidRDefault="000F1AC9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физкультурно-оздоровительного комплекса в п. Исеть городского округа Верхняя Пышма Свердловской области</w:t>
            </w:r>
            <w:r w:rsidRPr="000F1AC9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466" w:type="pct"/>
            <w:shd w:val="clear" w:color="auto" w:fill="auto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pct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Верхняя Пышма, п.</w:t>
            </w:r>
            <w:r w:rsidR="003B334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Исеть </w:t>
            </w:r>
          </w:p>
        </w:tc>
        <w:tc>
          <w:tcPr>
            <w:tcW w:w="303" w:type="pct"/>
            <w:shd w:val="clear" w:color="auto" w:fill="auto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Муници-пальна</w:t>
            </w:r>
            <w:r w:rsidR="0023459F">
              <w:rPr>
                <w:rFonts w:ascii="Liberation Serif" w:hAnsi="Liberation Serif" w:cs="Liberation Serif"/>
                <w:sz w:val="18"/>
                <w:szCs w:val="18"/>
              </w:rPr>
              <w:t>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179 956,4</w:t>
            </w:r>
          </w:p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года)</w:t>
            </w:r>
          </w:p>
        </w:tc>
        <w:tc>
          <w:tcPr>
            <w:tcW w:w="384" w:type="pct"/>
            <w:shd w:val="clear" w:color="auto" w:fill="auto"/>
          </w:tcPr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197 452,0</w:t>
            </w:r>
          </w:p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auto" w:fill="auto"/>
          </w:tcPr>
          <w:p w:rsidR="004607DD" w:rsidRPr="00D95A90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4607DD" w:rsidRPr="00156623" w:rsidRDefault="007D4FF1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2 032,0</w:t>
            </w:r>
          </w:p>
        </w:tc>
        <w:tc>
          <w:tcPr>
            <w:tcW w:w="327" w:type="pct"/>
            <w:shd w:val="clear" w:color="auto" w:fill="auto"/>
          </w:tcPr>
          <w:p w:rsidR="004607DD" w:rsidRPr="00156623" w:rsidRDefault="007D4FF1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2 032,0</w:t>
            </w:r>
          </w:p>
        </w:tc>
        <w:tc>
          <w:tcPr>
            <w:tcW w:w="322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46"/>
        </w:trPr>
        <w:tc>
          <w:tcPr>
            <w:tcW w:w="224" w:type="pct"/>
            <w:shd w:val="clear" w:color="000000" w:fill="FFFFFF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1" w:type="pct"/>
            <w:shd w:val="clear" w:color="000000" w:fill="FFFFFF"/>
          </w:tcPr>
          <w:p w:rsidR="007D4FF1" w:rsidRPr="00156623" w:rsidRDefault="007D4FF1" w:rsidP="007D4FF1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7D4FF1" w:rsidRPr="00156623" w:rsidRDefault="007D4FF1" w:rsidP="007D4FF1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7D4FF1" w:rsidRPr="00156623" w:rsidRDefault="007D4FF1" w:rsidP="007D4FF1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2 032,0</w:t>
            </w:r>
          </w:p>
        </w:tc>
        <w:tc>
          <w:tcPr>
            <w:tcW w:w="327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2 032,0</w:t>
            </w:r>
          </w:p>
        </w:tc>
        <w:tc>
          <w:tcPr>
            <w:tcW w:w="322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7D4FF1" w:rsidRDefault="00761361" w:rsidP="007D4FF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1" w:type="pct"/>
            <w:shd w:val="clear" w:color="000000" w:fill="FFFFFF"/>
          </w:tcPr>
          <w:p w:rsidR="007D4FF1" w:rsidRPr="009C195E" w:rsidRDefault="009C195E" w:rsidP="00A03B8E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физкультурно-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оздоровительного комплекса в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п.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Красный городского округа Верхняя Пышма Свердловской области</w:t>
            </w:r>
          </w:p>
        </w:tc>
        <w:tc>
          <w:tcPr>
            <w:tcW w:w="466" w:type="pct"/>
            <w:shd w:val="clear" w:color="000000" w:fill="FFFFFF"/>
          </w:tcPr>
          <w:p w:rsidR="007D4FF1" w:rsidRPr="00156623" w:rsidRDefault="007D4FF1" w:rsidP="007D4FF1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7D4FF1" w:rsidRPr="00156623" w:rsidRDefault="007D4FF1" w:rsidP="007D4FF1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7D4FF1" w:rsidRPr="00156623" w:rsidRDefault="007D4FF1" w:rsidP="007D4FF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7D4FF1" w:rsidRPr="00156623" w:rsidRDefault="007D4FF1" w:rsidP="007D4FF1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E62DA9" w:rsidRDefault="00761361" w:rsidP="00E62DA9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621" w:type="pct"/>
            <w:shd w:val="clear" w:color="000000" w:fill="FFFFFF"/>
          </w:tcPr>
          <w:p w:rsidR="00E62DA9" w:rsidRPr="00156623" w:rsidRDefault="00E62DA9" w:rsidP="00E62DA9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E62DA9" w:rsidRPr="00156623" w:rsidRDefault="00E62DA9" w:rsidP="00E62DA9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</w:tcPr>
          <w:p w:rsidR="00E62DA9" w:rsidRPr="00156623" w:rsidRDefault="00E62DA9" w:rsidP="00A03B8E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Верхняя Пышма, п.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Красный</w:t>
            </w:r>
          </w:p>
        </w:tc>
        <w:tc>
          <w:tcPr>
            <w:tcW w:w="303" w:type="pct"/>
            <w:shd w:val="clear" w:color="000000" w:fill="FFFFFF"/>
          </w:tcPr>
          <w:p w:rsidR="00E62DA9" w:rsidRPr="00156623" w:rsidRDefault="00E62DA9" w:rsidP="00E62DA9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Муници-пальна</w:t>
            </w:r>
            <w:r w:rsidR="0023459F">
              <w:rPr>
                <w:rFonts w:ascii="Liberation Serif" w:hAnsi="Liberation Serif" w:cs="Liberation Serif"/>
                <w:sz w:val="18"/>
                <w:szCs w:val="18"/>
              </w:rPr>
              <w:t>я</w:t>
            </w:r>
            <w:proofErr w:type="spellEnd"/>
          </w:p>
        </w:tc>
        <w:tc>
          <w:tcPr>
            <w:tcW w:w="370" w:type="pct"/>
            <w:shd w:val="clear" w:color="000000" w:fill="FFFFFF"/>
          </w:tcPr>
          <w:p w:rsidR="00E62DA9" w:rsidRPr="000923BE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923B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210 428,2   </w:t>
            </w:r>
          </w:p>
          <w:p w:rsidR="00E62DA9" w:rsidRPr="000923BE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923BE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0923B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</w:t>
            </w:r>
            <w:r w:rsidRPr="000923B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 года)</w:t>
            </w:r>
          </w:p>
        </w:tc>
        <w:tc>
          <w:tcPr>
            <w:tcW w:w="384" w:type="pct"/>
            <w:shd w:val="clear" w:color="000000" w:fill="FFFFFF"/>
          </w:tcPr>
          <w:p w:rsidR="00E62DA9" w:rsidRPr="000923BE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923B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206 289,3   </w:t>
            </w:r>
          </w:p>
          <w:p w:rsidR="00E62DA9" w:rsidRPr="000923BE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E62DA9" w:rsidRPr="00D95A90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000000" w:fill="FFFFFF"/>
          </w:tcPr>
          <w:p w:rsidR="00E62DA9" w:rsidRPr="00D95A90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327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322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81"/>
        </w:trPr>
        <w:tc>
          <w:tcPr>
            <w:tcW w:w="224" w:type="pct"/>
            <w:shd w:val="clear" w:color="000000" w:fill="FFFFFF"/>
          </w:tcPr>
          <w:p w:rsidR="00E62DA9" w:rsidRDefault="00761361" w:rsidP="00E62DA9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1" w:type="pct"/>
            <w:shd w:val="clear" w:color="000000" w:fill="FFFFFF"/>
          </w:tcPr>
          <w:p w:rsidR="00E62DA9" w:rsidRPr="00156623" w:rsidRDefault="00E62DA9" w:rsidP="00E62DA9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000000" w:fill="FFFFFF"/>
          </w:tcPr>
          <w:p w:rsidR="00E62DA9" w:rsidRPr="00156623" w:rsidRDefault="00E62DA9" w:rsidP="00E62DA9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E62DA9" w:rsidRPr="00156623" w:rsidRDefault="00E62DA9" w:rsidP="00E62DA9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E62DA9" w:rsidRPr="00156623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E62DA9" w:rsidRPr="00156623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E62DA9" w:rsidRPr="00156623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E62DA9" w:rsidRPr="00156623" w:rsidRDefault="00E62DA9" w:rsidP="00E62DA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327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322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E62DA9" w:rsidRPr="00156623" w:rsidRDefault="00E62DA9" w:rsidP="00E62DA9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DF4C82" w:rsidRPr="00A03B8E" w:rsidRDefault="00A03B8E" w:rsidP="00DF4C82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621" w:type="pct"/>
            <w:shd w:val="clear" w:color="000000" w:fill="FFFFFF"/>
          </w:tcPr>
          <w:p w:rsidR="00DF4C82" w:rsidRPr="00DF4C82" w:rsidRDefault="00DF4C82" w:rsidP="00DF4C82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466" w:type="pct"/>
            <w:shd w:val="clear" w:color="000000" w:fill="FFFFFF"/>
          </w:tcPr>
          <w:p w:rsidR="00DF4C82" w:rsidRPr="00156623" w:rsidRDefault="00DF4C82" w:rsidP="00DF4C82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DF4C82" w:rsidRPr="00156623" w:rsidRDefault="00DF4C82" w:rsidP="00DF4C82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DF4C82" w:rsidRPr="00156623" w:rsidRDefault="00DF4C82" w:rsidP="00DF4C8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DF4C82" w:rsidRPr="00156623" w:rsidRDefault="00DF4C82" w:rsidP="00DF4C8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DF4C82" w:rsidRPr="00156623" w:rsidRDefault="00DF4C82" w:rsidP="00DF4C8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DF4C82" w:rsidRPr="00156623" w:rsidRDefault="00DF4C82" w:rsidP="00DF4C8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DF4C82" w:rsidRPr="00DF4C82" w:rsidRDefault="00DF4C82" w:rsidP="00DF4C82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DF4C82" w:rsidRPr="00DF4C82" w:rsidRDefault="00DF4C82" w:rsidP="00DF4C82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DF4C82" w:rsidRPr="00156623" w:rsidRDefault="00DF4C82" w:rsidP="0023459F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DF4C82" w:rsidRPr="00156623" w:rsidRDefault="00DF4C82" w:rsidP="00DF4C82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DF4C82" w:rsidRPr="00156623" w:rsidRDefault="00DF4C82" w:rsidP="00DF4C82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DF4C82" w:rsidRPr="00156623" w:rsidRDefault="00DF4C82" w:rsidP="00DF4C82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23459F" w:rsidRPr="00A03B8E" w:rsidRDefault="00A03B8E" w:rsidP="0023459F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621" w:type="pct"/>
            <w:shd w:val="clear" w:color="000000" w:fill="FFFFFF"/>
          </w:tcPr>
          <w:p w:rsidR="0023459F" w:rsidRPr="00156623" w:rsidRDefault="0023459F" w:rsidP="0023459F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23459F" w:rsidRPr="00156623" w:rsidRDefault="0023459F" w:rsidP="0023459F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</w:tcPr>
          <w:p w:rsidR="0023459F" w:rsidRPr="00156623" w:rsidRDefault="0023459F" w:rsidP="00A03B8E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Исеть</w:t>
            </w:r>
          </w:p>
        </w:tc>
        <w:tc>
          <w:tcPr>
            <w:tcW w:w="303" w:type="pct"/>
            <w:shd w:val="clear" w:color="000000" w:fill="FFFFFF"/>
          </w:tcPr>
          <w:p w:rsidR="0023459F" w:rsidRPr="00156623" w:rsidRDefault="0023459F" w:rsidP="0023459F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</w:t>
            </w:r>
            <w:r w:rsidR="003B334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36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000000" w:fill="FFFFFF"/>
          </w:tcPr>
          <w:p w:rsidR="0023459F" w:rsidRPr="00DF4C82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327" w:type="pct"/>
            <w:shd w:val="clear" w:color="000000" w:fill="FFFFFF"/>
          </w:tcPr>
          <w:p w:rsidR="0023459F" w:rsidRPr="00DF4C82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322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62"/>
        </w:trPr>
        <w:tc>
          <w:tcPr>
            <w:tcW w:w="224" w:type="pct"/>
            <w:shd w:val="clear" w:color="000000" w:fill="FFFFFF"/>
          </w:tcPr>
          <w:p w:rsidR="0023459F" w:rsidRPr="00A03B8E" w:rsidRDefault="00A03B8E" w:rsidP="0023459F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621" w:type="pct"/>
            <w:shd w:val="clear" w:color="000000" w:fill="FFFFFF"/>
          </w:tcPr>
          <w:p w:rsidR="0023459F" w:rsidRPr="00156623" w:rsidRDefault="0023459F" w:rsidP="0023459F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000000" w:fill="FFFFFF"/>
          </w:tcPr>
          <w:p w:rsidR="0023459F" w:rsidRPr="00156623" w:rsidRDefault="0023459F" w:rsidP="0023459F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23459F" w:rsidRPr="00156623" w:rsidRDefault="0023459F" w:rsidP="0023459F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23459F" w:rsidRPr="00DF4C82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327" w:type="pct"/>
            <w:shd w:val="clear" w:color="000000" w:fill="FFFFFF"/>
          </w:tcPr>
          <w:p w:rsidR="0023459F" w:rsidRPr="00DF4C82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322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23459F" w:rsidRPr="00A03B8E" w:rsidRDefault="00A03B8E" w:rsidP="0023459F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621" w:type="pct"/>
            <w:shd w:val="clear" w:color="000000" w:fill="FFFFFF"/>
          </w:tcPr>
          <w:p w:rsidR="0023459F" w:rsidRPr="0023459F" w:rsidRDefault="0023459F" w:rsidP="0023459F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23459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клуба в с. </w:t>
            </w:r>
            <w:proofErr w:type="spellStart"/>
            <w:r w:rsidRPr="0023459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Мостовское</w:t>
            </w:r>
            <w:proofErr w:type="spellEnd"/>
            <w:r w:rsidRPr="0023459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городского округа Верхняя Пышма Свердловской области</w:t>
            </w:r>
          </w:p>
        </w:tc>
        <w:tc>
          <w:tcPr>
            <w:tcW w:w="466" w:type="pct"/>
            <w:shd w:val="clear" w:color="000000" w:fill="FFFFFF"/>
          </w:tcPr>
          <w:p w:rsidR="0023459F" w:rsidRPr="00156623" w:rsidRDefault="0023459F" w:rsidP="0023459F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23459F" w:rsidRPr="00156623" w:rsidRDefault="0023459F" w:rsidP="0023459F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23459F" w:rsidRPr="00156623" w:rsidRDefault="0023459F" w:rsidP="0023459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23459F" w:rsidRPr="00156623" w:rsidRDefault="0023459F" w:rsidP="0023459F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E16D1C" w:rsidRPr="00A03B8E" w:rsidRDefault="00A03B8E" w:rsidP="00E16D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621" w:type="pct"/>
            <w:shd w:val="clear" w:color="000000" w:fill="FFFFFF"/>
          </w:tcPr>
          <w:p w:rsidR="00E16D1C" w:rsidRPr="00156623" w:rsidRDefault="00E16D1C" w:rsidP="00E16D1C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E16D1C" w:rsidRPr="00156623" w:rsidRDefault="00E16D1C" w:rsidP="00E16D1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</w:tcPr>
          <w:p w:rsidR="00E16D1C" w:rsidRPr="00156623" w:rsidRDefault="00E16D1C" w:rsidP="00EC0BEA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</w:t>
            </w:r>
            <w:r w:rsidRP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, </w:t>
            </w:r>
            <w:r w:rsidR="00EC0BEA">
              <w:rPr>
                <w:rFonts w:ascii="Liberation Serif" w:hAnsi="Liberation Serif" w:cs="Liberation Serif"/>
                <w:sz w:val="18"/>
                <w:szCs w:val="18"/>
              </w:rPr>
              <w:t>с. </w:t>
            </w:r>
            <w:proofErr w:type="spellStart"/>
            <w:r w:rsidRP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Мостовское</w:t>
            </w:r>
            <w:proofErr w:type="spellEnd"/>
          </w:p>
        </w:tc>
        <w:tc>
          <w:tcPr>
            <w:tcW w:w="303" w:type="pct"/>
            <w:shd w:val="clear" w:color="000000" w:fill="FFFFFF"/>
          </w:tcPr>
          <w:p w:rsidR="00E16D1C" w:rsidRPr="00156623" w:rsidRDefault="00E16D1C" w:rsidP="00E16D1C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</w:t>
            </w:r>
            <w:proofErr w:type="spellEnd"/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000000" w:fill="FFFFFF"/>
          </w:tcPr>
          <w:p w:rsidR="00E16D1C" w:rsidRDefault="008C5012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97 383,11</w:t>
            </w:r>
          </w:p>
          <w:p w:rsidR="00EC57D8" w:rsidRPr="00156623" w:rsidRDefault="00EC57D8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923BE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0923B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</w:t>
            </w:r>
            <w:r w:rsidRPr="000923B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л 2022</w:t>
            </w:r>
            <w:r w:rsidRPr="000923B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года)</w:t>
            </w:r>
          </w:p>
        </w:tc>
        <w:tc>
          <w:tcPr>
            <w:tcW w:w="384" w:type="pct"/>
            <w:shd w:val="clear" w:color="000000" w:fill="FFFFFF"/>
          </w:tcPr>
          <w:p w:rsidR="00E16D1C" w:rsidRPr="00156623" w:rsidRDefault="008C5012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84 260,76</w:t>
            </w:r>
          </w:p>
        </w:tc>
        <w:tc>
          <w:tcPr>
            <w:tcW w:w="284" w:type="pct"/>
            <w:shd w:val="clear" w:color="000000" w:fill="FFFFFF"/>
          </w:tcPr>
          <w:p w:rsidR="00E16D1C" w:rsidRPr="00156623" w:rsidRDefault="00FC6EBF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36" w:type="pct"/>
            <w:shd w:val="clear" w:color="000000" w:fill="FFFFFF"/>
          </w:tcPr>
          <w:p w:rsidR="00E16D1C" w:rsidRPr="00156623" w:rsidRDefault="00FC6EBF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55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3 824,1</w:t>
            </w:r>
          </w:p>
        </w:tc>
        <w:tc>
          <w:tcPr>
            <w:tcW w:w="327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3 824,1</w:t>
            </w:r>
          </w:p>
        </w:tc>
        <w:tc>
          <w:tcPr>
            <w:tcW w:w="322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83"/>
        </w:trPr>
        <w:tc>
          <w:tcPr>
            <w:tcW w:w="224" w:type="pct"/>
            <w:shd w:val="clear" w:color="000000" w:fill="FFFFFF"/>
          </w:tcPr>
          <w:p w:rsidR="00E16D1C" w:rsidRPr="00A03B8E" w:rsidRDefault="00A03B8E" w:rsidP="00E16D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621" w:type="pct"/>
            <w:shd w:val="clear" w:color="000000" w:fill="FFFFFF"/>
          </w:tcPr>
          <w:p w:rsidR="00E16D1C" w:rsidRPr="00156623" w:rsidRDefault="00E16D1C" w:rsidP="00E16D1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000000" w:fill="FFFFFF"/>
          </w:tcPr>
          <w:p w:rsidR="00E16D1C" w:rsidRPr="00156623" w:rsidRDefault="00E16D1C" w:rsidP="00E16D1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E16D1C" w:rsidRPr="00156623" w:rsidRDefault="00E16D1C" w:rsidP="00E16D1C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E16D1C" w:rsidRPr="00156623" w:rsidRDefault="00E16D1C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E16D1C" w:rsidRPr="00156623" w:rsidRDefault="00E16D1C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E16D1C" w:rsidRPr="00156623" w:rsidRDefault="00E16D1C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E16D1C" w:rsidRPr="00156623" w:rsidRDefault="00E16D1C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3 824,1</w:t>
            </w:r>
          </w:p>
        </w:tc>
        <w:tc>
          <w:tcPr>
            <w:tcW w:w="327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3 824,1</w:t>
            </w:r>
          </w:p>
        </w:tc>
        <w:tc>
          <w:tcPr>
            <w:tcW w:w="322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E16D1C" w:rsidRPr="00156623" w:rsidRDefault="00E16D1C" w:rsidP="00E16D1C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821594" w:rsidRPr="00A03B8E" w:rsidRDefault="00A03B8E" w:rsidP="00E16D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621" w:type="pct"/>
            <w:shd w:val="clear" w:color="000000" w:fill="FFFFFF"/>
          </w:tcPr>
          <w:p w:rsidR="00821594" w:rsidRPr="00F81663" w:rsidRDefault="00821594" w:rsidP="00EC0BEA">
            <w:pPr>
              <w:pStyle w:val="a7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</w:t>
            </w:r>
            <w:proofErr w:type="spellStart"/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блочно</w:t>
            </w:r>
            <w:proofErr w:type="spellEnd"/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-модульного здания культурно-досугового центра по ул. Горького, 57 в</w:t>
            </w:r>
            <w:r w:rsidR="00EC0BEA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пос. </w:t>
            </w:r>
            <w:proofErr w:type="spellStart"/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Сагра</w:t>
            </w:r>
            <w:proofErr w:type="spellEnd"/>
            <w:r w:rsidRPr="00821594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г</w:t>
            </w:r>
            <w:r w:rsidR="00F8166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ородского округа Верхняя Пышма </w:t>
            </w:r>
          </w:p>
        </w:tc>
        <w:tc>
          <w:tcPr>
            <w:tcW w:w="466" w:type="pct"/>
            <w:shd w:val="clear" w:color="000000" w:fill="FFFFFF"/>
          </w:tcPr>
          <w:p w:rsidR="00821594" w:rsidRPr="00156623" w:rsidRDefault="00821594" w:rsidP="00E16D1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821594" w:rsidRPr="00156623" w:rsidRDefault="00821594" w:rsidP="00E16D1C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821594" w:rsidRPr="00156623" w:rsidRDefault="00821594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821594" w:rsidRPr="00156623" w:rsidRDefault="00821594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821594" w:rsidRPr="00156623" w:rsidRDefault="00821594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821594" w:rsidRPr="00156623" w:rsidRDefault="00821594" w:rsidP="00E16D1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821594" w:rsidRPr="00156623" w:rsidRDefault="00821594" w:rsidP="00E16D1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lastRenderedPageBreak/>
              <w:t>34</w:t>
            </w:r>
          </w:p>
        </w:tc>
        <w:tc>
          <w:tcPr>
            <w:tcW w:w="621" w:type="pct"/>
            <w:shd w:val="clear" w:color="000000" w:fill="FFFFFF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</w:tcPr>
          <w:p w:rsidR="00F81663" w:rsidRPr="00156623" w:rsidRDefault="00F81663" w:rsidP="00A03B8E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Сагра</w:t>
            </w:r>
            <w:proofErr w:type="spellEnd"/>
          </w:p>
        </w:tc>
        <w:tc>
          <w:tcPr>
            <w:tcW w:w="303" w:type="pct"/>
            <w:shd w:val="clear" w:color="000000" w:fill="FFFFFF"/>
          </w:tcPr>
          <w:p w:rsidR="00F81663" w:rsidRPr="00156623" w:rsidRDefault="00F81663" w:rsidP="00F81663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</w:t>
            </w:r>
            <w:proofErr w:type="spellEnd"/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000000" w:fill="FFFFFF"/>
          </w:tcPr>
          <w:p w:rsidR="00F81663" w:rsidRPr="00156623" w:rsidRDefault="009A1B89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41 643,70</w:t>
            </w:r>
          </w:p>
        </w:tc>
        <w:tc>
          <w:tcPr>
            <w:tcW w:w="384" w:type="pct"/>
            <w:shd w:val="clear" w:color="000000" w:fill="FFFFFF"/>
          </w:tcPr>
          <w:p w:rsidR="00F81663" w:rsidRPr="00156623" w:rsidRDefault="009A1B89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41 643,70</w:t>
            </w:r>
          </w:p>
        </w:tc>
        <w:tc>
          <w:tcPr>
            <w:tcW w:w="284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32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322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324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621" w:type="pct"/>
            <w:shd w:val="clear" w:color="000000" w:fill="FFFFFF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000000" w:fill="FFFFFF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F81663" w:rsidRPr="00156623" w:rsidRDefault="00F81663" w:rsidP="00F81663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32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322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621" w:type="pct"/>
            <w:shd w:val="clear" w:color="000000" w:fill="FFFFFF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Улично-дорожная сеть в г. Верхняя Пышма. Реконструкция улицы Обогатителей</w:t>
            </w:r>
          </w:p>
        </w:tc>
        <w:tc>
          <w:tcPr>
            <w:tcW w:w="466" w:type="pct"/>
            <w:shd w:val="clear" w:color="000000" w:fill="FFFFFF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000000" w:fill="FFFFFF"/>
          </w:tcPr>
          <w:p w:rsidR="00F81663" w:rsidRPr="00156623" w:rsidRDefault="00F81663" w:rsidP="00F81663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shd w:val="clear" w:color="000000" w:fill="FFFFFF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000000" w:fill="FFFFFF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6823BC" w:rsidRPr="00156623" w:rsidTr="006823BC">
        <w:trPr>
          <w:cantSplit/>
          <w:trHeight w:val="4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621" w:type="pct"/>
            <w:shd w:val="clear" w:color="000000" w:fill="FFFFFF"/>
            <w:hideMark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000000" w:fill="FFFFFF"/>
            <w:hideMark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 Обогатителей</w:t>
            </w:r>
          </w:p>
        </w:tc>
        <w:tc>
          <w:tcPr>
            <w:tcW w:w="303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000000" w:fill="FFFFFF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545 534,5</w:t>
            </w:r>
          </w:p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2023 года)</w:t>
            </w:r>
          </w:p>
        </w:tc>
        <w:tc>
          <w:tcPr>
            <w:tcW w:w="384" w:type="pct"/>
            <w:shd w:val="clear" w:color="000000" w:fill="FFFFFF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392 676,2</w:t>
            </w:r>
          </w:p>
        </w:tc>
        <w:tc>
          <w:tcPr>
            <w:tcW w:w="284" w:type="pct"/>
            <w:shd w:val="clear" w:color="000000" w:fill="FFFFFF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36" w:type="pct"/>
            <w:shd w:val="clear" w:color="000000" w:fill="FFFFFF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224 498,8</w:t>
            </w:r>
          </w:p>
        </w:tc>
        <w:tc>
          <w:tcPr>
            <w:tcW w:w="327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224 498,8</w:t>
            </w:r>
          </w:p>
        </w:tc>
        <w:tc>
          <w:tcPr>
            <w:tcW w:w="322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000000" w:fill="FFFFFF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621" w:type="pct"/>
            <w:shd w:val="clear" w:color="auto" w:fill="auto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466" w:type="pct"/>
            <w:shd w:val="clear" w:color="auto" w:fill="auto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156623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327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322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621" w:type="pct"/>
            <w:shd w:val="clear" w:color="auto" w:fill="auto"/>
            <w:hideMark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  <w:hideMark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03" w:type="pct"/>
            <w:shd w:val="clear" w:color="auto" w:fill="auto"/>
            <w:hideMark/>
          </w:tcPr>
          <w:p w:rsidR="00F81663" w:rsidRPr="00156623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hideMark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18 743,5</w:t>
            </w:r>
          </w:p>
        </w:tc>
        <w:tc>
          <w:tcPr>
            <w:tcW w:w="327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18 743,5</w:t>
            </w:r>
          </w:p>
        </w:tc>
        <w:tc>
          <w:tcPr>
            <w:tcW w:w="322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  <w:hideMark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621" w:type="pct"/>
            <w:shd w:val="clear" w:color="auto" w:fill="auto"/>
          </w:tcPr>
          <w:p w:rsidR="00F81663" w:rsidRPr="00156623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Реконструкция автомобильной дороги по ул. Александра Козицына в г.</w:t>
            </w:r>
            <w:r w:rsidR="00147CA8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466" w:type="pct"/>
            <w:shd w:val="clear" w:color="auto" w:fill="auto"/>
          </w:tcPr>
          <w:p w:rsidR="00F81663" w:rsidRPr="00156623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156623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156623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A03B8E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Ал.</w:t>
            </w:r>
            <w:r w:rsidR="00A03B8E" w:rsidRP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Козицына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A03B8E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423 347,4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314 233,8</w:t>
            </w: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621" w:type="pct"/>
            <w:shd w:val="clear" w:color="auto" w:fill="auto"/>
          </w:tcPr>
          <w:p w:rsidR="00F81663" w:rsidRPr="00165ADF" w:rsidRDefault="00F81663" w:rsidP="00F81663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«Проезд индустриальный» к объекту «</w:t>
            </w:r>
            <w:proofErr w:type="spellStart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Логопарк</w:t>
            </w:r>
            <w:proofErr w:type="spellEnd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Верхняя Пышма»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F6782B" w:rsidRDefault="00A03B8E" w:rsidP="00A03B8E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улицы Парковая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 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 Парковая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A03B8E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147CA8" w:rsidRDefault="00F81663" w:rsidP="00A03B8E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  <w:r w:rsidR="00A03B8E" w:rsidRP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1632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A03B8E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по улице 8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Марта в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п.</w:t>
            </w:r>
            <w:r w:rsidR="00A03B8E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Красный городского округа Верхняя Пышма Свердловской области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A03B8E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Красный 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A03B8E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3542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jc w:val="both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lastRenderedPageBreak/>
              <w:t>54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, район улиц </w:t>
            </w:r>
            <w:r w:rsidR="00147CA8"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Ал</w:t>
            </w:r>
            <w:r w:rsid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="00147CA8"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Козицына, Октябрьская, Орджоникидзе, пр</w:t>
            </w:r>
            <w:r w:rsid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="00147CA8"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Успенский, ул</w:t>
            </w:r>
            <w:r w:rsid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</w:t>
            </w:r>
            <w:r w:rsidR="00147CA8"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Обогатителей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EC0BE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5 909,5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5 909,5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5 909,5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5 909,5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улицы Сапожникова от ул. Мальцева до ул.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Тыжнова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 г.</w:t>
            </w:r>
            <w:r w:rsid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 Сапожникова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A03B8E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147CA8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Реконструкция автомобильной дороги по ул.40 лет-Октября в г.</w:t>
            </w:r>
            <w:r w:rsidR="00165ADF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Верхняя Пышма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EC0BE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EC0BE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 40 лет Октября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A03B8E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282 807,8</w:t>
            </w:r>
          </w:p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 xml:space="preserve">I 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квартал 2021 года)</w:t>
            </w: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285 100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,0</w:t>
            </w: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2023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pStyle w:val="a7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моста через р. Исеть в п. Гать ГО Верхняя Пышма Свердловской области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A03B8E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Гать 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lastRenderedPageBreak/>
              <w:t>64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A03B8E" w:rsidRDefault="00A03B8E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EC0BEA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остановочного комплекса повышенной комфортности, пр.</w:t>
            </w:r>
            <w:r w:rsidR="00EC0BEA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 г.</w:t>
            </w:r>
            <w:r w:rsidR="00EC0BEA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Верхняя Пышма Свердловской области 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EC0BE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EC0BE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147CA8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пр. Успенский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147CA8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147CA8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47CA8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EC0BEA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выставочного зала в</w:t>
            </w:r>
            <w:r w:rsidR="00EC0BEA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="00C3589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селе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Балтым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Свердловской области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с.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Балтым</w:t>
            </w:r>
            <w:proofErr w:type="spellEnd"/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EC0BEA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кладбища городского округа Верхняя Пышма Свердловской области на земельном участке с</w:t>
            </w:r>
            <w:r w:rsidR="00EC0BEA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кадастровым номером 66:36:3201002:528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6823BC" w:rsidRPr="00F6782B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Зелеый</w:t>
            </w:r>
            <w:proofErr w:type="spell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Бор</w:t>
            </w: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6 700,0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6 700,0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6823BC" w:rsidRPr="00156623" w:rsidTr="006823BC">
        <w:trPr>
          <w:cantSplit/>
          <w:trHeight w:val="255"/>
        </w:trPr>
        <w:tc>
          <w:tcPr>
            <w:tcW w:w="224" w:type="pct"/>
            <w:shd w:val="clear" w:color="000000" w:fill="FFFFFF"/>
          </w:tcPr>
          <w:p w:rsidR="00F81663" w:rsidRPr="00EC0BEA" w:rsidRDefault="00EC0BEA" w:rsidP="00F81663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621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F81663" w:rsidRPr="00F6782B" w:rsidRDefault="00F81663" w:rsidP="00F8166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</w:tcPr>
          <w:p w:rsidR="00F81663" w:rsidRPr="00F6782B" w:rsidRDefault="00F81663" w:rsidP="00F81663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F81663" w:rsidRPr="00F6782B" w:rsidRDefault="00F81663" w:rsidP="00F8166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6 700,0</w:t>
            </w:r>
          </w:p>
        </w:tc>
        <w:tc>
          <w:tcPr>
            <w:tcW w:w="327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6 700,0</w:t>
            </w:r>
          </w:p>
        </w:tc>
        <w:tc>
          <w:tcPr>
            <w:tcW w:w="322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4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F81663" w:rsidRPr="00F6782B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81663" w:rsidRPr="00156623" w:rsidRDefault="00F81663" w:rsidP="00F81663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</w:tbl>
    <w:p w:rsidR="00D62E8C" w:rsidRPr="00EC0BEA" w:rsidRDefault="00D62E8C">
      <w:pPr>
        <w:rPr>
          <w:rFonts w:ascii="Liberation Serif" w:hAnsi="Liberation Serif" w:cs="Liberation Serif"/>
          <w:lang w:val="en-US"/>
        </w:rPr>
      </w:pPr>
    </w:p>
    <w:sectPr w:rsidR="00D62E8C" w:rsidRPr="00EC0BEA" w:rsidSect="006823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D49" w:rsidRDefault="00B44D49" w:rsidP="00F47D7C">
      <w:r>
        <w:separator/>
      </w:r>
    </w:p>
  </w:endnote>
  <w:endnote w:type="continuationSeparator" w:id="0">
    <w:p w:rsidR="00B44D49" w:rsidRDefault="00B44D49" w:rsidP="00F4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C" w:rsidRDefault="006823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C" w:rsidRDefault="006823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C" w:rsidRDefault="006823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D49" w:rsidRDefault="00B44D49" w:rsidP="00F47D7C">
      <w:r>
        <w:separator/>
      </w:r>
    </w:p>
  </w:footnote>
  <w:footnote w:type="continuationSeparator" w:id="0">
    <w:p w:rsidR="00B44D49" w:rsidRDefault="00B44D49" w:rsidP="00F4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C" w:rsidRDefault="006823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9658550"/>
      <w:docPartObj>
        <w:docPartGallery w:val="Page Numbers (Top of Page)"/>
        <w:docPartUnique/>
      </w:docPartObj>
    </w:sdtPr>
    <w:sdtEndPr/>
    <w:sdtContent>
      <w:p w:rsidR="00165ADF" w:rsidRDefault="00165A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462">
          <w:rPr>
            <w:noProof/>
          </w:rPr>
          <w:t>29</w:t>
        </w:r>
        <w:r>
          <w:fldChar w:fldCharType="end"/>
        </w:r>
      </w:p>
    </w:sdtContent>
  </w:sdt>
  <w:p w:rsidR="00165ADF" w:rsidRPr="002C00F8" w:rsidRDefault="00165ADF">
    <w:pPr>
      <w:pStyle w:val="a3"/>
      <w:rPr>
        <w:rFonts w:ascii="Liberation Serif" w:hAnsi="Liberation Serif" w:cs="Liberation Seri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C" w:rsidRDefault="006823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22"/>
    <w:rsid w:val="00005964"/>
    <w:rsid w:val="00011A22"/>
    <w:rsid w:val="00021DD7"/>
    <w:rsid w:val="00024EA5"/>
    <w:rsid w:val="00042828"/>
    <w:rsid w:val="00055371"/>
    <w:rsid w:val="000923BE"/>
    <w:rsid w:val="000A7C41"/>
    <w:rsid w:val="000D4EE7"/>
    <w:rsid w:val="000F1AC9"/>
    <w:rsid w:val="001044B8"/>
    <w:rsid w:val="00126482"/>
    <w:rsid w:val="00142893"/>
    <w:rsid w:val="00147CA8"/>
    <w:rsid w:val="00156623"/>
    <w:rsid w:val="00160666"/>
    <w:rsid w:val="00165ADF"/>
    <w:rsid w:val="00175B97"/>
    <w:rsid w:val="00190086"/>
    <w:rsid w:val="0019218C"/>
    <w:rsid w:val="001B73B0"/>
    <w:rsid w:val="001F2B9E"/>
    <w:rsid w:val="001F48E4"/>
    <w:rsid w:val="001F73D1"/>
    <w:rsid w:val="00200E77"/>
    <w:rsid w:val="002067B2"/>
    <w:rsid w:val="00224396"/>
    <w:rsid w:val="0023459F"/>
    <w:rsid w:val="002540B7"/>
    <w:rsid w:val="00284148"/>
    <w:rsid w:val="002C00F8"/>
    <w:rsid w:val="003156B5"/>
    <w:rsid w:val="00321439"/>
    <w:rsid w:val="00342184"/>
    <w:rsid w:val="00350621"/>
    <w:rsid w:val="003578CB"/>
    <w:rsid w:val="00376846"/>
    <w:rsid w:val="00393B16"/>
    <w:rsid w:val="003B3346"/>
    <w:rsid w:val="00400307"/>
    <w:rsid w:val="00430684"/>
    <w:rsid w:val="00453A52"/>
    <w:rsid w:val="004607DD"/>
    <w:rsid w:val="0046700C"/>
    <w:rsid w:val="004733DB"/>
    <w:rsid w:val="00506EAA"/>
    <w:rsid w:val="0051753B"/>
    <w:rsid w:val="00521BD0"/>
    <w:rsid w:val="00561680"/>
    <w:rsid w:val="00570556"/>
    <w:rsid w:val="005A16B4"/>
    <w:rsid w:val="005F570C"/>
    <w:rsid w:val="006112AD"/>
    <w:rsid w:val="00611EB4"/>
    <w:rsid w:val="006259F6"/>
    <w:rsid w:val="00664B23"/>
    <w:rsid w:val="0067368E"/>
    <w:rsid w:val="006823BC"/>
    <w:rsid w:val="006840E8"/>
    <w:rsid w:val="00692091"/>
    <w:rsid w:val="006B09B7"/>
    <w:rsid w:val="006F4266"/>
    <w:rsid w:val="007233FF"/>
    <w:rsid w:val="00761361"/>
    <w:rsid w:val="0079579C"/>
    <w:rsid w:val="007A03B5"/>
    <w:rsid w:val="007B460C"/>
    <w:rsid w:val="007D4FF1"/>
    <w:rsid w:val="007E1F75"/>
    <w:rsid w:val="00807CCB"/>
    <w:rsid w:val="00821594"/>
    <w:rsid w:val="008240C0"/>
    <w:rsid w:val="008573AC"/>
    <w:rsid w:val="00857F15"/>
    <w:rsid w:val="008620B5"/>
    <w:rsid w:val="008677E3"/>
    <w:rsid w:val="00876E85"/>
    <w:rsid w:val="008C5012"/>
    <w:rsid w:val="008D4AFC"/>
    <w:rsid w:val="00921C6F"/>
    <w:rsid w:val="009623FB"/>
    <w:rsid w:val="00994F43"/>
    <w:rsid w:val="009A1B89"/>
    <w:rsid w:val="009B5BE4"/>
    <w:rsid w:val="009B7948"/>
    <w:rsid w:val="009B7C59"/>
    <w:rsid w:val="009C195E"/>
    <w:rsid w:val="009D27B3"/>
    <w:rsid w:val="009E5B68"/>
    <w:rsid w:val="009F2601"/>
    <w:rsid w:val="00A03B8E"/>
    <w:rsid w:val="00A1760A"/>
    <w:rsid w:val="00A214B7"/>
    <w:rsid w:val="00A515CD"/>
    <w:rsid w:val="00A539D9"/>
    <w:rsid w:val="00A67217"/>
    <w:rsid w:val="00A86ADA"/>
    <w:rsid w:val="00AB0300"/>
    <w:rsid w:val="00AD1317"/>
    <w:rsid w:val="00AF7327"/>
    <w:rsid w:val="00B122B6"/>
    <w:rsid w:val="00B41423"/>
    <w:rsid w:val="00B44D49"/>
    <w:rsid w:val="00B45670"/>
    <w:rsid w:val="00B46BCA"/>
    <w:rsid w:val="00B672A0"/>
    <w:rsid w:val="00B74CB1"/>
    <w:rsid w:val="00BA4471"/>
    <w:rsid w:val="00BB20D3"/>
    <w:rsid w:val="00BC7972"/>
    <w:rsid w:val="00BE24F1"/>
    <w:rsid w:val="00BF01C4"/>
    <w:rsid w:val="00C11831"/>
    <w:rsid w:val="00C31B7E"/>
    <w:rsid w:val="00C35896"/>
    <w:rsid w:val="00C505BB"/>
    <w:rsid w:val="00C831A3"/>
    <w:rsid w:val="00C86E66"/>
    <w:rsid w:val="00CA2462"/>
    <w:rsid w:val="00CA33B9"/>
    <w:rsid w:val="00CB730C"/>
    <w:rsid w:val="00D10E1D"/>
    <w:rsid w:val="00D62E8C"/>
    <w:rsid w:val="00D65E16"/>
    <w:rsid w:val="00D91257"/>
    <w:rsid w:val="00D95A90"/>
    <w:rsid w:val="00D96C30"/>
    <w:rsid w:val="00DF4C82"/>
    <w:rsid w:val="00E0036D"/>
    <w:rsid w:val="00E16D1C"/>
    <w:rsid w:val="00E5376C"/>
    <w:rsid w:val="00E606AD"/>
    <w:rsid w:val="00E62DA9"/>
    <w:rsid w:val="00E71421"/>
    <w:rsid w:val="00E95226"/>
    <w:rsid w:val="00EC0BEA"/>
    <w:rsid w:val="00EC57D8"/>
    <w:rsid w:val="00EF365D"/>
    <w:rsid w:val="00F01540"/>
    <w:rsid w:val="00F12332"/>
    <w:rsid w:val="00F21B4F"/>
    <w:rsid w:val="00F34104"/>
    <w:rsid w:val="00F47D7C"/>
    <w:rsid w:val="00F61A60"/>
    <w:rsid w:val="00F6782B"/>
    <w:rsid w:val="00F81663"/>
    <w:rsid w:val="00FC6EBF"/>
    <w:rsid w:val="00FD6887"/>
    <w:rsid w:val="00FE634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88F14"/>
  <w15:chartTrackingRefBased/>
  <w15:docId w15:val="{8907F24D-6F66-4F79-A3D1-333AF2F7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unhideWhenUsed/>
    <w:rsid w:val="003156B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315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23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23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B6A3F-F7EF-49F2-8F53-F1FB1993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5</cp:revision>
  <cp:lastPrinted>2026-04-09T05:19:00Z</cp:lastPrinted>
  <dcterms:created xsi:type="dcterms:W3CDTF">2026-04-08T09:34:00Z</dcterms:created>
  <dcterms:modified xsi:type="dcterms:W3CDTF">2026-04-09T05:20:00Z</dcterms:modified>
</cp:coreProperties>
</file>