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D7" w:rsidRPr="0013051B" w:rsidRDefault="00B341D7" w:rsidP="00B341D7">
      <w:pPr>
        <w:rPr>
          <w:rFonts w:ascii="Liberation Serif" w:hAnsi="Liberation Serif"/>
          <w:sz w:val="8"/>
          <w:szCs w:val="8"/>
        </w:rPr>
      </w:pPr>
      <w:r w:rsidRPr="00FD28BE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341D7" w:rsidRPr="0013051B" w:rsidTr="00E260B1">
        <w:tc>
          <w:tcPr>
            <w:tcW w:w="9460" w:type="dxa"/>
            <w:gridSpan w:val="5"/>
          </w:tcPr>
          <w:p w:rsidR="00B341D7" w:rsidRPr="0013051B" w:rsidRDefault="00B341D7" w:rsidP="00E260B1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B341D7" w:rsidRPr="0013051B" w:rsidRDefault="00B341D7" w:rsidP="00E260B1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B341D7" w:rsidRPr="0013051B" w:rsidRDefault="00B341D7" w:rsidP="00E260B1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B341D7" w:rsidRPr="0013051B" w:rsidTr="00E260B1">
        <w:trPr>
          <w:trHeight w:val="524"/>
        </w:trPr>
        <w:tc>
          <w:tcPr>
            <w:tcW w:w="9460" w:type="dxa"/>
            <w:gridSpan w:val="5"/>
          </w:tcPr>
          <w:p w:rsidR="00B341D7" w:rsidRPr="0013051B" w:rsidRDefault="00B341D7" w:rsidP="00E26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341D7" w:rsidRPr="0013051B" w:rsidRDefault="00B341D7" w:rsidP="00E26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341D7" w:rsidRPr="0013051B" w:rsidRDefault="00B341D7" w:rsidP="00E260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341D7" w:rsidRPr="0013051B" w:rsidRDefault="00B341D7" w:rsidP="00E260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D28B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1C945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341D7" w:rsidRPr="0013051B" w:rsidTr="00E260B1">
        <w:trPr>
          <w:trHeight w:val="524"/>
        </w:trPr>
        <w:tc>
          <w:tcPr>
            <w:tcW w:w="284" w:type="dxa"/>
            <w:vAlign w:val="bottom"/>
          </w:tcPr>
          <w:p w:rsidR="00B341D7" w:rsidRPr="0013051B" w:rsidRDefault="00B341D7" w:rsidP="00E260B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341D7" w:rsidRPr="0013051B" w:rsidRDefault="00B341D7" w:rsidP="00E26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341D7" w:rsidRPr="0013051B" w:rsidRDefault="00B341D7" w:rsidP="00E26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341D7" w:rsidRPr="0013051B" w:rsidRDefault="00B341D7" w:rsidP="00E26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341D7" w:rsidRPr="0013051B" w:rsidRDefault="00B341D7" w:rsidP="00E26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341D7" w:rsidRPr="0013051B" w:rsidTr="00E260B1">
        <w:trPr>
          <w:trHeight w:val="130"/>
        </w:trPr>
        <w:tc>
          <w:tcPr>
            <w:tcW w:w="9460" w:type="dxa"/>
            <w:gridSpan w:val="5"/>
          </w:tcPr>
          <w:p w:rsidR="00B341D7" w:rsidRPr="0013051B" w:rsidRDefault="00B341D7" w:rsidP="00E260B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341D7" w:rsidRPr="0013051B" w:rsidTr="00E260B1">
        <w:tc>
          <w:tcPr>
            <w:tcW w:w="9460" w:type="dxa"/>
            <w:gridSpan w:val="5"/>
          </w:tcPr>
          <w:p w:rsidR="00B341D7" w:rsidRPr="0013051B" w:rsidRDefault="00B341D7" w:rsidP="00E260B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341D7" w:rsidRPr="0013051B" w:rsidRDefault="00B341D7" w:rsidP="00E260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341D7" w:rsidRPr="0013051B" w:rsidRDefault="00B341D7" w:rsidP="00E260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341D7" w:rsidRPr="0013051B" w:rsidTr="00E260B1">
        <w:tc>
          <w:tcPr>
            <w:tcW w:w="9460" w:type="dxa"/>
            <w:gridSpan w:val="5"/>
          </w:tcPr>
          <w:p w:rsidR="00B341D7" w:rsidRPr="0013051B" w:rsidRDefault="00B341D7" w:rsidP="00E260B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орядка предоставления права постоянного (бессрочного) льготного посещения муниципальных спортивных мероприятий участникам специальной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военной операции и членам их семей</w:t>
            </w:r>
          </w:p>
        </w:tc>
      </w:tr>
      <w:tr w:rsidR="00B341D7" w:rsidRPr="0013051B" w:rsidTr="00E260B1">
        <w:tc>
          <w:tcPr>
            <w:tcW w:w="9460" w:type="dxa"/>
            <w:gridSpan w:val="5"/>
          </w:tcPr>
          <w:p w:rsidR="00B341D7" w:rsidRPr="0013051B" w:rsidRDefault="00B341D7" w:rsidP="00E260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341D7" w:rsidRPr="0013051B" w:rsidRDefault="00B341D7" w:rsidP="00E260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341D7" w:rsidRPr="00775BB0" w:rsidRDefault="00B341D7" w:rsidP="00B341D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75BB0">
        <w:rPr>
          <w:rFonts w:ascii="Liberation Serif" w:hAnsi="Liberation Serif"/>
          <w:sz w:val="28"/>
          <w:szCs w:val="28"/>
        </w:rPr>
        <w:t xml:space="preserve">В соответствии с 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775BB0">
          <w:rPr>
            <w:rFonts w:ascii="Liberation Serif" w:hAnsi="Liberation Serif"/>
            <w:sz w:val="28"/>
            <w:szCs w:val="28"/>
          </w:rPr>
          <w:t>законом</w:t>
        </w:r>
      </w:hyperlink>
      <w:r w:rsidRPr="00775BB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775BB0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0</w:t>
      </w:r>
      <w:r w:rsidRPr="00775BB0">
        <w:rPr>
          <w:rFonts w:ascii="Liberation Serif" w:hAnsi="Liberation Serif"/>
          <w:sz w:val="28"/>
          <w:szCs w:val="28"/>
        </w:rPr>
        <w:t xml:space="preserve">6 октября 2003 года </w:t>
      </w:r>
      <w:r>
        <w:rPr>
          <w:rFonts w:ascii="Liberation Serif" w:hAnsi="Liberation Serif"/>
          <w:sz w:val="28"/>
          <w:szCs w:val="28"/>
        </w:rPr>
        <w:t>№</w:t>
      </w:r>
      <w:r w:rsidRPr="00775BB0">
        <w:rPr>
          <w:rFonts w:ascii="Liberation Serif" w:hAnsi="Liberation Serif"/>
          <w:sz w:val="28"/>
          <w:szCs w:val="28"/>
        </w:rPr>
        <w:t xml:space="preserve"> 131-ФЗ </w:t>
      </w:r>
      <w:r>
        <w:rPr>
          <w:rFonts w:ascii="Liberation Serif" w:hAnsi="Liberation Serif"/>
          <w:sz w:val="28"/>
          <w:szCs w:val="28"/>
        </w:rPr>
        <w:t>«</w:t>
      </w:r>
      <w:r w:rsidRPr="00775BB0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775BB0">
        <w:rPr>
          <w:rFonts w:ascii="Liberation Serif" w:hAnsi="Liberation Serif"/>
          <w:sz w:val="28"/>
          <w:szCs w:val="28"/>
        </w:rPr>
        <w:t xml:space="preserve">, </w:t>
      </w:r>
      <w:hyperlink r:id="rId9" w:history="1">
        <w:r w:rsidRPr="00775BB0">
          <w:rPr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городского округа Верхняя Пышма Свердловской области</w:t>
      </w:r>
      <w:r w:rsidRPr="00775BB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6"/>
        </w:rPr>
        <w:t>Администрация городского округа Верхняя Пышма</w:t>
      </w:r>
    </w:p>
    <w:p w:rsidR="00B341D7" w:rsidRPr="0013051B" w:rsidRDefault="00B341D7" w:rsidP="00B341D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341D7" w:rsidRPr="00775BB0" w:rsidRDefault="00B341D7" w:rsidP="00B341D7">
      <w:pPr>
        <w:widowControl w:val="0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775BB0">
        <w:rPr>
          <w:rFonts w:ascii="Liberation Serif" w:hAnsi="Liberation Serif"/>
          <w:sz w:val="28"/>
          <w:szCs w:val="28"/>
        </w:rPr>
        <w:t>Утвердить Порядок предоставления права постоянного (бессрочного) льготного посещения муниципальных спортивных мероприятий участникам специальной военной операции и членам их семей (прил</w:t>
      </w:r>
      <w:r>
        <w:rPr>
          <w:rFonts w:ascii="Liberation Serif" w:hAnsi="Liberation Serif"/>
          <w:sz w:val="28"/>
          <w:szCs w:val="28"/>
        </w:rPr>
        <w:t>агается</w:t>
      </w:r>
      <w:r w:rsidRPr="00775BB0">
        <w:rPr>
          <w:rFonts w:ascii="Liberation Serif" w:hAnsi="Liberation Serif"/>
          <w:sz w:val="28"/>
          <w:szCs w:val="28"/>
        </w:rPr>
        <w:t>).</w:t>
      </w:r>
    </w:p>
    <w:p w:rsidR="00B341D7" w:rsidRPr="00775BB0" w:rsidRDefault="00B341D7" w:rsidP="00B341D7">
      <w:pPr>
        <w:widowControl w:val="0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Контроль исполнения настоящего постановления возложить на заместителя главы администрации по социальным вопросам городского округа Верхняя Пышма Карпова Д.Г.</w:t>
      </w:r>
    </w:p>
    <w:p w:rsidR="00B341D7" w:rsidRDefault="00B341D7" w:rsidP="00B341D7">
      <w:pPr>
        <w:widowControl w:val="0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B341D7" w:rsidRPr="0013051B" w:rsidRDefault="00B341D7" w:rsidP="00B341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341D7" w:rsidRPr="0013051B" w:rsidTr="00E260B1">
        <w:tc>
          <w:tcPr>
            <w:tcW w:w="6237" w:type="dxa"/>
            <w:vAlign w:val="bottom"/>
          </w:tcPr>
          <w:p w:rsidR="00B341D7" w:rsidRDefault="00B341D7" w:rsidP="00E260B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341D7" w:rsidRPr="0013051B" w:rsidRDefault="00B341D7" w:rsidP="00E260B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341D7" w:rsidRPr="0013051B" w:rsidRDefault="00B341D7" w:rsidP="00E260B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341D7" w:rsidRPr="0013051B" w:rsidRDefault="00B341D7" w:rsidP="00B341D7">
      <w:pPr>
        <w:pStyle w:val="ConsNormal"/>
        <w:widowControl/>
        <w:ind w:firstLine="0"/>
        <w:rPr>
          <w:rFonts w:ascii="Liberation Serif" w:hAnsi="Liberation Serif"/>
        </w:rPr>
      </w:pPr>
    </w:p>
    <w:p w:rsidR="00B341D7" w:rsidRDefault="00B341D7">
      <w:pPr>
        <w:spacing w:after="160" w:line="259" w:lineRule="auto"/>
      </w:pPr>
      <w:r>
        <w:br w:type="page"/>
      </w:r>
    </w:p>
    <w:p w:rsidR="00B341D7" w:rsidRPr="003C063F" w:rsidRDefault="00B341D7" w:rsidP="00B341D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1D7" w:rsidRPr="003C063F" w:rsidRDefault="00B341D7" w:rsidP="00B341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3389487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341D7" w:rsidRPr="003C063F" w:rsidRDefault="00B341D7" w:rsidP="00B341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постановлением Администрации </w:t>
                            </w:r>
                          </w:p>
                          <w:p w:rsidR="00B341D7" w:rsidRPr="003C063F" w:rsidRDefault="00B341D7" w:rsidP="00B341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341D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33894877"/>
                                <w:p w:rsidR="00B341D7" w:rsidRPr="003C063F" w:rsidRDefault="00B341D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9925184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341D7" w:rsidRPr="003C063F" w:rsidRDefault="00B341D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9925184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341D7" w:rsidRPr="003C063F" w:rsidRDefault="00B341D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1423172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341D7" w:rsidRPr="003C063F" w:rsidRDefault="00B341D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14231727"/>
                                </w:p>
                              </w:tc>
                            </w:tr>
                          </w:tbl>
                          <w:p w:rsidR="00B341D7" w:rsidRPr="003C063F" w:rsidRDefault="00B341D7" w:rsidP="00B341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341D7" w:rsidRPr="003C063F" w:rsidRDefault="00B341D7" w:rsidP="00B341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341D7" w:rsidRPr="003C063F" w:rsidRDefault="00B341D7" w:rsidP="00B341D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341D7" w:rsidRPr="003C063F" w:rsidRDefault="00B341D7" w:rsidP="00B341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3389487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341D7" w:rsidRPr="003C063F" w:rsidRDefault="00B341D7" w:rsidP="00B341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постановлением Администрации </w:t>
                      </w:r>
                    </w:p>
                    <w:p w:rsidR="00B341D7" w:rsidRPr="003C063F" w:rsidRDefault="00B341D7" w:rsidP="00B341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341D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33894877"/>
                          <w:p w:rsidR="00B341D7" w:rsidRPr="003C063F" w:rsidRDefault="00B341D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9925184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341D7" w:rsidRPr="003C063F" w:rsidRDefault="00B341D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9925184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341D7" w:rsidRPr="003C063F" w:rsidRDefault="00B341D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1423172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341D7" w:rsidRPr="003C063F" w:rsidRDefault="00B341D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14231727"/>
                          </w:p>
                        </w:tc>
                      </w:tr>
                    </w:tbl>
                    <w:p w:rsidR="00B341D7" w:rsidRPr="003C063F" w:rsidRDefault="00B341D7" w:rsidP="00B341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341D7" w:rsidRPr="003C063F" w:rsidRDefault="00B341D7" w:rsidP="00B341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341D7" w:rsidRPr="003C063F" w:rsidRDefault="00B341D7" w:rsidP="00B341D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1D7" w:rsidRDefault="00B341D7" w:rsidP="00B341D7">
      <w:pPr>
        <w:jc w:val="center"/>
        <w:rPr>
          <w:rFonts w:ascii="Liberation Serif" w:hAnsi="Liberation Serif"/>
          <w:sz w:val="28"/>
          <w:szCs w:val="28"/>
        </w:rPr>
      </w:pPr>
    </w:p>
    <w:p w:rsidR="00B341D7" w:rsidRPr="003C063F" w:rsidRDefault="00B341D7" w:rsidP="00B341D7">
      <w:pPr>
        <w:jc w:val="center"/>
        <w:rPr>
          <w:rFonts w:ascii="Liberation Serif" w:hAnsi="Liberation Serif"/>
          <w:sz w:val="28"/>
          <w:szCs w:val="28"/>
        </w:rPr>
      </w:pPr>
    </w:p>
    <w:p w:rsidR="00B341D7" w:rsidRPr="003C063F" w:rsidRDefault="00B341D7" w:rsidP="00B341D7">
      <w:pPr>
        <w:jc w:val="center"/>
        <w:rPr>
          <w:rFonts w:ascii="Liberation Serif" w:hAnsi="Liberation Serif"/>
          <w:sz w:val="28"/>
          <w:szCs w:val="28"/>
        </w:rPr>
      </w:pPr>
    </w:p>
    <w:p w:rsidR="00B341D7" w:rsidRPr="003C063F" w:rsidRDefault="00B341D7" w:rsidP="00B341D7">
      <w:pPr>
        <w:jc w:val="center"/>
        <w:rPr>
          <w:rFonts w:ascii="Liberation Serif" w:hAnsi="Liberation Serif"/>
          <w:sz w:val="28"/>
          <w:szCs w:val="28"/>
        </w:rPr>
      </w:pPr>
    </w:p>
    <w:p w:rsidR="00B341D7" w:rsidRPr="00016110" w:rsidRDefault="00B341D7" w:rsidP="00B341D7">
      <w:pPr>
        <w:jc w:val="center"/>
        <w:rPr>
          <w:rFonts w:ascii="Liberation Serif" w:hAnsi="Liberation Serif"/>
          <w:b/>
          <w:sz w:val="28"/>
          <w:szCs w:val="28"/>
        </w:rPr>
      </w:pPr>
      <w:r w:rsidRPr="00016110">
        <w:rPr>
          <w:rFonts w:ascii="Liberation Serif" w:hAnsi="Liberation Serif"/>
          <w:b/>
          <w:sz w:val="28"/>
          <w:szCs w:val="28"/>
        </w:rPr>
        <w:t>ПОРЯДОК</w:t>
      </w:r>
    </w:p>
    <w:p w:rsidR="00B341D7" w:rsidRPr="00016110" w:rsidRDefault="00B341D7" w:rsidP="00B341D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</w:t>
      </w:r>
      <w:r w:rsidRPr="00016110">
        <w:rPr>
          <w:rFonts w:ascii="Liberation Serif" w:hAnsi="Liberation Serif"/>
          <w:b/>
          <w:sz w:val="28"/>
          <w:szCs w:val="28"/>
        </w:rPr>
        <w:t>редоставления права постоянного (бессрочного) льготного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16110">
        <w:rPr>
          <w:rFonts w:ascii="Liberation Serif" w:hAnsi="Liberation Serif"/>
          <w:b/>
          <w:sz w:val="28"/>
          <w:szCs w:val="28"/>
        </w:rPr>
        <w:t>посещения муниципальных спортивных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16110">
        <w:rPr>
          <w:rFonts w:ascii="Liberation Serif" w:hAnsi="Liberation Serif"/>
          <w:b/>
          <w:sz w:val="28"/>
          <w:szCs w:val="28"/>
        </w:rPr>
        <w:t>мероприятий участникам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16110">
        <w:rPr>
          <w:rFonts w:ascii="Liberation Serif" w:hAnsi="Liberation Serif"/>
          <w:b/>
          <w:sz w:val="28"/>
          <w:szCs w:val="28"/>
        </w:rPr>
        <w:t>специальной военной операции и членам их семей</w:t>
      </w:r>
    </w:p>
    <w:p w:rsidR="00B341D7" w:rsidRPr="0042756B" w:rsidRDefault="00B341D7" w:rsidP="00B341D7">
      <w:pPr>
        <w:rPr>
          <w:rFonts w:ascii="Liberation Serif" w:hAnsi="Liberation Serif"/>
          <w:sz w:val="28"/>
          <w:szCs w:val="28"/>
        </w:rPr>
      </w:pP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 xml:space="preserve">1. Настоящий порядок определяет правила предоставления права постоянного (бессрочного) льготного посещения муниципальных спортивных мероприятий участникам специальной военной операции и членам их семей на территории </w:t>
      </w:r>
      <w:r>
        <w:rPr>
          <w:rFonts w:ascii="Liberation Serif" w:hAnsi="Liberation Serif"/>
          <w:sz w:val="28"/>
          <w:szCs w:val="28"/>
        </w:rPr>
        <w:t>городского</w:t>
      </w:r>
      <w:r w:rsidRPr="0042756B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42756B">
        <w:rPr>
          <w:rFonts w:ascii="Liberation Serif" w:hAnsi="Liberation Serif"/>
          <w:sz w:val="28"/>
          <w:szCs w:val="28"/>
        </w:rPr>
        <w:t xml:space="preserve"> (далее - мера поддержки).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 xml:space="preserve">2. Мера поддержки предоставляется всем участникам специальной военной операции, членам семей участников специальной военной операции вне зависимости от наличия постоянной регистрации на территории </w:t>
      </w:r>
      <w:r>
        <w:rPr>
          <w:rFonts w:ascii="Liberation Serif" w:hAnsi="Liberation Serif"/>
          <w:sz w:val="28"/>
          <w:szCs w:val="28"/>
        </w:rPr>
        <w:t>городского</w:t>
      </w:r>
      <w:r w:rsidRPr="0042756B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42756B">
        <w:rPr>
          <w:rFonts w:ascii="Liberation Serif" w:hAnsi="Liberation Serif"/>
          <w:sz w:val="28"/>
          <w:szCs w:val="28"/>
        </w:rPr>
        <w:t>.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>3. К категории граждан, которым предоставляется мера поддержки, относятся: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 xml:space="preserve">участник специальной военной операции (далее </w:t>
      </w:r>
      <w:r>
        <w:rPr>
          <w:rFonts w:ascii="Liberation Serif" w:hAnsi="Liberation Serif"/>
          <w:sz w:val="28"/>
          <w:szCs w:val="28"/>
        </w:rPr>
        <w:t>–</w:t>
      </w:r>
      <w:r w:rsidRPr="0042756B">
        <w:rPr>
          <w:rFonts w:ascii="Liberation Serif" w:hAnsi="Liberation Serif"/>
          <w:sz w:val="28"/>
          <w:szCs w:val="28"/>
        </w:rPr>
        <w:t xml:space="preserve"> участник СВО);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>члены семьи участника СВО: (супруга (супруг) участника СВО, родители участника СВО, дети участника СВО, в том числе находящиеся под опекой или попечительством в семье, включая приемную семью, либо в случаях, предусмотренных законами Свердловской области, патронатную семью, в том числе достигшие возраста 18 лет).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>4. Предоставление меры поддержки осуществляется при предъявлении соответствующих документов, подтверждающих статус участника СВО и (или) члена его семьи: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>4.1. Для участника СВО: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>документ удостоверяющий личность;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>документ, подтверждающий статус участника СВО.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>4.2. Для членов семьи участника СВО: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>документ, удостоверяющий личность (паспорт или свидетельство о рождении);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>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опекунстве). В случае гибели (смерти) участника СВО члены его семьи предъявляют свидетельство о смерти участника СВО);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>документ, подтверждающий участие члена семьи в СВО либо удостоверение члена семьи погибшего (умершего) ветерана боевых действий.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 xml:space="preserve">5. Срок принятия решения о предоставлении меры поддержки </w:t>
      </w:r>
      <w:r>
        <w:rPr>
          <w:rFonts w:ascii="Liberation Serif" w:hAnsi="Liberation Serif"/>
          <w:sz w:val="28"/>
          <w:szCs w:val="28"/>
        </w:rPr>
        <w:t>–</w:t>
      </w:r>
      <w:r w:rsidRPr="0042756B">
        <w:rPr>
          <w:rFonts w:ascii="Liberation Serif" w:hAnsi="Liberation Serif"/>
          <w:sz w:val="28"/>
          <w:szCs w:val="28"/>
        </w:rPr>
        <w:t xml:space="preserve"> в соответствии с графиком проведения спортивных мероприятий.</w:t>
      </w:r>
    </w:p>
    <w:p w:rsidR="00B341D7" w:rsidRPr="0042756B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lastRenderedPageBreak/>
        <w:t xml:space="preserve">6. Период предоставления меры поддержки </w:t>
      </w:r>
      <w:r>
        <w:rPr>
          <w:rFonts w:ascii="Liberation Serif" w:hAnsi="Liberation Serif"/>
          <w:sz w:val="28"/>
          <w:szCs w:val="28"/>
        </w:rPr>
        <w:t>–</w:t>
      </w:r>
      <w:r w:rsidRPr="0042756B">
        <w:rPr>
          <w:rFonts w:ascii="Liberation Serif" w:hAnsi="Liberation Serif"/>
          <w:sz w:val="28"/>
          <w:szCs w:val="28"/>
        </w:rPr>
        <w:t xml:space="preserve"> на время проведения специальной военной операции.</w:t>
      </w:r>
    </w:p>
    <w:p w:rsidR="00B341D7" w:rsidRPr="003C063F" w:rsidRDefault="00B341D7" w:rsidP="00B341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756B">
        <w:rPr>
          <w:rFonts w:ascii="Liberation Serif" w:hAnsi="Liberation Serif"/>
          <w:sz w:val="28"/>
          <w:szCs w:val="28"/>
        </w:rPr>
        <w:t xml:space="preserve">7. За оказанием меры поддержки обращаться к организаторам спортивных мероприятий, муниципальным учреждениям, осуществляющим свою деятельность в сфере физической культуры и спорта на территории </w:t>
      </w:r>
      <w:r>
        <w:rPr>
          <w:rFonts w:ascii="Liberation Serif" w:hAnsi="Liberation Serif"/>
          <w:sz w:val="28"/>
          <w:szCs w:val="28"/>
        </w:rPr>
        <w:t>городского</w:t>
      </w:r>
      <w:r w:rsidRPr="0042756B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>Верхняя Пышма.</w:t>
      </w:r>
    </w:p>
    <w:p w:rsidR="00FD20FA" w:rsidRDefault="00FD20FA"/>
    <w:sectPr w:rsidR="00FD20FA" w:rsidSect="009F482A">
      <w:headerReference w:type="default" r:id="rId10"/>
      <w:head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24" w:rsidRDefault="00DF4024" w:rsidP="00B341D7">
      <w:r>
        <w:separator/>
      </w:r>
    </w:p>
  </w:endnote>
  <w:endnote w:type="continuationSeparator" w:id="0">
    <w:p w:rsidR="00DF4024" w:rsidRDefault="00DF4024" w:rsidP="00B3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24" w:rsidRDefault="00DF4024" w:rsidP="00B341D7">
      <w:r>
        <w:separator/>
      </w:r>
    </w:p>
  </w:footnote>
  <w:footnote w:type="continuationSeparator" w:id="0">
    <w:p w:rsidR="00DF4024" w:rsidRDefault="00DF4024" w:rsidP="00B3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17069071" w:edGrp="everyone"/>
  <w:p w:rsidR="00AF0248" w:rsidRDefault="00DF40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41D7">
      <w:rPr>
        <w:noProof/>
      </w:rPr>
      <w:t>2</w:t>
    </w:r>
    <w:r>
      <w:fldChar w:fldCharType="end"/>
    </w:r>
  </w:p>
  <w:permEnd w:id="217069071"/>
  <w:p w:rsidR="00810AAA" w:rsidRPr="00810AAA" w:rsidRDefault="00DF402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DF4024" w:rsidP="00810AAA">
    <w:pPr>
      <w:pStyle w:val="a3"/>
      <w:jc w:val="center"/>
    </w:pPr>
    <w:permStart w:id="1067744832" w:edGrp="everyone"/>
    <w:permEnd w:id="10677448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A507D"/>
    <w:multiLevelType w:val="hybridMultilevel"/>
    <w:tmpl w:val="CEAE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E5E6F"/>
    <w:multiLevelType w:val="hybridMultilevel"/>
    <w:tmpl w:val="3F2AAEEE"/>
    <w:lvl w:ilvl="0" w:tplc="27CE85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16"/>
    <w:rsid w:val="00B341D7"/>
    <w:rsid w:val="00DF4024"/>
    <w:rsid w:val="00DF5D16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57530-8351-4D34-83EC-A955D40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4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34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34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41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341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10.04.20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02812&amp;dst=102062&amp;field=134&amp;date=04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2026-04-13T12:09:00Z</dcterms:created>
  <dcterms:modified xsi:type="dcterms:W3CDTF">2026-04-13T12:09:00Z</dcterms:modified>
</cp:coreProperties>
</file>