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567" w:type="dxa"/>
        <w:tblLook w:val="04A0" w:firstRow="1" w:lastRow="0" w:firstColumn="1" w:lastColumn="0" w:noHBand="0" w:noVBand="1"/>
      </w:tblPr>
      <w:tblGrid>
        <w:gridCol w:w="708"/>
        <w:gridCol w:w="6660"/>
        <w:gridCol w:w="830"/>
        <w:gridCol w:w="762"/>
        <w:gridCol w:w="821"/>
      </w:tblGrid>
      <w:tr w:rsidR="00570311" w:rsidRPr="00570311" w:rsidTr="0056796D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Мониторинг ситуации на рынке труда городского округа Верхняя Пышма</w:t>
            </w:r>
          </w:p>
        </w:tc>
      </w:tr>
      <w:tr w:rsidR="00570311" w:rsidRPr="00570311" w:rsidTr="0056796D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состоянию на 01.04.2026</w:t>
            </w:r>
          </w:p>
        </w:tc>
      </w:tr>
      <w:tr w:rsidR="0056796D" w:rsidRPr="00570311" w:rsidTr="0056796D">
        <w:trPr>
          <w:trHeight w:val="354"/>
        </w:trPr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</w:pPr>
            <w:bookmarkStart w:id="0" w:name="_GoBack"/>
            <w:bookmarkEnd w:id="0"/>
            <w:r w:rsidRPr="00570311"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6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  <w:t>Январь-март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  <w:t xml:space="preserve">Темп роста </w:t>
            </w:r>
          </w:p>
        </w:tc>
      </w:tr>
      <w:tr w:rsidR="0056796D" w:rsidRPr="00570311" w:rsidTr="0056796D">
        <w:trPr>
          <w:trHeight w:val="372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6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6796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  <w:t xml:space="preserve">2026 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6796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  <w:t xml:space="preserve">2025 </w:t>
            </w: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</w:tr>
      <w:tr w:rsidR="0056796D" w:rsidRPr="00570311" w:rsidTr="0056796D">
        <w:trPr>
          <w:trHeight w:val="281"/>
        </w:trPr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Обратилось за содействием в поиске подходящей работы в ЦЗ, человек, всего, в т. ч</w:t>
            </w:r>
            <w:r w:rsidRPr="00570311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261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123,7</w:t>
            </w:r>
          </w:p>
        </w:tc>
      </w:tr>
      <w:tr w:rsidR="0056796D" w:rsidRPr="00570311" w:rsidTr="0056796D">
        <w:trPr>
          <w:trHeight w:val="189"/>
        </w:trPr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Женщин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116,9</w:t>
            </w:r>
          </w:p>
        </w:tc>
      </w:tr>
      <w:tr w:rsidR="0056796D" w:rsidRPr="00570311" w:rsidTr="0056796D">
        <w:trPr>
          <w:trHeight w:val="221"/>
        </w:trPr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Мужчин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139,7</w:t>
            </w:r>
          </w:p>
        </w:tc>
      </w:tr>
      <w:tr w:rsidR="0056796D" w:rsidRPr="00570311" w:rsidTr="0056796D">
        <w:trPr>
          <w:trHeight w:val="315"/>
        </w:trPr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Трудоустроено всего, человек, в </w:t>
            </w:r>
            <w:proofErr w:type="spellStart"/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т.ч</w:t>
            </w:r>
            <w:proofErr w:type="spellEnd"/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74,0</w:t>
            </w:r>
          </w:p>
        </w:tc>
      </w:tr>
      <w:tr w:rsidR="0056796D" w:rsidRPr="00570311" w:rsidTr="0056796D">
        <w:trPr>
          <w:trHeight w:val="59"/>
        </w:trPr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 xml:space="preserve">Женщин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76,9</w:t>
            </w:r>
          </w:p>
        </w:tc>
      </w:tr>
      <w:tr w:rsidR="0056796D" w:rsidRPr="00570311" w:rsidTr="0056796D">
        <w:trPr>
          <w:trHeight w:val="77"/>
        </w:trPr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Мужчин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sz w:val="20"/>
                <w:szCs w:val="20"/>
                <w:lang w:eastAsia="ru-RU"/>
              </w:rPr>
              <w:t>67,7</w:t>
            </w:r>
          </w:p>
        </w:tc>
      </w:tr>
      <w:tr w:rsidR="0056796D" w:rsidRPr="00570311" w:rsidTr="0056796D">
        <w:trPr>
          <w:trHeight w:val="26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Трудоустроено из числа сокращенных, человек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100,0</w:t>
            </w:r>
          </w:p>
        </w:tc>
      </w:tr>
      <w:tr w:rsidR="0056796D" w:rsidRPr="00570311" w:rsidTr="0056796D">
        <w:trPr>
          <w:trHeight w:val="41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трудоустройства, ищущих работу граждан, от общего числа обратившихся в службу занятости, процентов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31,1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45,5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68,4</w:t>
            </w:r>
          </w:p>
        </w:tc>
      </w:tr>
      <w:tr w:rsidR="0056796D" w:rsidRPr="00570311" w:rsidTr="0056796D">
        <w:trPr>
          <w:trHeight w:val="17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Состоит на учете в ЦЗ, человек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193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98,4</w:t>
            </w:r>
          </w:p>
        </w:tc>
      </w:tr>
      <w:tr w:rsidR="0056796D" w:rsidRPr="00570311" w:rsidTr="0056796D">
        <w:trPr>
          <w:trHeight w:val="30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безработицы, процентов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0,45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88,9</w:t>
            </w:r>
          </w:p>
        </w:tc>
      </w:tr>
      <w:tr w:rsidR="0056796D" w:rsidRPr="00570311" w:rsidTr="0056796D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proofErr w:type="spellStart"/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Среднеобластной</w:t>
            </w:r>
            <w:proofErr w:type="spellEnd"/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уровень безработицы,</w:t>
            </w:r>
            <w:r w:rsidRPr="005703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процентов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0,43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119,4</w:t>
            </w:r>
          </w:p>
        </w:tc>
      </w:tr>
      <w:tr w:rsidR="0056796D" w:rsidRPr="00570311" w:rsidTr="0056796D">
        <w:trPr>
          <w:trHeight w:val="27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Наличие вакансий, единиц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771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92,0</w:t>
            </w:r>
          </w:p>
        </w:tc>
      </w:tr>
      <w:tr w:rsidR="00570311" w:rsidRPr="00570311" w:rsidTr="0056796D">
        <w:trPr>
          <w:trHeight w:val="251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  <w:t>Информация о структуре безработных в городском округе Верхняя Пышма</w:t>
            </w:r>
          </w:p>
        </w:tc>
      </w:tr>
      <w:tr w:rsidR="0056796D" w:rsidRPr="00570311" w:rsidTr="0056796D">
        <w:trPr>
          <w:trHeight w:val="2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6796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Признано безработными, человек, из них</w:t>
            </w:r>
            <w:r w:rsidR="0056796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: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111,4</w:t>
            </w:r>
          </w:p>
        </w:tc>
      </w:tr>
      <w:tr w:rsidR="0056796D" w:rsidRPr="00570311" w:rsidTr="0056796D">
        <w:trPr>
          <w:trHeight w:val="23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1.1.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Ранее не работавшие и длительно безработные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73,1</w:t>
            </w:r>
          </w:p>
        </w:tc>
      </w:tr>
      <w:tr w:rsidR="0056796D" w:rsidRPr="00570311" w:rsidTr="0056796D">
        <w:trPr>
          <w:trHeight w:val="23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1.2.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Работавшие за 12 мес. предшествующих безработице менее 26 недель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184,6</w:t>
            </w:r>
          </w:p>
        </w:tc>
      </w:tr>
      <w:tr w:rsidR="0056796D" w:rsidRPr="00570311" w:rsidTr="0056796D">
        <w:trPr>
          <w:trHeight w:val="27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Уволенные в связи с сокращением численности или штата, всего: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1200,0</w:t>
            </w:r>
          </w:p>
        </w:tc>
      </w:tr>
      <w:tr w:rsidR="0056796D" w:rsidRPr="00570311" w:rsidTr="0056796D">
        <w:trPr>
          <w:trHeight w:val="41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1.4.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Работающие, не подходящие под основания, перечисленные в п.1.1-1.3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90,1</w:t>
            </w:r>
          </w:p>
        </w:tc>
      </w:tr>
      <w:tr w:rsidR="0056796D" w:rsidRPr="00570311" w:rsidTr="0056796D">
        <w:trPr>
          <w:trHeight w:val="31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безработных, снятых с учета, человек, в том числе: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107,1</w:t>
            </w:r>
          </w:p>
        </w:tc>
      </w:tr>
      <w:tr w:rsidR="0056796D" w:rsidRPr="00570311" w:rsidTr="0056796D">
        <w:trPr>
          <w:trHeight w:val="261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Трудоустроенные, человек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75,0</w:t>
            </w:r>
          </w:p>
        </w:tc>
      </w:tr>
      <w:tr w:rsidR="0056796D" w:rsidRPr="00570311" w:rsidTr="0056796D">
        <w:trPr>
          <w:trHeight w:val="26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6796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т. ч. инвалиды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50,0</w:t>
            </w:r>
          </w:p>
        </w:tc>
      </w:tr>
      <w:tr w:rsidR="0056796D" w:rsidRPr="00570311" w:rsidTr="0056796D">
        <w:trPr>
          <w:trHeight w:val="41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По причинам, не связанным с трудоустройством и признанием гражданина занятым, в т. ч.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142,1</w:t>
            </w:r>
          </w:p>
        </w:tc>
      </w:tr>
      <w:tr w:rsidR="0056796D" w:rsidRPr="00570311" w:rsidTr="0056796D">
        <w:trPr>
          <w:trHeight w:val="30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6796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отказ от услуг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25,0</w:t>
            </w:r>
          </w:p>
        </w:tc>
      </w:tr>
      <w:tr w:rsidR="0056796D" w:rsidRPr="00570311" w:rsidTr="0056796D">
        <w:trPr>
          <w:trHeight w:val="38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6796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56796D" w:rsidRPr="00570311" w:rsidTr="0056796D">
        <w:trPr>
          <w:trHeight w:val="38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6796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иные причины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102,6</w:t>
            </w:r>
          </w:p>
        </w:tc>
      </w:tr>
      <w:tr w:rsidR="0056796D" w:rsidRPr="00570311" w:rsidTr="0056796D">
        <w:trPr>
          <w:trHeight w:val="448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вакансий, поданных с начала года, актуальных на текущую дату, единиц, из них: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935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1 280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73,0</w:t>
            </w:r>
          </w:p>
        </w:tc>
      </w:tr>
      <w:tr w:rsidR="0056796D" w:rsidRPr="00570311" w:rsidTr="0056796D">
        <w:trPr>
          <w:trHeight w:val="34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3.1.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рабочих (низкоквалифицированные)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506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599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84,5</w:t>
            </w:r>
          </w:p>
        </w:tc>
      </w:tr>
      <w:tr w:rsidR="0056796D" w:rsidRPr="00570311" w:rsidTr="0056796D">
        <w:trPr>
          <w:trHeight w:val="26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3.2.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служащих (высококвалифицированные)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347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577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60,1</w:t>
            </w:r>
          </w:p>
        </w:tc>
      </w:tr>
      <w:tr w:rsidR="0056796D" w:rsidRPr="00570311" w:rsidTr="0056796D">
        <w:trPr>
          <w:trHeight w:val="28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3.3.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инвалидов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78,8</w:t>
            </w:r>
          </w:p>
        </w:tc>
      </w:tr>
      <w:tr w:rsidR="00570311" w:rsidRPr="00570311" w:rsidTr="0056796D">
        <w:trPr>
          <w:trHeight w:val="243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Информация о мерах, принимаемых Центром занятости для сокращения уровня безработицы в городском округе Верхняя Пышма</w:t>
            </w:r>
          </w:p>
        </w:tc>
      </w:tr>
      <w:tr w:rsidR="0056796D" w:rsidRPr="00570311" w:rsidTr="0056796D">
        <w:trPr>
          <w:trHeight w:val="4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профориентации, человек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103,0</w:t>
            </w:r>
          </w:p>
        </w:tc>
      </w:tr>
      <w:tr w:rsidR="0056796D" w:rsidRPr="00570311" w:rsidTr="0056796D">
        <w:trPr>
          <w:trHeight w:val="451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Количество граждан, получивших услуги по социальной адаптации, человек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91,9</w:t>
            </w:r>
          </w:p>
        </w:tc>
      </w:tr>
      <w:tr w:rsidR="0056796D" w:rsidRPr="00570311" w:rsidTr="0056796D">
        <w:trPr>
          <w:trHeight w:val="20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психологической поддержке, человек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51,3</w:t>
            </w:r>
          </w:p>
        </w:tc>
      </w:tr>
      <w:tr w:rsidR="0056796D" w:rsidRPr="00570311" w:rsidTr="0056796D">
        <w:trPr>
          <w:trHeight w:val="25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Профессиональное обучение граждан, в том числе: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56796D" w:rsidRPr="00570311" w:rsidTr="0056796D">
        <w:trPr>
          <w:trHeight w:val="55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Численность безработных граждан, трудоустроенных после профессионального обучения и дополнительного профессионального образования в течение отчетного периода, человек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56796D" w:rsidRPr="00570311" w:rsidTr="0056796D">
        <w:trPr>
          <w:trHeight w:val="27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организованных ярмарок вакансий, единиц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311" w:rsidRPr="00570311" w:rsidRDefault="00570311" w:rsidP="0057031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57031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75,0</w:t>
            </w:r>
          </w:p>
        </w:tc>
      </w:tr>
    </w:tbl>
    <w:p w:rsidR="009F0EE3" w:rsidRPr="00C76955" w:rsidRDefault="009F0EE3" w:rsidP="002806B0"/>
    <w:sectPr w:rsidR="009F0EE3" w:rsidRPr="00C76955" w:rsidSect="002806B0">
      <w:pgSz w:w="11906" w:h="16838"/>
      <w:pgMar w:top="426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D9"/>
    <w:rsid w:val="000E2FD9"/>
    <w:rsid w:val="00250DEA"/>
    <w:rsid w:val="002758A8"/>
    <w:rsid w:val="002806B0"/>
    <w:rsid w:val="003033E9"/>
    <w:rsid w:val="0056796D"/>
    <w:rsid w:val="00570311"/>
    <w:rsid w:val="00571972"/>
    <w:rsid w:val="006848C4"/>
    <w:rsid w:val="009162BE"/>
    <w:rsid w:val="009223E0"/>
    <w:rsid w:val="0093220B"/>
    <w:rsid w:val="009C37B0"/>
    <w:rsid w:val="009F0EE3"/>
    <w:rsid w:val="00B71A2C"/>
    <w:rsid w:val="00BE5C5E"/>
    <w:rsid w:val="00C76955"/>
    <w:rsid w:val="00F5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4917"/>
  <w15:chartTrackingRefBased/>
  <w15:docId w15:val="{5A8410AE-D374-4D20-B035-835C7F9A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Шамова Ольга Сергеевна</cp:lastModifiedBy>
  <cp:revision>15</cp:revision>
  <cp:lastPrinted>2024-01-17T07:07:00Z</cp:lastPrinted>
  <dcterms:created xsi:type="dcterms:W3CDTF">2023-11-09T05:28:00Z</dcterms:created>
  <dcterms:modified xsi:type="dcterms:W3CDTF">2026-04-16T05:42:00Z</dcterms:modified>
</cp:coreProperties>
</file>